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51" w:rsidRPr="004F5851" w:rsidRDefault="004F5851" w:rsidP="004F585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</w:t>
      </w:r>
    </w:p>
    <w:p w:rsidR="004F5851" w:rsidRPr="004F5851" w:rsidRDefault="004F5851" w:rsidP="004F585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4828"/>
        <w:gridCol w:w="3433"/>
      </w:tblGrid>
      <w:tr w:rsidR="004F5851" w:rsidRPr="004F5851" w:rsidTr="004F5851">
        <w:trPr>
          <w:trHeight w:val="26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51" w:rsidRPr="004F5851" w:rsidRDefault="004F5851" w:rsidP="004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51" w:rsidRPr="004F5851" w:rsidRDefault="004F5851" w:rsidP="004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51" w:rsidRPr="004F5851" w:rsidRDefault="004F5851" w:rsidP="004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4F5851" w:rsidRPr="004F5851" w:rsidTr="004F5851">
        <w:trPr>
          <w:trHeight w:val="53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51" w:rsidRPr="004F5851" w:rsidRDefault="004F5851" w:rsidP="004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51" w:rsidRPr="004F5851" w:rsidRDefault="004F5851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Открытие праздничной программы</w:t>
            </w:r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5851" w:rsidRPr="004F5851" w:rsidRDefault="004F5851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Приветственное слово Директора Департамента культуры и туризма Ивановской области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51" w:rsidRPr="004F5851" w:rsidRDefault="004F5851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перед входом в </w:t>
            </w:r>
            <w:r w:rsidR="001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музея</w:t>
            </w:r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(проспект Ленина, 33)</w:t>
            </w:r>
          </w:p>
        </w:tc>
      </w:tr>
      <w:tr w:rsidR="004F5851" w:rsidRPr="004F5851" w:rsidTr="004F5851">
        <w:trPr>
          <w:trHeight w:val="53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B5" w:rsidRDefault="00C77E92" w:rsidP="004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19-00</w:t>
            </w:r>
            <w:r w:rsidR="004F5851"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5851" w:rsidRPr="004F5851" w:rsidRDefault="004F5851" w:rsidP="004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21-00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51" w:rsidRPr="004F5851" w:rsidRDefault="004F5851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Концерт </w:t>
            </w:r>
            <w:r w:rsidR="009A14D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ансамбля народной духовной музыки </w:t>
            </w:r>
            <w:r w:rsidRPr="004F58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«С</w:t>
            </w:r>
            <w:r w:rsidR="00C77E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ветилен</w:t>
            </w:r>
            <w:r w:rsidRPr="004F58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»</w:t>
            </w:r>
            <w:r w:rsidR="0022372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под управлением Дмитрия </w:t>
            </w:r>
            <w:proofErr w:type="spellStart"/>
            <w:r w:rsidR="0022372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Гаркави</w:t>
            </w:r>
            <w:proofErr w:type="spellEnd"/>
            <w:r w:rsidR="0022372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Pr="004F58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:rsidR="004F5851" w:rsidRPr="004F5851" w:rsidRDefault="004F5851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51" w:rsidRPr="004F5851" w:rsidRDefault="004F5851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(лужайка) перед </w:t>
            </w:r>
            <w:r w:rsidR="00EB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зданием музея</w:t>
            </w:r>
          </w:p>
          <w:p w:rsidR="004F5851" w:rsidRPr="004F5851" w:rsidRDefault="004F5851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851" w:rsidRPr="004F5851" w:rsidTr="004F5851">
        <w:trPr>
          <w:trHeight w:val="52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B5" w:rsidRDefault="004F5851" w:rsidP="004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E2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  <w:p w:rsidR="004F5851" w:rsidRPr="004F5851" w:rsidRDefault="004F5851" w:rsidP="004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22-00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51" w:rsidRPr="004F5851" w:rsidRDefault="004F5851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Арт-базар</w:t>
            </w:r>
            <w:r w:rsidRPr="004F5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4F5851" w:rsidRPr="004F5851" w:rsidRDefault="004F5851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Выставка-продажа</w:t>
            </w:r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авторских произведений живописи, графики, декоративно-прикладного искусства, дизайна. Участники – творческая молодежь, студенты художественных кафедр вузов, художники города.</w:t>
            </w:r>
          </w:p>
          <w:p w:rsidR="004F5851" w:rsidRPr="004F5851" w:rsidRDefault="004F5851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51" w:rsidRPr="004F5851" w:rsidRDefault="004F5851" w:rsidP="00CD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Аллея вдоль северного фасада</w:t>
            </w:r>
            <w:r w:rsidR="0037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музея</w:t>
            </w:r>
          </w:p>
        </w:tc>
      </w:tr>
      <w:tr w:rsidR="004F5851" w:rsidRPr="004F5851" w:rsidTr="004F5851">
        <w:trPr>
          <w:trHeight w:val="420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B5" w:rsidRDefault="001866CB" w:rsidP="004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18-0</w:t>
            </w:r>
            <w:r w:rsidR="004F5851"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  <w:p w:rsidR="004F5851" w:rsidRPr="004F5851" w:rsidRDefault="008B5368" w:rsidP="004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</w:t>
            </w:r>
            <w:r w:rsidR="004F5851"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  <w:p w:rsidR="004F5851" w:rsidRPr="004F5851" w:rsidRDefault="004F5851" w:rsidP="004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51" w:rsidRPr="004F5851" w:rsidRDefault="004F5851" w:rsidP="004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51" w:rsidRPr="004F5851" w:rsidRDefault="004F5851" w:rsidP="004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51" w:rsidRPr="004F5851" w:rsidRDefault="004F5851" w:rsidP="004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51" w:rsidRPr="004F5851" w:rsidRDefault="004F5851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51" w:rsidRPr="004F5851" w:rsidRDefault="004F5851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51" w:rsidRPr="004F5851" w:rsidRDefault="004F5851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Мастер-классы</w:t>
            </w:r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5851" w:rsidRPr="004F5851" w:rsidRDefault="00FF04A1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Монотипия, гончарный круг,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фэ</w:t>
            </w:r>
            <w:r w:rsidR="004F5851" w:rsidRPr="004F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йс</w:t>
            </w:r>
            <w:proofErr w:type="spellEnd"/>
            <w:r w:rsidR="004F5851" w:rsidRPr="004F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-арт.</w:t>
            </w:r>
            <w:r w:rsidR="004F5851"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проводят преподаватели Ивановского </w:t>
            </w:r>
            <w:r w:rsidR="00FC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="004F5851"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 училища имени М.И. Малютина.</w:t>
            </w:r>
          </w:p>
          <w:p w:rsidR="004F5851" w:rsidRPr="004F5851" w:rsidRDefault="004F5851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51" w:rsidRPr="004F5851" w:rsidRDefault="004F5851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двор музея, площадка перед гаражом, аллея вдоль северного фасада музея</w:t>
            </w:r>
          </w:p>
        </w:tc>
      </w:tr>
      <w:tr w:rsidR="004F5851" w:rsidRPr="004F5851" w:rsidTr="004F5851">
        <w:trPr>
          <w:trHeight w:val="9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51" w:rsidRPr="004F5851" w:rsidRDefault="004F5851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51" w:rsidRPr="004F5851" w:rsidRDefault="004F5851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Выставка</w:t>
            </w:r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студенческих работ и пленер студентов Ивановского художественного училища имени М.И. Малютина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51" w:rsidRPr="004F5851" w:rsidRDefault="00CD313A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перед скамьей, справа от входа на территорию музея</w:t>
            </w:r>
          </w:p>
        </w:tc>
      </w:tr>
      <w:tr w:rsidR="004F5851" w:rsidRPr="004F5851" w:rsidTr="004F5851">
        <w:trPr>
          <w:trHeight w:val="51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C0" w:rsidRDefault="005146C0" w:rsidP="004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</w:p>
          <w:p w:rsidR="009E20B5" w:rsidRDefault="005146C0" w:rsidP="004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5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18-15</w:t>
            </w:r>
            <w:r w:rsidR="004F5851"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5851" w:rsidRPr="004F5851" w:rsidRDefault="004F5851" w:rsidP="004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7B" w:rsidRPr="00BB58F3" w:rsidRDefault="009C687B" w:rsidP="009C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</w:t>
            </w:r>
            <w:r w:rsidR="004F5851" w:rsidRPr="004F58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ыставка «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Живопись как документ. Иваново-Вознесенск </w:t>
            </w:r>
            <w:r w:rsidR="007679B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исторической реконструкции Владимира Кротова»</w:t>
            </w:r>
            <w:r w:rsidR="00E700D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. </w:t>
            </w:r>
            <w:r w:rsidR="00BB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альбома «Иваново-Вознесенск в исторической реконструкции Владимира Кротова</w:t>
            </w:r>
            <w:r w:rsidR="00400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B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5851" w:rsidRPr="004F5851" w:rsidRDefault="004F5851" w:rsidP="009C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51" w:rsidRPr="004F5851" w:rsidRDefault="004F5851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галерея ИОХМ</w:t>
            </w:r>
            <w:r w:rsidR="00C3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первом этаже музея</w:t>
            </w:r>
          </w:p>
        </w:tc>
      </w:tr>
      <w:tr w:rsidR="004F5851" w:rsidRPr="004F5851" w:rsidTr="001B67D7">
        <w:trPr>
          <w:trHeight w:val="136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B5" w:rsidRDefault="00FD333A" w:rsidP="009E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</w:p>
          <w:p w:rsidR="004F5851" w:rsidRPr="004F5851" w:rsidRDefault="00FD333A" w:rsidP="009E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F5851"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51" w:rsidRDefault="008A7634" w:rsidP="008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6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Презентация </w:t>
            </w:r>
            <w:r w:rsidR="003A14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занятия с творческими заданиями</w:t>
            </w:r>
            <w:r w:rsidRPr="008A76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по экспозиции </w:t>
            </w:r>
            <w:r w:rsidR="0001348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музея </w:t>
            </w:r>
            <w:r w:rsidRPr="008A76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«Русский авангард</w:t>
            </w:r>
            <w:r w:rsidR="0001348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»</w:t>
            </w:r>
            <w:r w:rsidRPr="008A76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</w:t>
            </w:r>
            <w:r w:rsidR="004F5851"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школьного возраста.</w:t>
            </w:r>
          </w:p>
          <w:p w:rsidR="00046C5B" w:rsidRPr="004F5851" w:rsidRDefault="00046C5B" w:rsidP="008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B5" w:rsidRDefault="00C34E41" w:rsidP="00C3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Экспозиционный зал № 9</w:t>
            </w:r>
          </w:p>
          <w:p w:rsidR="004F5851" w:rsidRPr="004F5851" w:rsidRDefault="009E20B5" w:rsidP="00C3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втором этаже музея</w:t>
            </w:r>
          </w:p>
        </w:tc>
      </w:tr>
      <w:tr w:rsidR="001B67D7" w:rsidRPr="004F5851" w:rsidTr="001B67D7">
        <w:trPr>
          <w:trHeight w:val="13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7" w:rsidRDefault="001B67D7" w:rsidP="009E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Начало в 18-40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7" w:rsidRDefault="009B4063" w:rsidP="009B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B40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Авторская экскурсия по выставочной экспозиции «Европа-Россия. XVIII-XX вв.</w:t>
            </w:r>
            <w:r w:rsidR="00F061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Сатирическая графика в собрании ИОХМ».</w:t>
            </w:r>
          </w:p>
          <w:p w:rsidR="009B4063" w:rsidRPr="009B4063" w:rsidRDefault="009B4063" w:rsidP="009B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7" w:rsidRDefault="00F06173" w:rsidP="00BB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Экспозиционный зал № 6</w:t>
            </w:r>
            <w:r w:rsidR="00BB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экспозициям в залах №№ 6,</w:t>
            </w:r>
            <w:r w:rsidR="00C4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3)</w:t>
            </w:r>
          </w:p>
        </w:tc>
      </w:tr>
      <w:tr w:rsidR="001B67D7" w:rsidRPr="004F5851" w:rsidTr="004F5851">
        <w:trPr>
          <w:trHeight w:val="126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7" w:rsidRDefault="002B64BE" w:rsidP="009E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18-00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E" w:rsidRPr="002B64BE" w:rsidRDefault="002B64BE" w:rsidP="002B6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B64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Выставка детского творчества, инициированная Ивановской областной общественной организацией семей, воспитывающих детей-инвалидов и инвалидов с детства «Солнечный круг»</w:t>
            </w:r>
          </w:p>
          <w:p w:rsidR="001B67D7" w:rsidRDefault="001B67D7" w:rsidP="008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7" w:rsidRDefault="00804146" w:rsidP="00C3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Левый к</w:t>
            </w:r>
            <w:r w:rsidR="002B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оридор на первом этаже музея</w:t>
            </w:r>
          </w:p>
        </w:tc>
      </w:tr>
      <w:tr w:rsidR="004F5851" w:rsidRPr="004F5851" w:rsidTr="007577A0">
        <w:trPr>
          <w:trHeight w:val="175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B5" w:rsidRDefault="00FD333A" w:rsidP="009E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  <w:p w:rsidR="004F5851" w:rsidRPr="004F5851" w:rsidRDefault="00FD333A" w:rsidP="009E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4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19-3</w:t>
            </w:r>
            <w:r w:rsidR="004F5851"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B5" w:rsidRDefault="0034642D" w:rsidP="009E2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r w:rsidR="004F5851" w:rsidRPr="004F58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резентация </w:t>
            </w:r>
            <w:r w:rsidR="00FD333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художественно-исторического проекта </w:t>
            </w:r>
            <w:r w:rsidR="004F5851" w:rsidRPr="004F58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</w:t>
            </w:r>
            <w:r w:rsidR="00FD333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Вдовушка Павла Федотова.</w:t>
            </w:r>
            <w:r w:rsidR="00E06F1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FD333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Между Гоголем и Достоевским</w:t>
            </w:r>
            <w:r w:rsidR="004F5851" w:rsidRPr="004F58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».</w:t>
            </w:r>
            <w:r w:rsidR="004F5851" w:rsidRPr="004F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D249E" w:rsidRPr="004F5851" w:rsidRDefault="00FD249E" w:rsidP="009E2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B5" w:rsidRDefault="004F5851" w:rsidP="009E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Экспозиционный зал №13</w:t>
            </w:r>
            <w:r w:rsidR="004A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коридор библиотеки</w:t>
            </w:r>
            <w:r w:rsidR="009E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5851" w:rsidRPr="004F5851" w:rsidRDefault="009E20B5" w:rsidP="009E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втором этаже музея</w:t>
            </w:r>
            <w:r w:rsidR="004F5851"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5851" w:rsidRPr="004F5851" w:rsidTr="004F5851">
        <w:trPr>
          <w:trHeight w:val="888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B5" w:rsidRDefault="009E20B5" w:rsidP="009E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  <w:p w:rsidR="004F5851" w:rsidRPr="004F5851" w:rsidRDefault="009E20B5" w:rsidP="009E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F5851"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51" w:rsidRPr="00F14EE9" w:rsidRDefault="000F4486" w:rsidP="004F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4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Музыкальный марафон «Традиции домашнего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="00F14EE9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F14EE9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т</w:t>
            </w:r>
            <w:r w:rsidR="005C2BDA">
              <w:rPr>
                <w:rFonts w:ascii="Times New Roman" w:hAnsi="Times New Roman" w:cs="Times New Roman"/>
                <w:sz w:val="24"/>
                <w:szCs w:val="24"/>
              </w:rPr>
              <w:t>ворческих коллективов города Ива</w:t>
            </w:r>
            <w:r w:rsidR="00F14EE9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 w:rsidR="005C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486" w:rsidRPr="000F4486" w:rsidRDefault="000F4486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73" w:rsidRDefault="00DA3573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ИОХМ</w:t>
            </w:r>
          </w:p>
          <w:p w:rsidR="004F5851" w:rsidRPr="004F5851" w:rsidRDefault="004F5851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Дом-музей Б.И. </w:t>
            </w:r>
            <w:proofErr w:type="spellStart"/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Пророкова</w:t>
            </w:r>
            <w:proofErr w:type="spellEnd"/>
          </w:p>
          <w:p w:rsidR="004F5851" w:rsidRPr="004F5851" w:rsidRDefault="004F5851" w:rsidP="004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(ул. </w:t>
            </w:r>
            <w:proofErr w:type="spellStart"/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Пророкова</w:t>
            </w:r>
            <w:proofErr w:type="spellEnd"/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15)</w:t>
            </w:r>
          </w:p>
        </w:tc>
      </w:tr>
      <w:tr w:rsidR="004F5851" w:rsidRPr="004F5851" w:rsidTr="004F5851">
        <w:trPr>
          <w:trHeight w:val="30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B5" w:rsidRDefault="009E20B5" w:rsidP="009E20B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  <w:p w:rsidR="004F5851" w:rsidRPr="004F5851" w:rsidRDefault="009E20B5" w:rsidP="009E20B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F5851"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51" w:rsidRPr="00CF2BFC" w:rsidRDefault="000F4486" w:rsidP="00E0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</w:t>
            </w:r>
            <w:r w:rsidR="00DD39FD" w:rsidRPr="000F44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пектакль по сказке Сергея Козлова «Я люблю Вас, Ромашка»</w:t>
            </w:r>
            <w:r w:rsidR="00CF2B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="00DD39FD" w:rsidRPr="000F44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CF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исполнении о</w:t>
            </w:r>
            <w:r w:rsidR="00DD39FD" w:rsidRPr="00CF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бразцового коллектива детского театра «Жаворонок» (Иваново).</w:t>
            </w:r>
          </w:p>
          <w:p w:rsidR="002902B7" w:rsidRPr="000F4486" w:rsidRDefault="002902B7" w:rsidP="00E06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73" w:rsidRDefault="00DA3573" w:rsidP="00600E78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ИОХМ</w:t>
            </w:r>
          </w:p>
          <w:p w:rsidR="004F5851" w:rsidRPr="004F5851" w:rsidRDefault="004F5851" w:rsidP="00600E78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А.И. Морозова</w:t>
            </w:r>
          </w:p>
          <w:p w:rsidR="004F5851" w:rsidRPr="004F5851" w:rsidRDefault="004F5851" w:rsidP="00600E78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(ул. </w:t>
            </w:r>
            <w:proofErr w:type="spellStart"/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4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57)</w:t>
            </w:r>
          </w:p>
        </w:tc>
      </w:tr>
    </w:tbl>
    <w:p w:rsidR="002902B7" w:rsidRDefault="002902B7" w:rsidP="004F585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7F"/>
    <w:rsid w:val="00006BB6"/>
    <w:rsid w:val="00013484"/>
    <w:rsid w:val="00023E2E"/>
    <w:rsid w:val="0003061C"/>
    <w:rsid w:val="00031A2E"/>
    <w:rsid w:val="000324FD"/>
    <w:rsid w:val="00041C0E"/>
    <w:rsid w:val="00046C5B"/>
    <w:rsid w:val="00063677"/>
    <w:rsid w:val="00072D1C"/>
    <w:rsid w:val="00072EBD"/>
    <w:rsid w:val="0008317F"/>
    <w:rsid w:val="00085939"/>
    <w:rsid w:val="00096791"/>
    <w:rsid w:val="0009721E"/>
    <w:rsid w:val="000A7841"/>
    <w:rsid w:val="000B657C"/>
    <w:rsid w:val="000C08AE"/>
    <w:rsid w:val="000C5093"/>
    <w:rsid w:val="000D2F05"/>
    <w:rsid w:val="000E1DDE"/>
    <w:rsid w:val="000F18E0"/>
    <w:rsid w:val="000F2B54"/>
    <w:rsid w:val="000F2E55"/>
    <w:rsid w:val="000F4486"/>
    <w:rsid w:val="000F4603"/>
    <w:rsid w:val="00112535"/>
    <w:rsid w:val="00122AED"/>
    <w:rsid w:val="001368F8"/>
    <w:rsid w:val="00172656"/>
    <w:rsid w:val="00174584"/>
    <w:rsid w:val="00177C33"/>
    <w:rsid w:val="001866CB"/>
    <w:rsid w:val="0019293A"/>
    <w:rsid w:val="001B06DA"/>
    <w:rsid w:val="001B67D7"/>
    <w:rsid w:val="001D4733"/>
    <w:rsid w:val="001E026E"/>
    <w:rsid w:val="001E6F78"/>
    <w:rsid w:val="0022372C"/>
    <w:rsid w:val="00230DBE"/>
    <w:rsid w:val="00232A52"/>
    <w:rsid w:val="00235F9D"/>
    <w:rsid w:val="0024494A"/>
    <w:rsid w:val="00281439"/>
    <w:rsid w:val="00283E3D"/>
    <w:rsid w:val="00284A89"/>
    <w:rsid w:val="002902B7"/>
    <w:rsid w:val="0029397D"/>
    <w:rsid w:val="002A404B"/>
    <w:rsid w:val="002A43B4"/>
    <w:rsid w:val="002A73CF"/>
    <w:rsid w:val="002B64BE"/>
    <w:rsid w:val="002C3F27"/>
    <w:rsid w:val="002E4F90"/>
    <w:rsid w:val="002E5409"/>
    <w:rsid w:val="00315B9B"/>
    <w:rsid w:val="003365B1"/>
    <w:rsid w:val="003370B8"/>
    <w:rsid w:val="0034642D"/>
    <w:rsid w:val="003543AC"/>
    <w:rsid w:val="00357D4C"/>
    <w:rsid w:val="003748D7"/>
    <w:rsid w:val="00376418"/>
    <w:rsid w:val="00391BAE"/>
    <w:rsid w:val="00395816"/>
    <w:rsid w:val="00396DF5"/>
    <w:rsid w:val="003977B8"/>
    <w:rsid w:val="003A14CF"/>
    <w:rsid w:val="003A391F"/>
    <w:rsid w:val="003A634C"/>
    <w:rsid w:val="003B371A"/>
    <w:rsid w:val="003D3AEC"/>
    <w:rsid w:val="003E40B3"/>
    <w:rsid w:val="003F0B34"/>
    <w:rsid w:val="003F53B6"/>
    <w:rsid w:val="00400CED"/>
    <w:rsid w:val="00440342"/>
    <w:rsid w:val="004608D2"/>
    <w:rsid w:val="0046092F"/>
    <w:rsid w:val="004814E7"/>
    <w:rsid w:val="0048337E"/>
    <w:rsid w:val="00495787"/>
    <w:rsid w:val="004A441F"/>
    <w:rsid w:val="004A7E74"/>
    <w:rsid w:val="004B2F1B"/>
    <w:rsid w:val="004F45FF"/>
    <w:rsid w:val="004F5851"/>
    <w:rsid w:val="005031A9"/>
    <w:rsid w:val="005146C0"/>
    <w:rsid w:val="0053300F"/>
    <w:rsid w:val="00542BEE"/>
    <w:rsid w:val="00543E0D"/>
    <w:rsid w:val="005514DD"/>
    <w:rsid w:val="00577057"/>
    <w:rsid w:val="00582074"/>
    <w:rsid w:val="005966E9"/>
    <w:rsid w:val="005A0DA5"/>
    <w:rsid w:val="005C2BDA"/>
    <w:rsid w:val="005F246E"/>
    <w:rsid w:val="005F3C5F"/>
    <w:rsid w:val="005F5FBD"/>
    <w:rsid w:val="00600E78"/>
    <w:rsid w:val="00623F8A"/>
    <w:rsid w:val="00632865"/>
    <w:rsid w:val="006352B2"/>
    <w:rsid w:val="00642E24"/>
    <w:rsid w:val="006C0FA1"/>
    <w:rsid w:val="006D74AA"/>
    <w:rsid w:val="006E219F"/>
    <w:rsid w:val="006F6E21"/>
    <w:rsid w:val="00700643"/>
    <w:rsid w:val="00701C26"/>
    <w:rsid w:val="007170E6"/>
    <w:rsid w:val="00717412"/>
    <w:rsid w:val="007352A0"/>
    <w:rsid w:val="007367CF"/>
    <w:rsid w:val="00741686"/>
    <w:rsid w:val="00743170"/>
    <w:rsid w:val="007577A0"/>
    <w:rsid w:val="00760095"/>
    <w:rsid w:val="00762A50"/>
    <w:rsid w:val="007641E2"/>
    <w:rsid w:val="00765464"/>
    <w:rsid w:val="007658F3"/>
    <w:rsid w:val="00766235"/>
    <w:rsid w:val="0076725B"/>
    <w:rsid w:val="007679BC"/>
    <w:rsid w:val="007D240C"/>
    <w:rsid w:val="007D574D"/>
    <w:rsid w:val="007F0911"/>
    <w:rsid w:val="007F44CC"/>
    <w:rsid w:val="007F63EC"/>
    <w:rsid w:val="00804146"/>
    <w:rsid w:val="00813FDB"/>
    <w:rsid w:val="008277C9"/>
    <w:rsid w:val="008313A0"/>
    <w:rsid w:val="00847A2D"/>
    <w:rsid w:val="00850EFA"/>
    <w:rsid w:val="008623BF"/>
    <w:rsid w:val="00887CF2"/>
    <w:rsid w:val="008A418E"/>
    <w:rsid w:val="008A7634"/>
    <w:rsid w:val="008B15C6"/>
    <w:rsid w:val="008B5368"/>
    <w:rsid w:val="008C2405"/>
    <w:rsid w:val="008E1E9C"/>
    <w:rsid w:val="008E251C"/>
    <w:rsid w:val="008E7149"/>
    <w:rsid w:val="00902869"/>
    <w:rsid w:val="00907166"/>
    <w:rsid w:val="0092416A"/>
    <w:rsid w:val="0094097D"/>
    <w:rsid w:val="009456A0"/>
    <w:rsid w:val="0095378E"/>
    <w:rsid w:val="0096667D"/>
    <w:rsid w:val="009770AC"/>
    <w:rsid w:val="009952A3"/>
    <w:rsid w:val="009A14D2"/>
    <w:rsid w:val="009B4063"/>
    <w:rsid w:val="009C687B"/>
    <w:rsid w:val="009C7EF5"/>
    <w:rsid w:val="009D31FB"/>
    <w:rsid w:val="009E20B5"/>
    <w:rsid w:val="009E20B6"/>
    <w:rsid w:val="009E2FB0"/>
    <w:rsid w:val="00A05409"/>
    <w:rsid w:val="00A35323"/>
    <w:rsid w:val="00A3566A"/>
    <w:rsid w:val="00A50A71"/>
    <w:rsid w:val="00A76134"/>
    <w:rsid w:val="00A81608"/>
    <w:rsid w:val="00A82B75"/>
    <w:rsid w:val="00AB33C6"/>
    <w:rsid w:val="00AB5B5E"/>
    <w:rsid w:val="00AC40C4"/>
    <w:rsid w:val="00AC6709"/>
    <w:rsid w:val="00AD2138"/>
    <w:rsid w:val="00AF3E72"/>
    <w:rsid w:val="00B0443E"/>
    <w:rsid w:val="00B1541D"/>
    <w:rsid w:val="00B47630"/>
    <w:rsid w:val="00B54551"/>
    <w:rsid w:val="00B60E59"/>
    <w:rsid w:val="00B6535B"/>
    <w:rsid w:val="00B81412"/>
    <w:rsid w:val="00B85FA9"/>
    <w:rsid w:val="00B86D9B"/>
    <w:rsid w:val="00BA6644"/>
    <w:rsid w:val="00BB36CD"/>
    <w:rsid w:val="00BB58F3"/>
    <w:rsid w:val="00BF525F"/>
    <w:rsid w:val="00C00A60"/>
    <w:rsid w:val="00C1736C"/>
    <w:rsid w:val="00C23A75"/>
    <w:rsid w:val="00C272DE"/>
    <w:rsid w:val="00C34763"/>
    <w:rsid w:val="00C34E41"/>
    <w:rsid w:val="00C41EF0"/>
    <w:rsid w:val="00C42AA9"/>
    <w:rsid w:val="00C6181A"/>
    <w:rsid w:val="00C62EB5"/>
    <w:rsid w:val="00C65609"/>
    <w:rsid w:val="00C66ABF"/>
    <w:rsid w:val="00C77E92"/>
    <w:rsid w:val="00C96A10"/>
    <w:rsid w:val="00CB7F9E"/>
    <w:rsid w:val="00CC10F7"/>
    <w:rsid w:val="00CD313A"/>
    <w:rsid w:val="00CF2BFC"/>
    <w:rsid w:val="00D0049F"/>
    <w:rsid w:val="00D12248"/>
    <w:rsid w:val="00D132D0"/>
    <w:rsid w:val="00D34476"/>
    <w:rsid w:val="00D5137A"/>
    <w:rsid w:val="00D605A7"/>
    <w:rsid w:val="00D72451"/>
    <w:rsid w:val="00D85227"/>
    <w:rsid w:val="00D95A6D"/>
    <w:rsid w:val="00DA3573"/>
    <w:rsid w:val="00DD39FD"/>
    <w:rsid w:val="00E04169"/>
    <w:rsid w:val="00E06F1C"/>
    <w:rsid w:val="00E13135"/>
    <w:rsid w:val="00E13DFB"/>
    <w:rsid w:val="00E20613"/>
    <w:rsid w:val="00E2246B"/>
    <w:rsid w:val="00E33241"/>
    <w:rsid w:val="00E54F35"/>
    <w:rsid w:val="00E671DA"/>
    <w:rsid w:val="00E700D9"/>
    <w:rsid w:val="00E77239"/>
    <w:rsid w:val="00E82160"/>
    <w:rsid w:val="00E86B32"/>
    <w:rsid w:val="00E91F29"/>
    <w:rsid w:val="00EA2F24"/>
    <w:rsid w:val="00EA7837"/>
    <w:rsid w:val="00EB3EBB"/>
    <w:rsid w:val="00EB3F92"/>
    <w:rsid w:val="00EC57FF"/>
    <w:rsid w:val="00EE7022"/>
    <w:rsid w:val="00EF3C21"/>
    <w:rsid w:val="00F059E1"/>
    <w:rsid w:val="00F06173"/>
    <w:rsid w:val="00F14EE9"/>
    <w:rsid w:val="00F26BFC"/>
    <w:rsid w:val="00F3011F"/>
    <w:rsid w:val="00F33BD9"/>
    <w:rsid w:val="00F3680E"/>
    <w:rsid w:val="00F5539A"/>
    <w:rsid w:val="00FC4508"/>
    <w:rsid w:val="00FC59F4"/>
    <w:rsid w:val="00FD249E"/>
    <w:rsid w:val="00FD333A"/>
    <w:rsid w:val="00FE35CB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57F98-C055-4A9B-A900-C3DDB6D3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7B8"/>
    <w:rPr>
      <w:rFonts w:ascii="Segoe UI" w:hAnsi="Segoe UI" w:cs="Segoe UI"/>
      <w:sz w:val="18"/>
      <w:szCs w:val="18"/>
    </w:rPr>
  </w:style>
  <w:style w:type="character" w:customStyle="1" w:styleId="text-yellow">
    <w:name w:val="text-yellow"/>
    <w:basedOn w:val="a0"/>
    <w:rsid w:val="007F0911"/>
  </w:style>
  <w:style w:type="character" w:customStyle="1" w:styleId="apple-converted-space">
    <w:name w:val="apple-converted-space"/>
    <w:basedOn w:val="a0"/>
    <w:rsid w:val="007F0911"/>
  </w:style>
  <w:style w:type="character" w:styleId="a6">
    <w:name w:val="Hyperlink"/>
    <w:basedOn w:val="a0"/>
    <w:uiPriority w:val="99"/>
    <w:unhideWhenUsed/>
    <w:rsid w:val="00AC67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02092-D187-4B25-AC36-9E8117E5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Рыжикова</dc:creator>
  <cp:keywords/>
  <dc:description/>
  <cp:lastModifiedBy>Маша</cp:lastModifiedBy>
  <cp:revision>198</cp:revision>
  <cp:lastPrinted>2016-05-13T14:28:00Z</cp:lastPrinted>
  <dcterms:created xsi:type="dcterms:W3CDTF">2015-05-12T08:01:00Z</dcterms:created>
  <dcterms:modified xsi:type="dcterms:W3CDTF">2017-05-15T17:35:00Z</dcterms:modified>
</cp:coreProperties>
</file>