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10239A" w:rsidRDefault="0010239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Май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10239A" w:rsidRDefault="00784721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</w:t>
            </w:r>
          </w:p>
          <w:p w:rsidR="00763B10" w:rsidRPr="0010239A" w:rsidRDefault="00763B10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3B10" w:rsidRPr="0010239A" w:rsidRDefault="009D77C9" w:rsidP="005A1E4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писателя 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Виктора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891492" w:rsidRDefault="000D500F" w:rsidP="00891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Всемирный день тунца</w:t>
            </w:r>
          </w:p>
          <w:p w:rsidR="00C36F46" w:rsidRPr="00C062CB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войска полностью овладели Берлином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свободы печати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Pr="0089149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Солнца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891492" w:rsidRDefault="005A1E4A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пожарных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Pr="00436089" w:rsidRDefault="00436089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8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95 лет</w:t>
            </w:r>
            <w:r w:rsidRPr="0043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</w:t>
            </w:r>
            <w:r w:rsidRPr="0043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3608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Анатолия Степановича Иванова</w:t>
            </w:r>
            <w:r w:rsidRPr="0043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3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(1928-1999), русского писателя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Николаем II утверждены Основные государственные законы Российской империи (1906)</w:t>
            </w:r>
          </w:p>
          <w:p w:rsidR="0018212A" w:rsidRPr="00EE04A4" w:rsidRDefault="0018212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без диет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создания Вооруженных Сил России</w:t>
            </w:r>
          </w:p>
          <w:p w:rsidR="00FA43A6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Московского университета (МГУ имени М.В. Ломоносова) (1755)</w:t>
            </w:r>
          </w:p>
          <w:p w:rsidR="00436089" w:rsidRPr="00804EE6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120 лет</w:t>
            </w:r>
            <w:r w:rsidRPr="0043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43608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Николая Алексеевича  Заболоцкого</w:t>
            </w:r>
            <w:r w:rsidRPr="00436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3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(1903-1958), русского поэта и переводчика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Дни памяти и примирения, посвящённые погибшим во Второй мировой войне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Pr="0089149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Pr="006675D0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B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Победы</w:t>
            </w:r>
            <w:r w:rsid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6675D0" w:rsidRPr="00667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советского народа в Великой Отечественной войне 1941-1945 гг. </w:t>
            </w:r>
          </w:p>
          <w:p w:rsidR="00DB7FEB" w:rsidRPr="005A1E4A" w:rsidRDefault="00DB7FEB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E4A" w:rsidRPr="005A1E4A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 освобожден от фашистских захватчиков (1944)</w:t>
            </w:r>
          </w:p>
          <w:p w:rsidR="000D500F" w:rsidRPr="00804EE6" w:rsidRDefault="005A1E4A" w:rsidP="00DB7FE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Учреждена медаль «За победу над Германией в Великой Отечественной войне 1941-1945 гг.» (1945)</w:t>
            </w:r>
          </w:p>
        </w:tc>
      </w:tr>
      <w:tr w:rsidR="00C062CB" w:rsidRPr="00C062CB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891492" w:rsidRDefault="00A361A5" w:rsidP="008914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Христофор Колумб открыл Каймановы острова (1503)</w:t>
            </w:r>
          </w:p>
          <w:p w:rsidR="00351834" w:rsidRPr="00A361A5" w:rsidRDefault="00351834" w:rsidP="00A361A5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Родилась поэтесса Юлия Друнина (1924-1991)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Pr="00A361A5" w:rsidRDefault="00A361A5" w:rsidP="00A361A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Состоялась торжественная церемония освящения Константинополя (330)</w:t>
            </w:r>
          </w:p>
          <w:p w:rsidR="00FF59EC" w:rsidRPr="00C062CB" w:rsidRDefault="00A361A5" w:rsidP="00DA7E65">
            <w:pPr>
              <w:shd w:val="clear" w:color="auto" w:fill="FFFFFF"/>
              <w:spacing w:after="240"/>
              <w:textAlignment w:val="baseline"/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испанского художника-сюрреалиста Сальвадора Дали (1904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492" w:rsidRDefault="0018212A" w:rsidP="00891492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предотвращения синдрома хронической усталости</w:t>
            </w:r>
          </w:p>
          <w:p w:rsidR="00891492" w:rsidRPr="00891492" w:rsidRDefault="00891492" w:rsidP="00891492">
            <w:pPr>
              <w:shd w:val="clear" w:color="auto" w:fill="FFFFFF"/>
              <w:spacing w:before="75" w:after="0" w:line="240" w:lineRule="auto"/>
              <w:outlineLvl w:val="1"/>
              <w:rPr>
                <w:rStyle w:val="a5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6675D0" w:rsidRPr="006675D0" w:rsidRDefault="006675D0" w:rsidP="0089149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90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Андрея Андреевича Вознесенского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(1933-2010), русского поэта, публициста, художника и архитектора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Pr="0018212A" w:rsidRDefault="0018212A" w:rsidP="0018212A">
            <w:pPr>
              <w:pStyle w:val="2"/>
              <w:shd w:val="clear" w:color="auto" w:fill="FFFFFF"/>
              <w:spacing w:before="75" w:beforeAutospacing="0" w:after="0" w:afterAutospacing="0" w:line="405" w:lineRule="atLeast"/>
              <w:rPr>
                <w:b w:val="0"/>
                <w:sz w:val="24"/>
                <w:szCs w:val="24"/>
              </w:rPr>
            </w:pPr>
            <w:r w:rsidRPr="0018212A">
              <w:rPr>
                <w:b w:val="0"/>
                <w:sz w:val="24"/>
                <w:szCs w:val="24"/>
              </w:rPr>
              <w:t>Всемирный день мигрирующих птиц</w:t>
            </w:r>
          </w:p>
          <w:p w:rsidR="0018212A" w:rsidRPr="0018212A" w:rsidRDefault="0018212A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E330E" w:rsidRPr="0018212A" w:rsidRDefault="00351834" w:rsidP="0035183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посадки леса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891492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День </w:t>
            </w:r>
            <w:proofErr w:type="spellStart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фрилансера</w:t>
            </w:r>
            <w:proofErr w:type="spellEnd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Default="006675D0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225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Ивана Ивановича Пущина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(1798-1859), русского мемуариста, декабриста, друга А.С. Пушкина</w:t>
            </w:r>
          </w:p>
          <w:p w:rsidR="006675D0" w:rsidRPr="006675D0" w:rsidRDefault="006675D0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75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Виктора Михайловича Васнецова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(1848-1926), русского живописца и архитектора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света</w:t>
            </w:r>
          </w:p>
          <w:p w:rsidR="00A361A5" w:rsidRP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F88" w:rsidRPr="00891492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мирного сосуществования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Pr="00891492" w:rsidRDefault="00A361A5" w:rsidP="00891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2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электросвязи и информационного общества</w:t>
            </w:r>
          </w:p>
          <w:p w:rsidR="00A361A5" w:rsidRPr="0018212A" w:rsidRDefault="00A361A5" w:rsidP="0018212A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Впервые публично продемонстрирована цветная фотография (1861)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музеев</w:t>
            </w:r>
          </w:p>
          <w:p w:rsidR="00891492" w:rsidRPr="00891492" w:rsidRDefault="00891492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675D0" w:rsidRPr="006675D0" w:rsidRDefault="006675D0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155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Николая II, Николая Александровича Романова</w:t>
            </w:r>
            <w:r w:rsidRPr="0066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(1868-1918), российского императора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I перенёс столицу России из Москвы в Санкт-Петербург (1712)</w:t>
            </w:r>
          </w:p>
          <w:p w:rsidR="00FA43A6" w:rsidRPr="00804EE6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Всесоюзной пионерской организации (1922)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61A5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пчёл</w:t>
            </w:r>
          </w:p>
          <w:p w:rsidR="00891492" w:rsidRPr="00891492" w:rsidRDefault="00891492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Волги</w:t>
            </w:r>
          </w:p>
          <w:p w:rsidR="000D500F" w:rsidRPr="008E3863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джинсов (1873</w:t>
            </w:r>
            <w:r w:rsidRPr="00A36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чая</w:t>
            </w:r>
          </w:p>
          <w:p w:rsidR="00436089" w:rsidRPr="00A361A5" w:rsidRDefault="00436089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Pr="00891492" w:rsidRDefault="00A361A5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культурного разноо</w:t>
            </w:r>
            <w:r w:rsidR="008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бразия во имя диалога и развития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биологического разнообразия</w:t>
            </w:r>
          </w:p>
          <w:p w:rsidR="00AD2113" w:rsidRPr="00AD2113" w:rsidRDefault="00AD2113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основания Третьяковской галереи (1856)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436089" w:rsidRDefault="00436089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черепахи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AD2113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436089" w:rsidRDefault="00AD2113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филолога в России</w:t>
            </w:r>
          </w:p>
          <w:p w:rsidR="00B85B1B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Африки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AD2113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3129E" w:rsidRPr="006675D0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моряки одержали победу в сражении у Босфора (1829)</w:t>
            </w:r>
          </w:p>
          <w:p w:rsidR="006675D0" w:rsidRPr="006675D0" w:rsidRDefault="006675D0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85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Людмилы Стефановны Петрушевской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(1938), российской писательницы, драматурга, сценариста и переводчицы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AD2113" w:rsidRDefault="00436089" w:rsidP="00AD21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Общероссийский день библиотек</w:t>
            </w:r>
          </w:p>
          <w:p w:rsidR="00A016D8" w:rsidRPr="006675D0" w:rsidRDefault="00436089" w:rsidP="00436089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 первая государственная общедоступная библиотека в России (1795)</w:t>
            </w:r>
          </w:p>
          <w:p w:rsidR="006675D0" w:rsidRPr="006675D0" w:rsidRDefault="006675D0" w:rsidP="00436089">
            <w:pPr>
              <w:shd w:val="clear" w:color="auto" w:fill="FFFFFF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120 лет</w:t>
            </w:r>
            <w:r w:rsidRPr="0066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рождения 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Елены Александровны Благининой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(1903-1989), русского поэта и переводчика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AD2113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брюнеток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C062CB" w:rsidRDefault="00436089" w:rsidP="00AD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здорового пищеварения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436089" w:rsidP="004360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Руане сожжена на костре Жанна д’Арк (1431)</w:t>
            </w:r>
          </w:p>
          <w:p w:rsidR="005122AE" w:rsidRPr="002D241A" w:rsidRDefault="00DA7E65" w:rsidP="00DA7E65">
            <w:pPr>
              <w:pStyle w:val="2"/>
              <w:shd w:val="clear" w:color="auto" w:fill="FFFFFF"/>
              <w:spacing w:before="75" w:beforeAutospacing="0" w:after="0" w:afterAutospacing="0" w:line="405" w:lineRule="atLeast"/>
              <w:rPr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A7E65">
              <w:rPr>
                <w:b w:val="0"/>
                <w:sz w:val="24"/>
                <w:szCs w:val="24"/>
              </w:rPr>
              <w:t>День женской эмансипации </w:t>
            </w:r>
          </w:p>
        </w:tc>
      </w:tr>
      <w:tr w:rsidR="00436089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C062CB" w:rsidRDefault="00436089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Default="0018212A" w:rsidP="00436089">
            <w:pPr>
              <w:shd w:val="clear" w:color="auto" w:fill="FFFFFF"/>
              <w:spacing w:after="240" w:line="240" w:lineRule="auto"/>
              <w:textAlignment w:val="baseline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212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Всемирный день без табака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(1988)</w:t>
            </w:r>
          </w:p>
          <w:p w:rsidR="00436089" w:rsidRPr="00AD2113" w:rsidRDefault="00DA7E65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блондинок</w:t>
            </w:r>
            <w:bookmarkStart w:id="0" w:name="_GoBack"/>
            <w:bookmarkEnd w:id="0"/>
          </w:p>
          <w:p w:rsidR="00436089" w:rsidRPr="00436089" w:rsidRDefault="00436089" w:rsidP="00DA7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0239A"/>
    <w:rsid w:val="00125A97"/>
    <w:rsid w:val="0018212A"/>
    <w:rsid w:val="00182EF7"/>
    <w:rsid w:val="00194A45"/>
    <w:rsid w:val="001B5E1A"/>
    <w:rsid w:val="001E330E"/>
    <w:rsid w:val="00217502"/>
    <w:rsid w:val="00294B18"/>
    <w:rsid w:val="002C49DB"/>
    <w:rsid w:val="002D241A"/>
    <w:rsid w:val="00334F8E"/>
    <w:rsid w:val="003413FF"/>
    <w:rsid w:val="00351834"/>
    <w:rsid w:val="003570AF"/>
    <w:rsid w:val="00375BCB"/>
    <w:rsid w:val="0040085A"/>
    <w:rsid w:val="00405C7B"/>
    <w:rsid w:val="00430F22"/>
    <w:rsid w:val="00436089"/>
    <w:rsid w:val="004952CD"/>
    <w:rsid w:val="004B0EBD"/>
    <w:rsid w:val="004D0002"/>
    <w:rsid w:val="005122AE"/>
    <w:rsid w:val="00594FE2"/>
    <w:rsid w:val="005A1E4A"/>
    <w:rsid w:val="005B0F64"/>
    <w:rsid w:val="00640D72"/>
    <w:rsid w:val="00655DD4"/>
    <w:rsid w:val="006675D0"/>
    <w:rsid w:val="006976D9"/>
    <w:rsid w:val="006C200E"/>
    <w:rsid w:val="006E43EE"/>
    <w:rsid w:val="00763B10"/>
    <w:rsid w:val="007656F2"/>
    <w:rsid w:val="007770DD"/>
    <w:rsid w:val="00784721"/>
    <w:rsid w:val="00804EE6"/>
    <w:rsid w:val="00822E51"/>
    <w:rsid w:val="00891492"/>
    <w:rsid w:val="008D7697"/>
    <w:rsid w:val="008E3863"/>
    <w:rsid w:val="009327DF"/>
    <w:rsid w:val="009A5D3A"/>
    <w:rsid w:val="009D77C9"/>
    <w:rsid w:val="00A016D8"/>
    <w:rsid w:val="00A15459"/>
    <w:rsid w:val="00A361A5"/>
    <w:rsid w:val="00A46B19"/>
    <w:rsid w:val="00A745B1"/>
    <w:rsid w:val="00AD2113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DA7E65"/>
    <w:rsid w:val="00DB7FEB"/>
    <w:rsid w:val="00E14C0D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27</cp:revision>
  <dcterms:created xsi:type="dcterms:W3CDTF">2021-04-28T06:49:00Z</dcterms:created>
  <dcterms:modified xsi:type="dcterms:W3CDTF">2023-04-27T08:36:00Z</dcterms:modified>
</cp:coreProperties>
</file>