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AF" w:rsidRPr="006E43EE" w:rsidRDefault="003570AF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6E43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Юбилейные и памятные даты</w:t>
      </w:r>
    </w:p>
    <w:p w:rsidR="00784721" w:rsidRDefault="00784721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70AF" w:rsidRPr="00924AA9" w:rsidRDefault="00924AA9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Июнь</w:t>
      </w: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tbl>
      <w:tblPr>
        <w:tblW w:w="8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7800"/>
      </w:tblGrid>
      <w:tr w:rsidR="00C062CB" w:rsidRPr="00C062CB" w:rsidTr="009327DF">
        <w:trPr>
          <w:trHeight w:val="319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6217C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7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217C" w:rsidRPr="00924AA9" w:rsidRDefault="00C6217C" w:rsidP="00C6217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C6217C">
              <w:rPr>
                <w:bCs/>
                <w:color w:val="000000"/>
                <w:bdr w:val="none" w:sz="0" w:space="0" w:color="auto" w:frame="1"/>
              </w:rPr>
              <w:t>Международный день защиты детей</w:t>
            </w:r>
          </w:p>
          <w:p w:rsidR="00C6217C" w:rsidRPr="00924AA9" w:rsidRDefault="00C6217C" w:rsidP="00C6217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  <w:p w:rsidR="00763B10" w:rsidRPr="0010239A" w:rsidRDefault="00C6217C" w:rsidP="00C6217C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родителей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6217C" w:rsidRPr="00924AA9" w:rsidRDefault="00C6217C" w:rsidP="00C6217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C6217C">
              <w:rPr>
                <w:bCs/>
                <w:color w:val="000000"/>
                <w:bdr w:val="none" w:sz="0" w:space="0" w:color="auto" w:frame="1"/>
              </w:rPr>
              <w:t>День здорового питания и отказа от излишеств в еде</w:t>
            </w:r>
          </w:p>
          <w:p w:rsidR="00C6217C" w:rsidRPr="00924AA9" w:rsidRDefault="00C6217C" w:rsidP="00C6217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  <w:p w:rsidR="00C36F46" w:rsidRPr="00C062CB" w:rsidRDefault="00C6217C" w:rsidP="00C6217C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космодрома Байконур (1955)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217C" w:rsidRPr="0011684E" w:rsidRDefault="00C6217C" w:rsidP="0011684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621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Всемирный день велосипеда</w:t>
            </w:r>
          </w:p>
          <w:p w:rsidR="00430F22" w:rsidRPr="00891492" w:rsidRDefault="00C6217C" w:rsidP="00C6217C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62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 рождения парашюта (1785)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217C" w:rsidRDefault="00C6217C" w:rsidP="00C6217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6217C" w:rsidRPr="00C6217C" w:rsidRDefault="00C6217C" w:rsidP="00C6217C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невинных детей — жертв агрессии</w:t>
            </w:r>
          </w:p>
          <w:p w:rsidR="00C36F46" w:rsidRPr="00891492" w:rsidRDefault="00C6217C" w:rsidP="00C6217C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C62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Петербурге начато строительство крейсера «Аврора» (1897)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6089" w:rsidRPr="0011684E" w:rsidRDefault="00C6217C" w:rsidP="0011684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621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Всемирный день окружающей среды</w:t>
            </w:r>
          </w:p>
        </w:tc>
      </w:tr>
      <w:tr w:rsidR="00C062CB" w:rsidRPr="00C062CB" w:rsidTr="009327DF">
        <w:trPr>
          <w:trHeight w:val="315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6217C" w:rsidRDefault="00C6217C" w:rsidP="00C6217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621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Пушкинский день России</w:t>
            </w:r>
          </w:p>
          <w:p w:rsidR="00C6217C" w:rsidRPr="00C6217C" w:rsidRDefault="00C6217C" w:rsidP="00C6217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212A" w:rsidRPr="00EE04A4" w:rsidRDefault="00C6217C" w:rsidP="00C6217C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62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русского языка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217C" w:rsidRDefault="00C6217C" w:rsidP="00C6217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621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Всемирный день безопасности пищевых продуктов</w:t>
            </w:r>
          </w:p>
          <w:p w:rsidR="00C6217C" w:rsidRPr="00C6217C" w:rsidRDefault="00C6217C" w:rsidP="00C6217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089" w:rsidRPr="00804EE6" w:rsidRDefault="00C6217C" w:rsidP="00C6217C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C62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краудфандинга</w:t>
            </w:r>
            <w:proofErr w:type="spellEnd"/>
          </w:p>
        </w:tc>
      </w:tr>
      <w:tr w:rsidR="00C062CB" w:rsidRPr="00C062CB" w:rsidTr="00C6217C">
        <w:trPr>
          <w:trHeight w:val="1295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1684E" w:rsidRPr="0011684E" w:rsidRDefault="0011684E" w:rsidP="001168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Всемирный день океанов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500F" w:rsidRPr="0011684E" w:rsidRDefault="0011684E" w:rsidP="0011684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друзей</w:t>
            </w:r>
          </w:p>
        </w:tc>
      </w:tr>
      <w:tr w:rsidR="00C062CB" w:rsidRPr="00C062CB" w:rsidTr="00891492">
        <w:trPr>
          <w:trHeight w:val="1011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6217C" w:rsidRDefault="00C6217C" w:rsidP="00C6217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621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Всемирный день мороженого</w:t>
            </w:r>
          </w:p>
          <w:p w:rsidR="00C6217C" w:rsidRPr="00C6217C" w:rsidRDefault="00C6217C" w:rsidP="00C6217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834" w:rsidRPr="00A361A5" w:rsidRDefault="00C6217C" w:rsidP="00C6217C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модерна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170D2" w:rsidRDefault="008170D2" w:rsidP="008170D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F59EC" w:rsidRPr="00C062CB" w:rsidRDefault="008170D2" w:rsidP="008170D2">
            <w:pPr>
              <w:shd w:val="clear" w:color="auto" w:fill="FFFFFF"/>
              <w:spacing w:after="240" w:line="240" w:lineRule="auto"/>
              <w:textAlignment w:val="baseline"/>
            </w:pPr>
            <w:r w:rsidRPr="00817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Вышла в свет поэма Николая Гоголя «Мёртвые души» (1842)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170D2" w:rsidRPr="0011684E" w:rsidRDefault="008170D2" w:rsidP="0011684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7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России</w:t>
            </w:r>
          </w:p>
          <w:p w:rsidR="006675D0" w:rsidRPr="006675D0" w:rsidRDefault="008170D2" w:rsidP="008170D2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7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России впервые в истории состоялись президентские выборы (1991)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170D2" w:rsidRDefault="008170D2" w:rsidP="0011684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7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швейной машинки</w:t>
            </w:r>
          </w:p>
          <w:p w:rsidR="0011684E" w:rsidRPr="0011684E" w:rsidRDefault="0011684E" w:rsidP="0011684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330E" w:rsidRPr="0018212A" w:rsidRDefault="008170D2" w:rsidP="008170D2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Москве открыт Музей изящных искусств (Государственный музей изобразительных искусств имени А.С. Пушкина) (1912)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170D2" w:rsidRDefault="008170D2" w:rsidP="008170D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7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Всемирный день донора крови</w:t>
            </w:r>
          </w:p>
          <w:p w:rsidR="008170D2" w:rsidRPr="008170D2" w:rsidRDefault="008170D2" w:rsidP="008170D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0F22" w:rsidRPr="0011684E" w:rsidRDefault="008170D2" w:rsidP="008170D2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блогера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170D2" w:rsidRDefault="008170D2" w:rsidP="0011684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7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создания юннатского движения в России</w:t>
            </w:r>
          </w:p>
          <w:p w:rsidR="0011684E" w:rsidRPr="0011684E" w:rsidRDefault="0011684E" w:rsidP="0011684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675D0" w:rsidRPr="006675D0" w:rsidRDefault="008170D2" w:rsidP="008170D2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Проведено первое в истории успешное переливание крови человеку (1667)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170D2" w:rsidRPr="008170D2" w:rsidRDefault="008170D2" w:rsidP="008170D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7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рождения «Артека» (1925)</w:t>
            </w:r>
          </w:p>
          <w:p w:rsidR="008170D2" w:rsidRPr="008170D2" w:rsidRDefault="008170D2" w:rsidP="008170D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1F88" w:rsidRPr="00891492" w:rsidRDefault="008170D2" w:rsidP="008170D2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Космический полет первой в мире женщины-космонавта Валентины Терешковой (1963)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170D2" w:rsidRDefault="008170D2" w:rsidP="008170D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7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Всемирный день борьбы с опустыниванием и засухой</w:t>
            </w:r>
          </w:p>
          <w:p w:rsidR="008170D2" w:rsidRPr="008170D2" w:rsidRDefault="008170D2" w:rsidP="008170D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61A5" w:rsidRPr="0018212A" w:rsidRDefault="008170D2" w:rsidP="008170D2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7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Эдвин Лэнд запатентовал камеру «</w:t>
            </w:r>
            <w:proofErr w:type="spellStart"/>
            <w:r w:rsidRPr="00817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Polaroid</w:t>
            </w:r>
            <w:proofErr w:type="spellEnd"/>
            <w:r w:rsidRPr="00817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(1970)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170D2" w:rsidRPr="008170D2" w:rsidRDefault="008170D2" w:rsidP="008170D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170D2" w:rsidRPr="008170D2" w:rsidRDefault="008170D2" w:rsidP="008170D2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паники</w:t>
            </w:r>
          </w:p>
          <w:p w:rsidR="006675D0" w:rsidRPr="006675D0" w:rsidRDefault="008170D2" w:rsidP="008170D2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7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Москве открыт памятник Александру Сергеевичу Пушкину (1880)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3A6" w:rsidRPr="00C062CB" w:rsidRDefault="00FA43A6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170D2" w:rsidRDefault="008170D2" w:rsidP="008170D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170D2" w:rsidRPr="008170D2" w:rsidRDefault="008170D2" w:rsidP="008170D2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Греческий учёный Эратосфен Киренский вычислил радиус Земли (240 до н.э.)</w:t>
            </w:r>
          </w:p>
          <w:p w:rsidR="00FA43A6" w:rsidRPr="00804EE6" w:rsidRDefault="008170D2" w:rsidP="008170D2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Родился советский и белорусский писатель Василь Быков (1924</w:t>
            </w:r>
            <w:r w:rsidR="002B0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17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2003)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3A6" w:rsidRPr="00C062CB" w:rsidRDefault="00FA43A6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170D2" w:rsidRDefault="008170D2" w:rsidP="008170D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170D2" w:rsidRPr="008170D2" w:rsidRDefault="008170D2" w:rsidP="008170D2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защиты слонов в зоопарках</w:t>
            </w:r>
          </w:p>
          <w:p w:rsidR="000D500F" w:rsidRPr="002B0FF1" w:rsidRDefault="008170D2" w:rsidP="002B0FF1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7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Родился советский поэт Роберт Рождественский (1932</w:t>
            </w:r>
            <w:r w:rsidR="002B0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817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1994)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0FF1" w:rsidRDefault="002B0FF1" w:rsidP="002B0FF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0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йоги</w:t>
            </w:r>
          </w:p>
          <w:p w:rsidR="002B0FF1" w:rsidRPr="002B0FF1" w:rsidRDefault="002B0FF1" w:rsidP="002B0FF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FF1" w:rsidRPr="002B0FF1" w:rsidRDefault="002B0FF1" w:rsidP="002B0FF1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празднования солнцестояния</w:t>
            </w:r>
          </w:p>
          <w:p w:rsidR="009327DF" w:rsidRPr="00891492" w:rsidRDefault="002B0FF1" w:rsidP="002B0FF1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Всемирный день гуманизма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0FF1" w:rsidRDefault="002B0FF1" w:rsidP="002B0FF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0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памяти и скорби — день начала Великой Отечественной войны</w:t>
            </w:r>
          </w:p>
          <w:p w:rsidR="002B0FF1" w:rsidRPr="002B0FF1" w:rsidRDefault="002B0FF1" w:rsidP="002B0FF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FF1" w:rsidRPr="002B0FF1" w:rsidRDefault="002B0FF1" w:rsidP="002B0FF1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Началась героическая оборона Брестской крепости (1941)</w:t>
            </w:r>
          </w:p>
          <w:p w:rsidR="00A016D8" w:rsidRPr="00436089" w:rsidRDefault="002B0FF1" w:rsidP="002B0FF1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0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Родился немецкий писатель Эрих Мария Ремарк (1898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2B0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1970)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0FF1" w:rsidRDefault="002B0FF1" w:rsidP="0011684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0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Международный Олимпийский день</w:t>
            </w:r>
          </w:p>
          <w:p w:rsidR="0011684E" w:rsidRPr="0011684E" w:rsidRDefault="0011684E" w:rsidP="0011684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B0FF1" w:rsidRPr="002B0FF1" w:rsidRDefault="002B0FF1" w:rsidP="002B0FF1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балалайки</w:t>
            </w:r>
          </w:p>
          <w:p w:rsidR="00A016D8" w:rsidRPr="002B0FF1" w:rsidRDefault="002B0FF1" w:rsidP="002B0FF1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Запатентована пишущая машинка (1868)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0FF1" w:rsidRPr="002B0FF1" w:rsidRDefault="002B0FF1" w:rsidP="002B0FF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B0FF1" w:rsidRPr="002B0FF1" w:rsidRDefault="002B0FF1" w:rsidP="002B0FF1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Армия Наполеона вторглась в Россию — началась Отечественная война 1812 года</w:t>
            </w:r>
          </w:p>
          <w:p w:rsidR="00A016D8" w:rsidRPr="00AD2113" w:rsidRDefault="002B0FF1" w:rsidP="002B0FF1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B0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Москве состоялся Парад Победы (1945)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0FF1" w:rsidRDefault="002B0FF1" w:rsidP="002B0FF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0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дружбы и единения славян</w:t>
            </w:r>
          </w:p>
          <w:p w:rsidR="002B0FF1" w:rsidRPr="002B0FF1" w:rsidRDefault="002B0FF1" w:rsidP="002B0FF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5B1B" w:rsidRPr="0011684E" w:rsidRDefault="002B0FF1" w:rsidP="002B0FF1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моряка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0FF1" w:rsidRDefault="002B0FF1" w:rsidP="002B0FF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B0FF1" w:rsidRPr="002B0FF1" w:rsidRDefault="002B0FF1" w:rsidP="002B0FF1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СССР введено звание Генералиссимус Советского Союза (1945)</w:t>
            </w:r>
          </w:p>
          <w:p w:rsidR="006675D0" w:rsidRPr="006675D0" w:rsidRDefault="002B0FF1" w:rsidP="002B0FF1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Обнинске заработала первая в мире АЭС (1954)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0FF1" w:rsidRDefault="002B0FF1" w:rsidP="0011684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0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Всемирный день рыболовства</w:t>
            </w:r>
          </w:p>
          <w:p w:rsidR="0011684E" w:rsidRPr="0011684E" w:rsidRDefault="0011684E" w:rsidP="0011684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675D0" w:rsidRPr="006675D0" w:rsidRDefault="002B0FF1" w:rsidP="002B0FF1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0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броненосце «Потёмкин» началось первое массовое революционное восстание в вооружённых силах России (1905)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0FF1" w:rsidRDefault="002B0FF1" w:rsidP="002B0FF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0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Горьковском автозаводе собрали первую партию автомобилей «Победа» (1946)</w:t>
            </w:r>
          </w:p>
          <w:p w:rsidR="002B0FF1" w:rsidRPr="002B0FF1" w:rsidRDefault="002B0FF1" w:rsidP="002B0FF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16D8" w:rsidRPr="00436089" w:rsidRDefault="002B0FF1" w:rsidP="002B0FF1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B0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Подписан Версальский мирный договор, официально завершивший Первую мировую войну (1919)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0FF1" w:rsidRDefault="002B0FF1" w:rsidP="002B0FF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0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партизан и подпольщиков в России</w:t>
            </w:r>
          </w:p>
          <w:p w:rsidR="002B0FF1" w:rsidRPr="002B0FF1" w:rsidRDefault="002B0FF1" w:rsidP="002B0FF1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1F88" w:rsidRPr="002B0FF1" w:rsidRDefault="002B0FF1" w:rsidP="002B0FF1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тропиков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0FF1" w:rsidRDefault="002B0FF1" w:rsidP="003477D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0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астероида</w:t>
            </w:r>
          </w:p>
          <w:p w:rsidR="003477D0" w:rsidRPr="003477D0" w:rsidRDefault="003477D0" w:rsidP="003477D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E410E" w:rsidRPr="0011684E" w:rsidRDefault="002B0FF1" w:rsidP="00DE410E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Землю упал Тунгусский метеорит (1908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0B3FD6" w:rsidRPr="00C062CB" w:rsidRDefault="000B3FD6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2FA8" w:rsidRPr="00C062CB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C062CB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E62FA8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E62FA8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62FA8" w:rsidRPr="00E62FA8" w:rsidSect="0029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0AF"/>
    <w:rsid w:val="00017950"/>
    <w:rsid w:val="0003129E"/>
    <w:rsid w:val="0004399F"/>
    <w:rsid w:val="000B3FD6"/>
    <w:rsid w:val="000B5853"/>
    <w:rsid w:val="000D500F"/>
    <w:rsid w:val="0010239A"/>
    <w:rsid w:val="0011684E"/>
    <w:rsid w:val="00125A97"/>
    <w:rsid w:val="0018212A"/>
    <w:rsid w:val="00182EF7"/>
    <w:rsid w:val="00194A45"/>
    <w:rsid w:val="001B5E1A"/>
    <w:rsid w:val="001E330E"/>
    <w:rsid w:val="00217502"/>
    <w:rsid w:val="00294B18"/>
    <w:rsid w:val="002B0FF1"/>
    <w:rsid w:val="002C49DB"/>
    <w:rsid w:val="002D241A"/>
    <w:rsid w:val="00334F8E"/>
    <w:rsid w:val="003413FF"/>
    <w:rsid w:val="003477D0"/>
    <w:rsid w:val="00351834"/>
    <w:rsid w:val="003570AF"/>
    <w:rsid w:val="00375BCB"/>
    <w:rsid w:val="0040085A"/>
    <w:rsid w:val="00405C7B"/>
    <w:rsid w:val="00430F22"/>
    <w:rsid w:val="00436089"/>
    <w:rsid w:val="004952CD"/>
    <w:rsid w:val="004B0EBD"/>
    <w:rsid w:val="004D0002"/>
    <w:rsid w:val="005122AE"/>
    <w:rsid w:val="00594FE2"/>
    <w:rsid w:val="005A1E4A"/>
    <w:rsid w:val="005B0F64"/>
    <w:rsid w:val="00640D72"/>
    <w:rsid w:val="00655DD4"/>
    <w:rsid w:val="006675D0"/>
    <w:rsid w:val="006976D9"/>
    <w:rsid w:val="006C200E"/>
    <w:rsid w:val="006E43EE"/>
    <w:rsid w:val="00763B10"/>
    <w:rsid w:val="007656F2"/>
    <w:rsid w:val="007770DD"/>
    <w:rsid w:val="00784721"/>
    <w:rsid w:val="00804EE6"/>
    <w:rsid w:val="008170D2"/>
    <w:rsid w:val="00822E51"/>
    <w:rsid w:val="00891492"/>
    <w:rsid w:val="008D7697"/>
    <w:rsid w:val="008E3863"/>
    <w:rsid w:val="00924AA9"/>
    <w:rsid w:val="009327DF"/>
    <w:rsid w:val="009A5D3A"/>
    <w:rsid w:val="009D77C9"/>
    <w:rsid w:val="00A016D8"/>
    <w:rsid w:val="00A15459"/>
    <w:rsid w:val="00A361A5"/>
    <w:rsid w:val="00A46B19"/>
    <w:rsid w:val="00A745B1"/>
    <w:rsid w:val="00AD2113"/>
    <w:rsid w:val="00AE6F4C"/>
    <w:rsid w:val="00B766FF"/>
    <w:rsid w:val="00B85B1B"/>
    <w:rsid w:val="00BC00F9"/>
    <w:rsid w:val="00BE1F88"/>
    <w:rsid w:val="00C062CB"/>
    <w:rsid w:val="00C272CF"/>
    <w:rsid w:val="00C36F46"/>
    <w:rsid w:val="00C41E3C"/>
    <w:rsid w:val="00C6217C"/>
    <w:rsid w:val="00C63DF6"/>
    <w:rsid w:val="00C730AC"/>
    <w:rsid w:val="00C97BCC"/>
    <w:rsid w:val="00CA154F"/>
    <w:rsid w:val="00CE33D9"/>
    <w:rsid w:val="00CF39B4"/>
    <w:rsid w:val="00D16454"/>
    <w:rsid w:val="00D5363B"/>
    <w:rsid w:val="00D749D6"/>
    <w:rsid w:val="00DA7E65"/>
    <w:rsid w:val="00DB7FEB"/>
    <w:rsid w:val="00DE410E"/>
    <w:rsid w:val="00E14C0D"/>
    <w:rsid w:val="00E62FA8"/>
    <w:rsid w:val="00EE04A4"/>
    <w:rsid w:val="00EE64FB"/>
    <w:rsid w:val="00F52AAE"/>
    <w:rsid w:val="00F879D7"/>
    <w:rsid w:val="00FA43A6"/>
    <w:rsid w:val="00FF5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18"/>
  </w:style>
  <w:style w:type="paragraph" w:styleId="2">
    <w:name w:val="heading 2"/>
    <w:basedOn w:val="a"/>
    <w:link w:val="20"/>
    <w:uiPriority w:val="9"/>
    <w:qFormat/>
    <w:rsid w:val="001821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2FA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D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prazd5">
    <w:name w:val="rprazd5"/>
    <w:basedOn w:val="a0"/>
    <w:rsid w:val="000D500F"/>
  </w:style>
  <w:style w:type="paragraph" w:customStyle="1" w:styleId="rprazd7">
    <w:name w:val="rprazd7"/>
    <w:basedOn w:val="a"/>
    <w:rsid w:val="000D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04A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821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4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kuchina</dc:creator>
  <cp:lastModifiedBy>Барцева Т.В.</cp:lastModifiedBy>
  <cp:revision>35</cp:revision>
  <dcterms:created xsi:type="dcterms:W3CDTF">2021-04-28T06:49:00Z</dcterms:created>
  <dcterms:modified xsi:type="dcterms:W3CDTF">2023-06-01T07:52:00Z</dcterms:modified>
</cp:coreProperties>
</file>