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FA43A6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Янва</w:t>
      </w:r>
      <w:r w:rsidR="00031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2C49DB" w:rsidRDefault="00FA43A6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D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C49DB" w:rsidRDefault="002C49D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105 лет со дня рождения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советского писателя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Даниила ГРАНИНА (1919 — 2017)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полет к Луне (запуск станции «Луна-1»)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6F46" w:rsidRPr="006E43EE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фантастики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писателя Джона </w:t>
            </w:r>
            <w:proofErr w:type="spell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(1892-1973)</w:t>
            </w:r>
          </w:p>
          <w:p w:rsidR="00430F22" w:rsidRP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шахтёра Алексея Стаханова (1906)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азбуки Брайля</w:t>
            </w:r>
          </w:p>
          <w:p w:rsidR="00C36F46" w:rsidRPr="00FA43A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Ньютона</w:t>
            </w:r>
            <w:r w:rsidR="0008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(1643-1727)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129E" w:rsidRPr="006E43EE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против немецко-фашистских войск в битве под Москвой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1774A2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сочельник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6F3B8B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125 лет со дня рождения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советского писателя, поэта и прозаика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Степана ЩИПАЧЁВА (1899 — 1980)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2C49DB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49DB" w:rsidRPr="002C49DB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Ржевская битва во время Великой Отечественной войны (1942)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6E43EE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российского мореплавателя Фердинанда Врангеля (1797-1870)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FA43A6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57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рождения русского писателя Алексея Толстого (1883-1945)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  <w:p w:rsidR="00FF59EC" w:rsidRPr="006E43EE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«Спасибо!»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Началась </w:t>
            </w:r>
            <w:proofErr w:type="gram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Висло-</w:t>
            </w:r>
            <w:proofErr w:type="spell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Одерская</w:t>
            </w:r>
            <w:proofErr w:type="spellEnd"/>
            <w:proofErr w:type="gramEnd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советских войск (1945)</w:t>
            </w:r>
          </w:p>
          <w:p w:rsid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учёного Сергея Королёва (1907-1966)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75 лет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японскому писателю и переводчику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Харуки МУРАКАМИ (род. 1949)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первый номер «Литературной газеты» (1830)</w:t>
            </w:r>
          </w:p>
          <w:p w:rsidR="00430F22" w:rsidRPr="00FA43A6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в обращение первая российская почтовая марка (1858)</w:t>
            </w:r>
          </w:p>
        </w:tc>
      </w:tr>
      <w:tr w:rsidR="003570AF" w:rsidRPr="006E43EE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617660" w:rsidRDefault="00617660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Новый год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Pr="00087587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религии</w:t>
            </w:r>
          </w:p>
          <w:p w:rsidR="00D5363B" w:rsidRPr="00C36F46" w:rsidRDefault="00D5363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Википедии (2001)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617660" w:rsidRDefault="00617660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5DD4" w:rsidRPr="00617660" w:rsidRDefault="00617660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изобретений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Крещенский сочельник</w:t>
            </w:r>
          </w:p>
          <w:p w:rsidR="00D5363B" w:rsidRDefault="00D5363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прорыва блокады Ленинграда в годы Великой Отечественной войны (1943)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215 лет со дня рождения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американского писателя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Эдгара ПО (1809 — 1849)</w:t>
            </w:r>
          </w:p>
        </w:tc>
      </w:tr>
      <w:tr w:rsidR="00FA43A6" w:rsidRPr="006E43EE" w:rsidTr="001774A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FA43A6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рещение Господне</w:t>
            </w:r>
          </w:p>
          <w:p w:rsidR="00FA43A6" w:rsidRPr="00FA43A6" w:rsidRDefault="00FA43A6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6">
              <w:rPr>
                <w:rFonts w:ascii="Times New Roman" w:hAnsi="Times New Roman" w:cs="Times New Roman"/>
                <w:sz w:val="24"/>
                <w:szCs w:val="24"/>
              </w:rPr>
              <w:t>Великое освящение воды</w:t>
            </w:r>
          </w:p>
        </w:tc>
      </w:tr>
      <w:tr w:rsidR="00FA43A6" w:rsidRPr="006E43EE" w:rsidTr="001774A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617660" w:rsidRDefault="00617660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FA43A6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день объятий</w:t>
            </w:r>
          </w:p>
          <w:p w:rsidR="002C49DB" w:rsidRPr="00C36F46" w:rsidRDefault="002C49D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аспиранта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6F3B8B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Кровавое воскресенье. Начало 1-й российской революции (</w:t>
            </w:r>
            <w:r w:rsidR="005122AE"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120 со дня рождения</w:t>
            </w:r>
            <w:r w:rsidRPr="006F3B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русского советского детского писателя</w:t>
            </w:r>
            <w:r w:rsidRPr="006F3B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Аркадия ГАЙДАРА (наст</w:t>
            </w:r>
            <w:r w:rsidR="006176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оящая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фамилия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Голиков; 1904-1941)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F3B8B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ручного письма (день почерка)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115 со дня рождения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>русского советского писателя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Петра КАПИЦЫ (1909-1998)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D5363B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образования</w:t>
            </w:r>
          </w:p>
          <w:p w:rsidR="00C36F46" w:rsidRPr="00C36F46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эскимо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6F3B8B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день (</w:t>
            </w:r>
            <w:r w:rsidR="00847B2F"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российского студенчества)</w:t>
            </w:r>
          </w:p>
          <w:p w:rsidR="006F3B8B" w:rsidRPr="006F3B8B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265 лет со дня рождения </w:t>
            </w:r>
            <w:r w:rsidRPr="006F3B8B">
              <w:rPr>
                <w:rFonts w:ascii="Times New Roman" w:hAnsi="Times New Roman" w:cs="Times New Roman"/>
                <w:sz w:val="24"/>
                <w:szCs w:val="24"/>
              </w:rPr>
              <w:t xml:space="preserve">шотландского поэта </w:t>
            </w:r>
            <w:r w:rsidRPr="006F3B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Роберта БЁРНСА (1759 -1796)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129E" w:rsidRPr="00C36F46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таможенника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9D3B7E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 (1944)</w:t>
            </w:r>
          </w:p>
          <w:p w:rsidR="009D3B7E" w:rsidRPr="009D3B7E" w:rsidRDefault="009D3B7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  <w:p w:rsidR="00D5363B" w:rsidRPr="009D3B7E" w:rsidRDefault="006F3B8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145 лет со дня рождения </w:t>
            </w:r>
            <w:r w:rsidR="009D3B7E" w:rsidRPr="009D3B7E">
              <w:rPr>
                <w:rFonts w:ascii="Times New Roman" w:hAnsi="Times New Roman" w:cs="Times New Roman"/>
                <w:sz w:val="24"/>
                <w:szCs w:val="24"/>
              </w:rPr>
              <w:t>русского и советского</w:t>
            </w:r>
            <w:r w:rsidR="009D3B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B7E" w:rsidRPr="009D3B7E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  <w:r w:rsidRPr="009D3B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Павла БАЖОВА (1879 </w:t>
            </w:r>
            <w:r w:rsidR="009D3B7E" w:rsidRPr="009D3B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D3B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1950)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персональных данных (конфиденциальности)</w:t>
            </w:r>
          </w:p>
          <w:p w:rsidR="00847B2F" w:rsidRDefault="00847B2F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Антарктиды (1820)</w:t>
            </w:r>
          </w:p>
          <w:p w:rsidR="00847B2F" w:rsidRPr="00C36F46" w:rsidRDefault="00847B2F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«без Интернета»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5122AE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мобилизации против ядерной войны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1F88" w:rsidRPr="00C36F46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изобретения автомобиля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C36F46" w:rsidRDefault="00D5363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деда Мороза и Снегурочки</w:t>
            </w:r>
          </w:p>
        </w:tc>
      </w:tr>
      <w:tr w:rsidR="001B5E1A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Pr="001B5E1A" w:rsidRDefault="001B5E1A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Default="001B5E1A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русской водки (1865)</w:t>
            </w:r>
          </w:p>
        </w:tc>
      </w:tr>
    </w:tbl>
    <w:p w:rsidR="000B3FD6" w:rsidRPr="00575441" w:rsidRDefault="000B3FD6" w:rsidP="00087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3129E"/>
    <w:rsid w:val="0004399F"/>
    <w:rsid w:val="00087587"/>
    <w:rsid w:val="000B3FD6"/>
    <w:rsid w:val="000B5853"/>
    <w:rsid w:val="00125A97"/>
    <w:rsid w:val="001774A2"/>
    <w:rsid w:val="00182EF7"/>
    <w:rsid w:val="00194A45"/>
    <w:rsid w:val="001B5E1A"/>
    <w:rsid w:val="00217502"/>
    <w:rsid w:val="00294B18"/>
    <w:rsid w:val="002C49DB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75441"/>
    <w:rsid w:val="00594FE2"/>
    <w:rsid w:val="00617660"/>
    <w:rsid w:val="00640D72"/>
    <w:rsid w:val="00655DD4"/>
    <w:rsid w:val="006C200E"/>
    <w:rsid w:val="006E43EE"/>
    <w:rsid w:val="006F3B8B"/>
    <w:rsid w:val="007656F2"/>
    <w:rsid w:val="007770DD"/>
    <w:rsid w:val="00822E51"/>
    <w:rsid w:val="00847B2F"/>
    <w:rsid w:val="008D7697"/>
    <w:rsid w:val="008F0366"/>
    <w:rsid w:val="009D3B7E"/>
    <w:rsid w:val="00A15459"/>
    <w:rsid w:val="00A46B19"/>
    <w:rsid w:val="00A745B1"/>
    <w:rsid w:val="00AE6F4C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5363B"/>
    <w:rsid w:val="00D749D6"/>
    <w:rsid w:val="00E14C0D"/>
    <w:rsid w:val="00E62FA8"/>
    <w:rsid w:val="00E87E3D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character" w:styleId="a4">
    <w:name w:val="Strong"/>
    <w:basedOn w:val="a0"/>
    <w:uiPriority w:val="22"/>
    <w:qFormat/>
    <w:rsid w:val="006F3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character" w:styleId="a4">
    <w:name w:val="Strong"/>
    <w:basedOn w:val="a0"/>
    <w:uiPriority w:val="22"/>
    <w:qFormat/>
    <w:rsid w:val="006F3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8</cp:revision>
  <dcterms:created xsi:type="dcterms:W3CDTF">2023-12-28T11:13:00Z</dcterms:created>
  <dcterms:modified xsi:type="dcterms:W3CDTF">2024-01-11T07:11:00Z</dcterms:modified>
</cp:coreProperties>
</file>