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FA43A6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Янва</w:t>
      </w:r>
      <w:r w:rsidR="000312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1F88" w:rsidRPr="002C49DB" w:rsidRDefault="00FA43A6" w:rsidP="00C36F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DB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2C49DB" w:rsidRPr="002C49DB" w:rsidRDefault="002C49DB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мира</w:t>
            </w:r>
          </w:p>
        </w:tc>
      </w:tr>
      <w:tr w:rsidR="003570AF" w:rsidRPr="006E43EE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Pr="00FA43A6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полет к Луне (запуск станции «Луна-1») (</w:t>
            </w:r>
            <w:r w:rsidR="0037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6F46" w:rsidRPr="006E43EE" w:rsidRDefault="00FA43A6" w:rsidP="00430F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фантастики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Default="00430F22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писателя Джона </w:t>
            </w:r>
            <w:proofErr w:type="spellStart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Толкина</w:t>
            </w:r>
            <w:proofErr w:type="spellEnd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(1892-1973)</w:t>
            </w:r>
          </w:p>
          <w:p w:rsidR="00430F22" w:rsidRPr="00430F22" w:rsidRDefault="00430F22" w:rsidP="00430F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Состоялся первый по</w:t>
            </w:r>
            <w:r w:rsidR="0029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самолета Ил-62 в СССР (1963)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0F22" w:rsidRDefault="00430F22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азбуки Брайля</w:t>
            </w:r>
          </w:p>
          <w:p w:rsidR="00C36F46" w:rsidRPr="00FA43A6" w:rsidRDefault="00FA43A6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Ньютона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FA43A6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бойскаутов</w:t>
            </w:r>
          </w:p>
          <w:p w:rsidR="0003129E" w:rsidRPr="006E43EE" w:rsidRDefault="00FA43A6" w:rsidP="00375B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контрнаступления против немецко-фашистских войск в битве под Москвой (</w:t>
            </w:r>
            <w:r w:rsidR="0037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6E43EE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Pr="00FA43A6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сочельник</w:t>
            </w:r>
          </w:p>
          <w:p w:rsidR="003570AF" w:rsidRPr="006E43EE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Рождественского поста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200E" w:rsidRPr="00FA43A6" w:rsidRDefault="00FA43A6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Христово</w:t>
            </w:r>
          </w:p>
          <w:p w:rsidR="00FA43A6" w:rsidRPr="006E43EE" w:rsidRDefault="00FA43A6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святки (продлятся по 17 января)</w:t>
            </w:r>
          </w:p>
        </w:tc>
      </w:tr>
      <w:tr w:rsidR="003570AF" w:rsidRPr="006E43EE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2C49D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Default="002C49DB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календаря</w:t>
            </w:r>
            <w:r w:rsid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(1709)</w:t>
            </w:r>
          </w:p>
          <w:p w:rsidR="002C49DB" w:rsidRPr="002C49DB" w:rsidRDefault="00430F22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Началась Ржевская битва во время Великой Отечественной войны (1942)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0F22" w:rsidRPr="00294F6F" w:rsidRDefault="00430F22" w:rsidP="00430F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введены первые бумажные деньги – ассигнации (1769)</w:t>
            </w:r>
          </w:p>
          <w:p w:rsidR="00BE1F88" w:rsidRPr="006E43EE" w:rsidRDefault="00430F22" w:rsidP="00430F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рождения российского мореплавателя Фердинанда Врангеля (1797-1870)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Святых 20000 мучеников</w:t>
            </w:r>
          </w:p>
          <w:p w:rsidR="00430F22" w:rsidRPr="00FA43A6" w:rsidRDefault="00430F22" w:rsidP="00430F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лет со </w:t>
            </w:r>
            <w:r w:rsidRPr="00430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ня </w:t>
            </w:r>
            <w:r w:rsidRPr="00430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рождения русского писателя Алексея Толстого (1883-</w:t>
            </w:r>
            <w:r w:rsidRPr="00430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1945)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заповедников и национальных парков </w:t>
            </w:r>
          </w:p>
          <w:p w:rsidR="00FF59EC" w:rsidRPr="006E43EE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«Спасибо!»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430F22" w:rsidRDefault="00430F22" w:rsidP="00430F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Началась </w:t>
            </w:r>
            <w:proofErr w:type="gramStart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Висло-</w:t>
            </w:r>
            <w:proofErr w:type="spellStart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Одерская</w:t>
            </w:r>
            <w:proofErr w:type="spellEnd"/>
            <w:proofErr w:type="gramEnd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советских войск (1945)</w:t>
            </w:r>
          </w:p>
          <w:p w:rsidR="00430F22" w:rsidRPr="00430F22" w:rsidRDefault="00430F22" w:rsidP="00430F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французского писателя-сказочника Шарля Перро (1628-1703)</w:t>
            </w:r>
          </w:p>
          <w:p w:rsidR="00430F22" w:rsidRPr="00430F22" w:rsidRDefault="00430F22" w:rsidP="00430F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советского учёного Сергея Королёва (1907-1966)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российской печати </w:t>
            </w:r>
          </w:p>
          <w:p w:rsidR="00430F22" w:rsidRPr="00430F22" w:rsidRDefault="00430F22" w:rsidP="00430F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 первый номер «Литературной газеты» (1830)</w:t>
            </w:r>
          </w:p>
          <w:p w:rsidR="00430F22" w:rsidRPr="00FA43A6" w:rsidRDefault="00430F22" w:rsidP="00430F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Поступила в обращение первая российская почтовая марка (1858)</w:t>
            </w:r>
          </w:p>
        </w:tc>
      </w:tr>
      <w:tr w:rsidR="003570AF" w:rsidRPr="006E43EE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430F22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Новый год</w:t>
            </w:r>
          </w:p>
          <w:p w:rsidR="00430F22" w:rsidRPr="00430F22" w:rsidRDefault="00430F22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создания трубопроводных войск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(1952)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Pr="00D5363B" w:rsidRDefault="00FA43A6" w:rsidP="00D536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религии</w:t>
            </w:r>
          </w:p>
          <w:p w:rsidR="00D5363B" w:rsidRPr="00C36F46" w:rsidRDefault="00D5363B" w:rsidP="00D536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Википедии (2001)</w:t>
            </w:r>
          </w:p>
        </w:tc>
      </w:tr>
      <w:tr w:rsidR="003570AF" w:rsidRPr="006E43EE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Pr="00FA43A6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«</w:t>
            </w:r>
            <w:proofErr w:type="spellStart"/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Beatles</w:t>
            </w:r>
            <w:proofErr w:type="spellEnd"/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1F88" w:rsidRPr="00C36F46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ледовара</w:t>
            </w:r>
            <w:proofErr w:type="spellEnd"/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(заливщика льда)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Pr="00FA43A6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изобретений</w:t>
            </w:r>
          </w:p>
          <w:p w:rsidR="00655DD4" w:rsidRPr="00FA43A6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рождественских святок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FA43A6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Крещенский сочельник</w:t>
            </w:r>
          </w:p>
          <w:p w:rsidR="00D5363B" w:rsidRPr="00C36F46" w:rsidRDefault="00D5363B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прорыва блокады Ленинграда в годы Великой Отечественной войны (1943)</w:t>
            </w:r>
          </w:p>
        </w:tc>
      </w:tr>
      <w:tr w:rsidR="00FA43A6" w:rsidRPr="006E43EE" w:rsidTr="00D6763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6E43EE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Default="00FA43A6" w:rsidP="00FA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рещение Господне</w:t>
            </w:r>
          </w:p>
          <w:p w:rsidR="00FA43A6" w:rsidRPr="00FA43A6" w:rsidRDefault="00FA43A6" w:rsidP="00FA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A6">
              <w:rPr>
                <w:rFonts w:ascii="Times New Roman" w:hAnsi="Times New Roman" w:cs="Times New Roman"/>
                <w:sz w:val="24"/>
                <w:szCs w:val="24"/>
              </w:rPr>
              <w:t>Великое освящение воды</w:t>
            </w:r>
          </w:p>
        </w:tc>
      </w:tr>
      <w:tr w:rsidR="00FA43A6" w:rsidRPr="006E43EE" w:rsidTr="00D6763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6E43EE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Pr="00294F6F" w:rsidRDefault="00FA43A6" w:rsidP="00FA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AE">
              <w:rPr>
                <w:rFonts w:ascii="Times New Roman" w:hAnsi="Times New Roman" w:cs="Times New Roman"/>
                <w:sz w:val="24"/>
                <w:szCs w:val="24"/>
              </w:rPr>
              <w:t>День Республики Крым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Default="00FA43A6" w:rsidP="00C63DF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день объятий</w:t>
            </w:r>
          </w:p>
          <w:p w:rsidR="002C49DB" w:rsidRPr="00C36F46" w:rsidRDefault="002C49DB" w:rsidP="00C63D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аспиранта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Pr="00FA43A6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Кровавое воскресенье. Начало 1-й российской революции (</w:t>
            </w:r>
            <w:r w:rsid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C49DB" w:rsidRPr="00C36F46" w:rsidRDefault="00FA43A6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 Новый год черного кролика (вода)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5122AE" w:rsidRDefault="005122AE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ручного письма (день почерка)</w:t>
            </w:r>
          </w:p>
          <w:p w:rsidR="003570AF" w:rsidRPr="005122AE" w:rsidRDefault="005122AE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Григория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Default="00D5363B" w:rsidP="005122A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3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образования</w:t>
            </w:r>
          </w:p>
          <w:p w:rsidR="00C36F46" w:rsidRPr="00C36F46" w:rsidRDefault="005122AE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эскимо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B1B" w:rsidRPr="00C36F46" w:rsidRDefault="005122AE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Татьянин день (день российского студенчества)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129E" w:rsidRPr="00C36F46" w:rsidRDefault="005122AE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таможенника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5122AE" w:rsidRDefault="005122AE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Ленинграда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6F46" w:rsidRDefault="005122AE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  <w:p w:rsidR="00D5363B" w:rsidRPr="00C36F46" w:rsidRDefault="00D5363B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Антарктиды (1820)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Default="005122AE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персональных данных (конфиденциальности)</w:t>
            </w:r>
          </w:p>
          <w:p w:rsidR="0004399F" w:rsidRPr="00C36F46" w:rsidRDefault="00D5363B" w:rsidP="002C49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ЛЕГО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5122AE" w:rsidRDefault="005122AE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изобретения автомобиля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1F88" w:rsidRPr="00C36F46" w:rsidRDefault="005122AE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«без Интернета»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C36F46" w:rsidRDefault="00D5363B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деда Мороза и Снегурочки</w:t>
            </w:r>
          </w:p>
        </w:tc>
      </w:tr>
      <w:tr w:rsidR="009077F7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7F7" w:rsidRPr="009077F7" w:rsidRDefault="009077F7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7F7" w:rsidRDefault="009077F7" w:rsidP="009077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ювелира</w:t>
            </w:r>
            <w:bookmarkStart w:id="0" w:name="_GoBack"/>
            <w:bookmarkEnd w:id="0"/>
          </w:p>
        </w:tc>
      </w:tr>
    </w:tbl>
    <w:p w:rsidR="000B3FD6" w:rsidRPr="00C36F46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C36F46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B3FD6"/>
    <w:rsid w:val="000B5853"/>
    <w:rsid w:val="00125A97"/>
    <w:rsid w:val="00182EF7"/>
    <w:rsid w:val="00194A45"/>
    <w:rsid w:val="00217502"/>
    <w:rsid w:val="00294B18"/>
    <w:rsid w:val="00294F6F"/>
    <w:rsid w:val="002C49DB"/>
    <w:rsid w:val="00334F8E"/>
    <w:rsid w:val="003413FF"/>
    <w:rsid w:val="003570AF"/>
    <w:rsid w:val="00375BCB"/>
    <w:rsid w:val="0040085A"/>
    <w:rsid w:val="00405C7B"/>
    <w:rsid w:val="00430F22"/>
    <w:rsid w:val="004952CD"/>
    <w:rsid w:val="004B0EBD"/>
    <w:rsid w:val="004D0002"/>
    <w:rsid w:val="005122AE"/>
    <w:rsid w:val="00594FE2"/>
    <w:rsid w:val="00640D72"/>
    <w:rsid w:val="00655DD4"/>
    <w:rsid w:val="006C200E"/>
    <w:rsid w:val="006E43EE"/>
    <w:rsid w:val="007656F2"/>
    <w:rsid w:val="007770DD"/>
    <w:rsid w:val="00822E51"/>
    <w:rsid w:val="008D7697"/>
    <w:rsid w:val="009077F7"/>
    <w:rsid w:val="00A15459"/>
    <w:rsid w:val="00A46B19"/>
    <w:rsid w:val="00AE6F4C"/>
    <w:rsid w:val="00B85B1B"/>
    <w:rsid w:val="00BE1F88"/>
    <w:rsid w:val="00C272CF"/>
    <w:rsid w:val="00C36F46"/>
    <w:rsid w:val="00C41E3C"/>
    <w:rsid w:val="00C63DF6"/>
    <w:rsid w:val="00C730AC"/>
    <w:rsid w:val="00CA154F"/>
    <w:rsid w:val="00CE33D9"/>
    <w:rsid w:val="00CF39B4"/>
    <w:rsid w:val="00D16454"/>
    <w:rsid w:val="00D5363B"/>
    <w:rsid w:val="00D749D6"/>
    <w:rsid w:val="00E14C0D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11</cp:revision>
  <dcterms:created xsi:type="dcterms:W3CDTF">2021-04-28T06:49:00Z</dcterms:created>
  <dcterms:modified xsi:type="dcterms:W3CDTF">2023-01-11T12:01:00Z</dcterms:modified>
</cp:coreProperties>
</file>