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7A3" w:rsidRPr="00C777A3" w:rsidRDefault="00C777A3" w:rsidP="00C777A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C777A3">
        <w:rPr>
          <w:rFonts w:ascii="Tahoma" w:eastAsia="Times New Roman" w:hAnsi="Tahoma" w:cs="Tahoma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 Январь</w:t>
      </w:r>
    </w:p>
    <w:tbl>
      <w:tblPr>
        <w:tblpPr w:leftFromText="45" w:rightFromText="45" w:vertAnchor="text"/>
        <w:tblW w:w="8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3"/>
        <w:gridCol w:w="6777"/>
      </w:tblGrid>
      <w:tr w:rsidR="00C777A3" w:rsidRPr="00C777A3" w:rsidTr="00C777A3">
        <w:trPr>
          <w:trHeight w:val="2985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77A3" w:rsidRPr="00C777A3" w:rsidRDefault="00C777A3" w:rsidP="00C777A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января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(понедельник)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77A3" w:rsidRPr="00C777A3" w:rsidRDefault="00C777A3" w:rsidP="00C7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Ивановский драматический театр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«Новая история Белоснежки» (0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10:00 и 12:30</w:t>
            </w:r>
          </w:p>
          <w:p w:rsidR="00C777A3" w:rsidRPr="00C777A3" w:rsidRDefault="00C777A3" w:rsidP="00C7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Ивановский музыкальный театр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«Старик Хоттабыч» (0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12:00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«Любовь и голуби» (12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17:30</w:t>
            </w:r>
          </w:p>
          <w:p w:rsidR="00C777A3" w:rsidRPr="00C777A3" w:rsidRDefault="00C777A3" w:rsidP="00C7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Ивановский театр кукол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«Снежная королева» (6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10:30, 13:00 и 15:30</w:t>
            </w:r>
          </w:p>
        </w:tc>
      </w:tr>
      <w:tr w:rsidR="00C777A3" w:rsidRPr="00C777A3" w:rsidTr="00C777A3">
        <w:trPr>
          <w:trHeight w:val="3675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77A3" w:rsidRPr="00C777A3" w:rsidRDefault="00C777A3" w:rsidP="00C777A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января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(вторник)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77A3" w:rsidRPr="00C777A3" w:rsidRDefault="00C777A3" w:rsidP="00C7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Ивановский драматический театр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«Покровские ворота» (16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18:00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«Новая история Белоснежки» (0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10:00 и 12:30</w:t>
            </w:r>
          </w:p>
          <w:p w:rsidR="00C777A3" w:rsidRPr="00C777A3" w:rsidRDefault="00C777A3" w:rsidP="00C7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Ивановский музыкальный театр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«Старик Хоттабыч» (0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13:30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«Джейн Эйр» (12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18:30</w:t>
            </w:r>
          </w:p>
          <w:p w:rsidR="00C777A3" w:rsidRPr="00C777A3" w:rsidRDefault="00C777A3" w:rsidP="00C7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Ивановский театр кукол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«Снежная королева» (6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10:30 и 13:00</w:t>
            </w:r>
          </w:p>
        </w:tc>
      </w:tr>
      <w:tr w:rsidR="00C777A3" w:rsidRPr="00C777A3" w:rsidTr="00C777A3">
        <w:trPr>
          <w:trHeight w:val="4320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77A3" w:rsidRPr="00C777A3" w:rsidRDefault="00C777A3" w:rsidP="00C777A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 января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(среда)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77A3" w:rsidRPr="00C777A3" w:rsidRDefault="00C777A3" w:rsidP="00C7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Ивановский драматический театр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«Осторожно, мамочки!»  (16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18:00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«Новая история Белоснежки» (0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10:00 и 12:30</w:t>
            </w:r>
          </w:p>
          <w:p w:rsidR="00C777A3" w:rsidRPr="00C777A3" w:rsidRDefault="00C777A3" w:rsidP="00C7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Ивановский музыкальный театр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«Старик Хоттабыч» (0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13:30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«Три мушкетера» (12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18:30</w:t>
            </w:r>
          </w:p>
          <w:p w:rsidR="00C777A3" w:rsidRPr="00C777A3" w:rsidRDefault="00C777A3" w:rsidP="00C7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Ивановский театр кукол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«Сказка о глупом мышонке» (0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10:30, 13:00 и 15:30</w:t>
            </w:r>
          </w:p>
          <w:p w:rsidR="00C777A3" w:rsidRPr="00C777A3" w:rsidRDefault="00C777A3" w:rsidP="00C7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Ивановская государственная филармония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Спектакль «Зимняя фантазия» (6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12:00</w:t>
            </w:r>
          </w:p>
        </w:tc>
      </w:tr>
      <w:tr w:rsidR="00C777A3" w:rsidRPr="00C777A3" w:rsidTr="00C777A3">
        <w:trPr>
          <w:trHeight w:val="4410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77A3" w:rsidRPr="00C777A3" w:rsidRDefault="00C777A3" w:rsidP="00C777A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января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(четверг)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77A3" w:rsidRPr="00C777A3" w:rsidRDefault="00C777A3" w:rsidP="00C7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Ивановский драматический театр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«Весы» (16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18:00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«Новая история Белоснежки» (0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10:00 и 12:30</w:t>
            </w:r>
          </w:p>
          <w:p w:rsidR="00C777A3" w:rsidRPr="00C777A3" w:rsidRDefault="00C777A3" w:rsidP="00C7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Ивановский музыкальный театр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«Старик Хоттабыч» (0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10:30 и 13:30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«Алые паруса» (12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18:30</w:t>
            </w:r>
          </w:p>
          <w:p w:rsidR="00C777A3" w:rsidRPr="00C777A3" w:rsidRDefault="00C777A3" w:rsidP="00C7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Ивановский театр кукол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«Сказка о глупом мышонке» (0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10:30, 13:00 и 15:30</w:t>
            </w:r>
          </w:p>
          <w:p w:rsidR="00C777A3" w:rsidRPr="00C777A3" w:rsidRDefault="00C777A3" w:rsidP="00C7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Ивановская государственная филармония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«Холодное сердце» (0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11:30</w:t>
            </w:r>
          </w:p>
        </w:tc>
      </w:tr>
      <w:tr w:rsidR="00C777A3" w:rsidRPr="00C777A3" w:rsidTr="00C777A3">
        <w:trPr>
          <w:trHeight w:val="3705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77A3" w:rsidRPr="00C777A3" w:rsidRDefault="00C777A3" w:rsidP="00C777A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 января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(пятница)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77A3" w:rsidRPr="00C777A3" w:rsidRDefault="00C777A3" w:rsidP="00C7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Ивановский драматический театр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«Покровские ворота» (16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18:00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«Кот в сапогах» (0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10:00 и 12:30</w:t>
            </w:r>
          </w:p>
          <w:p w:rsidR="00C777A3" w:rsidRPr="00C777A3" w:rsidRDefault="00C777A3" w:rsidP="00C7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Ивановский музыкальный театр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Сольный концерт «Пошёл налево» (12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19:00</w:t>
            </w:r>
          </w:p>
          <w:p w:rsidR="00C777A3" w:rsidRPr="00C777A3" w:rsidRDefault="00C777A3" w:rsidP="00C7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Ивановский театр кукол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«Сказка о глупом мышонке» (0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10:30, 13:00 и 15:30</w:t>
            </w:r>
          </w:p>
          <w:p w:rsidR="00C777A3" w:rsidRPr="00C777A3" w:rsidRDefault="00C777A3" w:rsidP="00C7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Ивановская государственная филармония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Новогодняя сказка «…А потом пришли Эльфы» (0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11:00</w:t>
            </w:r>
          </w:p>
        </w:tc>
      </w:tr>
      <w:tr w:rsidR="00C777A3" w:rsidRPr="00C777A3" w:rsidTr="00C777A3">
        <w:trPr>
          <w:trHeight w:val="720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77A3" w:rsidRPr="00C777A3" w:rsidRDefault="00C777A3" w:rsidP="00C777A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января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(суббота)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77A3" w:rsidRPr="00C777A3" w:rsidRDefault="00C777A3" w:rsidP="00C7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Ивановский театр кукол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«Сказка о глупом мышонке» (0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10:30 и 13:00</w:t>
            </w:r>
          </w:p>
        </w:tc>
      </w:tr>
      <w:tr w:rsidR="00C777A3" w:rsidRPr="00C777A3" w:rsidTr="00C777A3">
        <w:trPr>
          <w:trHeight w:val="1635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77A3" w:rsidRPr="00C777A3" w:rsidRDefault="00C777A3" w:rsidP="00C777A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 января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(воскресенье)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77A3" w:rsidRPr="00C777A3" w:rsidRDefault="00C777A3" w:rsidP="00C7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Ивановский музыкальный театр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«Любовь – это не шутка» (16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17:00</w:t>
            </w:r>
          </w:p>
          <w:p w:rsidR="00C777A3" w:rsidRPr="00C777A3" w:rsidRDefault="00C777A3" w:rsidP="00C7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Ивановский театр кукол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«Сказка о глупом мышонке» (0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10:30 и 13:00</w:t>
            </w:r>
          </w:p>
        </w:tc>
      </w:tr>
      <w:tr w:rsidR="00C777A3" w:rsidRPr="00C777A3" w:rsidTr="00C777A3">
        <w:trPr>
          <w:trHeight w:val="825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77A3" w:rsidRPr="00C777A3" w:rsidRDefault="00C777A3" w:rsidP="00C777A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января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(четверг)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77A3" w:rsidRPr="00C777A3" w:rsidRDefault="00C777A3" w:rsidP="00C7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Ивановская государственная филармония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Рождественская программа «С востока на запад» (6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18:30</w:t>
            </w:r>
          </w:p>
        </w:tc>
      </w:tr>
      <w:tr w:rsidR="00C777A3" w:rsidRPr="00C777A3" w:rsidTr="00C777A3">
        <w:trPr>
          <w:trHeight w:val="1290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77A3" w:rsidRPr="00C777A3" w:rsidRDefault="00C777A3" w:rsidP="00C777A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января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(суббота)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77A3" w:rsidRPr="00C777A3" w:rsidRDefault="00C777A3" w:rsidP="00C7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Ивановский драматический театр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«Покровские ворота» (16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17:30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«Кот в сапогах» (0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11:00</w:t>
            </w:r>
          </w:p>
          <w:p w:rsidR="00C777A3" w:rsidRPr="00C777A3" w:rsidRDefault="00C777A3" w:rsidP="00C7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Ивановский музыкальный театр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«Старый новый год. Концерт» (12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17:00</w:t>
            </w:r>
          </w:p>
          <w:p w:rsidR="00C777A3" w:rsidRPr="00C777A3" w:rsidRDefault="00C777A3" w:rsidP="00C7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Ивановский театр кукол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«Заяц, Лиса и Петух» (0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11:00</w:t>
            </w:r>
          </w:p>
          <w:p w:rsidR="00C777A3" w:rsidRPr="00C777A3" w:rsidRDefault="00C777A3" w:rsidP="00C7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Ивановская государственная филармония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Музыкальная программа «Волшебный мой, чудесный саксофон» (0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14:00</w:t>
            </w:r>
          </w:p>
        </w:tc>
      </w:tr>
      <w:tr w:rsidR="00C777A3" w:rsidRPr="00C777A3" w:rsidTr="00C777A3">
        <w:trPr>
          <w:trHeight w:val="3075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77A3" w:rsidRPr="00C777A3" w:rsidRDefault="00C777A3" w:rsidP="00C777A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января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(воскресенье)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77A3" w:rsidRPr="00C777A3" w:rsidRDefault="00C777A3" w:rsidP="00C7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Ивановский драматический театр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«День города» (12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17:30</w:t>
            </w:r>
          </w:p>
          <w:p w:rsidR="00C777A3" w:rsidRPr="00C777A3" w:rsidRDefault="00C777A3" w:rsidP="00C7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Ивановский музыкальный театр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«Снежная королева» (6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11:00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«Бесприданница» (12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17:00</w:t>
            </w:r>
          </w:p>
          <w:p w:rsidR="00C777A3" w:rsidRPr="00C777A3" w:rsidRDefault="00C777A3" w:rsidP="00C7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Ивановский театр кукол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«Заяц, Лиса и Петух» (0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11:00</w:t>
            </w:r>
          </w:p>
        </w:tc>
      </w:tr>
      <w:tr w:rsidR="00C777A3" w:rsidRPr="00C777A3" w:rsidTr="00C777A3">
        <w:trPr>
          <w:trHeight w:val="1590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77A3" w:rsidRPr="00C777A3" w:rsidRDefault="00C777A3" w:rsidP="00C777A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 января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(среда)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77A3" w:rsidRPr="00C777A3" w:rsidRDefault="00C777A3" w:rsidP="00C7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Ивановский драматический театр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«Мальчики» (16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18:00</w:t>
            </w:r>
          </w:p>
          <w:p w:rsidR="00C777A3" w:rsidRPr="00C777A3" w:rsidRDefault="00C777A3" w:rsidP="00C7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Ивановская государственная филармония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«Жемчужины русской эстрады» (6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18:30</w:t>
            </w:r>
          </w:p>
        </w:tc>
      </w:tr>
      <w:tr w:rsidR="00C777A3" w:rsidRPr="00C777A3" w:rsidTr="00C777A3">
        <w:trPr>
          <w:trHeight w:val="1935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77A3" w:rsidRPr="00C777A3" w:rsidRDefault="00C777A3" w:rsidP="00C777A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января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(четверг)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77A3" w:rsidRPr="00C777A3" w:rsidRDefault="00C777A3" w:rsidP="00C7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Ивановский драматический театр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«Иваново. Опера» (16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19:00</w:t>
            </w:r>
          </w:p>
          <w:p w:rsidR="00C777A3" w:rsidRPr="00C777A3" w:rsidRDefault="00C777A3" w:rsidP="00C7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Ивановский музыкальный театр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«Брак по-французски» (16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18:30</w:t>
            </w:r>
          </w:p>
          <w:p w:rsidR="00C777A3" w:rsidRPr="00C777A3" w:rsidRDefault="00C777A3" w:rsidP="00C7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Ивановская государственная филармония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«Один вечер в Рио</w:t>
            </w:r>
            <w:proofErr w:type="gramStart"/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Жанейро, или вечер бразильского джаза» (12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18:30</w:t>
            </w:r>
          </w:p>
        </w:tc>
      </w:tr>
      <w:tr w:rsidR="00C777A3" w:rsidRPr="00C777A3" w:rsidTr="00C777A3">
        <w:trPr>
          <w:trHeight w:val="750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77A3" w:rsidRPr="00C777A3" w:rsidRDefault="00C777A3" w:rsidP="00C777A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января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(пятница)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77A3" w:rsidRPr="00C777A3" w:rsidRDefault="00C777A3" w:rsidP="00C7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Ивановский драматический театр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«Гроза» (16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18:00</w:t>
            </w:r>
          </w:p>
          <w:p w:rsidR="00C777A3" w:rsidRPr="00C777A3" w:rsidRDefault="00C777A3" w:rsidP="00C7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Ивановский музыкальный театр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«Сильва» (12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18:30</w:t>
            </w:r>
          </w:p>
        </w:tc>
      </w:tr>
      <w:tr w:rsidR="00C777A3" w:rsidRPr="00C777A3" w:rsidTr="00C777A3">
        <w:trPr>
          <w:trHeight w:val="795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77A3" w:rsidRPr="00C777A3" w:rsidRDefault="00C777A3" w:rsidP="00C777A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января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(суббота)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77A3" w:rsidRPr="00C777A3" w:rsidRDefault="00C777A3" w:rsidP="00C7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Ивановский драматический театр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«Сказка о царе </w:t>
            </w:r>
            <w:proofErr w:type="spellStart"/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Салтане</w:t>
            </w:r>
            <w:proofErr w:type="spellEnd"/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(6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11:00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«Весы» (16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17:30</w:t>
            </w:r>
          </w:p>
          <w:p w:rsidR="00C777A3" w:rsidRPr="00C777A3" w:rsidRDefault="00C777A3" w:rsidP="00C7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Ивановский музыкальный театр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«Робин Гуд» (12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17:00</w:t>
            </w:r>
          </w:p>
          <w:p w:rsidR="00C777A3" w:rsidRPr="00C777A3" w:rsidRDefault="00C777A3" w:rsidP="00C7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Ивановский театр кукол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«Гуси-лебеди» (0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11:00</w:t>
            </w:r>
          </w:p>
        </w:tc>
      </w:tr>
      <w:tr w:rsidR="00C777A3" w:rsidRPr="00C777A3" w:rsidTr="00C777A3">
        <w:trPr>
          <w:trHeight w:val="2490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77A3" w:rsidRPr="00C777A3" w:rsidRDefault="00C777A3" w:rsidP="00C777A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22 января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(воскресенье)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77A3" w:rsidRPr="00C777A3" w:rsidRDefault="00C777A3" w:rsidP="00C7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Ивановский драматический театр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«Дом отдыха» (12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17:30</w:t>
            </w:r>
          </w:p>
          <w:p w:rsidR="00C777A3" w:rsidRPr="00C777A3" w:rsidRDefault="00C777A3" w:rsidP="00C7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Ивановский музыкальный театр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«Морозко» (0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11:00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«Летучая мышь» (12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17:00</w:t>
            </w:r>
          </w:p>
          <w:p w:rsidR="00C777A3" w:rsidRPr="00C777A3" w:rsidRDefault="00C777A3" w:rsidP="00C7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Ивановский театр кукол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«Как Лиса Медведя обманывала» (0+)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11:00</w:t>
            </w:r>
          </w:p>
        </w:tc>
      </w:tr>
      <w:tr w:rsidR="00C777A3" w:rsidRPr="00C777A3" w:rsidTr="00C777A3">
        <w:trPr>
          <w:trHeight w:val="930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77A3" w:rsidRPr="00C777A3" w:rsidRDefault="00C777A3" w:rsidP="00C777A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января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(вторник)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77A3" w:rsidRPr="00C777A3" w:rsidRDefault="00C777A3" w:rsidP="00C7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Ивановский драматический театр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«Третьеклассник Алёша» (16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19:00</w:t>
            </w:r>
          </w:p>
        </w:tc>
      </w:tr>
      <w:tr w:rsidR="00C777A3" w:rsidRPr="00C777A3" w:rsidTr="00C777A3">
        <w:trPr>
          <w:trHeight w:val="240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77A3" w:rsidRPr="00C777A3" w:rsidRDefault="00C777A3" w:rsidP="00C777A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января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(среда)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77A3" w:rsidRPr="00C777A3" w:rsidRDefault="00C777A3" w:rsidP="00C7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Ивановская государственная филармония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Музыкальная программа «Он начал робко с ноты до» (16+)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18:30</w:t>
            </w:r>
          </w:p>
        </w:tc>
      </w:tr>
      <w:tr w:rsidR="00C777A3" w:rsidRPr="00C777A3" w:rsidTr="00C777A3">
        <w:trPr>
          <w:trHeight w:val="345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77A3" w:rsidRPr="00C777A3" w:rsidRDefault="00C777A3" w:rsidP="00C777A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января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(пятница)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77A3" w:rsidRPr="00C777A3" w:rsidRDefault="00C777A3" w:rsidP="00C7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Ивановский драматический театр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Бальзаминовъ</w:t>
            </w:r>
            <w:proofErr w:type="spellEnd"/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(12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18:00</w:t>
            </w:r>
          </w:p>
          <w:p w:rsidR="00C777A3" w:rsidRPr="00C777A3" w:rsidRDefault="00C777A3" w:rsidP="00C7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Ивановский музыкальный театр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Фанфан</w:t>
            </w:r>
            <w:proofErr w:type="spellEnd"/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-Тюльпан» (12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18:30</w:t>
            </w:r>
          </w:p>
          <w:p w:rsidR="00C777A3" w:rsidRPr="00C777A3" w:rsidRDefault="00C777A3" w:rsidP="00C7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Ивановский театр кукол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«Кукла. Блокадная история» (6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17:30</w:t>
            </w:r>
          </w:p>
        </w:tc>
      </w:tr>
      <w:tr w:rsidR="00C777A3" w:rsidRPr="00C777A3" w:rsidTr="00C777A3">
        <w:trPr>
          <w:trHeight w:val="450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77A3" w:rsidRPr="00C777A3" w:rsidRDefault="00C777A3" w:rsidP="00C777A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28 января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(суббота)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77A3" w:rsidRPr="00C777A3" w:rsidRDefault="00C777A3" w:rsidP="00C7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Ивановский драматический театр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«Приключения Буратино, или Золотой ключик» (0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11:00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«Осторожно, мамочки!» (16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17:30</w:t>
            </w:r>
          </w:p>
          <w:p w:rsidR="00C777A3" w:rsidRPr="00C777A3" w:rsidRDefault="00C777A3" w:rsidP="00C7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Ивановский музыкальный театр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Маугли</w:t>
            </w:r>
            <w:proofErr w:type="spellEnd"/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Лия: история любви» (6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17:00</w:t>
            </w:r>
          </w:p>
          <w:p w:rsidR="00C777A3" w:rsidRPr="00C777A3" w:rsidRDefault="00C777A3" w:rsidP="00C7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Ивановский театр кукол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«Кукла. Блокадная история» (6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10:30 и 13:00</w:t>
            </w:r>
          </w:p>
        </w:tc>
      </w:tr>
      <w:tr w:rsidR="00C777A3" w:rsidRPr="00C777A3" w:rsidTr="00C777A3">
        <w:trPr>
          <w:trHeight w:val="990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77A3" w:rsidRPr="00C777A3" w:rsidRDefault="00C777A3" w:rsidP="00C777A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января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(воскресенье)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77A3" w:rsidRPr="00C777A3" w:rsidRDefault="00C777A3" w:rsidP="00C7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Ивановский драматический театр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Войцек</w:t>
            </w:r>
            <w:proofErr w:type="spellEnd"/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(18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17:30</w:t>
            </w:r>
          </w:p>
          <w:p w:rsidR="00C777A3" w:rsidRPr="00C777A3" w:rsidRDefault="00C777A3" w:rsidP="00C7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Ивановский музыкальный театр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«Котенок по имени</w:t>
            </w:r>
            <w:proofErr w:type="gramStart"/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</w:t>
            </w:r>
            <w:proofErr w:type="gramEnd"/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ав» (0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11:00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«Легенда» (12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17:00</w:t>
            </w:r>
          </w:p>
          <w:p w:rsidR="00C777A3" w:rsidRPr="00C777A3" w:rsidRDefault="00C777A3" w:rsidP="00C7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Ивановский театр кукол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«По щучьему веленью» (0 +)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10:30 и 13:00</w:t>
            </w:r>
          </w:p>
        </w:tc>
      </w:tr>
      <w:tr w:rsidR="00C777A3" w:rsidRPr="00C777A3" w:rsidTr="00C777A3">
        <w:trPr>
          <w:trHeight w:val="585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77A3" w:rsidRPr="00C777A3" w:rsidRDefault="00C777A3" w:rsidP="00C777A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Январь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77A3" w:rsidRPr="00C777A3" w:rsidRDefault="00C777A3" w:rsidP="00C777A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777A3" w:rsidRPr="00C777A3" w:rsidRDefault="00C777A3" w:rsidP="00C7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Ивановский художественный музей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(пр. Ленина, 33)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Выставки: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«Кабинет редкостей» (до 30 января 2023 г.)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 выставке посетители смогут совершить виртуальное путешествие — гран-тур по Европе XVI–XIX веков, познакомиться с шедеврами декоративно-прикладного искусства, приобретенными коллекционером и меценатом Дмитрием Геннадьевичем </w:t>
            </w:r>
            <w:proofErr w:type="spellStart"/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Бурылиным</w:t>
            </w:r>
            <w:proofErr w:type="spellEnd"/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 время заграничных путешествий: фарфором королевских мануфактур, богемским стеклом, медной посудой из Голландии, работами восточноевропейских ювелиров.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«Любовь и творчество </w:t>
            </w:r>
            <w:proofErr w:type="gramStart"/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через</w:t>
            </w:r>
            <w:proofErr w:type="gramEnd"/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proofErr w:type="gramEnd"/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(до 14 января 2023 г.)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 выставке в традиционной технике палехской лаковой миниатюры представлены произведения эталонных художников Палеха, супругов Калерии Васильевны и Бориса Николаевича </w:t>
            </w:r>
            <w:proofErr w:type="spellStart"/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Кукулиевых</w:t>
            </w:r>
            <w:proofErr w:type="spellEnd"/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книжные фолианты, шкатулки, ларцы, пластины, рисунки, оригиналы книжных иллюстраций на исторические, песенные, сказочные, былинные сюжеты, тему освоения космоса.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777A3" w:rsidRPr="00C777A3" w:rsidRDefault="00C777A3" w:rsidP="00C7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Музей промышленности и искусства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(ул. Батурина 6/40)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Выставки: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«Наш Островский» (до 31 марта 2023 г.)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Экспозиция расскажет о личной и деловой жизни купечества и мещанства в XIX веке. На выставке также будут представлены прижизненные издания произведений </w:t>
            </w:r>
            <w:proofErr w:type="spellStart"/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А.Н.Островского</w:t>
            </w:r>
            <w:proofErr w:type="spellEnd"/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«Этнографическая открытка» (до 15 января 2023 г.)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Экспозиция знакомит с открытками из филокартической коллекции музея, отражающими многообразие народностей,  проживавших в Российской империи.  Посетители смогут увидеть открытки из серий «Типы России», «Типы северной России», «Малороссийские типы», «Кавказские типы», «Типы Крыма», «Народы Сибири», «Народы Средней Азии»  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777A3" w:rsidRPr="00C777A3" w:rsidRDefault="00C777A3" w:rsidP="00C7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Музейно-выставочный центр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(ул. Советская, 29)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Выставки: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«Дизайн-код» (до 25 февраля 2023 г.)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Выставка приурочена к 40-летию кафедры дизайна костюма и текстиля имени Н.Г. </w:t>
            </w:r>
            <w:proofErr w:type="spellStart"/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Мизоновой</w:t>
            </w:r>
            <w:proofErr w:type="spellEnd"/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Ивановского </w:t>
            </w:r>
            <w:proofErr w:type="spellStart"/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Политеха</w:t>
            </w:r>
            <w:proofErr w:type="spellEnd"/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Она погружает посетителей в процесс создания коллекции одежды или тканей, последовательно ведя посетителей по пути </w:t>
            </w: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дизайнера: от идеи коллекции до ее воплощения в материале.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«Фарфоровая жизнь» (до 26 февраля 2023 г.)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Новая выставка — это проект-</w:t>
            </w:r>
            <w:proofErr w:type="spellStart"/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коллаборация</w:t>
            </w:r>
            <w:proofErr w:type="spellEnd"/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 ивановской фабрикой удивительных игрушек «Моя забава». На ней представлен </w:t>
            </w:r>
            <w:proofErr w:type="spellStart"/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кузнецовский</w:t>
            </w:r>
            <w:proofErr w:type="spellEnd"/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фарфор из собрания Дмитрия Геннадьевича </w:t>
            </w:r>
            <w:proofErr w:type="spellStart"/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Бурылина</w:t>
            </w:r>
            <w:proofErr w:type="spellEnd"/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777A3" w:rsidRPr="00C777A3" w:rsidRDefault="00C777A3" w:rsidP="00C777A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777A3" w:rsidRPr="00C777A3" w:rsidRDefault="00C777A3" w:rsidP="00C777A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C777A3" w:rsidRPr="00C777A3" w:rsidRDefault="00C777A3" w:rsidP="00C777A3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C777A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> </w:t>
      </w:r>
    </w:p>
    <w:p w:rsidR="00C777A3" w:rsidRPr="00C777A3" w:rsidRDefault="00C777A3" w:rsidP="00C777A3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C777A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:rsidR="00C777A3" w:rsidRPr="00C777A3" w:rsidRDefault="00C777A3" w:rsidP="00C777A3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C777A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:rsidR="00C777A3" w:rsidRPr="00C777A3" w:rsidRDefault="00C777A3" w:rsidP="00C777A3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C777A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:rsidR="000A572E" w:rsidRDefault="00C777A3" w:rsidP="00451331">
      <w:pPr>
        <w:numPr>
          <w:ilvl w:val="0"/>
          <w:numId w:val="2"/>
        </w:numPr>
        <w:shd w:val="clear" w:color="auto" w:fill="FFFFFF"/>
        <w:spacing w:after="0" w:line="240" w:lineRule="auto"/>
        <w:ind w:left="0" w:right="150"/>
      </w:pPr>
      <w:bookmarkStart w:id="0" w:name="_GoBack"/>
      <w:bookmarkEnd w:id="0"/>
      <w:r w:rsidRPr="00C777A3">
        <w:rPr>
          <w:rFonts w:ascii="Tahoma" w:eastAsia="Times New Roman" w:hAnsi="Tahoma" w:cs="Tahoma"/>
          <w:color w:val="888888"/>
          <w:sz w:val="16"/>
          <w:szCs w:val="16"/>
          <w:bdr w:val="none" w:sz="0" w:space="0" w:color="auto" w:frame="1"/>
          <w:lang w:eastAsia="ru-RU"/>
        </w:rPr>
        <w:t xml:space="preserve"> </w:t>
      </w:r>
    </w:p>
    <w:sectPr w:rsidR="000A5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75700"/>
    <w:multiLevelType w:val="multilevel"/>
    <w:tmpl w:val="BA6A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9D1E05"/>
    <w:multiLevelType w:val="multilevel"/>
    <w:tmpl w:val="C7AA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499"/>
    <w:rsid w:val="00540EB4"/>
    <w:rsid w:val="00626499"/>
    <w:rsid w:val="0096054B"/>
    <w:rsid w:val="00C7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C77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777A3"/>
    <w:rPr>
      <w:b/>
      <w:bCs/>
    </w:rPr>
  </w:style>
  <w:style w:type="paragraph" w:styleId="a4">
    <w:name w:val="Normal (Web)"/>
    <w:basedOn w:val="a"/>
    <w:uiPriority w:val="99"/>
    <w:unhideWhenUsed/>
    <w:rsid w:val="00C77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">
    <w:name w:val="field-label"/>
    <w:basedOn w:val="a"/>
    <w:rsid w:val="00C77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777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C77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777A3"/>
    <w:rPr>
      <w:b/>
      <w:bCs/>
    </w:rPr>
  </w:style>
  <w:style w:type="paragraph" w:styleId="a4">
    <w:name w:val="Normal (Web)"/>
    <w:basedOn w:val="a"/>
    <w:uiPriority w:val="99"/>
    <w:unhideWhenUsed/>
    <w:rsid w:val="00C77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">
    <w:name w:val="field-label"/>
    <w:basedOn w:val="a"/>
    <w:rsid w:val="00C77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777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45798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997</Words>
  <Characters>5687</Characters>
  <Application>Microsoft Office Word</Application>
  <DocSecurity>0</DocSecurity>
  <Lines>47</Lines>
  <Paragraphs>13</Paragraphs>
  <ScaleCrop>false</ScaleCrop>
  <Company/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Барцева Т.В.</dc:creator>
  <cp:keywords/>
  <dc:description/>
  <cp:lastModifiedBy>Барцева Т.В.</cp:lastModifiedBy>
  <cp:revision>3</cp:revision>
  <dcterms:created xsi:type="dcterms:W3CDTF">2023-01-11T09:38:00Z</dcterms:created>
  <dcterms:modified xsi:type="dcterms:W3CDTF">2023-01-11T09:39:00Z</dcterms:modified>
</cp:coreProperties>
</file>