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70" w:rsidRPr="001804F4" w:rsidRDefault="00150D70" w:rsidP="00810B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4F4">
        <w:rPr>
          <w:rFonts w:ascii="Times New Roman" w:hAnsi="Times New Roman" w:cs="Times New Roman"/>
          <w:b/>
          <w:sz w:val="28"/>
          <w:szCs w:val="28"/>
        </w:rPr>
        <w:t xml:space="preserve">Книга месяца: </w:t>
      </w:r>
      <w:r w:rsidR="007F6D6A" w:rsidRPr="001804F4">
        <w:rPr>
          <w:rFonts w:ascii="Times New Roman" w:hAnsi="Times New Roman" w:cs="Times New Roman"/>
          <w:b/>
          <w:sz w:val="28"/>
          <w:szCs w:val="28"/>
        </w:rPr>
        <w:t>н</w:t>
      </w:r>
      <w:r w:rsidRPr="001804F4">
        <w:rPr>
          <w:rFonts w:ascii="Times New Roman" w:hAnsi="Times New Roman" w:cs="Times New Roman"/>
          <w:b/>
          <w:sz w:val="28"/>
          <w:szCs w:val="28"/>
        </w:rPr>
        <w:t>оябрь в японском стиле</w:t>
      </w:r>
    </w:p>
    <w:p w:rsidR="007F6D6A" w:rsidRPr="001804F4" w:rsidRDefault="007F6D6A" w:rsidP="00180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4F4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нашей рубрике «Книга месяца» мне хочется представить читателям одного </w:t>
      </w:r>
      <w:r w:rsidRPr="001804F4">
        <w:rPr>
          <w:rFonts w:ascii="Times New Roman" w:hAnsi="Times New Roman" w:cs="Times New Roman"/>
          <w:sz w:val="28"/>
          <w:szCs w:val="28"/>
        </w:rPr>
        <w:t>из лидеров нового поколения японских писателей</w:t>
      </w:r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7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Нацуо</w:t>
      </w:r>
      <w:proofErr w:type="spellEnd"/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Кирино</w:t>
      </w:r>
      <w:proofErr w:type="spellEnd"/>
      <w:r w:rsidRPr="001804F4">
        <w:rPr>
          <w:rFonts w:ascii="Times New Roman" w:hAnsi="Times New Roman" w:cs="Times New Roman"/>
          <w:sz w:val="28"/>
          <w:szCs w:val="28"/>
        </w:rPr>
        <w:t xml:space="preserve">. В последний месяц осени мои литературные пристрастия обратились с Запада на Восток. Мне захотелось поближе познакомиться с современной японской литературой, ведь кроме романов всем известного Харуки Мураками ничего «по-настоящему японского» я не читала. Между тем, Мураками называют «самым европейским писателем Страны восходящего солнца», книги его </w:t>
      </w:r>
      <w:proofErr w:type="spellStart"/>
      <w:r w:rsidRPr="001804F4">
        <w:rPr>
          <w:rFonts w:ascii="Times New Roman" w:hAnsi="Times New Roman" w:cs="Times New Roman"/>
          <w:sz w:val="28"/>
          <w:szCs w:val="28"/>
        </w:rPr>
        <w:t>космополитичны</w:t>
      </w:r>
      <w:proofErr w:type="spellEnd"/>
      <w:r w:rsidRPr="001804F4">
        <w:rPr>
          <w:rFonts w:ascii="Times New Roman" w:hAnsi="Times New Roman" w:cs="Times New Roman"/>
          <w:sz w:val="28"/>
          <w:szCs w:val="28"/>
        </w:rPr>
        <w:t xml:space="preserve">, и их действие смело можно перенести </w:t>
      </w:r>
      <w:r w:rsidR="005102E1" w:rsidRPr="001804F4">
        <w:rPr>
          <w:rFonts w:ascii="Times New Roman" w:hAnsi="Times New Roman" w:cs="Times New Roman"/>
          <w:sz w:val="28"/>
          <w:szCs w:val="28"/>
        </w:rPr>
        <w:t xml:space="preserve">из </w:t>
      </w:r>
      <w:r w:rsidR="005031C4">
        <w:rPr>
          <w:rFonts w:ascii="Times New Roman" w:hAnsi="Times New Roman" w:cs="Times New Roman"/>
          <w:sz w:val="28"/>
          <w:szCs w:val="28"/>
        </w:rPr>
        <w:t>современной Японии куда угодно.</w:t>
      </w:r>
    </w:p>
    <w:p w:rsidR="00D24126" w:rsidRPr="001804F4" w:rsidRDefault="005102E1" w:rsidP="00180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Нацуо</w:t>
      </w:r>
      <w:proofErr w:type="spellEnd"/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Кирино</w:t>
      </w:r>
      <w:proofErr w:type="spellEnd"/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(настоящее имя – </w:t>
      </w:r>
      <w:proofErr w:type="spellStart"/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Марико</w:t>
      </w:r>
      <w:proofErr w:type="spellEnd"/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Хасиока</w:t>
      </w:r>
      <w:proofErr w:type="spellEnd"/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по её собственному признанию, создает портрет современной японской жизни. Она работает в жанре детектива и рассказывает о темной стороне земного существования человека. </w:t>
      </w:r>
      <w:r w:rsidRPr="001804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D24126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олучи</w:t>
      </w:r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24126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юридическое образование, </w:t>
      </w:r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она сменила множество</w:t>
      </w:r>
      <w:r w:rsidR="00D24126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 работы</w:t>
      </w:r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E47019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33 года </w:t>
      </w:r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пришла к профессии литератора. Первые её книги – романы о любви – не стали популярными у читателей. Тогда она начала </w:t>
      </w:r>
      <w:r w:rsidR="00B35DA2" w:rsidRPr="001804F4">
        <w:rPr>
          <w:rFonts w:ascii="Times New Roman" w:hAnsi="Times New Roman" w:cs="Times New Roman"/>
          <w:sz w:val="28"/>
          <w:szCs w:val="28"/>
        </w:rPr>
        <w:t xml:space="preserve">интересоваться </w:t>
      </w:r>
      <w:r w:rsidR="00EF5411" w:rsidRPr="001804F4">
        <w:rPr>
          <w:rFonts w:ascii="Times New Roman" w:hAnsi="Times New Roman" w:cs="Times New Roman"/>
          <w:sz w:val="28"/>
          <w:szCs w:val="28"/>
        </w:rPr>
        <w:t>психо</w:t>
      </w:r>
      <w:r w:rsidR="00B35DA2" w:rsidRPr="001804F4">
        <w:rPr>
          <w:rFonts w:ascii="Times New Roman" w:hAnsi="Times New Roman" w:cs="Times New Roman"/>
          <w:sz w:val="28"/>
          <w:szCs w:val="28"/>
        </w:rPr>
        <w:t>логическими аспектами</w:t>
      </w:r>
      <w:r w:rsidR="00D24126" w:rsidRPr="001804F4">
        <w:rPr>
          <w:rFonts w:ascii="Times New Roman" w:hAnsi="Times New Roman" w:cs="Times New Roman"/>
          <w:sz w:val="28"/>
          <w:szCs w:val="28"/>
        </w:rPr>
        <w:t xml:space="preserve"> преступлений</w:t>
      </w:r>
      <w:r w:rsidR="00620D1B" w:rsidRPr="001804F4">
        <w:rPr>
          <w:rFonts w:ascii="Times New Roman" w:hAnsi="Times New Roman" w:cs="Times New Roman"/>
          <w:sz w:val="28"/>
          <w:szCs w:val="28"/>
        </w:rPr>
        <w:t>, наблюдения</w:t>
      </w:r>
      <w:r w:rsidRPr="001804F4">
        <w:rPr>
          <w:rFonts w:ascii="Times New Roman" w:hAnsi="Times New Roman" w:cs="Times New Roman"/>
          <w:sz w:val="28"/>
          <w:szCs w:val="28"/>
        </w:rPr>
        <w:t>ми</w:t>
      </w:r>
      <w:r w:rsidR="00620D1B" w:rsidRPr="001804F4">
        <w:rPr>
          <w:rFonts w:ascii="Times New Roman" w:hAnsi="Times New Roman" w:cs="Times New Roman"/>
          <w:sz w:val="28"/>
          <w:szCs w:val="28"/>
        </w:rPr>
        <w:t xml:space="preserve"> за природой человека</w:t>
      </w:r>
      <w:r w:rsidRPr="001804F4">
        <w:rPr>
          <w:rFonts w:ascii="Times New Roman" w:hAnsi="Times New Roman" w:cs="Times New Roman"/>
          <w:sz w:val="28"/>
          <w:szCs w:val="28"/>
        </w:rPr>
        <w:t>: в результате</w:t>
      </w:r>
      <w:r w:rsidR="00620D1B" w:rsidRPr="001804F4">
        <w:rPr>
          <w:rFonts w:ascii="Times New Roman" w:hAnsi="Times New Roman" w:cs="Times New Roman"/>
          <w:sz w:val="28"/>
          <w:szCs w:val="28"/>
        </w:rPr>
        <w:t xml:space="preserve"> </w:t>
      </w:r>
      <w:r w:rsidR="00EF5411" w:rsidRPr="001804F4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Pr="001804F4">
        <w:rPr>
          <w:rFonts w:ascii="Times New Roman" w:hAnsi="Times New Roman" w:cs="Times New Roman"/>
          <w:sz w:val="28"/>
          <w:szCs w:val="28"/>
        </w:rPr>
        <w:t>19</w:t>
      </w:r>
      <w:r w:rsidR="00EF5411" w:rsidRPr="001804F4">
        <w:rPr>
          <w:rFonts w:ascii="Times New Roman" w:hAnsi="Times New Roman" w:cs="Times New Roman"/>
          <w:sz w:val="28"/>
          <w:szCs w:val="28"/>
        </w:rPr>
        <w:t>90-</w:t>
      </w:r>
      <w:r w:rsidRPr="001804F4">
        <w:rPr>
          <w:rFonts w:ascii="Times New Roman" w:hAnsi="Times New Roman" w:cs="Times New Roman"/>
          <w:sz w:val="28"/>
          <w:szCs w:val="28"/>
        </w:rPr>
        <w:t xml:space="preserve">х были опубликованы </w:t>
      </w:r>
      <w:r w:rsidR="00B35DA2" w:rsidRPr="001804F4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EF5411" w:rsidRPr="001804F4">
        <w:rPr>
          <w:rFonts w:ascii="Times New Roman" w:hAnsi="Times New Roman" w:cs="Times New Roman"/>
          <w:sz w:val="28"/>
          <w:szCs w:val="28"/>
        </w:rPr>
        <w:t xml:space="preserve">детективные романы </w:t>
      </w:r>
      <w:r w:rsidR="00620D1B" w:rsidRPr="001804F4">
        <w:rPr>
          <w:rFonts w:ascii="Times New Roman" w:hAnsi="Times New Roman" w:cs="Times New Roman"/>
          <w:sz w:val="28"/>
          <w:szCs w:val="28"/>
        </w:rPr>
        <w:t>писате</w:t>
      </w:r>
      <w:r w:rsidR="002C75D2" w:rsidRPr="001804F4">
        <w:rPr>
          <w:rFonts w:ascii="Times New Roman" w:hAnsi="Times New Roman" w:cs="Times New Roman"/>
          <w:sz w:val="28"/>
          <w:szCs w:val="28"/>
        </w:rPr>
        <w:t>л</w:t>
      </w:r>
      <w:r w:rsidR="00620D1B" w:rsidRPr="001804F4">
        <w:rPr>
          <w:rFonts w:ascii="Times New Roman" w:hAnsi="Times New Roman" w:cs="Times New Roman"/>
          <w:sz w:val="28"/>
          <w:szCs w:val="28"/>
        </w:rPr>
        <w:t>ьницы</w:t>
      </w:r>
      <w:r w:rsidR="00B35DA2" w:rsidRPr="001804F4">
        <w:rPr>
          <w:rFonts w:ascii="Times New Roman" w:hAnsi="Times New Roman" w:cs="Times New Roman"/>
          <w:sz w:val="28"/>
          <w:szCs w:val="28"/>
        </w:rPr>
        <w:t>.</w:t>
      </w:r>
      <w:r w:rsidR="00E47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DA2" w:rsidRPr="001804F4" w:rsidRDefault="005102E1" w:rsidP="001804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20D1B" w:rsidRPr="0018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ировую славу </w:t>
      </w:r>
      <w:r w:rsidR="00B35DA2" w:rsidRPr="0018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Кирино принес роман-триллер «Аут», вышедший в 1997 году. Книга была удостоена премии Ассоциации японских авторов детективов, а ее английский перевод </w:t>
      </w:r>
      <w:r w:rsidR="001804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35DA2" w:rsidRPr="0018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премии имени Эдгара По.</w:t>
      </w:r>
      <w:r w:rsidR="0018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4F4" w:rsidRDefault="009E5F47" w:rsidP="001804F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04F4">
        <w:rPr>
          <w:rFonts w:ascii="Times New Roman" w:hAnsi="Times New Roman" w:cs="Times New Roman"/>
          <w:sz w:val="28"/>
          <w:szCs w:val="28"/>
        </w:rPr>
        <w:t>Главными героями, точнее героинями книг</w:t>
      </w:r>
      <w:r w:rsidR="001804F4">
        <w:rPr>
          <w:rFonts w:ascii="Times New Roman" w:hAnsi="Times New Roman" w:cs="Times New Roman"/>
          <w:sz w:val="28"/>
          <w:szCs w:val="28"/>
        </w:rPr>
        <w:t xml:space="preserve"> Кирино</w:t>
      </w:r>
      <w:r w:rsidRPr="001804F4">
        <w:rPr>
          <w:rFonts w:ascii="Times New Roman" w:hAnsi="Times New Roman" w:cs="Times New Roman"/>
          <w:sz w:val="28"/>
          <w:szCs w:val="28"/>
        </w:rPr>
        <w:t xml:space="preserve"> всегда выступают женщины</w:t>
      </w:r>
      <w:r w:rsidR="002D59C0" w:rsidRPr="001804F4">
        <w:rPr>
          <w:rFonts w:ascii="Times New Roman" w:hAnsi="Times New Roman" w:cs="Times New Roman"/>
          <w:sz w:val="28"/>
          <w:szCs w:val="28"/>
        </w:rPr>
        <w:t xml:space="preserve">. </w:t>
      </w:r>
      <w:r w:rsidR="001804F4">
        <w:rPr>
          <w:rFonts w:ascii="Times New Roman" w:hAnsi="Times New Roman" w:cs="Times New Roman"/>
          <w:sz w:val="28"/>
          <w:szCs w:val="28"/>
        </w:rPr>
        <w:t xml:space="preserve">Не стал исключением и «Аут». </w:t>
      </w:r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Четыре </w:t>
      </w:r>
      <w:r w:rsid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женщины</w:t>
      </w:r>
      <w:r w:rsidR="002D59C0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средних лет</w:t>
      </w:r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работают на фабрике готовых завтраков в ночную смену.</w:t>
      </w:r>
      <w:r w:rsidR="00032CD0" w:rsidRPr="001804F4">
        <w:rPr>
          <w:rFonts w:ascii="Times New Roman" w:hAnsi="Times New Roman" w:cs="Times New Roman"/>
          <w:sz w:val="28"/>
          <w:szCs w:val="28"/>
        </w:rPr>
        <w:t xml:space="preserve"> </w:t>
      </w:r>
      <w:r w:rsidR="006F2A98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5031C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F2A98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</w:t>
      </w:r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по-своему несчастны, потеряны, опустошены... </w:t>
      </w:r>
      <w:r w:rsidR="006F2A98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все </w:t>
      </w:r>
      <w:r w:rsid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глубоком </w:t>
      </w:r>
      <w:r w:rsidRPr="001804F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ауте</w:t>
      </w:r>
      <w:r w:rsidR="001804F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="002D59C0" w:rsidRPr="001804F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: </w:t>
      </w:r>
      <w:r w:rsidR="002D59C0" w:rsidRPr="001804F4">
        <w:rPr>
          <w:rFonts w:ascii="Times New Roman" w:hAnsi="Times New Roman" w:cs="Times New Roman"/>
          <w:sz w:val="28"/>
          <w:szCs w:val="28"/>
        </w:rPr>
        <w:t>м</w:t>
      </w:r>
      <w:r w:rsidRPr="001804F4">
        <w:rPr>
          <w:rFonts w:ascii="Times New Roman" w:hAnsi="Times New Roman" w:cs="Times New Roman"/>
          <w:sz w:val="28"/>
          <w:szCs w:val="28"/>
        </w:rPr>
        <w:t xml:space="preserve">онотонные </w:t>
      </w:r>
      <w:r w:rsidR="005031C4">
        <w:rPr>
          <w:rFonts w:ascii="Times New Roman" w:hAnsi="Times New Roman" w:cs="Times New Roman"/>
          <w:sz w:val="28"/>
          <w:szCs w:val="28"/>
        </w:rPr>
        <w:t>будни, теснота,</w:t>
      </w:r>
      <w:r w:rsidRPr="001804F4">
        <w:rPr>
          <w:rFonts w:ascii="Times New Roman" w:hAnsi="Times New Roman" w:cs="Times New Roman"/>
          <w:sz w:val="28"/>
          <w:szCs w:val="28"/>
        </w:rPr>
        <w:t xml:space="preserve"> однообразие </w:t>
      </w:r>
      <w:r w:rsidR="006F2A98" w:rsidRPr="001804F4">
        <w:rPr>
          <w:rFonts w:ascii="Times New Roman" w:hAnsi="Times New Roman" w:cs="Times New Roman"/>
          <w:sz w:val="28"/>
          <w:szCs w:val="28"/>
        </w:rPr>
        <w:t>окружающей обстановки, мрачный</w:t>
      </w:r>
      <w:r w:rsidRPr="001804F4">
        <w:rPr>
          <w:rFonts w:ascii="Times New Roman" w:hAnsi="Times New Roman" w:cs="Times New Roman"/>
          <w:sz w:val="28"/>
          <w:szCs w:val="28"/>
        </w:rPr>
        <w:t xml:space="preserve"> интерьер</w:t>
      </w:r>
      <w:r w:rsidR="00032CD0" w:rsidRPr="001804F4">
        <w:rPr>
          <w:rFonts w:ascii="Times New Roman" w:hAnsi="Times New Roman" w:cs="Times New Roman"/>
          <w:sz w:val="28"/>
          <w:szCs w:val="28"/>
        </w:rPr>
        <w:t xml:space="preserve">, </w:t>
      </w:r>
      <w:r w:rsidR="00032CD0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уныние, депрессия</w:t>
      </w:r>
      <w:r w:rsid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6F2A98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F43A05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есмотря ни на что, </w:t>
      </w:r>
      <w:r w:rsidR="00E47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каждой </w:t>
      </w:r>
      <w:r w:rsidR="00F43A05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</w:t>
      </w:r>
      <w:r w:rsidR="00F33F99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и жажда лучшей жизни,</w:t>
      </w:r>
      <w:r w:rsid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F33F99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стремление к </w:t>
      </w:r>
      <w:r w:rsidR="00F33F99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переменам, </w:t>
      </w:r>
      <w:r w:rsid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и мечты</w:t>
      </w:r>
      <w:r w:rsidR="00F33F99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их исполнение снова и снова откладывается на неопределенное время. </w:t>
      </w:r>
      <w:r w:rsidR="001804F4" w:rsidRPr="001804F4">
        <w:rPr>
          <w:rFonts w:ascii="Times New Roman" w:hAnsi="Times New Roman" w:cs="Times New Roman"/>
          <w:sz w:val="28"/>
          <w:szCs w:val="28"/>
        </w:rPr>
        <w:t>Детективная интрига завязывается вокруг убийства неверного мужа, который проиграл семейные сбережения</w:t>
      </w:r>
      <w:r w:rsidR="00E47019">
        <w:rPr>
          <w:rFonts w:ascii="Times New Roman" w:hAnsi="Times New Roman" w:cs="Times New Roman"/>
          <w:sz w:val="28"/>
          <w:szCs w:val="28"/>
        </w:rPr>
        <w:t xml:space="preserve"> «и не только»..</w:t>
      </w:r>
      <w:r w:rsidR="001804F4" w:rsidRPr="001804F4">
        <w:rPr>
          <w:rFonts w:ascii="Times New Roman" w:hAnsi="Times New Roman" w:cs="Times New Roman"/>
          <w:sz w:val="28"/>
          <w:szCs w:val="28"/>
        </w:rPr>
        <w:t xml:space="preserve">. </w:t>
      </w:r>
      <w:r w:rsidR="001804F4">
        <w:rPr>
          <w:rFonts w:ascii="Times New Roman" w:hAnsi="Times New Roman" w:cs="Times New Roman"/>
          <w:sz w:val="28"/>
          <w:szCs w:val="28"/>
        </w:rPr>
        <w:t xml:space="preserve">Имя убийцы известно читателю – и мы вместе проживем все последствия кровавого преступления и пройдем сквозь плен ночных кошмаров. </w:t>
      </w:r>
    </w:p>
    <w:p w:rsidR="001804F4" w:rsidRDefault="00F43A05" w:rsidP="001804F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</w:t>
      </w:r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увидеть свет, надо пройти через кромешную тьму</w:t>
      </w:r>
      <w:r w:rsid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031C4">
        <w:rPr>
          <w:rFonts w:ascii="Times New Roman" w:hAnsi="Times New Roman" w:cs="Times New Roman"/>
          <w:sz w:val="28"/>
          <w:szCs w:val="28"/>
          <w:shd w:val="clear" w:color="auto" w:fill="FFFFFF"/>
        </w:rPr>
        <w:t>Но л</w:t>
      </w:r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чно</w:t>
      </w:r>
      <w:r w:rsidR="00E47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</w:t>
      </w:r>
      <w:r w:rsid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трудно с этим согласиться. «Аут» - </w:t>
      </w:r>
      <w:r w:rsidR="00AD18DE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напряженная,</w:t>
      </w:r>
      <w:r w:rsidR="005F5A1F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глубокая,</w:t>
      </w:r>
      <w:r w:rsidR="00AD18DE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жесткая</w:t>
      </w:r>
      <w:r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18DE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книга. Это </w:t>
      </w:r>
      <w:r w:rsid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</w:t>
      </w:r>
      <w:r w:rsidR="00AD18DE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людях</w:t>
      </w:r>
      <w:r w:rsidR="005F5A1F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, живущих сегодня, в современной действительности,</w:t>
      </w:r>
      <w:r w:rsidR="00E47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18DE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об их бескрайнем одиночестве</w:t>
      </w:r>
      <w:r w:rsidR="00253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="007E0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7E0C50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негативной роли материального в современной жизни японцев</w:t>
      </w:r>
      <w:r w:rsidR="007E0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тема, к которой Кирино обращается во многих своих произведениях. </w:t>
      </w:r>
    </w:p>
    <w:p w:rsidR="005F5A1F" w:rsidRDefault="007E0C50" w:rsidP="007E0C5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вы готовы к такому эксперименту над своими чувствами – роман </w:t>
      </w:r>
      <w:r w:rsidR="002820C3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«Аут»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ждет вас</w:t>
      </w:r>
      <w:r w:rsidR="002820C3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абоне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менте художественной литературы. Также </w:t>
      </w:r>
      <w:r w:rsidR="002820C3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фонде Библиотеки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можете познакомиться и с произведениями других современных японских беллетристов. В их числе - </w:t>
      </w:r>
      <w:proofErr w:type="spellStart"/>
      <w:r w:rsidR="00E70AB6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Онда</w:t>
      </w:r>
      <w:proofErr w:type="spellEnd"/>
      <w:r w:rsidR="00E70AB6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0AB6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Рику</w:t>
      </w:r>
      <w:proofErr w:type="spellEnd"/>
      <w:r w:rsidR="00E70AB6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70AB6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Симада</w:t>
      </w:r>
      <w:proofErr w:type="spellEnd"/>
      <w:r w:rsidR="00E70AB6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0AB6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Содзи</w:t>
      </w:r>
      <w:proofErr w:type="spellEnd"/>
      <w:r w:rsidR="00E70AB6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70AB6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Исикава</w:t>
      </w:r>
      <w:proofErr w:type="spellEnd"/>
      <w:r w:rsidR="00E70AB6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0AB6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Масадзи</w:t>
      </w:r>
      <w:proofErr w:type="spellEnd"/>
      <w:r w:rsidR="002820C3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F5A1F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20C3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Эндо </w:t>
      </w:r>
      <w:proofErr w:type="spellStart"/>
      <w:r w:rsidR="002820C3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Сюсаку</w:t>
      </w:r>
      <w:proofErr w:type="spellEnd"/>
      <w:r w:rsidR="002820C3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угие</w:t>
      </w:r>
      <w:r w:rsidR="002820C3" w:rsidRPr="001804F4">
        <w:rPr>
          <w:rFonts w:ascii="Times New Roman" w:hAnsi="Times New Roman" w:cs="Times New Roman"/>
          <w:sz w:val="28"/>
          <w:szCs w:val="28"/>
          <w:shd w:val="clear" w:color="auto" w:fill="FFFFFF"/>
        </w:rPr>
        <w:t>. Читайте с удовольствием!</w:t>
      </w:r>
    </w:p>
    <w:p w:rsidR="007E0C50" w:rsidRPr="001804F4" w:rsidRDefault="007E0C50" w:rsidP="007E0C5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AEB" w:rsidRPr="001804F4" w:rsidRDefault="00313AEB" w:rsidP="00313AEB">
      <w:pPr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804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Галина Савельева</w:t>
      </w:r>
    </w:p>
    <w:sectPr w:rsidR="00313AEB" w:rsidRPr="001804F4" w:rsidSect="005031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84"/>
    <w:rsid w:val="00032CD0"/>
    <w:rsid w:val="0014279C"/>
    <w:rsid w:val="00150D70"/>
    <w:rsid w:val="001804F4"/>
    <w:rsid w:val="002534AA"/>
    <w:rsid w:val="002820C3"/>
    <w:rsid w:val="002C75D2"/>
    <w:rsid w:val="002D59C0"/>
    <w:rsid w:val="00313AEB"/>
    <w:rsid w:val="00432DC3"/>
    <w:rsid w:val="00480710"/>
    <w:rsid w:val="005031C4"/>
    <w:rsid w:val="0050797E"/>
    <w:rsid w:val="005102E1"/>
    <w:rsid w:val="005F5A1F"/>
    <w:rsid w:val="00620D1B"/>
    <w:rsid w:val="006469B8"/>
    <w:rsid w:val="006939AD"/>
    <w:rsid w:val="006B592D"/>
    <w:rsid w:val="006F2A98"/>
    <w:rsid w:val="007433C0"/>
    <w:rsid w:val="00797517"/>
    <w:rsid w:val="007E0C50"/>
    <w:rsid w:val="007F6D6A"/>
    <w:rsid w:val="00810B58"/>
    <w:rsid w:val="008B06F9"/>
    <w:rsid w:val="00940BBB"/>
    <w:rsid w:val="00942458"/>
    <w:rsid w:val="009E5F47"/>
    <w:rsid w:val="00A12D68"/>
    <w:rsid w:val="00A169E9"/>
    <w:rsid w:val="00AD18DE"/>
    <w:rsid w:val="00AE702B"/>
    <w:rsid w:val="00B35DA2"/>
    <w:rsid w:val="00B54904"/>
    <w:rsid w:val="00B6005F"/>
    <w:rsid w:val="00B91F10"/>
    <w:rsid w:val="00BB65E3"/>
    <w:rsid w:val="00CF2567"/>
    <w:rsid w:val="00D24126"/>
    <w:rsid w:val="00D827DD"/>
    <w:rsid w:val="00E20D84"/>
    <w:rsid w:val="00E47019"/>
    <w:rsid w:val="00E70AB6"/>
    <w:rsid w:val="00E750CD"/>
    <w:rsid w:val="00ED17E9"/>
    <w:rsid w:val="00EF5411"/>
    <w:rsid w:val="00F33F99"/>
    <w:rsid w:val="00F4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2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20D84"/>
    <w:rPr>
      <w:i/>
      <w:iCs/>
    </w:rPr>
  </w:style>
  <w:style w:type="character" w:styleId="a4">
    <w:name w:val="Strong"/>
    <w:basedOn w:val="a0"/>
    <w:uiPriority w:val="22"/>
    <w:qFormat/>
    <w:rsid w:val="00B6005F"/>
    <w:rPr>
      <w:b/>
      <w:bCs/>
    </w:rPr>
  </w:style>
  <w:style w:type="paragraph" w:styleId="a5">
    <w:name w:val="Normal (Web)"/>
    <w:basedOn w:val="a"/>
    <w:uiPriority w:val="99"/>
    <w:semiHidden/>
    <w:unhideWhenUsed/>
    <w:rsid w:val="0069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39A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079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2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20D84"/>
    <w:rPr>
      <w:i/>
      <w:iCs/>
    </w:rPr>
  </w:style>
  <w:style w:type="character" w:styleId="a4">
    <w:name w:val="Strong"/>
    <w:basedOn w:val="a0"/>
    <w:uiPriority w:val="22"/>
    <w:qFormat/>
    <w:rsid w:val="00B6005F"/>
    <w:rPr>
      <w:b/>
      <w:bCs/>
    </w:rPr>
  </w:style>
  <w:style w:type="paragraph" w:styleId="a5">
    <w:name w:val="Normal (Web)"/>
    <w:basedOn w:val="a"/>
    <w:uiPriority w:val="99"/>
    <w:semiHidden/>
    <w:unhideWhenUsed/>
    <w:rsid w:val="0069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39A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079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Г.В.</dc:creator>
  <cp:lastModifiedBy>Савельева Г.В.</cp:lastModifiedBy>
  <cp:revision>4</cp:revision>
  <dcterms:created xsi:type="dcterms:W3CDTF">2023-11-23T11:28:00Z</dcterms:created>
  <dcterms:modified xsi:type="dcterms:W3CDTF">2023-11-28T09:34:00Z</dcterms:modified>
</cp:coreProperties>
</file>