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ED" w:rsidRPr="00EF353A" w:rsidRDefault="006704ED" w:rsidP="006704ED">
      <w:pPr>
        <w:spacing w:after="0" w:line="36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3A">
        <w:rPr>
          <w:rFonts w:ascii="Times New Roman" w:hAnsi="Times New Roman" w:cs="Times New Roman"/>
          <w:b/>
          <w:sz w:val="28"/>
          <w:szCs w:val="28"/>
        </w:rPr>
        <w:t>Чтение в моей жизни</w:t>
      </w:r>
    </w:p>
    <w:p w:rsidR="006117E5" w:rsidRDefault="0072713E" w:rsidP="006A69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F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 </w:t>
      </w:r>
      <w:r w:rsidR="006A6972" w:rsidRPr="009F6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стенами нашего вуза</w:t>
      </w:r>
      <w:r w:rsidRPr="009F63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поднимите голову наверх и взгляните</w:t>
      </w:r>
      <w:r w:rsidR="006A6972" w:rsidRPr="009F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четвертый этаж самого безвку</w:t>
      </w:r>
      <w:r w:rsidRPr="009F6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сного корпуса университета: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972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</w:t>
      </w:r>
      <w:r w:rsidR="00A2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из кабинетов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сижу я и, с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корее</w:t>
      </w:r>
      <w:r w:rsidR="006A6972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6972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 книгу. Идёт пара, лектор произносит с бума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жки: "</w:t>
      </w:r>
      <w:r w:rsid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вышесказанными о</w:t>
      </w:r>
      <w:r w:rsidR="006A6972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тмече</w:t>
      </w:r>
      <w:r w:rsid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обстоятельствами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</w:t>
      </w:r>
      <w:r w:rsidR="006A6972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большая важность специальной подготовки персонала и важность противоаварийных тренировок"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мертвого языка </w:t>
      </w:r>
      <w:r w:rsidRPr="009F6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ничему не научишься.</w:t>
      </w:r>
      <w:r w:rsidR="006A6972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Лектор спрашивает формулировку второго закона термодинамики, аудитория перестает записывать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6972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голову и замолкает. К</w:t>
      </w:r>
      <w:r w:rsid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пятом курсе </w:t>
      </w:r>
      <w:r w:rsid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учусь не только 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все остальные. </w:t>
      </w:r>
      <w:r w:rsidR="006A6972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отвлекся, пора продол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чтение.  Открываю Сенеку "</w:t>
      </w:r>
      <w:r w:rsidR="006A6972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убедись в том, что я пишу правду: часть времени у нас отбирают силой, часть похищают, часть утекает впустую. Но позорнее всех потеря по нашей собственной небрежности. Вглядись-ка пристальней: ведь наибольшую часть жизни тратим мы на дурные дела, немалую – на безделье, и всю жизнь – не на те дела, что нужно." Нет, лучш</w:t>
      </w:r>
      <w:r w:rsidR="006704E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r w:rsidR="006A6972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я закрою такую книгу</w:t>
      </w:r>
      <w:r w:rsidR="00A22E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6972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добра это не доведёт. Пора возвращаться домой, сажус</w:t>
      </w:r>
      <w:r w:rsid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автобус, смотрю в окно и в</w:t>
      </w:r>
      <w:r w:rsidR="006A6972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споминаю,</w:t>
      </w:r>
      <w:r w:rsid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4D" w:rsidRPr="00B4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чего всё началось: как научился читать?</w:t>
      </w:r>
      <w:r w:rsidR="0019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6972" w:rsidRPr="006A6972" w:rsidRDefault="006A6972" w:rsidP="006A69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Учительница пишет несколько слов и просит прочитать по одному.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спокоен, почти всё 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одно слово не даётся, и чем ближе очередь, тем ближе подходим к этому слову. Все стихают, дошли до </w:t>
      </w:r>
      <w:r w:rsidR="0072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него. </w:t>
      </w:r>
      <w:r w:rsidRPr="009F6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Концентрируюсь на первой букве</w:t>
      </w:r>
      <w:r w:rsidR="0072713E" w:rsidRPr="009F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слова</w:t>
      </w:r>
      <w:r w:rsidRPr="009F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могу вспомнить</w:t>
      </w:r>
      <w:r w:rsidR="0072713E" w:rsidRPr="009F6362">
        <w:rPr>
          <w:rFonts w:ascii="Times New Roman" w:eastAsia="Times New Roman" w:hAnsi="Times New Roman" w:cs="Times New Roman"/>
          <w:sz w:val="28"/>
          <w:szCs w:val="28"/>
          <w:lang w:eastAsia="ru-RU"/>
        </w:rPr>
        <w:t>: вроде как е, но нет</w:t>
      </w:r>
      <w:r w:rsidRPr="009F6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молчу, время идёт. Учительница предлагает мне другое слово, но я хочу вспомнить это.</w:t>
      </w:r>
      <w:r w:rsidR="00B4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тот день я больше не отвечаю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и долго и задумчиво смотрю на доску. Тем словом был Ёрш, с тех пор я овладел алфавитом и начал немного увлекаться книгами.</w:t>
      </w:r>
    </w:p>
    <w:p w:rsidR="006A6972" w:rsidRDefault="006A6972" w:rsidP="006A69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Возвращаюсь домой, оглядываю комнату.  Комната два метра в ширину, пять в длину.  Со всех сторон меня окружили книги, смотрю на стол</w:t>
      </w:r>
      <w:r w:rsidR="0072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Платон, Монтень</w:t>
      </w:r>
      <w:proofErr w:type="gramStart"/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Светоний</w:t>
      </w:r>
      <w:proofErr w:type="spellEnd"/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Пробегаю глазами дальше.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Подставка под телевизор,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Шопенгауэр, Гомер, Марк </w:t>
      </w:r>
      <w:proofErr w:type="spellStart"/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Аврелий</w:t>
      </w:r>
      <w:proofErr w:type="spellEnd"/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Оборачиваюс</w:t>
      </w:r>
      <w:r w:rsidR="0072713E">
        <w:rPr>
          <w:rFonts w:ascii="Times New Roman" w:eastAsia="Times New Roman" w:hAnsi="Times New Roman" w:cs="Times New Roman"/>
          <w:sz w:val="28"/>
          <w:szCs w:val="28"/>
          <w:lang w:eastAsia="ru-RU"/>
        </w:rPr>
        <w:t>ь - два шкафа, русская литература: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Гончаров, Толстой, Достоевский. Дальше кресло. Учебники по английскому, Мопассан. А вот и кровать, но и здесь нет покоя. Всё тот же Гончаров, Гомер теперь ещё </w:t>
      </w:r>
      <w:proofErr w:type="spellStart"/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Рескин</w:t>
      </w:r>
      <w:proofErr w:type="spellEnd"/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ногах Джек Лондон. Дальше два больших шкафа и снова стеллаж с книгами. Набоков, Пруст, Лесков.  И мы снова вернулись к столу. </w:t>
      </w:r>
    </w:p>
    <w:p w:rsidR="006A6972" w:rsidRPr="006A6972" w:rsidRDefault="006A6972" w:rsidP="006A69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связано с этими книгами. Вот Робинзон Крузо, досоветское издание, в потрепанной мягкой обложке,</w:t>
      </w:r>
      <w:r w:rsidR="0097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потемневшие толстые страницы. Т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книжку я читал в больнице. В 10 лет я лежал о</w:t>
      </w:r>
      <w:r w:rsidR="00A2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 в палате, нельзя было вставать и меня </w:t>
      </w:r>
      <w:r w:rsidR="00A22EDC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навещали родители. И единственным развлечением были книги, я читал тогда Робинзона и возможно в этой больничной палате с 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тараканами, </w:t>
      </w:r>
      <w:r w:rsidR="0019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неприятным </w:t>
      </w:r>
      <w:r w:rsidR="00193BAA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запахом </w:t>
      </w:r>
      <w:r w:rsidR="00976E5C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не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EDC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шевелясь</w:t>
      </w:r>
      <w:r w:rsidR="00976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2EDC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 всего к тому, что подразумевают под счастьем. </w:t>
      </w:r>
      <w:r w:rsidR="00193BAA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осознал,</w:t>
      </w:r>
      <w:r w:rsidR="004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только внешние атрибуты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приносить радость</w:t>
      </w:r>
    </w:p>
    <w:p w:rsidR="006A6972" w:rsidRPr="006A6972" w:rsidRDefault="006A6972" w:rsidP="006A69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 взгляд на Лермонтов</w:t>
      </w:r>
      <w:r w:rsidR="0072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вспоминаю школьные уроки. 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Читая слово </w:t>
      </w:r>
      <w:r w:rsidR="0072713E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словом,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вижу себя на картине, которая рисуется в моей голове. Меня наполняет грусть, меня безумно хватает за душ</w:t>
      </w:r>
      <w:r w:rsidR="0072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эти необычайно </w:t>
      </w:r>
      <w:r w:rsidR="0072713E" w:rsidRPr="009F636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 стихи</w:t>
      </w:r>
      <w:r w:rsidR="0072713E" w:rsidRPr="00976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мои переживания пр</w:t>
      </w:r>
      <w:r w:rsidR="0072713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ерываются голосом учительницы: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Коркодинов, не хочешь ли ты ответить домашнее задание? Разбор стихотворения. - Да, конечно, Ирина Владимировна. Только можно вслух не читать? Его и так уже, надеюсь, все поняли. </w:t>
      </w:r>
    </w:p>
    <w:p w:rsidR="006A6972" w:rsidRPr="006A6972" w:rsidRDefault="006A6972" w:rsidP="006A69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Толстой, Война и Мир про эту книгу я слышал с самого детства, и она манила меня как неизвестная страна. Помню, читая её я удивлялся робости Пьера, его метаниям, поискам смысла. Как же близок он стал мне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теперь. Тогда, читая Войну и Мир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соприкоснулся с чем-то колоссальным, но при этом с тем, что можно соотнести с личной </w:t>
      </w:r>
      <w:r w:rsidR="00A22EDC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жизнью.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Думаю, что человек вырастает в своё человеческое достоинство, в тот </w:t>
      </w:r>
      <w:r w:rsidR="00A22EDC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момент,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читает книги. В этот момент соотнося свой личный опыт с огромным </w:t>
      </w:r>
      <w:r w:rsidR="00A22EDC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прекрасным, но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сложным миром. Уже ничего не страшно, когда ес</w:t>
      </w:r>
      <w:r w:rsidR="00A22ED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художественный образ, о котором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знать всегда и чьи мысли, чувства и внутреннее совершенно непередаваемое, так совпадает с тобой.  </w:t>
      </w:r>
    </w:p>
    <w:p w:rsidR="006A6972" w:rsidRPr="006A6972" w:rsidRDefault="0072713E" w:rsidP="006A69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</w:t>
      </w:r>
      <w:r w:rsidR="006A6972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дают не только это. Я пристрастился к этому миру слов, и жизнь уже за него принимаю. Что случись, открываю книгу и ищу ответ там, так и блуждаю по жизни за ручку с авторами. И иногда задумываюсь, а кто же живёт на свете я или автор, по чьим советам я живу? Вот год тому назад, я заглянул в будущее. Раз кто-то так схож со мной, значит проживем мы похожие жизни, ду</w:t>
      </w:r>
      <w:r w:rsidR="000C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0C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1AA" w:rsidRPr="009F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прочтя Обломова и </w:t>
      </w:r>
      <w:r w:rsidRPr="009F6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посмотрев</w:t>
      </w:r>
      <w:r w:rsidR="006A6972" w:rsidRPr="009F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зеркало.</w:t>
      </w:r>
      <w:r w:rsidR="006A6972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5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деюсь, я пойму, что книги и </w:t>
      </w:r>
      <w:r w:rsidR="004557F4" w:rsidRPr="009F6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</w:t>
      </w:r>
      <w:r w:rsidR="0019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есть ещё весь мир.   </w:t>
      </w:r>
    </w:p>
    <w:p w:rsidR="00193BAA" w:rsidRPr="006A6972" w:rsidRDefault="00193BAA" w:rsidP="006A69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сказать</w:t>
      </w:r>
      <w:r w:rsidR="006A6972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0C31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6972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не в моей жизни</w:t>
      </w:r>
      <w:r w:rsidR="000C31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6972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и есть моя жизнь.</w:t>
      </w:r>
      <w:r w:rsid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выбираю такое </w:t>
      </w:r>
      <w:r w:rsidR="000C31A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бытие</w:t>
      </w:r>
      <w:r w:rsid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переживаниями литературных героев, вместо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существования</w:t>
      </w:r>
      <w:r w:rsid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реальном мире.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такая жизнь каждому, я ответить не могу, но человечество без этого соприкосновения с огромным миром литературы не живёт.</w:t>
      </w:r>
    </w:p>
    <w:p w:rsidR="006A6972" w:rsidRPr="006A6972" w:rsidRDefault="006A6972" w:rsidP="006A69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пока проходя мимо корпуса </w:t>
      </w:r>
      <w:r w:rsidR="000C31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5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C31AA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r w:rsidR="0019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22E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</w:t>
      </w:r>
      <w:r w:rsidR="0045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этаж: скорее всего </w:t>
      </w:r>
      <w:r w:rsidR="0019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буду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я</w:t>
      </w:r>
      <w:r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76E5C" w:rsidRPr="006A697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книгой.</w:t>
      </w:r>
    </w:p>
    <w:p w:rsidR="005E60CC" w:rsidRPr="006A6972" w:rsidRDefault="005E60CC" w:rsidP="006A6972"/>
    <w:sectPr w:rsidR="005E60CC" w:rsidRPr="006A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72"/>
    <w:rsid w:val="000C31AA"/>
    <w:rsid w:val="00193BAA"/>
    <w:rsid w:val="002C6DE6"/>
    <w:rsid w:val="004128F3"/>
    <w:rsid w:val="004557F4"/>
    <w:rsid w:val="005E60CC"/>
    <w:rsid w:val="006117E5"/>
    <w:rsid w:val="006704ED"/>
    <w:rsid w:val="006A6972"/>
    <w:rsid w:val="0072713E"/>
    <w:rsid w:val="00976E5C"/>
    <w:rsid w:val="009F6362"/>
    <w:rsid w:val="00A22EDC"/>
    <w:rsid w:val="00B4794D"/>
    <w:rsid w:val="00E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Трефилова М.Н.</cp:lastModifiedBy>
  <cp:revision>7</cp:revision>
  <dcterms:created xsi:type="dcterms:W3CDTF">2016-11-30T20:44:00Z</dcterms:created>
  <dcterms:modified xsi:type="dcterms:W3CDTF">2017-01-16T07:08:00Z</dcterms:modified>
</cp:coreProperties>
</file>