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AF" w:rsidRPr="006E43EE" w:rsidRDefault="003570AF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6E43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Юбилейные и памятные даты</w:t>
      </w: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70AF" w:rsidRPr="006E43EE" w:rsidRDefault="003731AE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Дека</w:t>
      </w:r>
      <w:r w:rsidR="00334F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брь</w:t>
      </w: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tbl>
      <w:tblPr>
        <w:tblW w:w="8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7800"/>
      </w:tblGrid>
      <w:tr w:rsidR="003570AF" w:rsidRPr="006E43EE" w:rsidTr="004952CD">
        <w:trPr>
          <w:trHeight w:val="319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20A" w:rsidRDefault="00A1620A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62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Всемирный день борьбы со СПИДом</w:t>
            </w:r>
          </w:p>
          <w:p w:rsidR="003731AE" w:rsidRPr="008B26AB" w:rsidRDefault="003731AE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1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Всероссийский день хоккея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20A" w:rsidRPr="003731AE" w:rsidRDefault="00A1620A" w:rsidP="00A1620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62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2D-художников</w:t>
            </w:r>
          </w:p>
          <w:p w:rsidR="00085901" w:rsidRPr="006E43EE" w:rsidRDefault="003731AE" w:rsidP="003731A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1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Международный день борьбы за отмену рабства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31AE" w:rsidRDefault="003731AE" w:rsidP="00373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31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Неизвестного Солдата в России</w:t>
            </w:r>
          </w:p>
          <w:p w:rsidR="00A1620A" w:rsidRPr="003731AE" w:rsidRDefault="00A1620A" w:rsidP="00373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1620A" w:rsidRPr="00A1620A" w:rsidRDefault="00A1620A" w:rsidP="00A162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6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Всемирный день компьютерной графики  </w:t>
            </w:r>
          </w:p>
          <w:p w:rsidR="00B84E93" w:rsidRPr="008B26AB" w:rsidRDefault="00A1620A" w:rsidP="00A162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6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70AF" w:rsidRPr="006E43EE" w:rsidTr="00871406">
        <w:trPr>
          <w:trHeight w:val="1427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20A" w:rsidRDefault="00A1620A" w:rsidP="00373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информатики в России</w:t>
            </w:r>
          </w:p>
          <w:p w:rsidR="00A1620A" w:rsidRDefault="00A1620A" w:rsidP="00373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63682" w:rsidRPr="008B26AB" w:rsidRDefault="003731AE" w:rsidP="008B2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31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заказов подарков и написания писем Деду Морозу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31AE" w:rsidRPr="003731AE" w:rsidRDefault="003731AE" w:rsidP="003731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начала контрнаступления советских войск под Москвой</w:t>
            </w:r>
          </w:p>
          <w:p w:rsidR="00965010" w:rsidRPr="008E5D41" w:rsidRDefault="003731AE" w:rsidP="003731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добровольца (волонтера) в России</w:t>
            </w:r>
          </w:p>
        </w:tc>
      </w:tr>
      <w:tr w:rsidR="003570AF" w:rsidRPr="006E43EE" w:rsidTr="00334F8E">
        <w:trPr>
          <w:trHeight w:val="315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63682" w:rsidRDefault="003731AE" w:rsidP="003731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великого князя Александра Невского</w:t>
            </w:r>
          </w:p>
          <w:p w:rsidR="00A1620A" w:rsidRPr="008E5D41" w:rsidRDefault="00A1620A" w:rsidP="003731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микроволновой печи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E5D41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31AE" w:rsidRPr="003731AE" w:rsidRDefault="003731AE" w:rsidP="003731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гражданской авиации</w:t>
            </w:r>
          </w:p>
          <w:p w:rsidR="00585A62" w:rsidRPr="008E5D41" w:rsidRDefault="003731AE" w:rsidP="003731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инженерно-авиационной службы ВКС России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E5D41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31AE" w:rsidRPr="003731AE" w:rsidRDefault="003731AE" w:rsidP="003731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художника</w:t>
            </w:r>
          </w:p>
          <w:p w:rsidR="003570AF" w:rsidRPr="008E5D41" w:rsidRDefault="003731AE" w:rsidP="003731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образования российского казначейства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31AE" w:rsidRPr="003731AE" w:rsidRDefault="003731AE" w:rsidP="003731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 в России</w:t>
            </w:r>
          </w:p>
          <w:p w:rsidR="00363682" w:rsidRPr="008E5D41" w:rsidRDefault="003731AE" w:rsidP="003731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борьбы с коррупцией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731AE" w:rsidRDefault="003731AE" w:rsidP="00373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3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прав человека</w:t>
            </w:r>
          </w:p>
          <w:p w:rsidR="003731AE" w:rsidRPr="003731AE" w:rsidRDefault="003731AE" w:rsidP="00373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1620A" w:rsidRPr="008B26AB" w:rsidRDefault="003731AE" w:rsidP="008B2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3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Международный день прав животных</w:t>
            </w:r>
          </w:p>
        </w:tc>
      </w:tr>
      <w:tr w:rsidR="003570AF" w:rsidRPr="008E5D41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E5D41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731AE" w:rsidRPr="003731AE" w:rsidRDefault="003731AE" w:rsidP="003731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танго</w:t>
            </w:r>
          </w:p>
          <w:p w:rsidR="00462CC0" w:rsidRPr="008E5D41" w:rsidRDefault="003731AE" w:rsidP="003731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гор</w:t>
            </w:r>
          </w:p>
        </w:tc>
      </w:tr>
      <w:tr w:rsidR="003570AF" w:rsidRPr="008E5D41" w:rsidTr="00871406">
        <w:trPr>
          <w:trHeight w:val="502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E5D41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1620A" w:rsidRPr="008B26AB" w:rsidRDefault="003731AE" w:rsidP="008B2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1AE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</w:tr>
      <w:tr w:rsidR="003570AF" w:rsidRPr="008E5D41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E5D41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1620A" w:rsidRPr="00A1620A" w:rsidRDefault="00A1620A" w:rsidP="00A162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медведя</w:t>
            </w:r>
          </w:p>
          <w:p w:rsidR="00363682" w:rsidRPr="008E5D41" w:rsidRDefault="00A1620A" w:rsidP="00A162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горячего какао</w:t>
            </w:r>
          </w:p>
        </w:tc>
      </w:tr>
      <w:tr w:rsidR="003570AF" w:rsidRPr="008E5D41" w:rsidTr="00871406">
        <w:trPr>
          <w:trHeight w:val="1095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E5D41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1620A" w:rsidRPr="00A1620A" w:rsidRDefault="003731AE" w:rsidP="00A162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Руаль</w:t>
            </w:r>
            <w:proofErr w:type="spellEnd"/>
            <w:r w:rsidRPr="0037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Амундсен достиг Южного полюса (1911)</w:t>
            </w:r>
          </w:p>
          <w:p w:rsidR="00B84E93" w:rsidRPr="008E5D41" w:rsidRDefault="00A1620A" w:rsidP="00A162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бесплатной доставки</w:t>
            </w:r>
          </w:p>
        </w:tc>
      </w:tr>
      <w:tr w:rsidR="003570AF" w:rsidRPr="008E5D41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E5D41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26AB" w:rsidRDefault="00A1620A" w:rsidP="008B26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</w:t>
            </w:r>
            <w:r w:rsidR="003731AE" w:rsidRPr="0037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 чая</w:t>
            </w:r>
          </w:p>
          <w:p w:rsidR="00B84E93" w:rsidRPr="008E5D41" w:rsidRDefault="003731AE" w:rsidP="008B26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журналистов, погибших при исполнении профессиональных обязанностей</w:t>
            </w:r>
          </w:p>
        </w:tc>
      </w:tr>
      <w:tr w:rsidR="003570AF" w:rsidRPr="008E5D41" w:rsidTr="003413F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E5D41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731AE" w:rsidRPr="003731AE" w:rsidRDefault="003731AE" w:rsidP="003731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рождения Людвига </w:t>
            </w:r>
            <w:proofErr w:type="spellStart"/>
            <w:r w:rsidRPr="0037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37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Бетховена (1770-1827)</w:t>
            </w:r>
          </w:p>
          <w:p w:rsidR="003570AF" w:rsidRPr="008E5D41" w:rsidRDefault="003731AE" w:rsidP="003731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русского художника Василия Кандинского (1866-1944)</w:t>
            </w:r>
          </w:p>
        </w:tc>
      </w:tr>
      <w:tr w:rsidR="003570AF" w:rsidRPr="008E5D41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E5D41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3ECA" w:rsidRPr="008B26AB" w:rsidRDefault="003731AE" w:rsidP="008B2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31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Ракетных вой</w:t>
            </w:r>
            <w:proofErr w:type="gramStart"/>
            <w:r w:rsidRPr="003731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 стр</w:t>
            </w:r>
            <w:proofErr w:type="gramEnd"/>
            <w:r w:rsidRPr="003731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атегического назначения Вооруженных Сил России</w:t>
            </w:r>
          </w:p>
        </w:tc>
      </w:tr>
      <w:tr w:rsidR="003570AF" w:rsidRPr="008E5D41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E5D41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731AE" w:rsidRPr="003731AE" w:rsidRDefault="003731AE" w:rsidP="003731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работников органов </w:t>
            </w:r>
            <w:proofErr w:type="spellStart"/>
            <w:r w:rsidRPr="0037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ЗАГСа</w:t>
            </w:r>
            <w:proofErr w:type="spellEnd"/>
            <w:r w:rsidRPr="0037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России</w:t>
            </w:r>
          </w:p>
          <w:p w:rsidR="00C27F75" w:rsidRPr="008E5D41" w:rsidRDefault="003731AE" w:rsidP="003731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мигранта</w:t>
            </w:r>
          </w:p>
        </w:tc>
      </w:tr>
      <w:tr w:rsidR="003570AF" w:rsidRPr="008E5D41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E5D41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731AE" w:rsidRPr="003731AE" w:rsidRDefault="003731AE" w:rsidP="003731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военной контрразведки в России</w:t>
            </w:r>
          </w:p>
          <w:p w:rsidR="00363682" w:rsidRPr="008E5D41" w:rsidRDefault="003731AE" w:rsidP="003731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помощи бедным</w:t>
            </w:r>
          </w:p>
        </w:tc>
      </w:tr>
      <w:tr w:rsidR="003570AF" w:rsidRPr="008E5D41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E5D41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731AE" w:rsidRPr="003731AE" w:rsidRDefault="003731AE" w:rsidP="003731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работника органов безопасности</w:t>
            </w:r>
          </w:p>
          <w:p w:rsidR="00585A62" w:rsidRPr="008E5D41" w:rsidRDefault="003731AE" w:rsidP="003731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солидарности людей</w:t>
            </w:r>
          </w:p>
        </w:tc>
      </w:tr>
      <w:tr w:rsidR="003570AF" w:rsidRPr="008E5D41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E5D41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3ECA" w:rsidRDefault="00CC3ECA" w:rsidP="003731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зимнего солнцестояния</w:t>
            </w:r>
          </w:p>
          <w:p w:rsidR="00D539AD" w:rsidRPr="008E5D41" w:rsidRDefault="003731AE" w:rsidP="003731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баскетбола (1891)</w:t>
            </w:r>
          </w:p>
        </w:tc>
      </w:tr>
      <w:tr w:rsidR="003570AF" w:rsidRPr="008E5D41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E5D41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90DD1" w:rsidRDefault="00A90DD1" w:rsidP="00A90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0D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энергетика</w:t>
            </w:r>
          </w:p>
          <w:p w:rsidR="00A90DD1" w:rsidRPr="00A90DD1" w:rsidRDefault="00A90DD1" w:rsidP="00A9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9AD" w:rsidRPr="008B26AB" w:rsidRDefault="00A90DD1" w:rsidP="00A90DD1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Международный день бардовской песни</w:t>
            </w:r>
          </w:p>
        </w:tc>
      </w:tr>
      <w:tr w:rsidR="003570AF" w:rsidRPr="008E5D41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E5D41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90DD1" w:rsidRPr="00A90DD1" w:rsidRDefault="00A90DD1" w:rsidP="00A90D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дальней авиации ВКС России</w:t>
            </w:r>
          </w:p>
          <w:p w:rsidR="00D539AD" w:rsidRPr="008E5D41" w:rsidRDefault="00A90DD1" w:rsidP="00A90D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Великой Отечественной войны завершилась Битва за Днепр (1943)</w:t>
            </w:r>
          </w:p>
        </w:tc>
      </w:tr>
      <w:tr w:rsidR="003570AF" w:rsidRPr="008E5D41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E5D41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85B1B" w:rsidRPr="008E5D41" w:rsidRDefault="00A90DD1" w:rsidP="007656F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взятия турецкой крепости Измаил русскими войсками</w:t>
            </w:r>
          </w:p>
        </w:tc>
      </w:tr>
      <w:tr w:rsidR="003570AF" w:rsidRPr="008E5D41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E5D41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85B1B" w:rsidRPr="008E5D41" w:rsidRDefault="00A90DD1" w:rsidP="00A90D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</w:t>
            </w:r>
            <w:r w:rsidR="008B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 Христово у западных христиан</w:t>
            </w:r>
          </w:p>
        </w:tc>
      </w:tr>
      <w:tr w:rsidR="003570AF" w:rsidRPr="008E5D41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E5D41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3ECA" w:rsidRPr="00CC3ECA" w:rsidRDefault="00A90DD1" w:rsidP="00CC3E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Санкт-Петербурге произошло восстание декабристов (1825)</w:t>
            </w:r>
          </w:p>
          <w:p w:rsidR="00585A62" w:rsidRPr="008E5D41" w:rsidRDefault="00CC3ECA" w:rsidP="00CC3E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подарков</w:t>
            </w:r>
          </w:p>
        </w:tc>
      </w:tr>
      <w:tr w:rsidR="003570AF" w:rsidRPr="008E5D41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E5D41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Default="00A90DD1" w:rsidP="00A90D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спасателя Российской Федерации</w:t>
            </w:r>
          </w:p>
          <w:p w:rsidR="00CC3ECA" w:rsidRPr="008E5D41" w:rsidRDefault="00CC3ECA" w:rsidP="00A90D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вырезания снежинки из бумаги</w:t>
            </w:r>
          </w:p>
        </w:tc>
      </w:tr>
      <w:tr w:rsidR="003570AF" w:rsidRPr="008E5D41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E5D41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63682" w:rsidRDefault="00A90DD1" w:rsidP="00A90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0D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Международный день кино</w:t>
            </w:r>
          </w:p>
          <w:p w:rsidR="00CC3ECA" w:rsidRDefault="00CC3ECA" w:rsidP="00A90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3ECA" w:rsidRPr="00A90DD1" w:rsidRDefault="00CC3ECA" w:rsidP="00A9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шоколадных конфет</w:t>
            </w:r>
          </w:p>
        </w:tc>
      </w:tr>
      <w:tr w:rsidR="003570AF" w:rsidRPr="008E5D41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E5D41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2CC0" w:rsidRPr="008E5D41" w:rsidRDefault="00A90DD1" w:rsidP="00A90D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виолончели</w:t>
            </w:r>
          </w:p>
        </w:tc>
      </w:tr>
      <w:tr w:rsidR="003570AF" w:rsidRPr="008E5D41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E5D41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63682" w:rsidRDefault="00A90DD1" w:rsidP="000859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 Союз Советских Социалистических Республик (СССР) (1922)</w:t>
            </w:r>
          </w:p>
          <w:p w:rsidR="00CC3ECA" w:rsidRPr="008E5D41" w:rsidRDefault="00CC3ECA" w:rsidP="000859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CC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заворачивания</w:t>
            </w:r>
            <w:proofErr w:type="spellEnd"/>
            <w:r w:rsidRPr="00CC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подарков</w:t>
            </w:r>
          </w:p>
        </w:tc>
      </w:tr>
      <w:tr w:rsidR="00A90DD1" w:rsidRPr="008E5D41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90DD1" w:rsidRPr="008E5D41" w:rsidRDefault="00A90DD1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90DD1" w:rsidRDefault="00A90DD1" w:rsidP="000859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Канун Нового года</w:t>
            </w:r>
          </w:p>
          <w:p w:rsidR="00CC3ECA" w:rsidRPr="00A90DD1" w:rsidRDefault="00CC3ECA" w:rsidP="00CC3E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шампанского</w:t>
            </w:r>
            <w:bookmarkStart w:id="0" w:name="_GoBack"/>
            <w:bookmarkEnd w:id="0"/>
          </w:p>
        </w:tc>
      </w:tr>
    </w:tbl>
    <w:p w:rsidR="000B3FD6" w:rsidRPr="008E5D41" w:rsidRDefault="000B3FD6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B3FD6" w:rsidRPr="008E5D41" w:rsidSect="00B63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0AF"/>
    <w:rsid w:val="00017950"/>
    <w:rsid w:val="0004399F"/>
    <w:rsid w:val="000603ED"/>
    <w:rsid w:val="00085901"/>
    <w:rsid w:val="000B3FD6"/>
    <w:rsid w:val="00125A97"/>
    <w:rsid w:val="00140D0D"/>
    <w:rsid w:val="001671C2"/>
    <w:rsid w:val="00182EF7"/>
    <w:rsid w:val="00194A45"/>
    <w:rsid w:val="001A253B"/>
    <w:rsid w:val="00217502"/>
    <w:rsid w:val="00334F8E"/>
    <w:rsid w:val="003413FF"/>
    <w:rsid w:val="003570AF"/>
    <w:rsid w:val="00363682"/>
    <w:rsid w:val="003731AE"/>
    <w:rsid w:val="0040085A"/>
    <w:rsid w:val="00405C7B"/>
    <w:rsid w:val="00462CC0"/>
    <w:rsid w:val="004952CD"/>
    <w:rsid w:val="004B0EBD"/>
    <w:rsid w:val="004D0002"/>
    <w:rsid w:val="00585A62"/>
    <w:rsid w:val="00594FE2"/>
    <w:rsid w:val="005A7FCF"/>
    <w:rsid w:val="005C356F"/>
    <w:rsid w:val="006C200E"/>
    <w:rsid w:val="006E43EE"/>
    <w:rsid w:val="0072439E"/>
    <w:rsid w:val="007656F2"/>
    <w:rsid w:val="007770DD"/>
    <w:rsid w:val="00822E51"/>
    <w:rsid w:val="00866317"/>
    <w:rsid w:val="00871406"/>
    <w:rsid w:val="008B26AB"/>
    <w:rsid w:val="008D7697"/>
    <w:rsid w:val="008E5D41"/>
    <w:rsid w:val="00965010"/>
    <w:rsid w:val="00A1620A"/>
    <w:rsid w:val="00A17F39"/>
    <w:rsid w:val="00A90DD1"/>
    <w:rsid w:val="00B63BFB"/>
    <w:rsid w:val="00B84E93"/>
    <w:rsid w:val="00B85B1B"/>
    <w:rsid w:val="00C272CF"/>
    <w:rsid w:val="00C27F75"/>
    <w:rsid w:val="00C41E3C"/>
    <w:rsid w:val="00C63DF6"/>
    <w:rsid w:val="00CA154F"/>
    <w:rsid w:val="00CC2C75"/>
    <w:rsid w:val="00CC3ECA"/>
    <w:rsid w:val="00CF39B4"/>
    <w:rsid w:val="00D539AD"/>
    <w:rsid w:val="00DD5221"/>
    <w:rsid w:val="00E13954"/>
    <w:rsid w:val="00ED366C"/>
    <w:rsid w:val="00F52AAE"/>
    <w:rsid w:val="00F8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4E93"/>
  </w:style>
  <w:style w:type="character" w:customStyle="1" w:styleId="rprazd5">
    <w:name w:val="rprazd5"/>
    <w:basedOn w:val="a0"/>
    <w:rsid w:val="00B84E93"/>
  </w:style>
  <w:style w:type="character" w:styleId="a3">
    <w:name w:val="Hyperlink"/>
    <w:basedOn w:val="a0"/>
    <w:uiPriority w:val="99"/>
    <w:semiHidden/>
    <w:unhideWhenUsed/>
    <w:rsid w:val="00B84E93"/>
    <w:rPr>
      <w:color w:val="0000FF"/>
      <w:u w:val="single"/>
    </w:rPr>
  </w:style>
  <w:style w:type="paragraph" w:customStyle="1" w:styleId="rprazd7">
    <w:name w:val="rprazd7"/>
    <w:basedOn w:val="a"/>
    <w:rsid w:val="00D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09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02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kuchina</dc:creator>
  <cp:lastModifiedBy>Бородулина С.И.</cp:lastModifiedBy>
  <cp:revision>5</cp:revision>
  <dcterms:created xsi:type="dcterms:W3CDTF">2022-11-28T05:57:00Z</dcterms:created>
  <dcterms:modified xsi:type="dcterms:W3CDTF">2022-12-01T13:41:00Z</dcterms:modified>
</cp:coreProperties>
</file>