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A8" w:rsidRDefault="00F90FA8" w:rsidP="00F90FA8">
      <w:pPr>
        <w:rPr>
          <w:rFonts w:ascii="Verdana" w:hAnsi="Verdana"/>
          <w:b/>
          <w:i/>
          <w:color w:val="FF00FF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008C8008" wp14:editId="29185467">
            <wp:extent cx="927735" cy="914400"/>
            <wp:effectExtent l="0" t="0" r="5715" b="0"/>
            <wp:docPr id="3" name="Рисунок 3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FA8" w:rsidRDefault="00F90FA8" w:rsidP="00F90FA8">
      <w:pPr>
        <w:jc w:val="center"/>
        <w:rPr>
          <w:rFonts w:ascii="Verdana" w:hAnsi="Verdana"/>
          <w:b/>
          <w:i/>
          <w:color w:val="FF00FF"/>
          <w:sz w:val="72"/>
          <w:szCs w:val="7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33F47" wp14:editId="5CFF5611">
                <wp:simplePos x="0" y="0"/>
                <wp:positionH relativeFrom="column">
                  <wp:posOffset>1501140</wp:posOffset>
                </wp:positionH>
                <wp:positionV relativeFrom="paragraph">
                  <wp:posOffset>-1254125</wp:posOffset>
                </wp:positionV>
                <wp:extent cx="4791075" cy="12573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FA8" w:rsidRDefault="00F90FA8" w:rsidP="00F90FA8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Федеральное государственное бюджетное образовательное учреждение</w:t>
                            </w:r>
                          </w:p>
                          <w:p w:rsidR="00F90FA8" w:rsidRDefault="00F90FA8" w:rsidP="00F90FA8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высшего образования</w:t>
                            </w:r>
                          </w:p>
                          <w:p w:rsidR="00F90FA8" w:rsidRDefault="00F90FA8" w:rsidP="00F90FA8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«Ивановский государственный энергетический университет им. В. И. Ленина»</w:t>
                            </w:r>
                          </w:p>
                          <w:p w:rsidR="00F90FA8" w:rsidRDefault="00F90FA8" w:rsidP="00F90FA8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Библиотека</w:t>
                            </w:r>
                          </w:p>
                          <w:p w:rsidR="00F90FA8" w:rsidRDefault="00F90FA8" w:rsidP="00F90FA8">
                            <w:pPr>
                              <w:jc w:val="right"/>
                              <w:rPr>
                                <w:b/>
                                <w:color w:val="0000FF"/>
                              </w:rPr>
                            </w:pPr>
                          </w:p>
                          <w:p w:rsidR="00F90FA8" w:rsidRDefault="00F90FA8" w:rsidP="00F90FA8">
                            <w:pPr>
                              <w:jc w:val="right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БИБЛИОТЕКА</w:t>
                            </w:r>
                          </w:p>
                          <w:p w:rsidR="00F90FA8" w:rsidRDefault="00F90FA8" w:rsidP="00F90FA8">
                            <w:pPr>
                              <w:jc w:val="right"/>
                            </w:pPr>
                          </w:p>
                          <w:p w:rsidR="00F90FA8" w:rsidRDefault="00F90FA8" w:rsidP="00F90F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18.2pt;margin-top:-98.75pt;width:37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" stroked="f">
                <v:textbox>
                  <w:txbxContent>
                    <w:p w:rsidR="00F90FA8" w:rsidRDefault="00F90FA8" w:rsidP="00F90FA8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Федеральное государственное бюджетное образовательное учреждение</w:t>
                      </w:r>
                    </w:p>
                    <w:p w:rsidR="00F90FA8" w:rsidRDefault="00F90FA8" w:rsidP="00F90FA8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высшего образования</w:t>
                      </w:r>
                    </w:p>
                    <w:p w:rsidR="00F90FA8" w:rsidRDefault="00F90FA8" w:rsidP="00F90FA8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«Ивановский государственный энергетический университет им. В. И. Ленина»</w:t>
                      </w:r>
                    </w:p>
                    <w:p w:rsidR="00F90FA8" w:rsidRDefault="00F90FA8" w:rsidP="00F90FA8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Библиотека</w:t>
                      </w:r>
                    </w:p>
                    <w:p w:rsidR="00F90FA8" w:rsidRDefault="00F90FA8" w:rsidP="00F90FA8">
                      <w:pPr>
                        <w:jc w:val="right"/>
                        <w:rPr>
                          <w:b/>
                          <w:color w:val="0000FF"/>
                        </w:rPr>
                      </w:pPr>
                    </w:p>
                    <w:p w:rsidR="00F90FA8" w:rsidRDefault="00F90FA8" w:rsidP="00F90FA8">
                      <w:pPr>
                        <w:jc w:val="right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БИБЛИОТЕКА</w:t>
                      </w:r>
                    </w:p>
                    <w:p w:rsidR="00F90FA8" w:rsidRDefault="00F90FA8" w:rsidP="00F90FA8">
                      <w:pPr>
                        <w:jc w:val="right"/>
                      </w:pPr>
                    </w:p>
                    <w:p w:rsidR="00F90FA8" w:rsidRDefault="00F90FA8" w:rsidP="00F90FA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90FA8" w:rsidRDefault="00F90FA8" w:rsidP="00F90FA8">
      <w:pPr>
        <w:jc w:val="center"/>
        <w:rPr>
          <w:rFonts w:ascii="Verdana" w:hAnsi="Verdana"/>
          <w:b/>
          <w:i/>
          <w:color w:val="FF00FF"/>
          <w:sz w:val="72"/>
          <w:szCs w:val="72"/>
        </w:rPr>
      </w:pPr>
    </w:p>
    <w:p w:rsidR="00F90FA8" w:rsidRDefault="00F90FA8" w:rsidP="00F90FA8">
      <w:pPr>
        <w:jc w:val="center"/>
        <w:rPr>
          <w:rFonts w:ascii="Verdana" w:hAnsi="Verdana"/>
          <w:b/>
          <w:i/>
          <w:color w:val="FF00FF"/>
          <w:sz w:val="72"/>
          <w:szCs w:val="72"/>
        </w:rPr>
      </w:pPr>
      <w:r>
        <w:rPr>
          <w:rFonts w:ascii="Verdana" w:hAnsi="Verdana"/>
          <w:b/>
          <w:i/>
          <w:color w:val="FF00FF"/>
          <w:sz w:val="72"/>
          <w:szCs w:val="72"/>
        </w:rPr>
        <w:t>Бюллетень</w:t>
      </w:r>
    </w:p>
    <w:p w:rsidR="00F90FA8" w:rsidRDefault="00F90FA8" w:rsidP="00F90FA8">
      <w:pPr>
        <w:jc w:val="center"/>
        <w:rPr>
          <w:rFonts w:ascii="Verdana" w:hAnsi="Verdana"/>
          <w:b/>
          <w:i/>
          <w:color w:val="FF00FF"/>
          <w:sz w:val="52"/>
          <w:szCs w:val="52"/>
        </w:rPr>
      </w:pPr>
      <w:r>
        <w:rPr>
          <w:rFonts w:ascii="Verdana" w:hAnsi="Verdana"/>
          <w:b/>
          <w:i/>
          <w:color w:val="FF00FF"/>
          <w:sz w:val="52"/>
          <w:szCs w:val="52"/>
        </w:rPr>
        <w:t xml:space="preserve"> новых поступлений</w:t>
      </w:r>
    </w:p>
    <w:p w:rsidR="00F90FA8" w:rsidRDefault="00F90FA8" w:rsidP="00F90FA8">
      <w:pPr>
        <w:tabs>
          <w:tab w:val="left" w:pos="540"/>
        </w:tabs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i/>
          <w:color w:val="0000FF"/>
          <w:sz w:val="40"/>
          <w:szCs w:val="40"/>
        </w:rPr>
        <w:t>(2023 г.)</w:t>
      </w:r>
    </w:p>
    <w:p w:rsidR="00F90FA8" w:rsidRDefault="00F90FA8" w:rsidP="00F90FA8">
      <w:pPr>
        <w:tabs>
          <w:tab w:val="left" w:pos="540"/>
        </w:tabs>
        <w:jc w:val="center"/>
        <w:rPr>
          <w:rFonts w:ascii="Bookman Old Style" w:hAnsi="Bookman Old Style"/>
          <w:b/>
          <w:sz w:val="52"/>
          <w:szCs w:val="52"/>
        </w:rPr>
      </w:pPr>
    </w:p>
    <w:p w:rsidR="00F90FA8" w:rsidRDefault="00F90FA8" w:rsidP="00F90FA8">
      <w:pPr>
        <w:pStyle w:val="1"/>
        <w:ind w:left="360"/>
        <w:jc w:val="center"/>
        <w:rPr>
          <w:rFonts w:ascii="Cambria" w:hAnsi="Cambria"/>
        </w:rPr>
      </w:pPr>
    </w:p>
    <w:p w:rsidR="00F90FA8" w:rsidRDefault="00F90FA8" w:rsidP="00F90FA8">
      <w:pPr>
        <w:pStyle w:val="1"/>
        <w:ind w:left="360"/>
        <w:jc w:val="center"/>
      </w:pPr>
    </w:p>
    <w:p w:rsidR="00F90FA8" w:rsidRDefault="00F90FA8" w:rsidP="00F90FA8">
      <w:pPr>
        <w:pStyle w:val="1"/>
        <w:ind w:left="360"/>
        <w:jc w:val="center"/>
      </w:pPr>
    </w:p>
    <w:p w:rsidR="00F90FA8" w:rsidRDefault="00F90FA8" w:rsidP="00F90FA8">
      <w:pPr>
        <w:jc w:val="center"/>
        <w:rPr>
          <w:rFonts w:ascii="Bookman Old Style" w:hAnsi="Bookman Old Style"/>
          <w:sz w:val="28"/>
          <w:szCs w:val="28"/>
        </w:rPr>
      </w:pPr>
    </w:p>
    <w:p w:rsidR="00F90FA8" w:rsidRDefault="00F90FA8" w:rsidP="00F90FA8">
      <w:pPr>
        <w:jc w:val="center"/>
        <w:rPr>
          <w:rFonts w:ascii="Bookman Old Style" w:hAnsi="Bookman Old Style"/>
          <w:sz w:val="28"/>
          <w:szCs w:val="28"/>
        </w:rPr>
      </w:pPr>
    </w:p>
    <w:p w:rsidR="00F90FA8" w:rsidRDefault="00F90FA8" w:rsidP="00F90FA8">
      <w:pPr>
        <w:jc w:val="center"/>
        <w:rPr>
          <w:rFonts w:ascii="Bookman Old Style" w:hAnsi="Bookman Old Style"/>
          <w:color w:val="0000FF"/>
          <w:sz w:val="24"/>
          <w:szCs w:val="24"/>
        </w:rPr>
      </w:pPr>
    </w:p>
    <w:p w:rsidR="00F90FA8" w:rsidRDefault="00F90FA8" w:rsidP="00F90FA8">
      <w:pPr>
        <w:jc w:val="center"/>
        <w:rPr>
          <w:rFonts w:ascii="Bookman Old Style" w:hAnsi="Bookman Old Style"/>
          <w:color w:val="0000FF"/>
        </w:rPr>
      </w:pPr>
    </w:p>
    <w:p w:rsidR="00F90FA8" w:rsidRDefault="00F90FA8" w:rsidP="00F90FA8">
      <w:pPr>
        <w:jc w:val="center"/>
        <w:rPr>
          <w:rFonts w:ascii="Bookman Old Style" w:hAnsi="Bookman Old Style"/>
          <w:color w:val="0000FF"/>
        </w:rPr>
      </w:pPr>
    </w:p>
    <w:p w:rsidR="00F90FA8" w:rsidRDefault="00F90FA8" w:rsidP="00F90FA8">
      <w:pPr>
        <w:jc w:val="center"/>
        <w:rPr>
          <w:rFonts w:ascii="Bookman Old Style" w:hAnsi="Bookman Old Style"/>
          <w:color w:val="0000FF"/>
        </w:rPr>
      </w:pPr>
      <w:r>
        <w:rPr>
          <w:rFonts w:ascii="Bookman Old Style" w:hAnsi="Bookman Old Style"/>
          <w:color w:val="0000FF"/>
        </w:rPr>
        <w:t>Иваново, 2023</w:t>
      </w:r>
    </w:p>
    <w:p w:rsidR="00F90FA8" w:rsidRDefault="00F90FA8" w:rsidP="00F90FA8">
      <w:pPr>
        <w:ind w:firstLine="709"/>
        <w:jc w:val="both"/>
      </w:pPr>
    </w:p>
    <w:p w:rsidR="00F90FA8" w:rsidRDefault="00F90FA8" w:rsidP="00F90FA8">
      <w:pPr>
        <w:ind w:firstLine="709"/>
        <w:jc w:val="both"/>
        <w:rPr>
          <w:rFonts w:ascii="Calibri" w:hAnsi="Calibri"/>
        </w:rPr>
      </w:pPr>
      <w:r>
        <w:lastRenderedPageBreak/>
        <w:t xml:space="preserve">Бюллетень новых поступлений (2023 г.) / Ивановский государственный энергетический университет им. В. И. Ленина, Библиотека; сост. С. В. </w:t>
      </w:r>
      <w:proofErr w:type="spellStart"/>
      <w:r>
        <w:t>Крамачева</w:t>
      </w:r>
      <w:proofErr w:type="spellEnd"/>
      <w:r>
        <w:t xml:space="preserve">, отв. ред.: Л. В. Сухорукова. – Иваново, 2023. –  </w:t>
      </w:r>
      <w:r w:rsidR="00325E1A">
        <w:t>8</w:t>
      </w:r>
      <w:r>
        <w:t xml:space="preserve"> с.</w:t>
      </w:r>
    </w:p>
    <w:p w:rsidR="00F90FA8" w:rsidRDefault="00F90FA8" w:rsidP="00F90FA8">
      <w:pPr>
        <w:ind w:firstLine="709"/>
        <w:jc w:val="both"/>
      </w:pPr>
    </w:p>
    <w:p w:rsidR="00F90FA8" w:rsidRDefault="00F90FA8" w:rsidP="00F90FA8">
      <w:pPr>
        <w:ind w:firstLine="709"/>
        <w:jc w:val="both"/>
      </w:pPr>
    </w:p>
    <w:p w:rsidR="00F90FA8" w:rsidRDefault="00F90FA8" w:rsidP="00F90FA8">
      <w:pPr>
        <w:jc w:val="both"/>
        <w:rPr>
          <w:i/>
        </w:rPr>
      </w:pPr>
      <w:r>
        <w:rPr>
          <w:i/>
        </w:rPr>
        <w:t>Бюллетень адресован научным работникам, аспирантам, студентам.</w:t>
      </w:r>
    </w:p>
    <w:p w:rsidR="00F90FA8" w:rsidRDefault="00F90FA8" w:rsidP="00F90FA8">
      <w:pPr>
        <w:ind w:firstLine="709"/>
        <w:jc w:val="both"/>
        <w:rPr>
          <w:i/>
        </w:rPr>
      </w:pPr>
    </w:p>
    <w:p w:rsidR="00F90FA8" w:rsidRDefault="00F90FA8" w:rsidP="00F90FA8">
      <w:pPr>
        <w:jc w:val="both"/>
        <w:rPr>
          <w:i/>
        </w:rPr>
      </w:pPr>
    </w:p>
    <w:p w:rsidR="00F90FA8" w:rsidRDefault="00F90FA8" w:rsidP="00F90FA8">
      <w:pPr>
        <w:jc w:val="both"/>
        <w:rPr>
          <w:i/>
        </w:rPr>
      </w:pPr>
    </w:p>
    <w:p w:rsidR="00F90FA8" w:rsidRDefault="00F90FA8" w:rsidP="00F90FA8">
      <w:pPr>
        <w:jc w:val="both"/>
        <w:rPr>
          <w:i/>
        </w:rPr>
      </w:pPr>
    </w:p>
    <w:p w:rsidR="00F90FA8" w:rsidRDefault="00F90FA8" w:rsidP="00F90FA8">
      <w:pPr>
        <w:jc w:val="both"/>
        <w:rPr>
          <w:i/>
        </w:rPr>
      </w:pPr>
    </w:p>
    <w:p w:rsidR="00F90FA8" w:rsidRDefault="00F90FA8" w:rsidP="00F90FA8">
      <w:pPr>
        <w:jc w:val="both"/>
        <w:rPr>
          <w:i/>
        </w:rPr>
      </w:pPr>
    </w:p>
    <w:p w:rsidR="00F90FA8" w:rsidRDefault="00F90FA8" w:rsidP="00F90FA8">
      <w:pPr>
        <w:jc w:val="both"/>
        <w:rPr>
          <w:i/>
        </w:rPr>
      </w:pPr>
    </w:p>
    <w:p w:rsidR="00F90FA8" w:rsidRDefault="00F90FA8" w:rsidP="00F90FA8">
      <w:pPr>
        <w:jc w:val="both"/>
        <w:rPr>
          <w:i/>
        </w:rPr>
      </w:pPr>
    </w:p>
    <w:p w:rsidR="00F90FA8" w:rsidRDefault="00F90FA8" w:rsidP="00F90FA8">
      <w:pPr>
        <w:jc w:val="both"/>
        <w:rPr>
          <w:i/>
        </w:rPr>
      </w:pPr>
    </w:p>
    <w:p w:rsidR="00F90FA8" w:rsidRDefault="00F90FA8" w:rsidP="00F90FA8">
      <w:pPr>
        <w:jc w:val="both"/>
        <w:rPr>
          <w:i/>
        </w:rPr>
      </w:pPr>
    </w:p>
    <w:p w:rsidR="00F90FA8" w:rsidRDefault="00F90FA8" w:rsidP="00F90FA8">
      <w:pPr>
        <w:jc w:val="both"/>
      </w:pPr>
    </w:p>
    <w:p w:rsidR="00F90FA8" w:rsidRDefault="00F90FA8" w:rsidP="00F90FA8">
      <w:pPr>
        <w:jc w:val="both"/>
      </w:pPr>
    </w:p>
    <w:p w:rsidR="00F90FA8" w:rsidRDefault="00F90FA8" w:rsidP="00F90FA8">
      <w:pPr>
        <w:jc w:val="both"/>
      </w:pPr>
    </w:p>
    <w:p w:rsidR="00F90FA8" w:rsidRDefault="00F90FA8" w:rsidP="00F90FA8">
      <w:pPr>
        <w:jc w:val="both"/>
      </w:pPr>
    </w:p>
    <w:p w:rsidR="00F90FA8" w:rsidRDefault="00F90FA8" w:rsidP="00F90FA8">
      <w:pPr>
        <w:jc w:val="both"/>
      </w:pPr>
    </w:p>
    <w:p w:rsidR="00F90FA8" w:rsidRDefault="00F90FA8" w:rsidP="00F90FA8">
      <w:pPr>
        <w:jc w:val="both"/>
      </w:pPr>
    </w:p>
    <w:p w:rsidR="00F90FA8" w:rsidRDefault="00F90FA8" w:rsidP="00F90FA8">
      <w:pPr>
        <w:jc w:val="right"/>
      </w:pPr>
    </w:p>
    <w:p w:rsidR="00F90FA8" w:rsidRDefault="00F90FA8" w:rsidP="00F90FA8">
      <w:pPr>
        <w:jc w:val="right"/>
      </w:pPr>
    </w:p>
    <w:p w:rsidR="00F90FA8" w:rsidRDefault="00F90FA8" w:rsidP="00F90FA8">
      <w:pPr>
        <w:jc w:val="right"/>
      </w:pPr>
    </w:p>
    <w:p w:rsidR="00F90FA8" w:rsidRDefault="00F90FA8" w:rsidP="00F90FA8">
      <w:pPr>
        <w:jc w:val="right"/>
      </w:pPr>
    </w:p>
    <w:p w:rsidR="00F90FA8" w:rsidRDefault="00F90FA8" w:rsidP="00F90FA8">
      <w:pPr>
        <w:jc w:val="right"/>
      </w:pPr>
    </w:p>
    <w:p w:rsidR="00F90FA8" w:rsidRDefault="00F90FA8" w:rsidP="00F90FA8">
      <w:pPr>
        <w:jc w:val="right"/>
      </w:pPr>
      <w:r>
        <w:t>Ивановский государственный энергетический университет, 2023</w:t>
      </w:r>
    </w:p>
    <w:p w:rsidR="00F90FA8" w:rsidRDefault="00F90FA8" w:rsidP="00794D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D6B" w:rsidRDefault="00794D6B" w:rsidP="00794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Наука. Общие вопросы</w:t>
      </w:r>
    </w:p>
    <w:p w:rsidR="00236C78" w:rsidRPr="005A2E25" w:rsidRDefault="00236C78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Кравцова, Е. Д. Логика и методология научных исследований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Е.Д. Кравцова, А. Н.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Городищева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 ; Сибирский федеральный университет.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Красноярск : СФУ, 2023. - 168 с.</w:t>
      </w:r>
    </w:p>
    <w:p w:rsidR="00794D6B" w:rsidRPr="005A2E25" w:rsidRDefault="00794D6B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Осадчий, Ю. М. Методы научных и экспериментальных исследований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Ю.М. Осадчий, В. В. Кузнецов, А. В.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Паткаускас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 ; Черноморское высшее военно-морское училище имена П. С. Нахимова.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2023.</w:t>
      </w:r>
      <w:r w:rsidR="005A2E25">
        <w:rPr>
          <w:rFonts w:ascii="Times New Roman" w:hAnsi="Times New Roman" w:cs="Times New Roman"/>
          <w:sz w:val="24"/>
          <w:szCs w:val="24"/>
        </w:rPr>
        <w:t xml:space="preserve"> –   </w:t>
      </w:r>
      <w:r w:rsidRPr="005A2E25">
        <w:rPr>
          <w:rFonts w:ascii="Times New Roman" w:hAnsi="Times New Roman" w:cs="Times New Roman"/>
          <w:sz w:val="24"/>
          <w:szCs w:val="24"/>
        </w:rPr>
        <w:t>238 с.</w:t>
      </w:r>
    </w:p>
    <w:p w:rsidR="00FC1058" w:rsidRPr="005A2E25" w:rsidRDefault="00FC1058" w:rsidP="005A2E2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E25">
        <w:rPr>
          <w:rFonts w:ascii="Times New Roman" w:hAnsi="Times New Roman" w:cs="Times New Roman"/>
          <w:b/>
          <w:sz w:val="24"/>
          <w:szCs w:val="24"/>
        </w:rPr>
        <w:t>Вычислительная техника</w:t>
      </w:r>
    </w:p>
    <w:p w:rsidR="003D4C50" w:rsidRPr="005A2E25" w:rsidRDefault="003D4C50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Искусственные нейронные сети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учебник / В. В.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Цехановский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, Е. Ю. Бутырский, Н. А. Жукова, В. Б. Мельников ; под редакцией В. В.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Цехановского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2023. - 352 с. </w:t>
      </w:r>
    </w:p>
    <w:p w:rsidR="00FC1058" w:rsidRPr="005A2E25" w:rsidRDefault="00FC1058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Пантелеев, Е. Р. Алгоритмы сжатия данных без потерь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Е. Р. Пантелеев, А. Л.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Алыкова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. - Изд. 3-е, стер. </w:t>
      </w:r>
      <w:r w:rsidR="00A833BC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Москва ; Краснодар : Лань, 2023. - 172 с.</w:t>
      </w:r>
    </w:p>
    <w:p w:rsidR="00FC1058" w:rsidRPr="005A2E25" w:rsidRDefault="00FC1058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 xml:space="preserve">Проектирование инженерных систем на основе BIM-модели в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Revit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 MEP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И. И. Суханова, С. В. Федоров, Ю. В. Столбихин, К. О. Суханов. </w:t>
      </w:r>
      <w:r w:rsidR="00A833BC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 xml:space="preserve">Изд. 2-е, стер. </w:t>
      </w:r>
      <w:r w:rsidR="00A833BC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Москва ; Краснодар : Лань, 2023. </w:t>
      </w:r>
      <w:r w:rsidR="00A833BC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148 с.</w:t>
      </w:r>
    </w:p>
    <w:p w:rsidR="00236C78" w:rsidRPr="005A2E25" w:rsidRDefault="00236C78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 xml:space="preserve">Светлов, Ю. В. Интенсификация гидродинамических и тепловых процессов в аппаратах с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турбулизаторами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 потока. Теория, эксперимент, методы расчета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монография / Ю. В. Светлов.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2024. - 304 с.</w:t>
      </w:r>
    </w:p>
    <w:p w:rsidR="00CC2E3F" w:rsidRPr="005A2E25" w:rsidRDefault="00CC2E3F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Федянин, В. В. Микропроцессорные системы в электроэнергетике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В. В. Федянин, В. К. Федоров, А. В. Бубнов ; МИНОБРНАУКИ РОССИИ, Омский государственный технический университет. - Омск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2022. – 284 с.</w:t>
      </w:r>
    </w:p>
    <w:p w:rsidR="003D4C50" w:rsidRPr="005A2E25" w:rsidRDefault="003D4C50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 xml:space="preserve">Чернышев, С. А. Алгоритмы и структуры данных на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Python</w:t>
      </w:r>
      <w:proofErr w:type="spellEnd"/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С. А. Чернышев.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2024. - 328 с.</w:t>
      </w:r>
    </w:p>
    <w:p w:rsidR="00CC2E3F" w:rsidRPr="005A2E25" w:rsidRDefault="00CC2E3F" w:rsidP="005A2E2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E25">
        <w:rPr>
          <w:rFonts w:ascii="Times New Roman" w:hAnsi="Times New Roman" w:cs="Times New Roman"/>
          <w:b/>
          <w:sz w:val="24"/>
          <w:szCs w:val="24"/>
        </w:rPr>
        <w:t>Языкознание</w:t>
      </w:r>
    </w:p>
    <w:p w:rsidR="00CC2E3F" w:rsidRPr="005A2E25" w:rsidRDefault="00CC2E3F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E25">
        <w:rPr>
          <w:rFonts w:ascii="Times New Roman" w:hAnsi="Times New Roman" w:cs="Times New Roman"/>
          <w:sz w:val="24"/>
          <w:szCs w:val="24"/>
        </w:rPr>
        <w:t>Кравченко, Александр Петрович. Немецкий язык для инженеров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[учебное пособие для вузов] / А. П. Кравченко. Ростов-на-Дону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Феникс, 2015. 542 с</w:t>
      </w:r>
      <w:r w:rsidR="005A2E25">
        <w:rPr>
          <w:rFonts w:ascii="Times New Roman" w:hAnsi="Times New Roman" w:cs="Times New Roman"/>
          <w:sz w:val="24"/>
          <w:szCs w:val="24"/>
        </w:rPr>
        <w:t>.</w:t>
      </w:r>
    </w:p>
    <w:p w:rsidR="00011F66" w:rsidRPr="005A2E25" w:rsidRDefault="00011F66" w:rsidP="005A2E2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E25">
        <w:rPr>
          <w:rFonts w:ascii="Times New Roman" w:hAnsi="Times New Roman" w:cs="Times New Roman"/>
          <w:b/>
          <w:sz w:val="24"/>
          <w:szCs w:val="24"/>
        </w:rPr>
        <w:t>Естественные науки</w:t>
      </w:r>
    </w:p>
    <w:p w:rsidR="00794D6B" w:rsidRPr="005A2E25" w:rsidRDefault="00794D6B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Видин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Ю. В. Инженерные методы расчета задач теплообмена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монография / Ю. В.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Видин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В. В. Иванов ; Сибирский федеральный университет.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Красноярск : СФУ, 2020. - 168 с.</w:t>
      </w:r>
    </w:p>
    <w:p w:rsidR="00012F60" w:rsidRPr="005A2E25" w:rsidRDefault="00012F60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Вольвак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С. Ф. Основы гидравлики и теплотехники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практикум : учебное пособие / С.Ф.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Вольвак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, Ю. Н.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Ульянцев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Д. Н. Бахирев.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2023. – 238 с.</w:t>
      </w:r>
    </w:p>
    <w:p w:rsidR="00236C78" w:rsidRPr="005A2E25" w:rsidRDefault="00236C78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Гулин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А. В. Введение в численные методы в задачах и упражнениях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А. В.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Гулин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, О. С.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Мажорова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В. А. Морозова ; Московский государственный университет им. М. В. Ломоносова, Факультет вычислительной математики и кибернетики.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2022. - 368 с.</w:t>
      </w:r>
    </w:p>
    <w:p w:rsidR="00681953" w:rsidRPr="005A2E25" w:rsidRDefault="00681953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lastRenderedPageBreak/>
        <w:t>Кудинов, И. В. Аналитические решения параболических и гиперболических уравнений тепломассопереноса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И. В. Кудинов, В. А. Кудинов ; под редакцией Э. М. Карташова.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2023. - 391 с.</w:t>
      </w:r>
    </w:p>
    <w:p w:rsidR="004772AA" w:rsidRPr="005A2E25" w:rsidRDefault="004772AA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 xml:space="preserve">Лепешкин, А. В. Гидравлика и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гидропневмопривод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. Гидравлика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учебник / А. В. Лепешкин, А. А. Михайлин, А. А.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Шейпак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 ; под редакцией А. В. Лепешкина.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2023. - 319 с.</w:t>
      </w:r>
    </w:p>
    <w:p w:rsidR="00012F60" w:rsidRPr="005A2E25" w:rsidRDefault="00012F60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 xml:space="preserve">Нарышкин, Д. Г. Химическая термодинамика с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. Расчетные задачи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Д. Г. Нарышкин.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РИОР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[2023]. - 199 с.</w:t>
      </w:r>
    </w:p>
    <w:p w:rsidR="00011F66" w:rsidRPr="005A2E25" w:rsidRDefault="00011F66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Шилов, М. А. Физика прочности и механика разрушения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для вузов / М. А. Шилов.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2023. 175 с. </w:t>
      </w:r>
    </w:p>
    <w:p w:rsidR="00FC1058" w:rsidRPr="005A2E25" w:rsidRDefault="00FC1058" w:rsidP="005A2E2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E25">
        <w:rPr>
          <w:rFonts w:ascii="Times New Roman" w:hAnsi="Times New Roman" w:cs="Times New Roman"/>
          <w:b/>
          <w:sz w:val="24"/>
          <w:szCs w:val="24"/>
        </w:rPr>
        <w:t>Технические науки</w:t>
      </w:r>
    </w:p>
    <w:p w:rsidR="003B3EE7" w:rsidRPr="005A2E25" w:rsidRDefault="003B3EE7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Автоматизированное проектирование на основе T-FLEX CAD в механических системах технологических объектов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[учебное пособие] / В. С.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Тынченко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Бухтояров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Э. А. Петровский [и др.]. - Старый Оскол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ТНТ, 2022. - 228 с.</w:t>
      </w:r>
    </w:p>
    <w:p w:rsidR="00FC1058" w:rsidRPr="005A2E25" w:rsidRDefault="00FC1058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Андрианов, Д. П. Оптимизационные задачи электроснабжения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Д.П. Андрианов, Н. П.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Бадалян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="00A833BC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Вологда : Инфра-Инженерия, 2023. </w:t>
      </w:r>
      <w:r w:rsidR="00A833BC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5A2E25">
        <w:rPr>
          <w:rFonts w:ascii="Times New Roman" w:hAnsi="Times New Roman" w:cs="Times New Roman"/>
          <w:sz w:val="24"/>
          <w:szCs w:val="24"/>
        </w:rPr>
        <w:t xml:space="preserve">  </w:t>
      </w:r>
      <w:r w:rsidRPr="005A2E25">
        <w:rPr>
          <w:rFonts w:ascii="Times New Roman" w:hAnsi="Times New Roman" w:cs="Times New Roman"/>
          <w:sz w:val="24"/>
          <w:szCs w:val="24"/>
        </w:rPr>
        <w:t>156 с.</w:t>
      </w:r>
    </w:p>
    <w:p w:rsidR="00794D6B" w:rsidRPr="005A2E25" w:rsidRDefault="00794D6B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Барилович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В. А. Основы технической термодинамики и теории тепл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массообмена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 : учебное пособие / В. А.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Барилович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Ю. А. Смирнов.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2022. - 432 с.</w:t>
      </w:r>
    </w:p>
    <w:p w:rsidR="000C579F" w:rsidRPr="005A2E25" w:rsidRDefault="002826B7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Безъязычныйй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В. Ф</w:t>
      </w:r>
      <w:r w:rsidR="000C579F" w:rsidRPr="005A2E25">
        <w:rPr>
          <w:rFonts w:ascii="Times New Roman" w:hAnsi="Times New Roman" w:cs="Times New Roman"/>
          <w:sz w:val="24"/>
          <w:szCs w:val="24"/>
        </w:rPr>
        <w:t>. Основы технологии машиностроения</w:t>
      </w:r>
      <w:proofErr w:type="gramStart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[учебник для вузов] / В.Ф. Безъязычный.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 xml:space="preserve">Изд. 3-е, </w:t>
      </w:r>
      <w:proofErr w:type="spellStart"/>
      <w:r w:rsidR="000C579F" w:rsidRPr="005A2E2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Инновационное машиностроение, 2020.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>568 с.</w:t>
      </w:r>
    </w:p>
    <w:p w:rsidR="003D4C50" w:rsidRPr="005A2E25" w:rsidRDefault="003D4C50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Берикашвили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В. Ш. Твердотельная электроника и микроэлектроника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учебник / В.Ш.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Берикашвили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С. А. Воробьев.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2023. - 302 с.</w:t>
      </w:r>
    </w:p>
    <w:p w:rsidR="00881DAA" w:rsidRPr="005A2E25" w:rsidRDefault="00881DAA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Будаков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И. В. Тепловой расчет энергетического блока ПГУ на базе ГТД-110 (М)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И.В.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Будаков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, Д. Н. Панфилов, С. М.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Скирта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[Рязань], 2023.</w:t>
      </w:r>
      <w:r w:rsidR="005A2E25">
        <w:rPr>
          <w:rFonts w:ascii="Times New Roman" w:hAnsi="Times New Roman" w:cs="Times New Roman"/>
          <w:sz w:val="24"/>
          <w:szCs w:val="24"/>
        </w:rPr>
        <w:t xml:space="preserve"> - </w:t>
      </w:r>
      <w:r w:rsidRPr="005A2E25">
        <w:rPr>
          <w:rFonts w:ascii="Times New Roman" w:hAnsi="Times New Roman" w:cs="Times New Roman"/>
          <w:sz w:val="24"/>
          <w:szCs w:val="24"/>
        </w:rPr>
        <w:t xml:space="preserve"> 304 c.</w:t>
      </w:r>
    </w:p>
    <w:p w:rsidR="00701EA4" w:rsidRPr="005A2E25" w:rsidRDefault="00701EA4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Лев Давидович Берман / Всероссийский теплотехнический научно-исследовательский институт (ОА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>О"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ВТИ") ; составитель А. Е. Лифшиц. - Изд. 2-е, доп. </w:t>
      </w:r>
      <w:r w:rsid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2023. - 80 с.</w:t>
      </w:r>
    </w:p>
    <w:p w:rsidR="00FC1058" w:rsidRPr="005A2E25" w:rsidRDefault="00A833BC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В. И</w:t>
      </w:r>
      <w:r w:rsidR="00FC1058" w:rsidRPr="005A2E25">
        <w:rPr>
          <w:rFonts w:ascii="Times New Roman" w:hAnsi="Times New Roman" w:cs="Times New Roman"/>
          <w:sz w:val="24"/>
          <w:szCs w:val="24"/>
        </w:rPr>
        <w:t>. Релейная защита и автоматизация электроэнергетических систем</w:t>
      </w:r>
      <w:proofErr w:type="gramStart"/>
      <w:r w:rsidR="00FC1058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C1058" w:rsidRPr="005A2E25">
        <w:rPr>
          <w:rFonts w:ascii="Times New Roman" w:hAnsi="Times New Roman" w:cs="Times New Roman"/>
          <w:sz w:val="24"/>
          <w:szCs w:val="24"/>
        </w:rPr>
        <w:t xml:space="preserve"> учебное пособие </w:t>
      </w:r>
      <w:r w:rsidRPr="005A2E25">
        <w:rPr>
          <w:rFonts w:ascii="Times New Roman" w:hAnsi="Times New Roman" w:cs="Times New Roman"/>
          <w:sz w:val="24"/>
          <w:szCs w:val="24"/>
        </w:rPr>
        <w:t xml:space="preserve">/ В.И.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, Д. В.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Куделина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. - </w:t>
      </w:r>
      <w:r w:rsidR="00FC1058" w:rsidRPr="005A2E2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FC1058" w:rsidRPr="005A2E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FC1058" w:rsidRPr="005A2E25">
        <w:rPr>
          <w:rFonts w:ascii="Times New Roman" w:hAnsi="Times New Roman" w:cs="Times New Roman"/>
          <w:sz w:val="24"/>
          <w:szCs w:val="24"/>
        </w:rPr>
        <w:t xml:space="preserve"> Вологда : Инфра-Инженерия, 2022.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FC1058" w:rsidRPr="005A2E25">
        <w:rPr>
          <w:rFonts w:ascii="Times New Roman" w:hAnsi="Times New Roman" w:cs="Times New Roman"/>
          <w:sz w:val="24"/>
          <w:szCs w:val="24"/>
        </w:rPr>
        <w:t>164 с.</w:t>
      </w:r>
    </w:p>
    <w:p w:rsidR="00FC1058" w:rsidRPr="005A2E25" w:rsidRDefault="00A833BC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Блюменштейн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В. Ю</w:t>
      </w:r>
      <w:r w:rsidR="00FC1058" w:rsidRPr="005A2E25">
        <w:rPr>
          <w:rFonts w:ascii="Times New Roman" w:hAnsi="Times New Roman" w:cs="Times New Roman"/>
          <w:sz w:val="24"/>
          <w:szCs w:val="24"/>
        </w:rPr>
        <w:t>. Проектирование технологической оснастки</w:t>
      </w:r>
      <w:proofErr w:type="gramStart"/>
      <w:r w:rsidR="00FC1058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C1058" w:rsidRPr="005A2E25">
        <w:rPr>
          <w:rFonts w:ascii="Times New Roman" w:hAnsi="Times New Roman" w:cs="Times New Roman"/>
          <w:sz w:val="24"/>
          <w:szCs w:val="24"/>
        </w:rPr>
        <w:t xml:space="preserve"> [учебное пособие для вузов] / В. Ю. </w:t>
      </w:r>
      <w:proofErr w:type="spellStart"/>
      <w:r w:rsidR="00FC1058" w:rsidRPr="005A2E25">
        <w:rPr>
          <w:rFonts w:ascii="Times New Roman" w:hAnsi="Times New Roman" w:cs="Times New Roman"/>
          <w:sz w:val="24"/>
          <w:szCs w:val="24"/>
        </w:rPr>
        <w:t>Блюменштейн</w:t>
      </w:r>
      <w:proofErr w:type="spellEnd"/>
      <w:r w:rsidR="00FC1058" w:rsidRPr="005A2E25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="00FC1058" w:rsidRPr="005A2E25">
        <w:rPr>
          <w:rFonts w:ascii="Times New Roman" w:hAnsi="Times New Roman" w:cs="Times New Roman"/>
          <w:sz w:val="24"/>
          <w:szCs w:val="24"/>
        </w:rPr>
        <w:t>Клепцов</w:t>
      </w:r>
      <w:proofErr w:type="spellEnd"/>
      <w:r w:rsidR="00FC1058"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FC1058" w:rsidRPr="005A2E25">
        <w:rPr>
          <w:rFonts w:ascii="Times New Roman" w:hAnsi="Times New Roman" w:cs="Times New Roman"/>
          <w:sz w:val="24"/>
          <w:szCs w:val="24"/>
        </w:rPr>
        <w:t xml:space="preserve">Изд. 5-е, стер.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FC1058" w:rsidRPr="005A2E25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 w:rsidR="00FC1058" w:rsidRPr="005A2E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FC1058" w:rsidRPr="005A2E25">
        <w:rPr>
          <w:rFonts w:ascii="Times New Roman" w:hAnsi="Times New Roman" w:cs="Times New Roman"/>
          <w:sz w:val="24"/>
          <w:szCs w:val="24"/>
        </w:rPr>
        <w:t xml:space="preserve"> Москва ; Краснодар : Лань, 2023.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FC1058" w:rsidRPr="005A2E25">
        <w:rPr>
          <w:rFonts w:ascii="Times New Roman" w:hAnsi="Times New Roman" w:cs="Times New Roman"/>
          <w:sz w:val="24"/>
          <w:szCs w:val="24"/>
        </w:rPr>
        <w:t>220 с</w:t>
      </w:r>
      <w:r w:rsidRPr="005A2E25">
        <w:rPr>
          <w:rFonts w:ascii="Times New Roman" w:hAnsi="Times New Roman" w:cs="Times New Roman"/>
          <w:sz w:val="24"/>
          <w:szCs w:val="24"/>
        </w:rPr>
        <w:t>.</w:t>
      </w:r>
    </w:p>
    <w:p w:rsidR="000C579F" w:rsidRPr="005A2E25" w:rsidRDefault="001544BE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Богодухов, С. И</w:t>
      </w:r>
      <w:r w:rsidR="000C579F" w:rsidRPr="005A2E25">
        <w:rPr>
          <w:rFonts w:ascii="Times New Roman" w:hAnsi="Times New Roman" w:cs="Times New Roman"/>
          <w:sz w:val="24"/>
          <w:szCs w:val="24"/>
        </w:rPr>
        <w:t>. Курс материаловедения в вопросах и ответах</w:t>
      </w:r>
      <w:proofErr w:type="gramStart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[учебное пособие для вузов] / С.И. Богодухов, Е. С. </w:t>
      </w:r>
      <w:proofErr w:type="spellStart"/>
      <w:r w:rsidR="000C579F" w:rsidRPr="005A2E25">
        <w:rPr>
          <w:rFonts w:ascii="Times New Roman" w:hAnsi="Times New Roman" w:cs="Times New Roman"/>
          <w:sz w:val="24"/>
          <w:szCs w:val="24"/>
        </w:rPr>
        <w:t>Козик</w:t>
      </w:r>
      <w:proofErr w:type="spell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="000C579F" w:rsidRPr="005A2E25">
        <w:rPr>
          <w:rFonts w:ascii="Times New Roman" w:hAnsi="Times New Roman" w:cs="Times New Roman"/>
          <w:sz w:val="24"/>
          <w:szCs w:val="24"/>
        </w:rPr>
        <w:t>Свиденко</w:t>
      </w:r>
      <w:proofErr w:type="spell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 xml:space="preserve">Изд. 6-е, </w:t>
      </w:r>
      <w:proofErr w:type="spellStart"/>
      <w:r w:rsidR="000C579F" w:rsidRPr="005A2E2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Инновационное машиностроение, 2023.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>352 с.</w:t>
      </w:r>
    </w:p>
    <w:p w:rsidR="00FC1058" w:rsidRPr="005A2E25" w:rsidRDefault="00A833BC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Бойко, Е.</w:t>
      </w:r>
      <w:r w:rsidR="00FC1058" w:rsidRPr="005A2E25">
        <w:rPr>
          <w:rFonts w:ascii="Times New Roman" w:hAnsi="Times New Roman" w:cs="Times New Roman"/>
          <w:sz w:val="24"/>
          <w:szCs w:val="24"/>
        </w:rPr>
        <w:t xml:space="preserve"> </w:t>
      </w:r>
      <w:r w:rsidRPr="005A2E25">
        <w:rPr>
          <w:rFonts w:ascii="Times New Roman" w:hAnsi="Times New Roman" w:cs="Times New Roman"/>
          <w:sz w:val="24"/>
          <w:szCs w:val="24"/>
        </w:rPr>
        <w:t>А</w:t>
      </w:r>
      <w:r w:rsidR="00FC1058" w:rsidRPr="005A2E25">
        <w:rPr>
          <w:rFonts w:ascii="Times New Roman" w:hAnsi="Times New Roman" w:cs="Times New Roman"/>
          <w:sz w:val="24"/>
          <w:szCs w:val="24"/>
        </w:rPr>
        <w:t xml:space="preserve">. Котельные установки : учебное пособие / Е.А. Бойко.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FC1058" w:rsidRPr="005A2E25">
        <w:rPr>
          <w:rFonts w:ascii="Times New Roman" w:hAnsi="Times New Roman" w:cs="Times New Roman"/>
          <w:sz w:val="24"/>
          <w:szCs w:val="24"/>
        </w:rPr>
        <w:t xml:space="preserve">2-е </w:t>
      </w:r>
      <w:proofErr w:type="spellStart"/>
      <w:r w:rsidR="00FC1058" w:rsidRPr="005A2E25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="00FC1058" w:rsidRPr="005A2E2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C1058" w:rsidRPr="005A2E2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C1058" w:rsidRPr="005A2E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C1058" w:rsidRPr="005A2E25">
        <w:rPr>
          <w:rFonts w:ascii="Times New Roman" w:hAnsi="Times New Roman" w:cs="Times New Roman"/>
          <w:sz w:val="24"/>
          <w:szCs w:val="24"/>
        </w:rPr>
        <w:t>ерераб</w:t>
      </w:r>
      <w:proofErr w:type="spellEnd"/>
      <w:r w:rsidR="00FC1058" w:rsidRPr="005A2E25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FC1058" w:rsidRPr="005A2E25">
        <w:rPr>
          <w:rFonts w:ascii="Times New Roman" w:hAnsi="Times New Roman" w:cs="Times New Roman"/>
          <w:sz w:val="24"/>
          <w:szCs w:val="24"/>
        </w:rPr>
        <w:t xml:space="preserve">Москва ; Вологда : Инфра-Инженерия, 2021.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FC1058" w:rsidRPr="005A2E25">
        <w:rPr>
          <w:rFonts w:ascii="Times New Roman" w:hAnsi="Times New Roman" w:cs="Times New Roman"/>
          <w:sz w:val="24"/>
          <w:szCs w:val="24"/>
        </w:rPr>
        <w:t>668 с.</w:t>
      </w:r>
    </w:p>
    <w:p w:rsidR="00FC1058" w:rsidRPr="005A2E25" w:rsidRDefault="00A833BC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Бойчук, В. С</w:t>
      </w:r>
      <w:r w:rsidR="00FC1058" w:rsidRPr="005A2E25">
        <w:rPr>
          <w:rFonts w:ascii="Times New Roman" w:hAnsi="Times New Roman" w:cs="Times New Roman"/>
          <w:sz w:val="24"/>
          <w:szCs w:val="24"/>
        </w:rPr>
        <w:t>. Оперативное управление в энергосистемах</w:t>
      </w:r>
      <w:proofErr w:type="gramStart"/>
      <w:r w:rsidR="00FC1058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C1058" w:rsidRPr="005A2E25">
        <w:rPr>
          <w:rFonts w:ascii="Times New Roman" w:hAnsi="Times New Roman" w:cs="Times New Roman"/>
          <w:sz w:val="24"/>
          <w:szCs w:val="24"/>
        </w:rPr>
        <w:t xml:space="preserve"> [учебное пособие] / В.С. Бойчук, А. В. </w:t>
      </w:r>
      <w:proofErr w:type="spellStart"/>
      <w:r w:rsidR="00FC1058" w:rsidRPr="005A2E25">
        <w:rPr>
          <w:rFonts w:ascii="Times New Roman" w:hAnsi="Times New Roman" w:cs="Times New Roman"/>
          <w:sz w:val="24"/>
          <w:szCs w:val="24"/>
        </w:rPr>
        <w:t>Куксин</w:t>
      </w:r>
      <w:proofErr w:type="spellEnd"/>
      <w:r w:rsidR="00FC1058"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FC1058" w:rsidRPr="005A2E2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FC1058" w:rsidRPr="005A2E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FC1058" w:rsidRPr="005A2E25">
        <w:rPr>
          <w:rFonts w:ascii="Times New Roman" w:hAnsi="Times New Roman" w:cs="Times New Roman"/>
          <w:sz w:val="24"/>
          <w:szCs w:val="24"/>
        </w:rPr>
        <w:t xml:space="preserve"> Вологда : Инфра-Инженерия, 2023.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FC1058" w:rsidRPr="005A2E25">
        <w:rPr>
          <w:rFonts w:ascii="Times New Roman" w:hAnsi="Times New Roman" w:cs="Times New Roman"/>
          <w:sz w:val="24"/>
          <w:szCs w:val="24"/>
        </w:rPr>
        <w:t>404 с.</w:t>
      </w:r>
    </w:p>
    <w:p w:rsidR="00794D6B" w:rsidRPr="005A2E25" w:rsidRDefault="00794D6B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lastRenderedPageBreak/>
        <w:t xml:space="preserve">Брюханов, О.Н.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Тепломассообмен</w:t>
      </w:r>
      <w:proofErr w:type="spellEnd"/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учебник / О.Н. Брюханов, С. Н. Шевченко.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2024. 464 с. </w:t>
      </w:r>
    </w:p>
    <w:p w:rsidR="00E50756" w:rsidRPr="005A2E25" w:rsidRDefault="001544BE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Гвоздева, Т. В</w:t>
      </w:r>
      <w:r w:rsidR="00E50756" w:rsidRPr="005A2E25">
        <w:rPr>
          <w:rFonts w:ascii="Times New Roman" w:hAnsi="Times New Roman" w:cs="Times New Roman"/>
          <w:sz w:val="24"/>
          <w:szCs w:val="24"/>
        </w:rPr>
        <w:t>. Проектирование информационных систем. Методы и средства структурно-функционального проектирования</w:t>
      </w:r>
      <w:proofErr w:type="gramStart"/>
      <w:r w:rsidR="00E50756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50756" w:rsidRPr="005A2E25">
        <w:rPr>
          <w:rFonts w:ascii="Times New Roman" w:hAnsi="Times New Roman" w:cs="Times New Roman"/>
          <w:sz w:val="24"/>
          <w:szCs w:val="24"/>
        </w:rPr>
        <w:t xml:space="preserve"> практикум : учебное пособие / Т. В. Гвоздева, Б. А. </w:t>
      </w:r>
      <w:proofErr w:type="spellStart"/>
      <w:r w:rsidR="00E50756" w:rsidRPr="005A2E25">
        <w:rPr>
          <w:rFonts w:ascii="Times New Roman" w:hAnsi="Times New Roman" w:cs="Times New Roman"/>
          <w:sz w:val="24"/>
          <w:szCs w:val="24"/>
        </w:rPr>
        <w:t>Баллод</w:t>
      </w:r>
      <w:proofErr w:type="spellEnd"/>
      <w:r w:rsidR="00E50756"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E50756" w:rsidRPr="005A2E25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 w:rsidR="00E50756" w:rsidRPr="005A2E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50756" w:rsidRPr="005A2E25">
        <w:rPr>
          <w:rFonts w:ascii="Times New Roman" w:hAnsi="Times New Roman" w:cs="Times New Roman"/>
          <w:sz w:val="24"/>
          <w:szCs w:val="24"/>
        </w:rPr>
        <w:t xml:space="preserve"> Москва ; Краснодар : Лань, 2020.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E50756" w:rsidRPr="005A2E25">
        <w:rPr>
          <w:rFonts w:ascii="Times New Roman" w:hAnsi="Times New Roman" w:cs="Times New Roman"/>
          <w:sz w:val="24"/>
          <w:szCs w:val="24"/>
        </w:rPr>
        <w:t>148 с. </w:t>
      </w:r>
    </w:p>
    <w:p w:rsidR="00E50756" w:rsidRPr="005A2E25" w:rsidRDefault="001544BE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Гвоздева, Т. В</w:t>
      </w:r>
      <w:r w:rsidR="00E50756" w:rsidRPr="005A2E25">
        <w:rPr>
          <w:rFonts w:ascii="Times New Roman" w:hAnsi="Times New Roman" w:cs="Times New Roman"/>
          <w:sz w:val="24"/>
          <w:szCs w:val="24"/>
        </w:rPr>
        <w:t>. Проектирование информационных систем. Основы управления проектами</w:t>
      </w:r>
      <w:proofErr w:type="gramStart"/>
      <w:r w:rsidR="00E50756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50756" w:rsidRPr="005A2E25">
        <w:rPr>
          <w:rFonts w:ascii="Times New Roman" w:hAnsi="Times New Roman" w:cs="Times New Roman"/>
          <w:sz w:val="24"/>
          <w:szCs w:val="24"/>
        </w:rPr>
        <w:t xml:space="preserve"> лабораторный практикум : учебное пособие / Т. В. Гвоздева, Б. А. </w:t>
      </w:r>
      <w:proofErr w:type="spellStart"/>
      <w:r w:rsidR="00E50756" w:rsidRPr="005A2E25">
        <w:rPr>
          <w:rFonts w:ascii="Times New Roman" w:hAnsi="Times New Roman" w:cs="Times New Roman"/>
          <w:sz w:val="24"/>
          <w:szCs w:val="24"/>
        </w:rPr>
        <w:t>Баллод</w:t>
      </w:r>
      <w:proofErr w:type="spellEnd"/>
      <w:r w:rsidR="00E50756"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E50756" w:rsidRPr="005A2E25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 w:rsidR="00E50756" w:rsidRPr="005A2E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E50756" w:rsidRPr="005A2E25">
        <w:rPr>
          <w:rFonts w:ascii="Times New Roman" w:hAnsi="Times New Roman" w:cs="Times New Roman"/>
          <w:sz w:val="24"/>
          <w:szCs w:val="24"/>
        </w:rPr>
        <w:t xml:space="preserve"> Москва ; Краснодар : Лань, 2020.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E50756" w:rsidRPr="005A2E25">
        <w:rPr>
          <w:rFonts w:ascii="Times New Roman" w:hAnsi="Times New Roman" w:cs="Times New Roman"/>
          <w:sz w:val="24"/>
          <w:szCs w:val="24"/>
        </w:rPr>
        <w:t>120 с. </w:t>
      </w:r>
    </w:p>
    <w:p w:rsidR="005112A0" w:rsidRPr="005A2E25" w:rsidRDefault="005112A0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Гвоздева, Татьяна Вадимовна. Проектирование информационных систем. Стандартизация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Т. В. Гвоздева, Б. А.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Баллод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 xml:space="preserve">Изд. 2-е, стер. </w:t>
      </w:r>
      <w:r w:rsid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Москва ; Краснодар : Лань, 2021. – 252 с.</w:t>
      </w:r>
    </w:p>
    <w:p w:rsidR="003A1BEF" w:rsidRPr="005A2E25" w:rsidRDefault="003A1BEF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Гвоздева, Т. В. Проектирование информационных систем. Стандартизация, техническое документирование информационных систем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Т. В. Гвоздева, Б. А.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Баллод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Москва ; Краснодар : Лань, 2020. – </w:t>
      </w:r>
      <w:r w:rsidR="005A2E25">
        <w:rPr>
          <w:rFonts w:ascii="Times New Roman" w:hAnsi="Times New Roman" w:cs="Times New Roman"/>
          <w:sz w:val="24"/>
          <w:szCs w:val="24"/>
        </w:rPr>
        <w:t xml:space="preserve">   </w:t>
      </w:r>
      <w:r w:rsidRPr="005A2E25">
        <w:rPr>
          <w:rFonts w:ascii="Times New Roman" w:hAnsi="Times New Roman" w:cs="Times New Roman"/>
          <w:sz w:val="24"/>
          <w:szCs w:val="24"/>
        </w:rPr>
        <w:t>216 с.</w:t>
      </w:r>
    </w:p>
    <w:p w:rsidR="000C579F" w:rsidRPr="005A2E25" w:rsidRDefault="003B3EE7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Житников, Ю. З</w:t>
      </w:r>
      <w:r w:rsidR="000C579F" w:rsidRPr="005A2E25">
        <w:rPr>
          <w:rFonts w:ascii="Times New Roman" w:hAnsi="Times New Roman" w:cs="Times New Roman"/>
          <w:sz w:val="24"/>
          <w:szCs w:val="24"/>
        </w:rPr>
        <w:t>. Технологическая оснастка. Расчет и проектирование</w:t>
      </w:r>
      <w:proofErr w:type="gramStart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[учебное пособие] / Ю.З. Житников, Ю. Б. Житников.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 xml:space="preserve">4-е изд.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>Старый Оскол : ТНТ, 2022.</w:t>
      </w:r>
      <w:r w:rsidRPr="005A2E25">
        <w:rPr>
          <w:rFonts w:ascii="Times New Roman" w:hAnsi="Times New Roman" w:cs="Times New Roman"/>
          <w:sz w:val="24"/>
          <w:szCs w:val="24"/>
        </w:rPr>
        <w:t xml:space="preserve"> – 2-4 с.</w:t>
      </w:r>
    </w:p>
    <w:p w:rsidR="003D4C50" w:rsidRPr="005A2E25" w:rsidRDefault="003D4C50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Жмудь, В. А. Автоматизированное проектирование систем управления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учебник / В.А. Жмудь.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2023. - 276 с.</w:t>
      </w:r>
    </w:p>
    <w:p w:rsidR="00171F46" w:rsidRPr="005A2E25" w:rsidRDefault="00171F46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Загидуллин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Равиль Рустэм-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бекович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. Математическое моделирование процессов в машиностроении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[монография] / Р. Р.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Загидуллин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="001544BE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Старый Оскол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ТНТ, 2022. </w:t>
      </w:r>
      <w:r w:rsidR="001544BE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228 с.</w:t>
      </w:r>
    </w:p>
    <w:p w:rsidR="00011F66" w:rsidRPr="005A2E25" w:rsidRDefault="00011F66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Ильичев, В. Ю. Оптимизационные задачи энергетики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для вузов / В. Ю. Ильичев.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2023. - 159 с.</w:t>
      </w:r>
    </w:p>
    <w:p w:rsidR="003B3EE7" w:rsidRPr="005A2E25" w:rsidRDefault="003B3EE7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Инструментальное обеспечение интегрированных машиностроительных производств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[учебник для вузов] / С. Н. Григорьев, В. А. Гречишников, А. Р. Маслов, А. Г.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. - Старый Оскол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ТНТ, 2023. - 348 с.</w:t>
      </w:r>
    </w:p>
    <w:p w:rsidR="00171F46" w:rsidRPr="005A2E25" w:rsidRDefault="001544BE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Кангин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В. В</w:t>
      </w:r>
      <w:r w:rsidR="00171F46" w:rsidRPr="005A2E25">
        <w:rPr>
          <w:rFonts w:ascii="Times New Roman" w:hAnsi="Times New Roman" w:cs="Times New Roman"/>
          <w:sz w:val="24"/>
          <w:szCs w:val="24"/>
        </w:rPr>
        <w:t>. Математическое моделирование процессов в машиностроении</w:t>
      </w:r>
      <w:proofErr w:type="gramStart"/>
      <w:r w:rsidR="00171F46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71F46" w:rsidRPr="005A2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F46" w:rsidRPr="005A2E25">
        <w:rPr>
          <w:rFonts w:ascii="Times New Roman" w:hAnsi="Times New Roman" w:cs="Times New Roman"/>
          <w:sz w:val="24"/>
          <w:szCs w:val="24"/>
        </w:rPr>
        <w:t>лабароторный</w:t>
      </w:r>
      <w:proofErr w:type="spellEnd"/>
      <w:r w:rsidR="00171F46" w:rsidRPr="005A2E25">
        <w:rPr>
          <w:rFonts w:ascii="Times New Roman" w:hAnsi="Times New Roman" w:cs="Times New Roman"/>
          <w:sz w:val="24"/>
          <w:szCs w:val="24"/>
        </w:rPr>
        <w:t xml:space="preserve"> практикум : учебное пособие / В.В. </w:t>
      </w:r>
      <w:proofErr w:type="spellStart"/>
      <w:r w:rsidR="00171F46" w:rsidRPr="005A2E25">
        <w:rPr>
          <w:rFonts w:ascii="Times New Roman" w:hAnsi="Times New Roman" w:cs="Times New Roman"/>
          <w:sz w:val="24"/>
          <w:szCs w:val="24"/>
        </w:rPr>
        <w:t>Кангин</w:t>
      </w:r>
      <w:proofErr w:type="spellEnd"/>
      <w:r w:rsidR="00171F46" w:rsidRPr="005A2E25">
        <w:rPr>
          <w:rFonts w:ascii="Times New Roman" w:hAnsi="Times New Roman" w:cs="Times New Roman"/>
          <w:sz w:val="24"/>
          <w:szCs w:val="24"/>
        </w:rPr>
        <w:t xml:space="preserve">, В. Н. </w:t>
      </w:r>
      <w:proofErr w:type="spellStart"/>
      <w:r w:rsidR="00171F46" w:rsidRPr="005A2E25">
        <w:rPr>
          <w:rFonts w:ascii="Times New Roman" w:hAnsi="Times New Roman" w:cs="Times New Roman"/>
          <w:sz w:val="24"/>
          <w:szCs w:val="24"/>
        </w:rPr>
        <w:t>Меретюк</w:t>
      </w:r>
      <w:proofErr w:type="spellEnd"/>
      <w:r w:rsidR="00171F46"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171F46" w:rsidRPr="005A2E25">
        <w:rPr>
          <w:rFonts w:ascii="Times New Roman" w:hAnsi="Times New Roman" w:cs="Times New Roman"/>
          <w:sz w:val="24"/>
          <w:szCs w:val="24"/>
        </w:rPr>
        <w:t>Старый Оскол</w:t>
      </w:r>
      <w:proofErr w:type="gramStart"/>
      <w:r w:rsidR="00171F46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71F46" w:rsidRPr="005A2E25">
        <w:rPr>
          <w:rFonts w:ascii="Times New Roman" w:hAnsi="Times New Roman" w:cs="Times New Roman"/>
          <w:sz w:val="24"/>
          <w:szCs w:val="24"/>
        </w:rPr>
        <w:t xml:space="preserve"> ТНТ, 2023.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171F46" w:rsidRPr="005A2E25">
        <w:rPr>
          <w:rFonts w:ascii="Times New Roman" w:hAnsi="Times New Roman" w:cs="Times New Roman"/>
          <w:sz w:val="24"/>
          <w:szCs w:val="24"/>
        </w:rPr>
        <w:t>268 с.</w:t>
      </w:r>
    </w:p>
    <w:p w:rsidR="000C579F" w:rsidRPr="005A2E25" w:rsidRDefault="001544BE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Кремнев, Г. П</w:t>
      </w:r>
      <w:r w:rsidR="000C579F" w:rsidRPr="005A2E25">
        <w:rPr>
          <w:rFonts w:ascii="Times New Roman" w:hAnsi="Times New Roman" w:cs="Times New Roman"/>
          <w:sz w:val="24"/>
          <w:szCs w:val="24"/>
        </w:rPr>
        <w:t>. Основы технологии машиностроения</w:t>
      </w:r>
      <w:proofErr w:type="gramStart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[учебное пособие для вузов] / Г. П. Кремнев, О. И. </w:t>
      </w:r>
      <w:proofErr w:type="spellStart"/>
      <w:r w:rsidR="000C579F" w:rsidRPr="005A2E25">
        <w:rPr>
          <w:rFonts w:ascii="Times New Roman" w:hAnsi="Times New Roman" w:cs="Times New Roman"/>
          <w:sz w:val="24"/>
          <w:szCs w:val="24"/>
        </w:rPr>
        <w:t>Драчев</w:t>
      </w:r>
      <w:proofErr w:type="spell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>Старый Оскол</w:t>
      </w:r>
      <w:proofErr w:type="gramStart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ТНТ, 2022.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>270 с.</w:t>
      </w:r>
    </w:p>
    <w:p w:rsidR="00794D6B" w:rsidRPr="005A2E25" w:rsidRDefault="00794D6B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 xml:space="preserve">Кудинов, А. А.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Тепломассообмен</w:t>
      </w:r>
      <w:proofErr w:type="spellEnd"/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А. А. Кудинов.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2022. - 374 с.</w:t>
      </w:r>
    </w:p>
    <w:p w:rsidR="004772AA" w:rsidRPr="005A2E25" w:rsidRDefault="004772AA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Кудинов, В. А. Теплотехника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В.А. Кудинов, Э. М. Карташов, Е. В.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Стефанюк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Курс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2023. - 424 с.</w:t>
      </w:r>
    </w:p>
    <w:p w:rsidR="00171F46" w:rsidRPr="005A2E25" w:rsidRDefault="002826B7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Кудряшов, Е. А</w:t>
      </w:r>
      <w:r w:rsidR="00171F46" w:rsidRPr="005A2E25">
        <w:rPr>
          <w:rFonts w:ascii="Times New Roman" w:hAnsi="Times New Roman" w:cs="Times New Roman"/>
          <w:sz w:val="24"/>
          <w:szCs w:val="24"/>
        </w:rPr>
        <w:t>. Основы технологии машиностроения</w:t>
      </w:r>
      <w:proofErr w:type="gramStart"/>
      <w:r w:rsidR="00171F46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71F46" w:rsidRPr="005A2E25">
        <w:rPr>
          <w:rFonts w:ascii="Times New Roman" w:hAnsi="Times New Roman" w:cs="Times New Roman"/>
          <w:sz w:val="24"/>
          <w:szCs w:val="24"/>
        </w:rPr>
        <w:t xml:space="preserve"> [учебник для вузов] / Е.А. Кудряшов, И. М. Смирнов, Е. И. </w:t>
      </w:r>
      <w:proofErr w:type="spellStart"/>
      <w:r w:rsidR="00171F46" w:rsidRPr="005A2E25">
        <w:rPr>
          <w:rFonts w:ascii="Times New Roman" w:hAnsi="Times New Roman" w:cs="Times New Roman"/>
          <w:sz w:val="24"/>
          <w:szCs w:val="24"/>
        </w:rPr>
        <w:t>Яцун</w:t>
      </w:r>
      <w:proofErr w:type="spellEnd"/>
      <w:r w:rsidR="00171F46"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171F46" w:rsidRPr="005A2E25">
        <w:rPr>
          <w:rFonts w:ascii="Times New Roman" w:hAnsi="Times New Roman" w:cs="Times New Roman"/>
          <w:sz w:val="24"/>
          <w:szCs w:val="24"/>
        </w:rPr>
        <w:t>Старый Оскол</w:t>
      </w:r>
      <w:proofErr w:type="gramStart"/>
      <w:r w:rsidR="00171F46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71F46" w:rsidRPr="005A2E25">
        <w:rPr>
          <w:rFonts w:ascii="Times New Roman" w:hAnsi="Times New Roman" w:cs="Times New Roman"/>
          <w:sz w:val="24"/>
          <w:szCs w:val="24"/>
        </w:rPr>
        <w:t xml:space="preserve"> ТНТ, 2022.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171F46" w:rsidRPr="005A2E25">
        <w:rPr>
          <w:rFonts w:ascii="Times New Roman" w:hAnsi="Times New Roman" w:cs="Times New Roman"/>
          <w:sz w:val="24"/>
          <w:szCs w:val="24"/>
        </w:rPr>
        <w:t>432 с.</w:t>
      </w:r>
    </w:p>
    <w:p w:rsidR="000C579F" w:rsidRPr="005A2E25" w:rsidRDefault="001544BE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Кудряшов, Е. А</w:t>
      </w:r>
      <w:r w:rsidR="000C579F" w:rsidRPr="005A2E25">
        <w:rPr>
          <w:rFonts w:ascii="Times New Roman" w:hAnsi="Times New Roman" w:cs="Times New Roman"/>
          <w:sz w:val="24"/>
          <w:szCs w:val="24"/>
        </w:rPr>
        <w:t>. Приспособления для производства изделий машиностроения</w:t>
      </w:r>
      <w:proofErr w:type="gramStart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учебник [для вузов] / Е.А. Кудряшов, И. М. Смирнов, Е. И. </w:t>
      </w:r>
      <w:proofErr w:type="spellStart"/>
      <w:r w:rsidR="000C579F" w:rsidRPr="005A2E25">
        <w:rPr>
          <w:rFonts w:ascii="Times New Roman" w:hAnsi="Times New Roman" w:cs="Times New Roman"/>
          <w:sz w:val="24"/>
          <w:szCs w:val="24"/>
        </w:rPr>
        <w:t>Яцун</w:t>
      </w:r>
      <w:proofErr w:type="spell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; под редакцией Е. А. Кудряшова. Изд. 2-е, </w:t>
      </w:r>
      <w:proofErr w:type="spellStart"/>
      <w:r w:rsidR="000C579F" w:rsidRPr="005A2E2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="003B3EE7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Инновационное машиностроение, 2023. </w:t>
      </w:r>
      <w:r w:rsidR="003B3EE7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>220 с.</w:t>
      </w:r>
    </w:p>
    <w:p w:rsidR="00BB3798" w:rsidRPr="005A2E25" w:rsidRDefault="00BB3798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lastRenderedPageBreak/>
        <w:t>Кузьмин, С.Н. Нетрадиционные источники энергии: биоэнергетика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С.Н. Кузьмин, В. И. Ляшков, Ю. С. Кузьмина.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2023. - 129 с.</w:t>
      </w:r>
    </w:p>
    <w:p w:rsidR="003B3EE7" w:rsidRPr="005A2E25" w:rsidRDefault="003B3EE7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Лаврищева, Е. М. Программная инженерия и технологии программирования сложных систем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учебник для вузов / Е.М. Лаврищева. 2-е изд.,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. и доп. - Москва :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2023. - 432 с. </w:t>
      </w:r>
    </w:p>
    <w:p w:rsidR="000C579F" w:rsidRPr="005A2E25" w:rsidRDefault="000C579F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Металлорежущие станки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в 2 томах / под редакцией В. В. Бушуева. </w:t>
      </w:r>
      <w:r w:rsid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 xml:space="preserve">2-е изд. </w:t>
      </w:r>
      <w:r w:rsid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Москва : Инновационное машиностроение, 2023.</w:t>
      </w:r>
    </w:p>
    <w:p w:rsidR="00FC1058" w:rsidRPr="005A2E25" w:rsidRDefault="00FC1058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Основы конструирования и расчета химико-технологического, природоохранного оборудования и основного оборудования АЭС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справочник : в 4 т. / А. С. Тимонин, А. А. Беляков, С. М. Дмитриев, К. Р.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Таранцева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 ; Нижегородский государственный технический университет им. Р. Е. Алексеева. </w:t>
      </w:r>
      <w:r w:rsidR="00A833BC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 xml:space="preserve">Изд. 6-е,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., доп. и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="00A833BC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Москва; Вологда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Инфра-Инженерия, 2023.</w:t>
      </w:r>
    </w:p>
    <w:p w:rsidR="000C579F" w:rsidRPr="005A2E25" w:rsidRDefault="000C579F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Основы построения САПР ТП в многономенклатурном машиностроительном производстве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[учебник для вузов] / Г. Б.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Бурдо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, С. Н. Григорьев, В. А.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1544BE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Старый Оскол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ТНТ, 2023. </w:t>
      </w:r>
      <w:r w:rsidR="001544BE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280 с</w:t>
      </w:r>
      <w:r w:rsidR="001544BE" w:rsidRPr="005A2E25">
        <w:rPr>
          <w:rFonts w:ascii="Times New Roman" w:hAnsi="Times New Roman" w:cs="Times New Roman"/>
          <w:sz w:val="24"/>
          <w:szCs w:val="24"/>
        </w:rPr>
        <w:t>.</w:t>
      </w:r>
    </w:p>
    <w:p w:rsidR="000C579F" w:rsidRPr="005A2E25" w:rsidRDefault="000C579F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Основы технологии машиностроения. Оборудование и инструмент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[учебник для вузов] / М. А. Федоренко, Ю. А. Бондаренко, Т. А.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Дуюн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, Т. М. Санина. </w:t>
      </w:r>
      <w:r w:rsidR="001544BE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Старый Оскол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ТНТ, 2021. </w:t>
      </w:r>
      <w:r w:rsidR="001544BE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424 с. </w:t>
      </w:r>
    </w:p>
    <w:p w:rsidR="000C579F" w:rsidRPr="005A2E25" w:rsidRDefault="000C579F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Полковниченко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Д. В. Основные вопросы эффективной эксплуатации электроэнергетических систем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Д.В.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Полковниченко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А. А. Булгаков, И. Б. Гуляева.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Вологда : Инфра-Инженерия, 2023. - 376 с.</w:t>
      </w:r>
    </w:p>
    <w:p w:rsidR="00CA775D" w:rsidRPr="005A2E25" w:rsidRDefault="00CA775D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Протасевич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А. М. Энергосбережение в системах теплогазоснабжения, вентиляции и кондиционирования воздуха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[учебное пособие для вузов] / А М.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Протасевич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2024. - 286 с.</w:t>
      </w:r>
    </w:p>
    <w:p w:rsidR="00012F60" w:rsidRPr="005A2E25" w:rsidRDefault="00012F60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Релейная защита и автоматизация электроэнергетических систем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В. И.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, А. Н. Горлов, Д. В.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Куделина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 [и др.].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2024. - 198 с. </w:t>
      </w:r>
    </w:p>
    <w:p w:rsidR="003B3EE7" w:rsidRPr="005A2E25" w:rsidRDefault="003B3EE7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Розанов, Ю. К. Силовая электроника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Ю. К. Розанов, М. Г.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Лепанов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="00CA775D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, 2023. </w:t>
      </w:r>
      <w:r w:rsidR="00CA775D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208 с.</w:t>
      </w:r>
    </w:p>
    <w:p w:rsidR="00794D6B" w:rsidRPr="005A2E25" w:rsidRDefault="00794D6B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Салов, Н. Н. Гидродинамика и теплообмен в роторах и трансмиссиях газотурбинных двигателей. Уменьшение температурных напряжений в дисках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монография / Н.Н. Салов, А. А. Харченко ; Севастопольский государственный университет.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Вузовский учебник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2022. - 180 с. </w:t>
      </w:r>
    </w:p>
    <w:p w:rsidR="00794D6B" w:rsidRPr="005A2E25" w:rsidRDefault="00794D6B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 xml:space="preserve">Семенов, Ю. П. Основы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тепломассообмена</w:t>
      </w:r>
      <w:proofErr w:type="spellEnd"/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Ю.П. Семенов. </w:t>
      </w:r>
      <w:r w:rsid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2023. </w:t>
      </w:r>
      <w:r w:rsid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246 с. </w:t>
      </w:r>
    </w:p>
    <w:p w:rsidR="00CA775D" w:rsidRPr="005A2E25" w:rsidRDefault="00CA775D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Семенов, Ю. П. Теплотехника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учебник / Ю. П. Семенов, А. Б. Левин. - 2-е изд. - Москва : ИНФРА-М, 2024. - 400 с.</w:t>
      </w:r>
    </w:p>
    <w:p w:rsidR="000C579F" w:rsidRPr="005A2E25" w:rsidRDefault="000C579F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Семерюк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О. М. Компьютерная графика при проектировании электрических схем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О.М.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Семерюк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Вологда : Инфра-Инженерия, 2023. - 224 с.</w:t>
      </w:r>
    </w:p>
    <w:p w:rsidR="000C579F" w:rsidRPr="005A2E25" w:rsidRDefault="003B3EE7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М. Ю</w:t>
      </w:r>
      <w:r w:rsidR="000C579F" w:rsidRPr="005A2E25">
        <w:rPr>
          <w:rFonts w:ascii="Times New Roman" w:hAnsi="Times New Roman" w:cs="Times New Roman"/>
          <w:sz w:val="24"/>
          <w:szCs w:val="24"/>
        </w:rPr>
        <w:t>. Современное металлообрабатывающее оборудование</w:t>
      </w:r>
      <w:proofErr w:type="gramStart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справочник / М. Ю. </w:t>
      </w:r>
      <w:proofErr w:type="spellStart"/>
      <w:r w:rsidR="000C579F" w:rsidRPr="005A2E25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 xml:space="preserve">Изд. 3-е, </w:t>
      </w:r>
      <w:proofErr w:type="spellStart"/>
      <w:r w:rsidR="000C579F" w:rsidRPr="005A2E2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Инновационное машиностроение, 2023.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>316 с.</w:t>
      </w:r>
    </w:p>
    <w:p w:rsidR="000C579F" w:rsidRPr="005A2E25" w:rsidRDefault="003B3EE7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lastRenderedPageBreak/>
        <w:t>Смирнов, В. А</w:t>
      </w:r>
      <w:r w:rsidR="000C579F" w:rsidRPr="005A2E25">
        <w:rPr>
          <w:rFonts w:ascii="Times New Roman" w:hAnsi="Times New Roman" w:cs="Times New Roman"/>
          <w:sz w:val="24"/>
          <w:szCs w:val="24"/>
        </w:rPr>
        <w:t>. Оптимальное проектирование в машиностроении в примерах и задачах</w:t>
      </w:r>
      <w:proofErr w:type="gramStart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[учебное пособие для вузов] / В.А. Смирнов. </w:t>
      </w:r>
      <w:r w:rsidR="002826B7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>Старый Оскол</w:t>
      </w:r>
      <w:proofErr w:type="gramStart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ТНТ, 2022. </w:t>
      </w:r>
      <w:r w:rsidR="002826B7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>312 с.</w:t>
      </w:r>
    </w:p>
    <w:p w:rsidR="000C579F" w:rsidRPr="005A2E25" w:rsidRDefault="003B3EE7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А. Г</w:t>
      </w:r>
      <w:r w:rsidR="000C579F" w:rsidRPr="005A2E25">
        <w:rPr>
          <w:rFonts w:ascii="Times New Roman" w:hAnsi="Times New Roman" w:cs="Times New Roman"/>
          <w:sz w:val="24"/>
          <w:szCs w:val="24"/>
        </w:rPr>
        <w:t>. Проектирование технологических процессов в машиностроении</w:t>
      </w:r>
      <w:proofErr w:type="gramStart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[учебное пособие для вузов] / А.Г. </w:t>
      </w:r>
      <w:proofErr w:type="spellStart"/>
      <w:r w:rsidR="000C579F" w:rsidRPr="005A2E25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, В. П. Пучков, Н. М. </w:t>
      </w:r>
      <w:proofErr w:type="spellStart"/>
      <w:r w:rsidR="000C579F" w:rsidRPr="005A2E25"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>Старый Оскол</w:t>
      </w:r>
      <w:proofErr w:type="gramStart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ТНТ, 2022. </w:t>
      </w:r>
      <w:r w:rsidRPr="005A2E25">
        <w:rPr>
          <w:rFonts w:ascii="Times New Roman" w:hAnsi="Times New Roman" w:cs="Times New Roman"/>
          <w:sz w:val="24"/>
          <w:szCs w:val="24"/>
        </w:rPr>
        <w:t>– 408 с.</w:t>
      </w:r>
    </w:p>
    <w:p w:rsidR="003D4C50" w:rsidRPr="005A2E25" w:rsidRDefault="003D4C50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Ташлыков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О. Л. Ремонт оборудования атомных станций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учебник / О.Л.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Ташлыков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 ; Уральский федеральный университет имени первого Президента России Б. Н. Ельцина. - 2-е изд. стер.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2023. - 356 с.</w:t>
      </w:r>
    </w:p>
    <w:p w:rsidR="00BB7835" w:rsidRPr="005A2E25" w:rsidRDefault="00BB7835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Теплопередача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В. С. Чередниченко, В. А. Синицын, А. И.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Алиферов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Ю. И. Шаров.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2023-2024. - Ч. 1: Основы теории теплопередачи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под редакцией В. С. Чередниченко. - 2024. - 221 с. </w:t>
      </w:r>
    </w:p>
    <w:p w:rsidR="00681953" w:rsidRPr="005A2E25" w:rsidRDefault="00681953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Теплопередача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В. С. Чередниченко, В. А. Синицын, А. И.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Алиферов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, Ю. И. Шаров.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2023-2024.-  Ч. 2: Упражнения и задачи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под редакцией В. С. Чередниченко, А. И.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Алиферова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. - 2023. - 348 с.</w:t>
      </w:r>
    </w:p>
    <w:p w:rsidR="000C579F" w:rsidRPr="005A2E25" w:rsidRDefault="000C579F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Технология производства и автоматизированное проектирование технологических процессов машиностроения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[учебник для вузов] / В. А. Тимирязев, А. Г.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Схирхладзе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, Н. П.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Солнышкин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 [и др.].</w:t>
      </w:r>
      <w:r w:rsidR="005A2E25">
        <w:rPr>
          <w:rFonts w:ascii="Times New Roman" w:hAnsi="Times New Roman" w:cs="Times New Roman"/>
          <w:sz w:val="24"/>
          <w:szCs w:val="24"/>
        </w:rPr>
        <w:t xml:space="preserve"> -</w:t>
      </w:r>
      <w:r w:rsidRPr="005A2E25">
        <w:rPr>
          <w:rFonts w:ascii="Times New Roman" w:hAnsi="Times New Roman" w:cs="Times New Roman"/>
          <w:sz w:val="24"/>
          <w:szCs w:val="24"/>
        </w:rPr>
        <w:t xml:space="preserve"> Старый Оскол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ТНТ, 2022. </w:t>
      </w:r>
      <w:r w:rsidR="003B3EE7"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320 с.</w:t>
      </w:r>
    </w:p>
    <w:p w:rsidR="00BB3798" w:rsidRPr="005A2E25" w:rsidRDefault="00BB3798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Фазовые равновесия в двухкомпонентных системах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Е. Б. Ильина, Н. М.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Хохлачёва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, Н. Ф. Истомина, Е. Е. Мареичева ; под редакцией П. Г. Бабаевского ; Московский авиационный институт (Национальный исследовательский университет). </w:t>
      </w:r>
      <w:r w:rsid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2024. </w:t>
      </w:r>
      <w:r w:rsid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130 с.</w:t>
      </w:r>
    </w:p>
    <w:p w:rsidR="003D4C50" w:rsidRPr="005A2E25" w:rsidRDefault="003D4C50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Чернов, К. В. Основания и показатели техногенных воздействий, средств и мер безопасности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учебное пособие / К. В. Чернов.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РУСАЙНС, 2023. - 196 с.</w:t>
      </w:r>
    </w:p>
    <w:p w:rsidR="000C579F" w:rsidRPr="005A2E25" w:rsidRDefault="001544BE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Шевченко, Б. А</w:t>
      </w:r>
      <w:r w:rsidR="000C579F" w:rsidRPr="005A2E25">
        <w:rPr>
          <w:rFonts w:ascii="Times New Roman" w:hAnsi="Times New Roman" w:cs="Times New Roman"/>
          <w:sz w:val="24"/>
          <w:szCs w:val="24"/>
        </w:rPr>
        <w:t>. Основы технологии изобретательства</w:t>
      </w:r>
      <w:proofErr w:type="gramStart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[учебное пособие для вузов] / Б.А. Шевченко.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>Старый Оскол</w:t>
      </w:r>
      <w:proofErr w:type="gramStart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579F" w:rsidRPr="005A2E25">
        <w:rPr>
          <w:rFonts w:ascii="Times New Roman" w:hAnsi="Times New Roman" w:cs="Times New Roman"/>
          <w:sz w:val="24"/>
          <w:szCs w:val="24"/>
        </w:rPr>
        <w:t xml:space="preserve"> ТНТ, 2020. </w:t>
      </w:r>
      <w:r w:rsidRPr="005A2E25">
        <w:rPr>
          <w:rFonts w:ascii="Times New Roman" w:hAnsi="Times New Roman" w:cs="Times New Roman"/>
          <w:sz w:val="24"/>
          <w:szCs w:val="24"/>
        </w:rPr>
        <w:t xml:space="preserve">- </w:t>
      </w:r>
      <w:r w:rsidR="000C579F" w:rsidRPr="005A2E25">
        <w:rPr>
          <w:rFonts w:ascii="Times New Roman" w:hAnsi="Times New Roman" w:cs="Times New Roman"/>
          <w:sz w:val="24"/>
          <w:szCs w:val="24"/>
        </w:rPr>
        <w:t>324 с.</w:t>
      </w:r>
    </w:p>
    <w:p w:rsidR="003A1BEF" w:rsidRPr="005A2E25" w:rsidRDefault="003A1BEF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Энергетические системы и комплексы: цифровые решения и искусственный интеллект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[монография] / М. М. Султанов, И. А. Болдырев, М. С. Иваницкий, П. В.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Шамигулов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 ; под редакцией М. М. Султанова. </w:t>
      </w:r>
      <w:r w:rsid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Спектр, 2023. – 246 с.</w:t>
      </w:r>
    </w:p>
    <w:p w:rsidR="003A1BEF" w:rsidRPr="005A2E25" w:rsidRDefault="003A1BEF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Энергосберегающие технологии в промышленности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[учебное пособие ] / А. М.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 [и др.]. 2-е изд. </w:t>
      </w:r>
      <w:r w:rsid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Москва : Форум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[Инфра-М], 2023. </w:t>
      </w:r>
      <w:r w:rsidR="005A2E25"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271 с.</w:t>
      </w:r>
    </w:p>
    <w:p w:rsidR="00012F60" w:rsidRPr="005A2E25" w:rsidRDefault="00012F60" w:rsidP="005A2E2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E25">
        <w:rPr>
          <w:rFonts w:ascii="Times New Roman" w:hAnsi="Times New Roman" w:cs="Times New Roman"/>
          <w:b/>
          <w:sz w:val="24"/>
          <w:szCs w:val="24"/>
        </w:rPr>
        <w:t>Экономические науки</w:t>
      </w:r>
    </w:p>
    <w:p w:rsidR="00012F60" w:rsidRPr="005A2E25" w:rsidRDefault="00012F60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Корпоративные финансы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учебник / И. В.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Балынин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 xml:space="preserve">, Н. В. Власова, А. М. Губернаторов [и др.] ; под общей редакцией А. М.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Губернаторова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ИНФРА-М, 2024. - 399 с.</w:t>
      </w:r>
    </w:p>
    <w:p w:rsidR="00655A36" w:rsidRPr="005A2E25" w:rsidRDefault="00655A36" w:rsidP="005A2E2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E25">
        <w:rPr>
          <w:rFonts w:ascii="Times New Roman" w:hAnsi="Times New Roman" w:cs="Times New Roman"/>
          <w:b/>
          <w:sz w:val="24"/>
          <w:szCs w:val="24"/>
        </w:rPr>
        <w:t>Юридические науки</w:t>
      </w:r>
    </w:p>
    <w:p w:rsidR="00655A36" w:rsidRPr="005A2E25" w:rsidRDefault="00655A36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Белая книга преступлений украинского режима / Следственный комитет Российской Федерации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[под редакцией А. И </w:t>
      </w:r>
      <w:proofErr w:type="spellStart"/>
      <w:r w:rsidRPr="005A2E25">
        <w:rPr>
          <w:rFonts w:ascii="Times New Roman" w:hAnsi="Times New Roman" w:cs="Times New Roman"/>
          <w:sz w:val="24"/>
          <w:szCs w:val="24"/>
        </w:rPr>
        <w:t>Бастрыкина</w:t>
      </w:r>
      <w:proofErr w:type="spellEnd"/>
      <w:r w:rsidRPr="005A2E25">
        <w:rPr>
          <w:rFonts w:ascii="Times New Roman" w:hAnsi="Times New Roman" w:cs="Times New Roman"/>
          <w:sz w:val="24"/>
          <w:szCs w:val="24"/>
        </w:rPr>
        <w:t>].</w:t>
      </w:r>
      <w:r w:rsidR="0038139E">
        <w:rPr>
          <w:rFonts w:ascii="Times New Roman" w:hAnsi="Times New Roman" w:cs="Times New Roman"/>
          <w:sz w:val="24"/>
          <w:szCs w:val="24"/>
        </w:rPr>
        <w:t xml:space="preserve"> -</w:t>
      </w:r>
      <w:r w:rsidRPr="005A2E25">
        <w:rPr>
          <w:rFonts w:ascii="Times New Roman" w:hAnsi="Times New Roman" w:cs="Times New Roman"/>
          <w:sz w:val="24"/>
          <w:szCs w:val="24"/>
        </w:rPr>
        <w:t xml:space="preserve"> Москва, 2022. 172 с.</w:t>
      </w:r>
    </w:p>
    <w:p w:rsidR="00E01853" w:rsidRDefault="00E01853" w:rsidP="005A2E2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853" w:rsidRDefault="00E01853" w:rsidP="005A2E2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853" w:rsidRDefault="00E01853" w:rsidP="005A2E2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DAA" w:rsidRPr="005A2E25" w:rsidRDefault="00881DAA" w:rsidP="005A2E2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E25">
        <w:rPr>
          <w:rFonts w:ascii="Times New Roman" w:hAnsi="Times New Roman" w:cs="Times New Roman"/>
          <w:b/>
          <w:sz w:val="24"/>
          <w:szCs w:val="24"/>
        </w:rPr>
        <w:lastRenderedPageBreak/>
        <w:t>Исторические науки</w:t>
      </w:r>
    </w:p>
    <w:p w:rsidR="00881DAA" w:rsidRPr="005A2E25" w:rsidRDefault="00881DAA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>Семейные фотохроники Великих войн России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фотографии из семейных альбомов и личных архивов времен Великой Отечественной войны и Первой мировой войны / составитель, вступительная статья С. Рыбальченко.</w:t>
      </w:r>
      <w:r w:rsidR="0038139E">
        <w:rPr>
          <w:rFonts w:ascii="Times New Roman" w:hAnsi="Times New Roman" w:cs="Times New Roman"/>
          <w:sz w:val="24"/>
          <w:szCs w:val="24"/>
        </w:rPr>
        <w:t xml:space="preserve"> -</w:t>
      </w:r>
      <w:r w:rsidRPr="005A2E25">
        <w:rPr>
          <w:rFonts w:ascii="Times New Roman" w:hAnsi="Times New Roman" w:cs="Times New Roman"/>
          <w:sz w:val="24"/>
          <w:szCs w:val="24"/>
        </w:rPr>
        <w:t xml:space="preserve"> [Москва, 2015]. 208 с.</w:t>
      </w:r>
    </w:p>
    <w:p w:rsidR="00655A36" w:rsidRPr="005A2E25" w:rsidRDefault="00655A36" w:rsidP="005A2E2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E25">
        <w:rPr>
          <w:rFonts w:ascii="Times New Roman" w:hAnsi="Times New Roman" w:cs="Times New Roman"/>
          <w:b/>
          <w:sz w:val="24"/>
          <w:szCs w:val="24"/>
        </w:rPr>
        <w:t>Краеведение</w:t>
      </w:r>
    </w:p>
    <w:p w:rsidR="00A44EF5" w:rsidRDefault="00A44EF5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EF5">
        <w:rPr>
          <w:rFonts w:ascii="Times New Roman" w:hAnsi="Times New Roman" w:cs="Times New Roman"/>
          <w:sz w:val="24"/>
          <w:szCs w:val="24"/>
        </w:rPr>
        <w:t xml:space="preserve">Антонов, И. Ивановские маршалы Победы / И. Антонов.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4EF5">
        <w:rPr>
          <w:rFonts w:ascii="Times New Roman" w:hAnsi="Times New Roman" w:cs="Times New Roman"/>
          <w:sz w:val="24"/>
          <w:szCs w:val="24"/>
        </w:rPr>
        <w:t xml:space="preserve">Иваново, 2020. </w:t>
      </w: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A44EF5">
        <w:rPr>
          <w:rFonts w:ascii="Times New Roman" w:hAnsi="Times New Roman" w:cs="Times New Roman"/>
          <w:sz w:val="24"/>
          <w:szCs w:val="24"/>
        </w:rPr>
        <w:t>200 с. </w:t>
      </w:r>
    </w:p>
    <w:p w:rsidR="00A44EF5" w:rsidRDefault="00A44EF5" w:rsidP="00A44E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E25">
        <w:rPr>
          <w:rFonts w:ascii="Times New Roman" w:hAnsi="Times New Roman" w:cs="Times New Roman"/>
          <w:sz w:val="24"/>
          <w:szCs w:val="24"/>
        </w:rPr>
        <w:t xml:space="preserve">Колесова, О.А. Палех. Культурное наследие / О. А. Колесова.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Иваново</w:t>
      </w:r>
      <w:proofErr w:type="gramStart"/>
      <w:r w:rsidRPr="005A2E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2E25">
        <w:rPr>
          <w:rFonts w:ascii="Times New Roman" w:hAnsi="Times New Roman" w:cs="Times New Roman"/>
          <w:sz w:val="24"/>
          <w:szCs w:val="24"/>
        </w:rPr>
        <w:t xml:space="preserve"> Референт, 2023.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2E25">
        <w:rPr>
          <w:rFonts w:ascii="Times New Roman" w:hAnsi="Times New Roman" w:cs="Times New Roman"/>
          <w:sz w:val="24"/>
          <w:szCs w:val="24"/>
        </w:rPr>
        <w:t>160 с.</w:t>
      </w:r>
    </w:p>
    <w:p w:rsidR="00A44EF5" w:rsidRDefault="00A44EF5" w:rsidP="00A44E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Тяпков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Н. Н</w:t>
      </w:r>
      <w:bookmarkStart w:id="0" w:name="_GoBack"/>
      <w:bookmarkEnd w:id="0"/>
      <w:r w:rsidRPr="00A44EF5">
        <w:rPr>
          <w:rFonts w:ascii="Times New Roman" w:hAnsi="Times New Roman" w:cs="Times New Roman"/>
          <w:sz w:val="24"/>
          <w:szCs w:val="24"/>
        </w:rPr>
        <w:t>. Топонимический словарь Ивановской области</w:t>
      </w:r>
      <w:proofErr w:type="gramStart"/>
      <w:r w:rsidRPr="00A44E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4EF5">
        <w:rPr>
          <w:rFonts w:ascii="Times New Roman" w:hAnsi="Times New Roman" w:cs="Times New Roman"/>
          <w:sz w:val="24"/>
          <w:szCs w:val="24"/>
        </w:rPr>
        <w:t xml:space="preserve"> географические названия: сёла и города / Н. Н. </w:t>
      </w:r>
      <w:proofErr w:type="spellStart"/>
      <w:r w:rsidRPr="00A44EF5">
        <w:rPr>
          <w:rFonts w:ascii="Times New Roman" w:hAnsi="Times New Roman" w:cs="Times New Roman"/>
          <w:sz w:val="24"/>
          <w:szCs w:val="24"/>
        </w:rPr>
        <w:t>Тяпков</w:t>
      </w:r>
      <w:proofErr w:type="spellEnd"/>
      <w:r w:rsidRPr="00A44EF5">
        <w:rPr>
          <w:rFonts w:ascii="Times New Roman" w:hAnsi="Times New Roman" w:cs="Times New Roman"/>
          <w:sz w:val="24"/>
          <w:szCs w:val="24"/>
        </w:rPr>
        <w:t>. Иваново</w:t>
      </w:r>
      <w:proofErr w:type="gramStart"/>
      <w:r w:rsidRPr="00A44E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4EF5">
        <w:rPr>
          <w:rFonts w:ascii="Times New Roman" w:hAnsi="Times New Roman" w:cs="Times New Roman"/>
          <w:sz w:val="24"/>
          <w:szCs w:val="24"/>
        </w:rPr>
        <w:t xml:space="preserve"> Референт, 2018. 308 с.</w:t>
      </w:r>
    </w:p>
    <w:p w:rsidR="00A44EF5" w:rsidRDefault="00A44EF5" w:rsidP="00A44E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Военное дело</w:t>
      </w:r>
    </w:p>
    <w:p w:rsidR="00A44EF5" w:rsidRPr="005A2E25" w:rsidRDefault="00A44EF5" w:rsidP="005A2E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Лепешинский, И. Ю</w:t>
      </w:r>
      <w:r w:rsidRPr="00A44EF5">
        <w:rPr>
          <w:rFonts w:ascii="Times New Roman" w:hAnsi="Times New Roman" w:cs="Times New Roman"/>
          <w:sz w:val="24"/>
          <w:szCs w:val="24"/>
        </w:rPr>
        <w:t>. Основы военной педагогики и психологии</w:t>
      </w:r>
      <w:proofErr w:type="gramStart"/>
      <w:r w:rsidRPr="00A44E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4EF5">
        <w:rPr>
          <w:rFonts w:ascii="Times New Roman" w:hAnsi="Times New Roman" w:cs="Times New Roman"/>
          <w:sz w:val="24"/>
          <w:szCs w:val="24"/>
        </w:rPr>
        <w:t xml:space="preserve"> учебное пособие / И.Ю. Лепешинский, К. А. </w:t>
      </w:r>
      <w:proofErr w:type="spellStart"/>
      <w:r w:rsidRPr="00A44EF5">
        <w:rPr>
          <w:rFonts w:ascii="Times New Roman" w:hAnsi="Times New Roman" w:cs="Times New Roman"/>
          <w:sz w:val="24"/>
          <w:szCs w:val="24"/>
        </w:rPr>
        <w:t>Грымзин</w:t>
      </w:r>
      <w:proofErr w:type="spellEnd"/>
      <w:r w:rsidRPr="00A44EF5">
        <w:rPr>
          <w:rFonts w:ascii="Times New Roman" w:hAnsi="Times New Roman" w:cs="Times New Roman"/>
          <w:sz w:val="24"/>
          <w:szCs w:val="24"/>
        </w:rPr>
        <w:t>. Москва</w:t>
      </w:r>
      <w:proofErr w:type="gramStart"/>
      <w:r w:rsidRPr="00A44E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4EF5">
        <w:rPr>
          <w:rFonts w:ascii="Times New Roman" w:hAnsi="Times New Roman" w:cs="Times New Roman"/>
          <w:sz w:val="24"/>
          <w:szCs w:val="24"/>
        </w:rPr>
        <w:t xml:space="preserve"> Инфра-М, 2023.</w:t>
      </w:r>
    </w:p>
    <w:p w:rsidR="00FC1058" w:rsidRDefault="00FC1058" w:rsidP="00FC10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1058" w:rsidSect="00F63CB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B5" w:rsidRDefault="00F63CB5" w:rsidP="00F63CB5">
      <w:pPr>
        <w:spacing w:after="0" w:line="240" w:lineRule="auto"/>
      </w:pPr>
      <w:r>
        <w:separator/>
      </w:r>
    </w:p>
  </w:endnote>
  <w:endnote w:type="continuationSeparator" w:id="0">
    <w:p w:rsidR="00F63CB5" w:rsidRDefault="00F63CB5" w:rsidP="00F6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698186"/>
      <w:docPartObj>
        <w:docPartGallery w:val="Page Numbers (Bottom of Page)"/>
        <w:docPartUnique/>
      </w:docPartObj>
    </w:sdtPr>
    <w:sdtEndPr/>
    <w:sdtContent>
      <w:p w:rsidR="00F63CB5" w:rsidRDefault="00F63C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EF5">
          <w:rPr>
            <w:noProof/>
          </w:rPr>
          <w:t>8</w:t>
        </w:r>
        <w:r>
          <w:fldChar w:fldCharType="end"/>
        </w:r>
      </w:p>
    </w:sdtContent>
  </w:sdt>
  <w:p w:rsidR="00F63CB5" w:rsidRDefault="00F63C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B5" w:rsidRDefault="00F63CB5" w:rsidP="00F63CB5">
      <w:pPr>
        <w:spacing w:after="0" w:line="240" w:lineRule="auto"/>
      </w:pPr>
      <w:r>
        <w:separator/>
      </w:r>
    </w:p>
  </w:footnote>
  <w:footnote w:type="continuationSeparator" w:id="0">
    <w:p w:rsidR="00F63CB5" w:rsidRDefault="00F63CB5" w:rsidP="00F63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A3B14"/>
    <w:multiLevelType w:val="hybridMultilevel"/>
    <w:tmpl w:val="3AA2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2C"/>
    <w:rsid w:val="00011F66"/>
    <w:rsid w:val="00012F60"/>
    <w:rsid w:val="000C579F"/>
    <w:rsid w:val="001544BE"/>
    <w:rsid w:val="00171F46"/>
    <w:rsid w:val="00236C78"/>
    <w:rsid w:val="002826B7"/>
    <w:rsid w:val="00325E1A"/>
    <w:rsid w:val="0038139E"/>
    <w:rsid w:val="003A1BEF"/>
    <w:rsid w:val="003B3EE7"/>
    <w:rsid w:val="003D4C50"/>
    <w:rsid w:val="004772AA"/>
    <w:rsid w:val="004E56C8"/>
    <w:rsid w:val="005112A0"/>
    <w:rsid w:val="005A2E25"/>
    <w:rsid w:val="00655A36"/>
    <w:rsid w:val="00681953"/>
    <w:rsid w:val="00701EA4"/>
    <w:rsid w:val="00794D6B"/>
    <w:rsid w:val="00881DAA"/>
    <w:rsid w:val="008A5D2C"/>
    <w:rsid w:val="00A44EF5"/>
    <w:rsid w:val="00A833BC"/>
    <w:rsid w:val="00BB3798"/>
    <w:rsid w:val="00BB7835"/>
    <w:rsid w:val="00CA775D"/>
    <w:rsid w:val="00CC2E3F"/>
    <w:rsid w:val="00E01853"/>
    <w:rsid w:val="00E50756"/>
    <w:rsid w:val="00F63CB5"/>
    <w:rsid w:val="00F90FA8"/>
    <w:rsid w:val="00FC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58"/>
  </w:style>
  <w:style w:type="paragraph" w:styleId="1">
    <w:name w:val="heading 1"/>
    <w:basedOn w:val="a"/>
    <w:next w:val="a"/>
    <w:link w:val="10"/>
    <w:uiPriority w:val="9"/>
    <w:qFormat/>
    <w:rsid w:val="00F90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F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2E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CB5"/>
  </w:style>
  <w:style w:type="paragraph" w:styleId="a8">
    <w:name w:val="footer"/>
    <w:basedOn w:val="a"/>
    <w:link w:val="a9"/>
    <w:uiPriority w:val="99"/>
    <w:unhideWhenUsed/>
    <w:rsid w:val="00F6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58"/>
  </w:style>
  <w:style w:type="paragraph" w:styleId="1">
    <w:name w:val="heading 1"/>
    <w:basedOn w:val="a"/>
    <w:next w:val="a"/>
    <w:link w:val="10"/>
    <w:uiPriority w:val="9"/>
    <w:qFormat/>
    <w:rsid w:val="00F90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F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2E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CB5"/>
  </w:style>
  <w:style w:type="paragraph" w:styleId="a8">
    <w:name w:val="footer"/>
    <w:basedOn w:val="a"/>
    <w:link w:val="a9"/>
    <w:uiPriority w:val="99"/>
    <w:unhideWhenUsed/>
    <w:rsid w:val="00F6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Крамачева С.В.</dc:creator>
  <cp:lastModifiedBy>Крамачева С.В.</cp:lastModifiedBy>
  <cp:revision>18</cp:revision>
  <dcterms:created xsi:type="dcterms:W3CDTF">2023-02-07T07:38:00Z</dcterms:created>
  <dcterms:modified xsi:type="dcterms:W3CDTF">2023-12-04T13:08:00Z</dcterms:modified>
</cp:coreProperties>
</file>