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6E43EE" w:rsidRDefault="00594FE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Июнь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3570AF" w:rsidRPr="006E43EE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4551A" w:rsidRDefault="00594FE2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</w:t>
            </w:r>
          </w:p>
          <w:p w:rsidR="0045434D" w:rsidRPr="00CD603E" w:rsidRDefault="0034551A" w:rsidP="004543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</w:t>
            </w:r>
            <w:r w:rsidR="00AC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4551A" w:rsidRDefault="0045434D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здорового питания и отказа от излишеств в еде</w:t>
            </w:r>
          </w:p>
          <w:p w:rsidR="0034551A" w:rsidRPr="0034551A" w:rsidRDefault="0045434D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космодрома Байконур (1955)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434D" w:rsidRPr="00CD603E" w:rsidRDefault="003570AF" w:rsidP="00CD60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</w:t>
            </w:r>
            <w:r w:rsidR="00594FE2"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велосипеда</w:t>
            </w:r>
          </w:p>
          <w:p w:rsidR="0045434D" w:rsidRPr="0034551A" w:rsidRDefault="0045434D" w:rsidP="0045434D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34551A">
              <w:t>День рождения парашюта (1785)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434D" w:rsidRPr="0034551A" w:rsidRDefault="00F52AAE" w:rsidP="004543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журнала «Крокодил»</w:t>
            </w:r>
            <w:r w:rsidR="00CD6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</w:t>
            </w:r>
            <w:proofErr w:type="gramEnd"/>
          </w:p>
          <w:p w:rsidR="0045434D" w:rsidRPr="0034551A" w:rsidRDefault="0045434D" w:rsidP="003455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невинных детей — жертв агрессии</w:t>
            </w:r>
            <w:r w:rsidR="0034551A"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решению ООН с 1983 года)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434D" w:rsidRPr="0034551A" w:rsidRDefault="00CD603E" w:rsidP="004543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окружающей среды</w:t>
            </w:r>
          </w:p>
        </w:tc>
      </w:tr>
      <w:tr w:rsidR="003570AF" w:rsidRPr="006E43EE" w:rsidTr="004952CD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4551A" w:rsidRDefault="00C272CF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Пушкинский день в России </w:t>
            </w:r>
            <w:r w:rsidR="0034551A"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1997)</w:t>
            </w:r>
          </w:p>
          <w:p w:rsidR="0045434D" w:rsidRPr="0034551A" w:rsidRDefault="0045434D" w:rsidP="004543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</w:t>
            </w:r>
            <w:r w:rsidR="0034551A"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2011)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4551A" w:rsidRDefault="0004399F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безопасности пищевых продуктов</w:t>
            </w:r>
          </w:p>
          <w:p w:rsidR="0045434D" w:rsidRPr="0034551A" w:rsidRDefault="0045434D" w:rsidP="004543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краудфандинга</w:t>
            </w:r>
            <w:proofErr w:type="spellEnd"/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434D" w:rsidRPr="0034551A" w:rsidRDefault="00C272CF" w:rsidP="004543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</w:t>
            </w:r>
            <w:r w:rsidR="00CD6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океанов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551A" w:rsidRPr="0034551A" w:rsidRDefault="00CD603E" w:rsidP="003455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друзей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434D" w:rsidRPr="0034551A" w:rsidRDefault="0045434D" w:rsidP="004543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мороженого</w:t>
            </w:r>
          </w:p>
          <w:p w:rsidR="003570AF" w:rsidRPr="0034551A" w:rsidRDefault="0045434D" w:rsidP="004543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модерна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4551A" w:rsidRDefault="0045434D" w:rsidP="004543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Вышла в свет поэма Николая Гоголя «Мёртвые души» (1842)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434D" w:rsidRPr="0034551A" w:rsidRDefault="00C272CF" w:rsidP="004543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  <w:r w:rsidR="0034551A"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(Учреждён указом Президента РФ в 1994 г.)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434D" w:rsidRPr="006E43EE" w:rsidRDefault="0045434D" w:rsidP="0045434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4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Москве открыт Музей изящных искусств (Государственный музей изобразительных искусств имени А.С. Пушкина) (1912)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76D1" w:rsidRPr="0034551A" w:rsidRDefault="002B76D1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</w:t>
            </w:r>
            <w:proofErr w:type="spellStart"/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блогера</w:t>
            </w:r>
            <w:proofErr w:type="spellEnd"/>
          </w:p>
          <w:p w:rsidR="002B76D1" w:rsidRPr="0034551A" w:rsidRDefault="002B76D1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банный день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4551A" w:rsidRDefault="002B76D1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создания юннатского движения в России</w:t>
            </w:r>
          </w:p>
          <w:p w:rsidR="0034551A" w:rsidRPr="0034551A" w:rsidRDefault="0034551A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лет со дня рождения русского поэта, публициста, переводчика Константина Дмитриевича Бальмонта (1867–1942)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76D1" w:rsidRPr="0034551A" w:rsidRDefault="002B76D1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«Артека» (1925)</w:t>
            </w:r>
          </w:p>
          <w:p w:rsidR="003570AF" w:rsidRPr="0034551A" w:rsidRDefault="002B76D1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Космический полет первой в мире женщины-космонавта Валентины Терешковой (1963)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76D1" w:rsidRDefault="002B76D1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6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борьбы с опустыниванием и засухой</w:t>
            </w:r>
          </w:p>
          <w:p w:rsidR="003570AF" w:rsidRPr="006E43EE" w:rsidRDefault="0034551A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медицинского работника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551A" w:rsidRPr="0034551A" w:rsidRDefault="0034551A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лет со дня рождения русского писателя, литературного критика Ивана Александровича Гончарова (1812–1891)</w:t>
            </w:r>
          </w:p>
          <w:p w:rsidR="0034551A" w:rsidRPr="006E43EE" w:rsidRDefault="0034551A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лет со дня рождения русского писателя </w:t>
            </w:r>
            <w:proofErr w:type="spellStart"/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Варлама</w:t>
            </w:r>
            <w:proofErr w:type="spellEnd"/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Тихоновича Шаламова (1907–1982)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76D1" w:rsidRPr="0034551A" w:rsidRDefault="002B76D1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детского футбола</w:t>
            </w:r>
          </w:p>
          <w:p w:rsidR="003570AF" w:rsidRPr="006E43EE" w:rsidRDefault="002B76D1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 советский</w:t>
            </w:r>
            <w:r w:rsidRPr="002B76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белорусский </w:t>
            </w: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 Василь Быков (1924 — 2003)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4551A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 со дня рождения русского поэта Роберта Ивановича Рождественского (1932–1994)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551A" w:rsidRPr="0034551A" w:rsidRDefault="0034551A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лет со дня рождения русского поэта, критика, переводчика Вильгельма Карловича Кюхельбекера (1797–1846)</w:t>
            </w:r>
          </w:p>
          <w:p w:rsidR="00AD7489" w:rsidRPr="005C0B05" w:rsidRDefault="002B76D1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гуманизма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AD7489" w:rsidRDefault="0040085A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 – день начала Великой Отечественной войны</w:t>
            </w:r>
          </w:p>
          <w:p w:rsidR="002B76D1" w:rsidRPr="00AD7489" w:rsidRDefault="002B76D1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Началась героическая оборона Брестской крепости (1941)</w:t>
            </w:r>
          </w:p>
          <w:p w:rsidR="002B76D1" w:rsidRPr="00AD7489" w:rsidRDefault="002B76D1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 немецкий писатель Эрих Мария Ремарк (1898 — 1970)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76D1" w:rsidRPr="00AD7489" w:rsidRDefault="0040085A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Олимпийский день</w:t>
            </w:r>
          </w:p>
          <w:p w:rsidR="002B76D1" w:rsidRPr="00AD7489" w:rsidRDefault="002B76D1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балалайки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76D1" w:rsidRPr="00AD7489" w:rsidRDefault="002B76D1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Основано Царское Се</w:t>
            </w:r>
            <w:r w:rsidR="005C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близ Санкт-Петербурга (1710)</w:t>
            </w:r>
          </w:p>
          <w:p w:rsidR="002B76D1" w:rsidRPr="006E43EE" w:rsidRDefault="002B76D1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Москве состоялся Парад Победы (1945)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76D1" w:rsidRPr="00AD7489" w:rsidRDefault="0040085A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дружбы и единения славян</w:t>
            </w:r>
          </w:p>
          <w:p w:rsidR="00AD7489" w:rsidRPr="006E43EE" w:rsidRDefault="00AD7489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лет со дня рождения русского поэта Арсения Александровича Тарковского (1907–1989)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AD7489" w:rsidRDefault="002B76D1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СССР введено звание Генералиссимус Советского Союза (1945)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AD7489" w:rsidRDefault="0040085A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молодежи России</w:t>
            </w:r>
          </w:p>
          <w:p w:rsidR="002B76D1" w:rsidRPr="00AD7489" w:rsidRDefault="005C0B05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рыболовства</w:t>
            </w:r>
          </w:p>
        </w:tc>
      </w:tr>
      <w:tr w:rsidR="003570AF" w:rsidRPr="006E43EE" w:rsidTr="00DE458F">
        <w:trPr>
          <w:trHeight w:val="821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E458F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7489" w:rsidRPr="00AD7489" w:rsidRDefault="00AD7489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лет со дня рождения французского философа, писателя, композитора Жан-Жака Руссо (1712–1778)</w:t>
            </w:r>
          </w:p>
          <w:p w:rsidR="0004399F" w:rsidRPr="009B7F23" w:rsidRDefault="002B76D1" w:rsidP="002B76D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 фламандский живописец Питер Рубенс (1577 — 1640)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AD7489" w:rsidRDefault="0034551A" w:rsidP="003455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тропиков</w:t>
            </w:r>
          </w:p>
          <w:p w:rsidR="00AD7489" w:rsidRPr="00AD7489" w:rsidRDefault="00AD7489" w:rsidP="003455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промышленного дизайна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34551A" w:rsidRDefault="0040085A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социальных сетей</w:t>
            </w:r>
          </w:p>
          <w:p w:rsidR="00AD7489" w:rsidRPr="005C0B05" w:rsidRDefault="005C0B05" w:rsidP="003455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астероида</w:t>
            </w:r>
            <w:bookmarkStart w:id="0" w:name="_GoBack"/>
            <w:bookmarkEnd w:id="0"/>
          </w:p>
        </w:tc>
      </w:tr>
    </w:tbl>
    <w:p w:rsidR="000B3FD6" w:rsidRPr="006E43EE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6E43EE" w:rsidSect="00B1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4399F"/>
    <w:rsid w:val="000539B0"/>
    <w:rsid w:val="000B3FD6"/>
    <w:rsid w:val="0012591B"/>
    <w:rsid w:val="00182EF7"/>
    <w:rsid w:val="002B76D1"/>
    <w:rsid w:val="0034551A"/>
    <w:rsid w:val="003570AF"/>
    <w:rsid w:val="0040085A"/>
    <w:rsid w:val="00405C7B"/>
    <w:rsid w:val="00405D15"/>
    <w:rsid w:val="0045434D"/>
    <w:rsid w:val="004952CD"/>
    <w:rsid w:val="004D0002"/>
    <w:rsid w:val="00594FE2"/>
    <w:rsid w:val="005C0B05"/>
    <w:rsid w:val="006E43EE"/>
    <w:rsid w:val="00822E51"/>
    <w:rsid w:val="008B7A9D"/>
    <w:rsid w:val="008D7697"/>
    <w:rsid w:val="009A67BF"/>
    <w:rsid w:val="009B7F23"/>
    <w:rsid w:val="00AC04E6"/>
    <w:rsid w:val="00AD7489"/>
    <w:rsid w:val="00B15B46"/>
    <w:rsid w:val="00C272CF"/>
    <w:rsid w:val="00C41E3C"/>
    <w:rsid w:val="00CB510A"/>
    <w:rsid w:val="00CD603E"/>
    <w:rsid w:val="00CF39B4"/>
    <w:rsid w:val="00D9787B"/>
    <w:rsid w:val="00DE458F"/>
    <w:rsid w:val="00E773DA"/>
    <w:rsid w:val="00F5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45434D"/>
  </w:style>
  <w:style w:type="paragraph" w:customStyle="1" w:styleId="rprazd7">
    <w:name w:val="rprazd7"/>
    <w:basedOn w:val="a"/>
    <w:rsid w:val="0045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Бородулина С.И.</cp:lastModifiedBy>
  <cp:revision>8</cp:revision>
  <dcterms:created xsi:type="dcterms:W3CDTF">2022-05-17T09:32:00Z</dcterms:created>
  <dcterms:modified xsi:type="dcterms:W3CDTF">2022-06-01T07:13:00Z</dcterms:modified>
</cp:coreProperties>
</file>