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BD0FB5" w:rsidRPr="00BD0FB5" w:rsidTr="00BD0FB5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Новогодний праздник</w:t>
            </w:r>
          </w:p>
          <w:p w:rsidR="00BD0FB5" w:rsidRPr="00BD0FB5" w:rsidRDefault="00BD0FB5" w:rsidP="00A779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мира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6C75FC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научной фантастики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 лет  со дня рождения английского писателя, филолога Джона Рональда </w:t>
            </w:r>
            <w:proofErr w:type="spellStart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Руэла</w:t>
            </w:r>
            <w:proofErr w:type="spellEnd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Толкина (</w:t>
            </w:r>
            <w:proofErr w:type="spellStart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Толкиена</w:t>
            </w:r>
            <w:proofErr w:type="spellEnd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(1892–1973)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азбуки Брайля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2F4B2C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B2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FC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день волонтеров</w:t>
            </w:r>
          </w:p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лет со дня рождения Уолта Диснея, американского мультипликатора</w:t>
            </w:r>
            <w:r w:rsidR="006C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(1901-1966)</w:t>
            </w:r>
          </w:p>
        </w:tc>
      </w:tr>
      <w:tr w:rsidR="00BD0FB5" w:rsidRPr="00BD0FB5" w:rsidTr="00BD0FB5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лет со дня рождения Александра Николаевича Скрябина</w:t>
            </w:r>
            <w:r w:rsidR="00A77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(1872-1915), русского композитора и пианиста, педагога, представителя символизма в музыке.</w:t>
            </w:r>
          </w:p>
          <w:p w:rsidR="00BD0FB5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рождения Жанны </w:t>
            </w:r>
            <w:proofErr w:type="spellStart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д’Арк</w:t>
            </w:r>
            <w:proofErr w:type="spellEnd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(1412-1431)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Рождество Христово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детского кино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2F4B2C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B2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рождения французской писательницы </w:t>
            </w:r>
            <w:proofErr w:type="spellStart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Симоны</w:t>
            </w:r>
            <w:proofErr w:type="spellEnd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 Бовуар (1908-1986)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0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русского писателя Алексея Толстого (1883-1945)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день «спасибо»</w:t>
            </w:r>
          </w:p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заповедников и национальных парков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лет со дня рождения Сергея Павловича Королева</w:t>
            </w:r>
            <w:r w:rsidR="00A77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(1907-1966), выдающегося советского ученого и конструктора в области ракетостроения и космонавтики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российской печати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 Новый год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5FC" w:rsidRDefault="006C75FC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«Википедии»</w:t>
            </w:r>
          </w:p>
          <w:p w:rsidR="00BD0FB5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400 лет  со дня рождения французского драматурга, театрального деятеля Жана Батиста Мольера (1622–1673)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4AA2" w:rsidRDefault="00084AA2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«</w:t>
            </w:r>
            <w:proofErr w:type="spellStart"/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The</w:t>
            </w:r>
            <w:proofErr w:type="spellEnd"/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Beatles</w:t>
            </w:r>
            <w:proofErr w:type="spellEnd"/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D0FB5" w:rsidRP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155 лет  со дня рождения русского писателя, публициста и переводчика Викентия </w:t>
            </w:r>
            <w:proofErr w:type="spellStart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Викентьевича</w:t>
            </w:r>
            <w:proofErr w:type="spellEnd"/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Вересаева (1867–1945)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0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детских изобретений</w:t>
            </w:r>
          </w:p>
          <w:p w:rsidR="00BD0FB5" w:rsidRPr="00BD0FB5" w:rsidRDefault="000470DD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режиссера К.С.Станиславского (1863-1938)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5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84AA2"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Крещенский сочельник</w:t>
            </w:r>
          </w:p>
          <w:p w:rsidR="00BD0FB5" w:rsidRPr="00BD0FB5" w:rsidRDefault="00084AA2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прорыва блокады Ленинграда в годы Великой Отечественной войны (1943)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0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084AA2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Крещение Господне</w:t>
            </w:r>
          </w:p>
          <w:p w:rsidR="00BD0FB5" w:rsidRPr="00BD0FB5" w:rsidRDefault="000470DD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ру</w:t>
            </w:r>
            <w:r w:rsidR="00C04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сского художника Валентина Серова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1865-1911</w:t>
            </w:r>
            <w:r w:rsidR="00C04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0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BD0FB5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84AA2"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Республики Крым</w:t>
            </w:r>
          </w:p>
          <w:p w:rsidR="00BD0FB5" w:rsidRPr="00BD0FB5" w:rsidRDefault="000470DD" w:rsidP="000470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итальянского режиссера Федерико Феллини (1920-1993)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5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4AA2" w:rsidRPr="00084AA2" w:rsidRDefault="00084AA2" w:rsidP="00084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день объятий</w:t>
            </w:r>
          </w:p>
          <w:p w:rsidR="00BD0FB5" w:rsidRPr="00BD0FB5" w:rsidRDefault="00084AA2" w:rsidP="00084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день аспиранта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0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6C75FC" w:rsidP="00BD0F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рождения английского поэта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Джорлжа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Гордона Байрона (1788-1824)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0D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4AA2" w:rsidRPr="00084AA2" w:rsidRDefault="00084AA2" w:rsidP="00084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ручного письма</w:t>
            </w:r>
          </w:p>
          <w:p w:rsidR="00BD0FB5" w:rsidRPr="00BD0FB5" w:rsidRDefault="00084AA2" w:rsidP="00084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ень рождения французского художника Эдуарда Мане (1832-1883)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4AA2" w:rsidRPr="00084AA2" w:rsidRDefault="00035B71" w:rsidP="00084AA2">
            <w:pPr>
              <w:spacing w:before="240" w:after="240" w:line="240" w:lineRule="auto"/>
              <w:rPr>
                <w:rFonts w:ascii="Times New Roman" w:hAnsi="Times New Roman" w:cs="Times New Roman"/>
                <w:bCs/>
                <w:color w:val="29292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92929"/>
                <w:sz w:val="18"/>
                <w:szCs w:val="18"/>
              </w:rPr>
              <w:t>Международный день образования</w:t>
            </w:r>
          </w:p>
          <w:p w:rsidR="00BD0FB5" w:rsidRPr="00BD0FB5" w:rsidRDefault="00BD0FB5" w:rsidP="00A779F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0DD">
              <w:rPr>
                <w:rFonts w:ascii="Times New Roman" w:hAnsi="Times New Roman" w:cs="Times New Roman"/>
                <w:bCs/>
                <w:color w:val="292929"/>
                <w:sz w:val="18"/>
                <w:szCs w:val="18"/>
              </w:rPr>
              <w:t>290 лет</w:t>
            </w:r>
            <w:r w:rsidRPr="00BD0FB5">
              <w:rPr>
                <w:rStyle w:val="apple-converted-space"/>
                <w:rFonts w:ascii="Times New Roman" w:hAnsi="Times New Roman" w:cs="Times New Roman"/>
                <w:color w:val="292929"/>
                <w:sz w:val="18"/>
                <w:szCs w:val="18"/>
              </w:rPr>
              <w:t> </w:t>
            </w:r>
            <w:r w:rsidRPr="00BD0FB5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 со дня рождения французского драматурга и публициста </w:t>
            </w:r>
            <w:r w:rsidRPr="000470DD">
              <w:rPr>
                <w:rFonts w:ascii="Times New Roman" w:hAnsi="Times New Roman" w:cs="Times New Roman"/>
                <w:bCs/>
                <w:color w:val="292929"/>
                <w:sz w:val="18"/>
                <w:szCs w:val="18"/>
              </w:rPr>
              <w:t xml:space="preserve">Пьера Огюстена </w:t>
            </w:r>
            <w:proofErr w:type="spellStart"/>
            <w:r w:rsidRPr="000470DD">
              <w:rPr>
                <w:rFonts w:ascii="Times New Roman" w:hAnsi="Times New Roman" w:cs="Times New Roman"/>
                <w:bCs/>
                <w:color w:val="292929"/>
                <w:sz w:val="18"/>
                <w:szCs w:val="18"/>
              </w:rPr>
              <w:t>Карона</w:t>
            </w:r>
            <w:proofErr w:type="spellEnd"/>
            <w:r w:rsidRPr="000470DD">
              <w:rPr>
                <w:rFonts w:ascii="Times New Roman" w:hAnsi="Times New Roman" w:cs="Times New Roman"/>
                <w:bCs/>
                <w:color w:val="292929"/>
                <w:sz w:val="18"/>
                <w:szCs w:val="18"/>
              </w:rPr>
              <w:t xml:space="preserve"> де Бомарше</w:t>
            </w:r>
            <w:r w:rsidRPr="000470DD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 (1732–1799)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российского студенчества (Татьянин день)</w:t>
            </w:r>
          </w:p>
          <w:p w:rsidR="00BD0FB5" w:rsidRDefault="00084AA2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Московского государственного университета (МГУ) (1755)</w:t>
            </w:r>
          </w:p>
          <w:p w:rsidR="00BD0FB5" w:rsidRPr="00BD0FB5" w:rsidRDefault="00C04634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Владимира Высоцкого (1938-1980)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5F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084AA2" w:rsidP="00084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Петроград переименован в Ленинград (19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4AA2" w:rsidRPr="00084AA2" w:rsidRDefault="00084AA2" w:rsidP="00084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полного 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(1944)</w:t>
            </w:r>
          </w:p>
          <w:p w:rsidR="00084AA2" w:rsidRPr="00084AA2" w:rsidRDefault="00084AA2" w:rsidP="00084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день памяти жертв Холокоста</w:t>
            </w:r>
          </w:p>
          <w:p w:rsidR="00BD0FB5" w:rsidRPr="00BD0FB5" w:rsidRDefault="00084AA2" w:rsidP="00084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Открытие Антарктиды (1820)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4AA2" w:rsidRDefault="00084AA2" w:rsidP="00084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Международный </w:t>
            </w:r>
            <w:r w:rsidR="00035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защиты персональных данных</w:t>
            </w:r>
          </w:p>
          <w:p w:rsidR="00BD0FB5" w:rsidRPr="00BD0FB5" w:rsidRDefault="00BD0FB5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лет  со дня рождения русского писателя Валентина Петровича Катаева (1897–1986)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Default="00084AA2" w:rsidP="00BD0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Организована первая в России городская почтовая сеть (1833)</w:t>
            </w:r>
          </w:p>
          <w:p w:rsidR="00BD0FB5" w:rsidRPr="00BD0FB5" w:rsidRDefault="006C75FC" w:rsidP="00C046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рождения </w:t>
            </w:r>
            <w:r w:rsidR="00C04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русского писателя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C04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нтона Павловича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Чехова</w:t>
            </w:r>
            <w:r w:rsidR="00C04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(1860-1904)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4AA2" w:rsidRDefault="00084AA2" w:rsidP="00084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деда Мороза и Снегурочки</w:t>
            </w:r>
          </w:p>
          <w:p w:rsidR="006C75FC" w:rsidRPr="00084AA2" w:rsidRDefault="006C75FC" w:rsidP="00084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день без интернета</w:t>
            </w:r>
          </w:p>
          <w:p w:rsidR="00BD0FB5" w:rsidRPr="00BD0FB5" w:rsidRDefault="00084AA2" w:rsidP="00084A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рождения советского кинорежиссёра Леонида Гайдая (1923-1993)</w:t>
            </w:r>
          </w:p>
        </w:tc>
      </w:tr>
      <w:tr w:rsidR="00BD0FB5" w:rsidRPr="00BD0FB5" w:rsidTr="00BD0FB5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BD0FB5" w:rsidP="00B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F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FB5" w:rsidRPr="00BD0FB5" w:rsidRDefault="00084AA2" w:rsidP="00084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84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Принята первая Конституция СССР (1924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D0FB5" w:rsidRPr="00BD0FB5" w:rsidRDefault="00BD0FB5" w:rsidP="00084AA2">
      <w:pPr>
        <w:numPr>
          <w:ilvl w:val="0"/>
          <w:numId w:val="1"/>
        </w:numPr>
        <w:shd w:val="clear" w:color="auto" w:fill="FFFFFF"/>
        <w:spacing w:after="0" w:line="240" w:lineRule="auto"/>
        <w:ind w:left="0" w:right="150"/>
        <w:rPr>
          <w:rFonts w:ascii="Tahoma" w:eastAsia="Times New Roman" w:hAnsi="Tahoma" w:cs="Tahoma"/>
          <w:color w:val="888888"/>
          <w:sz w:val="16"/>
          <w:szCs w:val="16"/>
          <w:lang w:eastAsia="ru-RU"/>
        </w:rPr>
      </w:pPr>
    </w:p>
    <w:sectPr w:rsidR="00BD0FB5" w:rsidRPr="00BD0FB5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095"/>
    <w:multiLevelType w:val="multilevel"/>
    <w:tmpl w:val="98CC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0D535B"/>
    <w:multiLevelType w:val="multilevel"/>
    <w:tmpl w:val="298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A175B"/>
    <w:multiLevelType w:val="multilevel"/>
    <w:tmpl w:val="7B70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FB5"/>
    <w:rsid w:val="00035B71"/>
    <w:rsid w:val="000470DD"/>
    <w:rsid w:val="00084AA2"/>
    <w:rsid w:val="000C1A98"/>
    <w:rsid w:val="00162B49"/>
    <w:rsid w:val="002B0DC7"/>
    <w:rsid w:val="002F4B2C"/>
    <w:rsid w:val="0038240D"/>
    <w:rsid w:val="0040586A"/>
    <w:rsid w:val="006C75FC"/>
    <w:rsid w:val="00A779FC"/>
    <w:rsid w:val="00BD0FB5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2">
    <w:name w:val="heading 2"/>
    <w:basedOn w:val="a"/>
    <w:link w:val="20"/>
    <w:uiPriority w:val="9"/>
    <w:qFormat/>
    <w:rsid w:val="00BD0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FB5"/>
    <w:rPr>
      <w:b/>
      <w:bCs/>
    </w:rPr>
  </w:style>
  <w:style w:type="character" w:styleId="a5">
    <w:name w:val="Hyperlink"/>
    <w:basedOn w:val="a0"/>
    <w:uiPriority w:val="99"/>
    <w:semiHidden/>
    <w:unhideWhenUsed/>
    <w:rsid w:val="00BD0FB5"/>
    <w:rPr>
      <w:color w:val="0000FF"/>
      <w:u w:val="single"/>
    </w:rPr>
  </w:style>
  <w:style w:type="paragraph" w:customStyle="1" w:styleId="rtecenter">
    <w:name w:val="rtecenter"/>
    <w:basedOn w:val="a"/>
    <w:rsid w:val="00B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BD0FB5"/>
  </w:style>
  <w:style w:type="paragraph" w:styleId="a6">
    <w:name w:val="Balloon Text"/>
    <w:basedOn w:val="a"/>
    <w:link w:val="a7"/>
    <w:uiPriority w:val="99"/>
    <w:semiHidden/>
    <w:unhideWhenUsed/>
    <w:rsid w:val="00BD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F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2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7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8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43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22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89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1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69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8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0554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0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300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00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8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78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7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67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7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5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2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09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9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20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0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73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3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96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0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54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9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65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17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8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9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09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8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54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9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12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8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0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68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87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37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22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57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2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66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91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4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1830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68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1829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7485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917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1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6256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07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8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6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54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7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52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3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64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39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5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9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4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8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1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130159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2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2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9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85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72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89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0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83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2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92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3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66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9221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0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8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75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3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7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2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8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9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9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2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8478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36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9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49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22689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7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4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3</cp:revision>
  <dcterms:created xsi:type="dcterms:W3CDTF">2022-01-12T07:12:00Z</dcterms:created>
  <dcterms:modified xsi:type="dcterms:W3CDTF">2022-01-12T09:57:00Z</dcterms:modified>
</cp:coreProperties>
</file>