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0002" w:rsidRPr="006E43EE" w:rsidRDefault="008F2E90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Март</w:t>
      </w: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800"/>
      </w:tblGrid>
      <w:tr w:rsidR="003570AF" w:rsidRPr="000F44BA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1E57DC" w:rsidRDefault="008F2E90" w:rsidP="00190F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Всемирный день комплимента</w:t>
            </w:r>
          </w:p>
          <w:p w:rsidR="00BA74F6" w:rsidRPr="00190F34" w:rsidRDefault="008F2E90" w:rsidP="00190F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День кошек в России</w:t>
            </w:r>
          </w:p>
        </w:tc>
      </w:tr>
      <w:tr w:rsidR="003570AF" w:rsidRPr="000F44BA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A56CD" w:rsidRPr="001E57DC" w:rsidRDefault="00BA74F6" w:rsidP="00190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чтения вслух</w:t>
            </w:r>
          </w:p>
          <w:p w:rsidR="004B39E4" w:rsidRPr="001E57DC" w:rsidRDefault="004B39E4" w:rsidP="00190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спички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1E57DC" w:rsidRDefault="008F2E90" w:rsidP="008F2E9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Всемирный день дикой природы</w:t>
            </w:r>
          </w:p>
          <w:p w:rsidR="00BA74F6" w:rsidRPr="001E57DC" w:rsidRDefault="00BA74F6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писателя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56CD" w:rsidRPr="001E57DC" w:rsidRDefault="00BA74F6" w:rsidP="00190F3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E57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сцене Большого театра состоялась премьера балета П.И.Чайковского «Лебединое озеро» (1877)</w:t>
            </w:r>
          </w:p>
          <w:p w:rsidR="0083122C" w:rsidRPr="001E57DC" w:rsidRDefault="004B39E4" w:rsidP="00D40F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микрофона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5359" w:rsidRPr="001E57DC" w:rsidRDefault="004B39E4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</w:tr>
      <w:tr w:rsidR="003570AF" w:rsidRPr="000F44BA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4BE4" w:rsidRPr="001E57DC" w:rsidRDefault="004B39E4" w:rsidP="00190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</w:t>
            </w:r>
            <w:r w:rsidR="00D4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женщины-космонавта </w:t>
            </w: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Валентины Владимировны Терешковой (1937)</w:t>
            </w:r>
          </w:p>
          <w:p w:rsidR="007E2F95" w:rsidRPr="001E57DC" w:rsidRDefault="007E2F95" w:rsidP="00190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писателя-сатирика Михаила Жванецкого (19334-2020)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56CD" w:rsidRPr="001E57DC" w:rsidRDefault="003A56CD" w:rsidP="00BA74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C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</w:tr>
      <w:tr w:rsidR="003570AF" w:rsidRPr="000F44BA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478C" w:rsidRPr="001E57DC" w:rsidRDefault="008F2E90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3570AF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505A" w:rsidRPr="001E57DC" w:rsidRDefault="0006505A" w:rsidP="00190F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 w:rsidR="00244BE4" w:rsidRPr="001E57DC">
              <w:rPr>
                <w:rFonts w:ascii="Times New Roman" w:hAnsi="Times New Roman" w:cs="Times New Roman"/>
                <w:sz w:val="24"/>
                <w:szCs w:val="24"/>
              </w:rPr>
              <w:t xml:space="preserve">рный день </w:t>
            </w:r>
            <w:proofErr w:type="spellStart"/>
            <w:r w:rsidR="008F2E90" w:rsidRPr="001E57DC">
              <w:rPr>
                <w:rFonts w:ascii="Times New Roman" w:hAnsi="Times New Roman" w:cs="Times New Roman"/>
                <w:sz w:val="24"/>
                <w:szCs w:val="24"/>
              </w:rPr>
              <w:t>диджея</w:t>
            </w:r>
            <w:proofErr w:type="spellEnd"/>
          </w:p>
          <w:p w:rsidR="00635942" w:rsidRPr="001E57DC" w:rsidRDefault="004B39E4" w:rsidP="00190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День нестандартно мыслящих людей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1E57DC" w:rsidRDefault="0084478C" w:rsidP="00190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8F2E90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 в России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1E57DC" w:rsidRDefault="004B39E4" w:rsidP="00031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работника органов </w:t>
            </w:r>
            <w:proofErr w:type="spellStart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1E57DC" w:rsidRDefault="004B39E4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сна</w:t>
            </w:r>
          </w:p>
          <w:p w:rsidR="004B39E4" w:rsidRPr="001E57DC" w:rsidRDefault="004B39E4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против </w:t>
            </w:r>
            <w:proofErr w:type="spellStart"/>
            <w:proofErr w:type="gramStart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кибер-цензуры</w:t>
            </w:r>
            <w:proofErr w:type="spellEnd"/>
            <w:proofErr w:type="gramEnd"/>
          </w:p>
        </w:tc>
      </w:tr>
      <w:tr w:rsidR="003570AF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Default="008F2E90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планетариев</w:t>
            </w:r>
          </w:p>
          <w:p w:rsidR="003A0849" w:rsidRPr="001E57DC" w:rsidRDefault="0083122C" w:rsidP="00D40F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Владимира Маканина(1937-2017), русского писателя, сценариста, редактора, математика.</w:t>
            </w:r>
          </w:p>
        </w:tc>
      </w:tr>
      <w:tr w:rsidR="003570AF" w:rsidRPr="000F44BA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F44BA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1E57DC" w:rsidRDefault="004B39E4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рек</w:t>
            </w:r>
          </w:p>
          <w:p w:rsidR="00BE1F88" w:rsidRPr="001E57DC" w:rsidRDefault="004B39E4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числа «Пи»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1E57DC" w:rsidRDefault="008F2E90" w:rsidP="00190F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 потребителей</w:t>
            </w:r>
          </w:p>
          <w:p w:rsidR="008F2E90" w:rsidRPr="001E57DC" w:rsidRDefault="00C2225B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 со дня рождения российского</w:t>
            </w:r>
            <w:r w:rsidR="004B39E4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писателя </w:t>
            </w:r>
            <w:r w:rsidR="007E2F95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Распутина (1937-</w:t>
            </w:r>
            <w:r w:rsidR="00BA74F6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7E2F95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F2E90" w:rsidRPr="000F44BA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1E57DC" w:rsidRDefault="004B39E4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цветных карандашей</w:t>
            </w:r>
          </w:p>
          <w:p w:rsidR="004B39E4" w:rsidRPr="001E57DC" w:rsidRDefault="004B39E4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«Ты все делаешь правильно»</w:t>
            </w:r>
          </w:p>
        </w:tc>
      </w:tr>
      <w:tr w:rsidR="008F2E90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1E57DC" w:rsidRDefault="004B39E4" w:rsidP="006359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социальной работы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1E57DC" w:rsidRDefault="004B39E4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  <w:p w:rsidR="008F2E90" w:rsidRPr="001E57DC" w:rsidRDefault="004B39E4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 со дня рождения русской писательницы Лидии</w:t>
            </w:r>
            <w:r w:rsidR="00C2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Яковлевны Гинзбург (1902–1990)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1E57DC" w:rsidRDefault="004B39E4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клиента</w:t>
            </w:r>
          </w:p>
          <w:p w:rsidR="004B39E4" w:rsidRPr="001E57DC" w:rsidRDefault="004B39E4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моряка-подводника в России</w:t>
            </w:r>
          </w:p>
          <w:p w:rsidR="008F2E90" w:rsidRPr="001E57DC" w:rsidRDefault="004B39E4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птицеводства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1E57DC" w:rsidRDefault="008F2E90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 день счастья</w:t>
            </w:r>
          </w:p>
          <w:p w:rsidR="001C20FA" w:rsidRPr="001E57DC" w:rsidRDefault="00C2225B" w:rsidP="001C20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1E57DC" w:rsidRDefault="00C2225B" w:rsidP="008F2E9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4B39E4" w:rsidRPr="001E57DC" w:rsidRDefault="004B39E4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театра кукол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1E57DC" w:rsidRDefault="004B39E4" w:rsidP="003A56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водных ресурсов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20FA" w:rsidRPr="001E57DC" w:rsidRDefault="001C20FA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мужской солидарности</w:t>
            </w:r>
          </w:p>
          <w:p w:rsidR="008F2E90" w:rsidRPr="001E57DC" w:rsidRDefault="008F2E90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выражения «</w:t>
            </w:r>
            <w:proofErr w:type="spellStart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о´кей</w:t>
            </w:r>
            <w:proofErr w:type="spellEnd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(1839)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A0849" w:rsidRDefault="003A0849" w:rsidP="004B3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депрессией</w:t>
            </w:r>
          </w:p>
          <w:p w:rsidR="00D40FE0" w:rsidRPr="001E57DC" w:rsidRDefault="00D40FE0" w:rsidP="00D40F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лет со дня рождения русского художника </w:t>
            </w:r>
            <w:proofErr w:type="spellStart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Оре́ста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Кипре́нского</w:t>
            </w:r>
            <w:proofErr w:type="spellEnd"/>
            <w:proofErr w:type="gramEnd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(1782-1836)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1E57DC" w:rsidRDefault="008F2E90" w:rsidP="008F2E9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  <w:p w:rsidR="008F2E90" w:rsidRPr="001E57DC" w:rsidRDefault="008F2E90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почтовой открытки в России (1872) 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Default="00171B0E" w:rsidP="00171B0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sz w:val="24"/>
                <w:szCs w:val="24"/>
              </w:rPr>
              <w:t>День собственного праздника</w:t>
            </w:r>
          </w:p>
          <w:p w:rsidR="0083122C" w:rsidRPr="001E57DC" w:rsidRDefault="0083122C" w:rsidP="00171B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Земли</w:t>
            </w:r>
          </w:p>
        </w:tc>
      </w:tr>
      <w:tr w:rsidR="008F2E90" w:rsidRPr="000F44BA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C2225B" w:rsidRDefault="008F2E90" w:rsidP="001C20FA">
            <w:pPr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день театра, </w:t>
            </w:r>
            <w:r w:rsidR="00C2225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#</w:t>
            </w:r>
            <w:proofErr w:type="spellStart"/>
            <w:r w:rsidR="00C2225B">
              <w:rPr>
                <w:rFonts w:ascii="Times New Roman" w:hAnsi="Times New Roman" w:cs="Times New Roman"/>
                <w:bCs/>
                <w:sz w:val="24"/>
                <w:szCs w:val="24"/>
              </w:rPr>
              <w:t>ДеньТеатра</w:t>
            </w:r>
            <w:proofErr w:type="spellEnd"/>
          </w:p>
        </w:tc>
      </w:tr>
      <w:tr w:rsidR="008F2E90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0F44BA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1E57DC" w:rsidRDefault="008F2E90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7E2F95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писателя Максима Горького (1868-19</w:t>
            </w:r>
            <w:r w:rsidR="001C20FA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7E2F95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F2E90" w:rsidRPr="001E57DC" w:rsidRDefault="00C2225B" w:rsidP="000650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историка</w:t>
            </w:r>
          </w:p>
        </w:tc>
      </w:tr>
      <w:tr w:rsidR="007E2F95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2F95" w:rsidRPr="000F44BA" w:rsidRDefault="007E2F95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2F95" w:rsidRPr="001E57DC" w:rsidRDefault="00C2225B" w:rsidP="001C20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самопознания</w:t>
            </w:r>
          </w:p>
        </w:tc>
      </w:tr>
      <w:tr w:rsidR="007E2F95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2F95" w:rsidRDefault="007E2F95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20FA" w:rsidRPr="001E57DC" w:rsidRDefault="001C20FA" w:rsidP="001C20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Земли</w:t>
            </w:r>
          </w:p>
          <w:p w:rsidR="007E2F95" w:rsidRPr="001E57DC" w:rsidRDefault="001C20FA" w:rsidP="001C20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прогулки по парку</w:t>
            </w:r>
          </w:p>
        </w:tc>
      </w:tr>
      <w:tr w:rsidR="007E2F95" w:rsidRPr="000F44BA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2F95" w:rsidRDefault="007E2F95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20FA" w:rsidRPr="001E57DC" w:rsidRDefault="001C20FA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апельсинов и лимонов</w:t>
            </w:r>
          </w:p>
          <w:p w:rsidR="007E2F95" w:rsidRPr="001E57DC" w:rsidRDefault="007E2F95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писателя, поэта Корнея Чуковского (1882- 19</w:t>
            </w:r>
            <w:r w:rsidR="001C20FA"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1E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B3FD6" w:rsidRPr="000F44BA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0F44BA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0AF"/>
    <w:rsid w:val="00017950"/>
    <w:rsid w:val="0003129E"/>
    <w:rsid w:val="0004399F"/>
    <w:rsid w:val="0006505A"/>
    <w:rsid w:val="000803D1"/>
    <w:rsid w:val="0009618C"/>
    <w:rsid w:val="000B3FD6"/>
    <w:rsid w:val="000B5853"/>
    <w:rsid w:val="000F44BA"/>
    <w:rsid w:val="00125A97"/>
    <w:rsid w:val="00171B0E"/>
    <w:rsid w:val="00182EF7"/>
    <w:rsid w:val="00190F34"/>
    <w:rsid w:val="00194A45"/>
    <w:rsid w:val="001C20FA"/>
    <w:rsid w:val="001E57DC"/>
    <w:rsid w:val="00217502"/>
    <w:rsid w:val="00244BE4"/>
    <w:rsid w:val="00265C0A"/>
    <w:rsid w:val="00294B18"/>
    <w:rsid w:val="00334F8E"/>
    <w:rsid w:val="003413FF"/>
    <w:rsid w:val="003570AF"/>
    <w:rsid w:val="003A0849"/>
    <w:rsid w:val="003A56CD"/>
    <w:rsid w:val="0040085A"/>
    <w:rsid w:val="00405C7B"/>
    <w:rsid w:val="004952CD"/>
    <w:rsid w:val="004B0EBD"/>
    <w:rsid w:val="004B39E4"/>
    <w:rsid w:val="004D0002"/>
    <w:rsid w:val="004E55D3"/>
    <w:rsid w:val="00594FE2"/>
    <w:rsid w:val="00635942"/>
    <w:rsid w:val="00655DD4"/>
    <w:rsid w:val="006C200E"/>
    <w:rsid w:val="006E43EE"/>
    <w:rsid w:val="007656F2"/>
    <w:rsid w:val="007770DD"/>
    <w:rsid w:val="007E2F95"/>
    <w:rsid w:val="00822E51"/>
    <w:rsid w:val="0083122C"/>
    <w:rsid w:val="0084478C"/>
    <w:rsid w:val="0084744A"/>
    <w:rsid w:val="008D0795"/>
    <w:rsid w:val="008D7697"/>
    <w:rsid w:val="008F2E90"/>
    <w:rsid w:val="00940681"/>
    <w:rsid w:val="00A15459"/>
    <w:rsid w:val="00A204B5"/>
    <w:rsid w:val="00A46B19"/>
    <w:rsid w:val="00AE6F4C"/>
    <w:rsid w:val="00B73633"/>
    <w:rsid w:val="00B85B1B"/>
    <w:rsid w:val="00BA74F6"/>
    <w:rsid w:val="00BE1F88"/>
    <w:rsid w:val="00C2225B"/>
    <w:rsid w:val="00C272CF"/>
    <w:rsid w:val="00C36F46"/>
    <w:rsid w:val="00C41E3C"/>
    <w:rsid w:val="00C63DF6"/>
    <w:rsid w:val="00C730AC"/>
    <w:rsid w:val="00CA154F"/>
    <w:rsid w:val="00CE33D9"/>
    <w:rsid w:val="00CF39B4"/>
    <w:rsid w:val="00D11003"/>
    <w:rsid w:val="00D16454"/>
    <w:rsid w:val="00D40FE0"/>
    <w:rsid w:val="00D749D6"/>
    <w:rsid w:val="00DE7D17"/>
    <w:rsid w:val="00E14C0D"/>
    <w:rsid w:val="00EE6F23"/>
    <w:rsid w:val="00F52AAE"/>
    <w:rsid w:val="00F879D7"/>
    <w:rsid w:val="00FC5359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EC27-B6C1-4987-BB99-5A5A7D7F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bar</cp:lastModifiedBy>
  <cp:revision>11</cp:revision>
  <dcterms:created xsi:type="dcterms:W3CDTF">2022-01-27T08:27:00Z</dcterms:created>
  <dcterms:modified xsi:type="dcterms:W3CDTF">2022-03-01T10:44:00Z</dcterms:modified>
</cp:coreProperties>
</file>