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84478C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0F44BA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0F44BA" w:rsidRDefault="0006505A" w:rsidP="00C36F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Китайский Новый год</w:t>
            </w:r>
          </w:p>
          <w:p w:rsidR="00BE1F88" w:rsidRPr="000F44BA" w:rsidRDefault="00FC5359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десерта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0F44BA" w:rsidRDefault="00265C0A" w:rsidP="00265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сурка</w:t>
            </w:r>
          </w:p>
          <w:p w:rsidR="003A56CD" w:rsidRPr="000F44BA" w:rsidRDefault="003A56CD" w:rsidP="00265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(79 лет)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0F44BA" w:rsidRDefault="0084478C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женщины-врача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56CD" w:rsidRPr="000F44BA" w:rsidRDefault="003A56CD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Открытие</w:t>
            </w:r>
            <w:r w:rsidRPr="000F44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F4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зимней</w:t>
            </w:r>
            <w:proofErr w:type="gramEnd"/>
            <w:r w:rsidRPr="000F44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44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Олимпиады</w:t>
            </w:r>
            <w:r w:rsidRPr="000F4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F44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2022  в Пекине</w:t>
            </w:r>
            <w:r w:rsidRPr="000F44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5359" w:rsidRPr="000F44BA" w:rsidRDefault="00FC5359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эрудита</w:t>
            </w:r>
          </w:p>
        </w:tc>
      </w:tr>
      <w:tr w:rsidR="003570AF" w:rsidRPr="000F44BA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244BE4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истребитель МиГ-17 первым достиг скорости звука</w:t>
            </w:r>
          </w:p>
          <w:p w:rsidR="00244BE4" w:rsidRPr="000F44BA" w:rsidRDefault="00244BE4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мыслей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0F44BA" w:rsidRDefault="0084478C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 со дня рождения английского писателя Чарльза Диккенса (1812–1870)</w:t>
            </w:r>
          </w:p>
          <w:p w:rsidR="003A56CD" w:rsidRPr="000F44BA" w:rsidRDefault="003A56CD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зимних видов спорта в России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0F44BA" w:rsidRDefault="0084478C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  (В этот день в 1724 году Пётр I подписал указ об основании в России Академии наук)</w:t>
            </w:r>
          </w:p>
          <w:p w:rsidR="0084478C" w:rsidRPr="000F44BA" w:rsidRDefault="0084478C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героя-антифашиста.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244BE4" w:rsidRDefault="0006505A" w:rsidP="00BE1F8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="00244BE4">
              <w:rPr>
                <w:rFonts w:ascii="Times New Roman" w:hAnsi="Times New Roman" w:cs="Times New Roman"/>
                <w:sz w:val="24"/>
                <w:szCs w:val="24"/>
              </w:rPr>
              <w:t>рный день безопасного Интернета</w:t>
            </w:r>
          </w:p>
          <w:p w:rsidR="00635942" w:rsidRPr="000F44BA" w:rsidRDefault="003A56CD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пиццы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5942" w:rsidRPr="000F44BA" w:rsidRDefault="0084478C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</w:t>
            </w:r>
            <w:r w:rsidR="0024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амяти А. С. Пушкина(1799- 1837)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0F44BA" w:rsidRDefault="00635942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изобретателей</w:t>
            </w:r>
          </w:p>
          <w:p w:rsidR="00265C0A" w:rsidRPr="000F44BA" w:rsidRDefault="00265C0A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женщин и девочек в науке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F44BA" w:rsidRDefault="0006505A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День Дарвина  (</w:t>
            </w:r>
            <w:r w:rsidR="00635942"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науки и гуманизма</w:t>
            </w: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0F44BA" w:rsidRDefault="00635942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радио</w:t>
            </w:r>
          </w:p>
        </w:tc>
      </w:tr>
      <w:tr w:rsidR="003570AF" w:rsidRPr="000F44BA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5942" w:rsidRPr="000F44BA" w:rsidRDefault="00244BE4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</w:t>
            </w:r>
          </w:p>
          <w:p w:rsidR="00BE1F88" w:rsidRPr="000F44BA" w:rsidRDefault="0084478C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0F44BA" w:rsidRDefault="0084478C" w:rsidP="00265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</w:t>
            </w:r>
            <w:r w:rsidR="00265C0A"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воинов-интернационалистов</w:t>
            </w:r>
          </w:p>
        </w:tc>
      </w:tr>
      <w:tr w:rsidR="003570AF" w:rsidRPr="000F44BA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F44BA" w:rsidRDefault="000B5853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BE1F88"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E1F88"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</w:t>
            </w:r>
            <w:r w:rsidR="003A56CD"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писателя Николая Лескова (1831-1895)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5942" w:rsidRPr="000F44BA" w:rsidRDefault="00635942" w:rsidP="006359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спонтанного проявления доброты</w:t>
            </w:r>
          </w:p>
          <w:p w:rsidR="00655DD4" w:rsidRPr="000F44BA" w:rsidRDefault="00635942" w:rsidP="006359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российских студенческих отрядов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5359" w:rsidRPr="000F44BA" w:rsidRDefault="00FC5359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 назад состоялось открытие музея Эрмитаж в Петербурге  (1852).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0F44BA" w:rsidRDefault="00635942" w:rsidP="006359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морских млекопитающих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F44BA" w:rsidRDefault="0084478C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  (Отмечается с 2009 г. Принят Генеральной Ассамблеей ООН)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5C0A" w:rsidRPr="000F44BA" w:rsidRDefault="0084478C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  (Отмечается с 2000 г. по инициативе ЮНЕСКО)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A56CD" w:rsidRPr="000F44BA" w:rsidRDefault="0009618C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дикой природы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F44BA" w:rsidRDefault="0084478C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0F44BA" w:rsidRDefault="0009618C" w:rsidP="00265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День рождения лотереи</w:t>
            </w:r>
          </w:p>
        </w:tc>
      </w:tr>
      <w:tr w:rsidR="0006505A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0F44BA" w:rsidRDefault="0006505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505A" w:rsidRPr="000F44BA" w:rsidRDefault="0006505A" w:rsidP="000650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французского художника Огюста Ренуара (1841-1919) </w:t>
            </w:r>
          </w:p>
        </w:tc>
      </w:tr>
      <w:tr w:rsidR="0006505A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0F44BA" w:rsidRDefault="0006505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505A" w:rsidRPr="000F44BA" w:rsidRDefault="0006505A" w:rsidP="0021750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A">
              <w:rPr>
                <w:rFonts w:ascii="Times New Roman" w:hAnsi="Times New Roman" w:cs="Times New Roman"/>
                <w:bCs/>
                <w:sz w:val="24"/>
                <w:szCs w:val="24"/>
              </w:rPr>
              <w:t>220 лет</w:t>
            </w:r>
            <w:r w:rsidRPr="000F44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французского писателя </w:t>
            </w:r>
            <w:r w:rsidRPr="000F44B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Виктора Гюго</w:t>
            </w: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 (1802–1885)</w:t>
            </w:r>
          </w:p>
          <w:p w:rsidR="0006505A" w:rsidRPr="000F44BA" w:rsidRDefault="0006505A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 w:rsidRPr="000F44BA">
              <w:rPr>
                <w:rFonts w:ascii="Times New Roman" w:hAnsi="Times New Roman" w:cs="Times New Roman"/>
                <w:sz w:val="24"/>
                <w:szCs w:val="24"/>
              </w:rPr>
              <w:t>неторпливости</w:t>
            </w:r>
            <w:proofErr w:type="spellEnd"/>
          </w:p>
        </w:tc>
      </w:tr>
      <w:tr w:rsidR="0006505A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0F44BA" w:rsidRDefault="0006505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505A" w:rsidRPr="000F44BA" w:rsidRDefault="0006505A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4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полярного (белого) медведя</w:t>
            </w:r>
            <w:bookmarkStart w:id="0" w:name="_GoBack"/>
            <w:bookmarkEnd w:id="0"/>
          </w:p>
          <w:p w:rsidR="0006505A" w:rsidRPr="000F44BA" w:rsidRDefault="0006505A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оптимиста</w:t>
            </w:r>
          </w:p>
        </w:tc>
      </w:tr>
      <w:tr w:rsidR="0006505A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0F44BA" w:rsidRDefault="0006505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505A" w:rsidRPr="000F44BA" w:rsidRDefault="000650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ухода зимы</w:t>
            </w:r>
          </w:p>
          <w:p w:rsidR="0006505A" w:rsidRPr="000F44BA" w:rsidRDefault="0006505A" w:rsidP="000650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Масленичной недели</w:t>
            </w:r>
          </w:p>
        </w:tc>
      </w:tr>
    </w:tbl>
    <w:p w:rsidR="000B3FD6" w:rsidRPr="000F44BA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0F44BA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6505A"/>
    <w:rsid w:val="0009618C"/>
    <w:rsid w:val="000B3FD6"/>
    <w:rsid w:val="000B5853"/>
    <w:rsid w:val="000F44BA"/>
    <w:rsid w:val="00125A97"/>
    <w:rsid w:val="00182EF7"/>
    <w:rsid w:val="00194A45"/>
    <w:rsid w:val="00217502"/>
    <w:rsid w:val="00244BE4"/>
    <w:rsid w:val="00265C0A"/>
    <w:rsid w:val="00294B18"/>
    <w:rsid w:val="00334F8E"/>
    <w:rsid w:val="003413FF"/>
    <w:rsid w:val="003570AF"/>
    <w:rsid w:val="003A56CD"/>
    <w:rsid w:val="0040085A"/>
    <w:rsid w:val="00405C7B"/>
    <w:rsid w:val="004952CD"/>
    <w:rsid w:val="004B0EBD"/>
    <w:rsid w:val="004D0002"/>
    <w:rsid w:val="00594FE2"/>
    <w:rsid w:val="00635942"/>
    <w:rsid w:val="00655DD4"/>
    <w:rsid w:val="006C200E"/>
    <w:rsid w:val="006E43EE"/>
    <w:rsid w:val="007656F2"/>
    <w:rsid w:val="007770DD"/>
    <w:rsid w:val="00822E51"/>
    <w:rsid w:val="0084478C"/>
    <w:rsid w:val="008D7697"/>
    <w:rsid w:val="00940681"/>
    <w:rsid w:val="00A15459"/>
    <w:rsid w:val="00A204B5"/>
    <w:rsid w:val="00A46B19"/>
    <w:rsid w:val="00AE6F4C"/>
    <w:rsid w:val="00B73633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749D6"/>
    <w:rsid w:val="00DE7D17"/>
    <w:rsid w:val="00E14C0D"/>
    <w:rsid w:val="00EE6F23"/>
    <w:rsid w:val="00F52AAE"/>
    <w:rsid w:val="00F879D7"/>
    <w:rsid w:val="00FC5359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4AA8-EA53-4347-8F99-BE3E8287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6</cp:revision>
  <dcterms:created xsi:type="dcterms:W3CDTF">2022-01-27T08:27:00Z</dcterms:created>
  <dcterms:modified xsi:type="dcterms:W3CDTF">2022-01-28T07:35:00Z</dcterms:modified>
</cp:coreProperties>
</file>