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Pr="00066008" w:rsidRDefault="00C41FA5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 w:rsidR="00597BFE" w:rsidRPr="0006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8D3298" w:rsidTr="00F23B89">
        <w:trPr>
          <w:trHeight w:val="10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8D329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FA5" w:rsidRPr="008D3298" w:rsidRDefault="00C41FA5" w:rsidP="00004C0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(Отмечается по решению Генеральной Ассамбл</w:t>
            </w:r>
            <w:proofErr w:type="gramStart"/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Н ежегодно c 1991 г.)</w:t>
            </w:r>
          </w:p>
          <w:p w:rsidR="00004C00" w:rsidRPr="00227C34" w:rsidRDefault="00004C00" w:rsidP="00004C00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</w:tr>
      <w:tr w:rsidR="00C062CB" w:rsidRPr="008D3298" w:rsidTr="00F23B89">
        <w:trPr>
          <w:trHeight w:val="1614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FA5" w:rsidRPr="008D3298" w:rsidRDefault="00C41FA5" w:rsidP="008D32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рождения электронной почты</w:t>
            </w:r>
          </w:p>
          <w:p w:rsidR="00C41FA5" w:rsidRPr="008D3298" w:rsidRDefault="00C41FA5" w:rsidP="008D32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A5" w:rsidRPr="00227C34" w:rsidRDefault="00C41FA5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архитектуры (отмечается в первый понедельник октября)</w:t>
            </w:r>
          </w:p>
        </w:tc>
      </w:tr>
      <w:tr w:rsidR="00FE6C7C" w:rsidRPr="008D3298" w:rsidTr="00F23B89">
        <w:trPr>
          <w:trHeight w:val="200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FE6C7C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FE6C7C" w:rsidP="00227C3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Вячеслава Яковлевича Шишкова (1873-1945), русского писателя, инженера</w:t>
            </w:r>
          </w:p>
          <w:p w:rsidR="00FE6C7C" w:rsidRPr="008D3298" w:rsidRDefault="00FE6C7C" w:rsidP="00F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Ивана Сергеевича Шмелева (1873- 1950), писателя русского зарубежья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FA5" w:rsidRPr="008D3298" w:rsidRDefault="00C41FA5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 России</w:t>
            </w:r>
          </w:p>
          <w:p w:rsidR="00C36F46" w:rsidRPr="008D3298" w:rsidRDefault="00C41FA5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 (Отмечается </w:t>
            </w:r>
            <w:r w:rsidR="00227C34">
              <w:rPr>
                <w:rFonts w:ascii="Times New Roman" w:hAnsi="Times New Roman" w:cs="Times New Roman"/>
                <w:sz w:val="24"/>
                <w:szCs w:val="24"/>
              </w:rPr>
              <w:t xml:space="preserve">с 1931 г. </w:t>
            </w: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в день именин Франциска Ассизского — защитника </w:t>
            </w:r>
            <w:r w:rsidR="00227C34">
              <w:rPr>
                <w:rFonts w:ascii="Times New Roman" w:hAnsi="Times New Roman" w:cs="Times New Roman"/>
                <w:sz w:val="24"/>
                <w:szCs w:val="24"/>
              </w:rPr>
              <w:t>и покровителя животных</w:t>
            </w: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1FA5" w:rsidRPr="008D3298" w:rsidRDefault="00C41FA5" w:rsidP="00227C34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учителя (Отмечается по решению ЮНЕСКО с 1944 г.)</w:t>
            </w:r>
          </w:p>
          <w:p w:rsidR="00436089" w:rsidRPr="008D3298" w:rsidRDefault="00C41FA5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Дени Дидро (1713-1784), французского писателя, просветителя и философа</w:t>
            </w:r>
          </w:p>
        </w:tc>
      </w:tr>
      <w:tr w:rsidR="00C062CB" w:rsidRPr="008D3298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Default="00C41FA5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мест обитаний</w:t>
            </w:r>
          </w:p>
          <w:p w:rsidR="0008196C" w:rsidRPr="008D3298" w:rsidRDefault="0008196C" w:rsidP="00227C34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улыбки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8196C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Pr="008D3298" w:rsidRDefault="0008196C" w:rsidP="0008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вежливых людей</w:t>
            </w:r>
          </w:p>
        </w:tc>
      </w:tr>
      <w:tr w:rsidR="00C062CB" w:rsidRPr="008D3298" w:rsidTr="00583C9D">
        <w:trPr>
          <w:trHeight w:val="7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3C9D" w:rsidRPr="008D3298" w:rsidRDefault="00583C9D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природными катастрофами и катаклизмами</w:t>
            </w:r>
          </w:p>
          <w:p w:rsidR="00583C9D" w:rsidRPr="008D3298" w:rsidRDefault="00583C9D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CE" w:rsidRPr="008D3298" w:rsidRDefault="00583C9D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Ивана Сергеевича Аксакова (1823- 1886), русского писателя и публициста, поэта</w:t>
            </w:r>
          </w:p>
        </w:tc>
      </w:tr>
      <w:tr w:rsidR="00187C57" w:rsidRPr="008D3298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64F6" w:rsidRPr="008D3298" w:rsidRDefault="00583C9D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 (В этот день в 1874 г. был основан Всемирный почтовый союз)</w:t>
            </w:r>
          </w:p>
        </w:tc>
      </w:tr>
      <w:tr w:rsidR="00C062CB" w:rsidRPr="008D3298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Pr="008D3298" w:rsidRDefault="0008196C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социальной сети ВКонтакте</w:t>
            </w:r>
          </w:p>
          <w:p w:rsidR="00583C9D" w:rsidRPr="008D3298" w:rsidRDefault="00583C9D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Джузеппе Верди (1813-1901), итальянского композитора</w:t>
            </w:r>
          </w:p>
          <w:p w:rsidR="00351834" w:rsidRPr="008D3298" w:rsidRDefault="00583C9D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Владимира Афанасьевича Обручева (1863-1956), русского ученого, географа и путешественника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8D3298" w:rsidRDefault="00583C9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девочек (Отмечается по решению ООН с 2012 г.)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Pr="008D3298" w:rsidRDefault="0008196C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зрения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30E" w:rsidRDefault="00583C9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уменьшения опасности бедствий</w:t>
            </w:r>
          </w:p>
          <w:p w:rsidR="0008196C" w:rsidRPr="008D3298" w:rsidRDefault="0008196C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битломании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3C9D" w:rsidRPr="008D3298" w:rsidRDefault="00583C9D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>ждународный день стандартизации</w:t>
            </w:r>
          </w:p>
          <w:p w:rsidR="006822CE" w:rsidRPr="008D3298" w:rsidRDefault="00583C9D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Владислава Петровича Крапивина (1938-2020), русского писателя, педагога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Pr="008C5D56" w:rsidRDefault="00583C9D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отца в России (отмечается в России ежегодно в третье воскресенье октября с 2021 г. согласно Указу президента РФ «О Дне отца» № 573 от 04.10.2021 года).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Pr="008C5D56" w:rsidRDefault="00583C9D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продовольствия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583C9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протеста против нищеты</w:t>
            </w:r>
          </w:p>
          <w:p w:rsidR="00AB598D" w:rsidRPr="008D3298" w:rsidRDefault="00AB598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пения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Pr="00AB598D" w:rsidRDefault="00AB598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598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сладкой патоки и восточных сладостей </w:t>
            </w:r>
          </w:p>
          <w:p w:rsidR="006675D0" w:rsidRPr="008D3298" w:rsidRDefault="00251E4B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Юрия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 xml:space="preserve"> Балкашина (1923 г)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51E4B" w:rsidRPr="008D3298" w:rsidRDefault="00251E4B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Царскосельского лицея (в этот день в 1811 году открылся Императорский Царскосельский лицей)</w:t>
            </w:r>
          </w:p>
          <w:p w:rsidR="00251E4B" w:rsidRPr="008D3298" w:rsidRDefault="00251E4B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Михаила Андреевича Осоргина  (1878-1942), </w:t>
            </w:r>
            <w:r w:rsidRPr="008D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 русского зарубежья, журналиста</w:t>
            </w:r>
          </w:p>
          <w:p w:rsidR="00FA43A6" w:rsidRPr="008D3298" w:rsidRDefault="00251E4B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Александра Галича (А.А. Гинзбург, 1918-1977), барда, писателя русского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598D" w:rsidRDefault="00AB598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статистики</w:t>
            </w:r>
          </w:p>
          <w:p w:rsidR="00AB598D" w:rsidRPr="008D3298" w:rsidRDefault="00251E4B" w:rsidP="00AB598D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военного связиста</w:t>
            </w:r>
            <w:r w:rsidR="00AB598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Default="00AB598D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лабиринта</w:t>
            </w:r>
          </w:p>
          <w:p w:rsidR="009327DF" w:rsidRPr="008D3298" w:rsidRDefault="00251E4B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Альфреда Нобеля (1833-1896), шведского химика, инженера и промышленника, учредителя Нобелевской премии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B598D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Default="00AB598D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ксерокопии</w:t>
            </w:r>
          </w:p>
          <w:p w:rsidR="005844E5" w:rsidRPr="005844E5" w:rsidRDefault="005844E5" w:rsidP="005844E5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«Белых журавлей» </w:t>
            </w:r>
            <w:r w:rsidRPr="005844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 народным поэтом Дагестана Расулом Гамзатовым как </w:t>
            </w:r>
            <w:r w:rsidRPr="005844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</w:t>
            </w:r>
            <w:r w:rsidRPr="0058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духовности, поэзии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8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память о павших на полях сражений во всех военных конфликтах)</w:t>
            </w:r>
          </w:p>
          <w:p w:rsidR="00A016D8" w:rsidRPr="008D3298" w:rsidRDefault="00251E4B" w:rsidP="005844E5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Николая Константиновича </w:t>
            </w:r>
            <w:proofErr w:type="spellStart"/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Доризо</w:t>
            </w:r>
            <w:proofErr w:type="spellEnd"/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 (1923-2011), русского поэта-песенника, драматурга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298" w:rsidRDefault="00251E4B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(отмечается ежегодно в четвертый понедельник октября с 1999 г. по инициативе ЮНЕСКО)</w:t>
            </w:r>
          </w:p>
          <w:p w:rsidR="00A016D8" w:rsidRPr="008C5D56" w:rsidRDefault="005844E5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снежного барса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Default="008D3298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Организации Объединенных Наций (отмечается </w:t>
            </w:r>
            <w:proofErr w:type="gramEnd"/>
          </w:p>
          <w:p w:rsidR="008D3298" w:rsidRPr="008D3298" w:rsidRDefault="008D3298" w:rsidP="008C5D56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с 1948 г. по решению 2-й се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>ссии Генеральной Ассамбл</w:t>
            </w:r>
            <w:proofErr w:type="gramStart"/>
            <w:r w:rsidR="008C5D56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8C5D56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8D3298" w:rsidRPr="008D3298" w:rsidRDefault="008D3298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D8" w:rsidRPr="008D3298" w:rsidRDefault="008D3298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Венедикта Васильевича Ерофеева (1938-1990), русского писателя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Pr="008D3298" w:rsidRDefault="005259D6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>одный день борьбы женщин за мир</w:t>
            </w:r>
          </w:p>
          <w:p w:rsidR="008D3298" w:rsidRPr="008D3298" w:rsidRDefault="008D3298" w:rsidP="008D329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Глеба Ивановича Успенского (1843- 1902), русского писателя и публициста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Default="008D3298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бумаги</w:t>
            </w:r>
          </w:p>
          <w:p w:rsidR="005259D6" w:rsidRPr="008D3298" w:rsidRDefault="005259D6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приятных неожиданностей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11B2" w:rsidRDefault="008D3298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аудиовизуального наследия (Учреждён в 2005 г. на 33 </w:t>
            </w:r>
            <w:r w:rsidRPr="008D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сессии Генеральной конференции ЮНЕСКО, отмечается с 2007г.)</w:t>
            </w:r>
          </w:p>
          <w:p w:rsidR="005259D6" w:rsidRDefault="005259D6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D6" w:rsidRPr="008D3298" w:rsidRDefault="005259D6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наставничества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8D3298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</w:p>
          <w:p w:rsidR="005259D6" w:rsidRDefault="005259D6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>ийский день гимнастики</w:t>
            </w:r>
          </w:p>
          <w:p w:rsidR="005259D6" w:rsidRPr="008D3298" w:rsidRDefault="005259D6" w:rsidP="005259D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</w:tr>
      <w:tr w:rsidR="00C062CB" w:rsidRPr="008D3298" w:rsidTr="00F23B89">
        <w:trPr>
          <w:trHeight w:val="68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Pr="008D3298" w:rsidRDefault="005259D6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комсомола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8D3298" w:rsidP="008C5D5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памя</w:t>
            </w:r>
            <w:r w:rsidR="005259D6">
              <w:rPr>
                <w:rFonts w:ascii="Times New Roman" w:hAnsi="Times New Roman" w:cs="Times New Roman"/>
                <w:sz w:val="24"/>
                <w:szCs w:val="24"/>
              </w:rPr>
              <w:t>ти жертв политических репрессий</w:t>
            </w:r>
          </w:p>
          <w:p w:rsidR="005259D6" w:rsidRPr="008D3298" w:rsidRDefault="005259D6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инженера-механика</w:t>
            </w:r>
          </w:p>
        </w:tc>
      </w:tr>
      <w:tr w:rsidR="008D3298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298" w:rsidRPr="008D3298" w:rsidRDefault="008D3298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298" w:rsidRDefault="008D3298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Всемирный день городов (Отмечается по решению ООН с 2014г.)</w:t>
            </w:r>
          </w:p>
          <w:p w:rsidR="005259D6" w:rsidRDefault="005259D6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Черного моря</w:t>
            </w:r>
          </w:p>
          <w:p w:rsidR="005259D6" w:rsidRPr="008D3298" w:rsidRDefault="005259D6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экономии</w:t>
            </w:r>
          </w:p>
        </w:tc>
      </w:tr>
      <w:bookmarkEnd w:id="0"/>
    </w:tbl>
    <w:p w:rsidR="000B3FD6" w:rsidRPr="008D3298" w:rsidRDefault="000B3FD6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04C00"/>
    <w:rsid w:val="00017950"/>
    <w:rsid w:val="0003129E"/>
    <w:rsid w:val="0004399F"/>
    <w:rsid w:val="00066008"/>
    <w:rsid w:val="0008196C"/>
    <w:rsid w:val="000B3FD6"/>
    <w:rsid w:val="000B5853"/>
    <w:rsid w:val="000D500F"/>
    <w:rsid w:val="0010239A"/>
    <w:rsid w:val="0011684E"/>
    <w:rsid w:val="00125A97"/>
    <w:rsid w:val="0018212A"/>
    <w:rsid w:val="00182EF7"/>
    <w:rsid w:val="00187C57"/>
    <w:rsid w:val="00194A45"/>
    <w:rsid w:val="001B5E1A"/>
    <w:rsid w:val="001E330E"/>
    <w:rsid w:val="00217502"/>
    <w:rsid w:val="00227C34"/>
    <w:rsid w:val="00251E4B"/>
    <w:rsid w:val="00294B18"/>
    <w:rsid w:val="002B0FF1"/>
    <w:rsid w:val="002C49DB"/>
    <w:rsid w:val="002D241A"/>
    <w:rsid w:val="00325FC0"/>
    <w:rsid w:val="00334F8E"/>
    <w:rsid w:val="003413FF"/>
    <w:rsid w:val="003477D0"/>
    <w:rsid w:val="00351834"/>
    <w:rsid w:val="003570AF"/>
    <w:rsid w:val="00375BCB"/>
    <w:rsid w:val="003A10E6"/>
    <w:rsid w:val="003C36A0"/>
    <w:rsid w:val="0040085A"/>
    <w:rsid w:val="00405C7B"/>
    <w:rsid w:val="00430F22"/>
    <w:rsid w:val="00436089"/>
    <w:rsid w:val="004952CD"/>
    <w:rsid w:val="004B0EBD"/>
    <w:rsid w:val="004D0002"/>
    <w:rsid w:val="005122AE"/>
    <w:rsid w:val="005259D6"/>
    <w:rsid w:val="00583C9D"/>
    <w:rsid w:val="005844E5"/>
    <w:rsid w:val="00594FE2"/>
    <w:rsid w:val="00597BFE"/>
    <w:rsid w:val="005A1E4A"/>
    <w:rsid w:val="005B0F64"/>
    <w:rsid w:val="00640D72"/>
    <w:rsid w:val="006511B2"/>
    <w:rsid w:val="00655DD4"/>
    <w:rsid w:val="00665AE3"/>
    <w:rsid w:val="006675D0"/>
    <w:rsid w:val="006822CE"/>
    <w:rsid w:val="006976D9"/>
    <w:rsid w:val="006C200E"/>
    <w:rsid w:val="006E43EE"/>
    <w:rsid w:val="00763B10"/>
    <w:rsid w:val="007656F2"/>
    <w:rsid w:val="007770DD"/>
    <w:rsid w:val="00781959"/>
    <w:rsid w:val="00784721"/>
    <w:rsid w:val="00804EE6"/>
    <w:rsid w:val="008170D2"/>
    <w:rsid w:val="00822E51"/>
    <w:rsid w:val="00891492"/>
    <w:rsid w:val="008C5D56"/>
    <w:rsid w:val="008D3298"/>
    <w:rsid w:val="008D7697"/>
    <w:rsid w:val="008E3863"/>
    <w:rsid w:val="00924AA9"/>
    <w:rsid w:val="009327DF"/>
    <w:rsid w:val="00932A53"/>
    <w:rsid w:val="009A5D3A"/>
    <w:rsid w:val="009D77C9"/>
    <w:rsid w:val="00A016D8"/>
    <w:rsid w:val="00A15459"/>
    <w:rsid w:val="00A361A5"/>
    <w:rsid w:val="00A46B19"/>
    <w:rsid w:val="00A745B1"/>
    <w:rsid w:val="00AA23D3"/>
    <w:rsid w:val="00AB598D"/>
    <w:rsid w:val="00AD2113"/>
    <w:rsid w:val="00AE6F4C"/>
    <w:rsid w:val="00B766FF"/>
    <w:rsid w:val="00B85132"/>
    <w:rsid w:val="00B85B1B"/>
    <w:rsid w:val="00BC00F9"/>
    <w:rsid w:val="00BE1F88"/>
    <w:rsid w:val="00C062CB"/>
    <w:rsid w:val="00C272CF"/>
    <w:rsid w:val="00C36F46"/>
    <w:rsid w:val="00C41E3C"/>
    <w:rsid w:val="00C41FA5"/>
    <w:rsid w:val="00C6217C"/>
    <w:rsid w:val="00C63DF6"/>
    <w:rsid w:val="00C723B6"/>
    <w:rsid w:val="00C730AC"/>
    <w:rsid w:val="00C97BCC"/>
    <w:rsid w:val="00CA154F"/>
    <w:rsid w:val="00CE33D9"/>
    <w:rsid w:val="00CF39B4"/>
    <w:rsid w:val="00D16454"/>
    <w:rsid w:val="00D5363B"/>
    <w:rsid w:val="00D749D6"/>
    <w:rsid w:val="00DA7E65"/>
    <w:rsid w:val="00DB64F6"/>
    <w:rsid w:val="00DB7FEB"/>
    <w:rsid w:val="00DE410E"/>
    <w:rsid w:val="00E14C0D"/>
    <w:rsid w:val="00E250B0"/>
    <w:rsid w:val="00E62FA8"/>
    <w:rsid w:val="00EE04A4"/>
    <w:rsid w:val="00EE3AE8"/>
    <w:rsid w:val="00EE64FB"/>
    <w:rsid w:val="00F23B89"/>
    <w:rsid w:val="00F52AAE"/>
    <w:rsid w:val="00F879D7"/>
    <w:rsid w:val="00FA43A6"/>
    <w:rsid w:val="00FE6C7C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1">
    <w:name w:val="heading 1"/>
    <w:basedOn w:val="a"/>
    <w:next w:val="a"/>
    <w:link w:val="10"/>
    <w:uiPriority w:val="9"/>
    <w:qFormat/>
    <w:rsid w:val="00FE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49</cp:revision>
  <dcterms:created xsi:type="dcterms:W3CDTF">2021-04-28T06:49:00Z</dcterms:created>
  <dcterms:modified xsi:type="dcterms:W3CDTF">2023-09-29T07:51:00Z</dcterms:modified>
</cp:coreProperties>
</file>