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A0" w:rsidRDefault="00A64DC4" w:rsidP="00AD4206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Герб" style="width:1in;height:69.75pt;visibility:visibl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99pt;margin-top:-10.2pt;width:392.7pt;height:96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" stroked="f">
            <v:textbox>
              <w:txbxContent>
                <w:p w:rsidR="00E85C17" w:rsidRDefault="00E85C17" w:rsidP="00AD2A55">
                  <w:pPr>
                    <w:jc w:val="center"/>
                    <w:rPr>
                      <w:rFonts w:ascii="Bookman Old Style" w:hAnsi="Bookman Old Style"/>
                      <w:color w:val="0000FF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FF"/>
                    </w:rPr>
                    <w:t>Федеральное государственное бюджетное образовательное учреждение высшего образования</w:t>
                  </w:r>
                </w:p>
                <w:p w:rsidR="00E85C17" w:rsidRDefault="00E85C17" w:rsidP="00AD2A55">
                  <w:pPr>
                    <w:jc w:val="center"/>
                    <w:rPr>
                      <w:rFonts w:ascii="Bookman Old Style" w:hAnsi="Bookman Old Style"/>
                      <w:color w:val="0000FF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FF"/>
                    </w:rPr>
                    <w:t>«Ивановский государственный энергетический университет</w:t>
                  </w:r>
                </w:p>
                <w:p w:rsidR="00E85C17" w:rsidRDefault="00E85C17" w:rsidP="00AD2A55">
                  <w:pPr>
                    <w:jc w:val="center"/>
                    <w:rPr>
                      <w:rFonts w:ascii="Bookman Old Style" w:hAnsi="Bookman Old Style"/>
                      <w:color w:val="0000FF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FF"/>
                    </w:rPr>
                    <w:t>им. В. И. Ленина»</w:t>
                  </w:r>
                </w:p>
                <w:p w:rsidR="00E85C17" w:rsidRDefault="00E85C17" w:rsidP="00AD2A55">
                  <w:pPr>
                    <w:jc w:val="center"/>
                    <w:rPr>
                      <w:rFonts w:ascii="Bookman Old Style" w:hAnsi="Bookman Old Style"/>
                      <w:color w:val="0000FF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FF"/>
                    </w:rPr>
                    <w:t>Библиотека</w:t>
                  </w:r>
                </w:p>
                <w:p w:rsidR="00E85C17" w:rsidRDefault="00E85C17" w:rsidP="00AD2A55">
                  <w:pPr>
                    <w:jc w:val="center"/>
                  </w:pPr>
                </w:p>
                <w:p w:rsidR="00E85C17" w:rsidRDefault="00E85C17" w:rsidP="00AD2A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Default="003253A0" w:rsidP="00A60C55">
      <w:pPr>
        <w:rPr>
          <w:lang w:eastAsia="ru-RU"/>
        </w:rPr>
      </w:pPr>
    </w:p>
    <w:p w:rsidR="003253A0" w:rsidRDefault="003253A0" w:rsidP="00A60C55">
      <w:pPr>
        <w:rPr>
          <w:lang w:eastAsia="ru-RU"/>
        </w:rPr>
      </w:pPr>
    </w:p>
    <w:p w:rsidR="003253A0" w:rsidRPr="00A60C55" w:rsidRDefault="003253A0" w:rsidP="00A60C55">
      <w:pPr>
        <w:rPr>
          <w:lang w:eastAsia="ru-RU"/>
        </w:rPr>
      </w:pPr>
    </w:p>
    <w:p w:rsidR="003253A0" w:rsidRDefault="003253A0" w:rsidP="00AD2A55">
      <w:pPr>
        <w:rPr>
          <w:lang w:eastAsia="ru-RU"/>
        </w:rPr>
      </w:pPr>
    </w:p>
    <w:p w:rsidR="003253A0" w:rsidRDefault="003253A0" w:rsidP="00AD2A55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 Cyr" w:hAnsi="Arbat Cyr"/>
          <w:b/>
          <w:i/>
          <w:sz w:val="40"/>
          <w:szCs w:val="40"/>
        </w:rPr>
        <w:t xml:space="preserve">Библиографический указатель </w:t>
      </w:r>
    </w:p>
    <w:p w:rsidR="003253A0" w:rsidRDefault="003253A0" w:rsidP="00AD2A55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 Cyr" w:hAnsi="Arbat Cyr"/>
          <w:b/>
          <w:i/>
          <w:sz w:val="40"/>
          <w:szCs w:val="40"/>
        </w:rPr>
        <w:t>научных трудов,</w:t>
      </w:r>
    </w:p>
    <w:p w:rsidR="003253A0" w:rsidRDefault="003253A0" w:rsidP="00AD2A55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 Cyr" w:hAnsi="Arbat Cyr"/>
          <w:b/>
          <w:i/>
          <w:sz w:val="40"/>
          <w:szCs w:val="40"/>
        </w:rPr>
        <w:t xml:space="preserve"> методических пособий и изобретений</w:t>
      </w:r>
    </w:p>
    <w:p w:rsidR="003253A0" w:rsidRDefault="003253A0" w:rsidP="00AD2A55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Fonts w:ascii="Bookman Old Style" w:hAnsi="Bookman Old Style"/>
          <w:b/>
          <w:color w:val="0000FF"/>
          <w:sz w:val="40"/>
          <w:szCs w:val="40"/>
        </w:rPr>
        <w:t>Мизонова</w:t>
      </w:r>
    </w:p>
    <w:p w:rsidR="003253A0" w:rsidRDefault="003253A0" w:rsidP="00AD2A55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Fonts w:ascii="Bookman Old Style" w:hAnsi="Bookman Old Style"/>
          <w:b/>
          <w:color w:val="0000FF"/>
          <w:sz w:val="40"/>
          <w:szCs w:val="40"/>
        </w:rPr>
        <w:t>Вадима Евгеньевича</w:t>
      </w:r>
    </w:p>
    <w:p w:rsidR="003253A0" w:rsidRDefault="003253A0" w:rsidP="00AD2A5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(к 75-летию со дня рождения)</w:t>
      </w:r>
    </w:p>
    <w:p w:rsidR="003253A0" w:rsidRDefault="003253A0" w:rsidP="00AD2A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53A0" w:rsidRDefault="003253A0" w:rsidP="00AD2A55">
      <w:pPr>
        <w:jc w:val="center"/>
        <w:rPr>
          <w:b/>
          <w:sz w:val="32"/>
          <w:szCs w:val="32"/>
        </w:rPr>
      </w:pPr>
    </w:p>
    <w:p w:rsidR="003253A0" w:rsidRDefault="003253A0" w:rsidP="00AD2A55">
      <w:pPr>
        <w:jc w:val="center"/>
        <w:rPr>
          <w:b/>
          <w:sz w:val="32"/>
          <w:szCs w:val="32"/>
        </w:rPr>
      </w:pPr>
    </w:p>
    <w:p w:rsidR="003253A0" w:rsidRDefault="003253A0" w:rsidP="00AD2A55">
      <w:pPr>
        <w:jc w:val="center"/>
        <w:rPr>
          <w:b/>
          <w:sz w:val="32"/>
          <w:szCs w:val="32"/>
        </w:rPr>
      </w:pPr>
    </w:p>
    <w:p w:rsidR="003253A0" w:rsidRDefault="003253A0" w:rsidP="00AD2A55">
      <w:pPr>
        <w:jc w:val="center"/>
        <w:rPr>
          <w:b/>
          <w:sz w:val="32"/>
          <w:szCs w:val="32"/>
        </w:rPr>
      </w:pPr>
    </w:p>
    <w:p w:rsidR="003253A0" w:rsidRDefault="003253A0" w:rsidP="00AD2A55">
      <w:pPr>
        <w:jc w:val="center"/>
        <w:rPr>
          <w:b/>
          <w:sz w:val="32"/>
          <w:szCs w:val="32"/>
        </w:rPr>
      </w:pPr>
    </w:p>
    <w:p w:rsidR="003253A0" w:rsidRDefault="003253A0" w:rsidP="00AD2A55">
      <w:pPr>
        <w:jc w:val="center"/>
        <w:rPr>
          <w:b/>
          <w:sz w:val="32"/>
          <w:szCs w:val="32"/>
        </w:rPr>
      </w:pPr>
    </w:p>
    <w:p w:rsidR="003253A0" w:rsidRDefault="003253A0" w:rsidP="00AD2A55">
      <w:pPr>
        <w:jc w:val="center"/>
        <w:rPr>
          <w:b/>
        </w:rPr>
      </w:pPr>
      <w:r>
        <w:rPr>
          <w:b/>
        </w:rPr>
        <w:t>Иваново, 2021</w:t>
      </w:r>
    </w:p>
    <w:p w:rsidR="003253A0" w:rsidRDefault="003253A0" w:rsidP="00AD2A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283B">
        <w:rPr>
          <w:rFonts w:ascii="Times New Roman" w:hAnsi="Times New Roman"/>
          <w:sz w:val="24"/>
          <w:szCs w:val="24"/>
        </w:rPr>
        <w:lastRenderedPageBreak/>
        <w:t xml:space="preserve">Библиографический указатель научных трудов, методических пособий и изобретений </w:t>
      </w:r>
      <w:r>
        <w:rPr>
          <w:rFonts w:ascii="Times New Roman" w:hAnsi="Times New Roman"/>
          <w:sz w:val="24"/>
          <w:szCs w:val="24"/>
        </w:rPr>
        <w:t>Мизонова В. Е..</w:t>
      </w:r>
      <w:r w:rsidRPr="0093283B">
        <w:rPr>
          <w:rFonts w:ascii="Times New Roman" w:hAnsi="Times New Roman"/>
          <w:sz w:val="24"/>
          <w:szCs w:val="24"/>
        </w:rPr>
        <w:t xml:space="preserve"> / Ивановский государственный энергетический университет им. В. И. Ленина, библиотека; сост. С. В. Крамачева, Л. В. Сухорукова, отв. ред.: С</w:t>
      </w:r>
      <w:r>
        <w:rPr>
          <w:rFonts w:ascii="Times New Roman" w:hAnsi="Times New Roman"/>
          <w:sz w:val="24"/>
          <w:szCs w:val="24"/>
        </w:rPr>
        <w:t>. И. Бо</w:t>
      </w:r>
      <w:r w:rsidR="00F42E43">
        <w:rPr>
          <w:rFonts w:ascii="Times New Roman" w:hAnsi="Times New Roman"/>
          <w:sz w:val="24"/>
          <w:szCs w:val="24"/>
        </w:rPr>
        <w:t>родулина. – Иваново, 2021. –  99</w:t>
      </w:r>
      <w:r w:rsidRPr="0093283B">
        <w:rPr>
          <w:rFonts w:ascii="Times New Roman" w:hAnsi="Times New Roman"/>
          <w:sz w:val="24"/>
          <w:szCs w:val="24"/>
        </w:rPr>
        <w:t xml:space="preserve"> с.</w:t>
      </w:r>
    </w:p>
    <w:p w:rsidR="003253A0" w:rsidRDefault="003253A0" w:rsidP="00AD2A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A0" w:rsidRDefault="003253A0" w:rsidP="00AD2A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A0" w:rsidRDefault="003253A0" w:rsidP="00AD2A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A0" w:rsidRPr="00AA5971" w:rsidRDefault="003253A0" w:rsidP="00AD2A55">
      <w:pPr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A5971">
        <w:rPr>
          <w:rFonts w:ascii="Times New Roman" w:hAnsi="Times New Roman"/>
          <w:i/>
          <w:color w:val="000000"/>
          <w:sz w:val="24"/>
          <w:szCs w:val="24"/>
        </w:rPr>
        <w:t>В указателе собраны научные труды доктора технических наук, профессора                         В. Е. Мизонова.  Указатель адресован научным работникам, аспирантам, студентам.</w:t>
      </w:r>
    </w:p>
    <w:p w:rsidR="003253A0" w:rsidRDefault="003253A0" w:rsidP="00AD2A55">
      <w:pPr>
        <w:jc w:val="both"/>
      </w:pPr>
    </w:p>
    <w:p w:rsidR="003253A0" w:rsidRDefault="003253A0" w:rsidP="00AD2A55">
      <w:pPr>
        <w:jc w:val="both"/>
      </w:pPr>
    </w:p>
    <w:p w:rsidR="003253A0" w:rsidRDefault="003253A0" w:rsidP="00AD2A55">
      <w:pPr>
        <w:jc w:val="both"/>
      </w:pPr>
    </w:p>
    <w:p w:rsidR="003253A0" w:rsidRPr="00222261" w:rsidRDefault="003253A0" w:rsidP="00AD2A55">
      <w:pPr>
        <w:jc w:val="both"/>
        <w:rPr>
          <w:rFonts w:ascii="Times New Roman" w:hAnsi="Times New Roman"/>
          <w:sz w:val="24"/>
          <w:szCs w:val="24"/>
        </w:rPr>
      </w:pPr>
      <w:r w:rsidRPr="00222261">
        <w:rPr>
          <w:rFonts w:ascii="Times New Roman" w:hAnsi="Times New Roman"/>
          <w:sz w:val="24"/>
          <w:szCs w:val="24"/>
        </w:rPr>
        <w:t xml:space="preserve">Составители: гл. библиотекарь </w:t>
      </w:r>
      <w:r w:rsidRPr="00222261">
        <w:rPr>
          <w:rFonts w:ascii="Times New Roman" w:hAnsi="Times New Roman"/>
          <w:b/>
          <w:sz w:val="24"/>
          <w:szCs w:val="24"/>
        </w:rPr>
        <w:t>Крамачева С. В.,</w:t>
      </w:r>
    </w:p>
    <w:p w:rsidR="003253A0" w:rsidRPr="00222261" w:rsidRDefault="003253A0" w:rsidP="00AD2A55">
      <w:pPr>
        <w:jc w:val="both"/>
        <w:rPr>
          <w:rFonts w:ascii="Times New Roman" w:hAnsi="Times New Roman"/>
          <w:sz w:val="24"/>
          <w:szCs w:val="24"/>
        </w:rPr>
      </w:pPr>
      <w:r w:rsidRPr="00222261">
        <w:rPr>
          <w:rFonts w:ascii="Times New Roman" w:hAnsi="Times New Roman"/>
          <w:sz w:val="24"/>
          <w:szCs w:val="24"/>
        </w:rPr>
        <w:t xml:space="preserve">заведующий Научно-библиографическим отделом </w:t>
      </w:r>
      <w:r w:rsidRPr="00222261">
        <w:rPr>
          <w:rFonts w:ascii="Times New Roman" w:hAnsi="Times New Roman"/>
          <w:b/>
          <w:sz w:val="24"/>
          <w:szCs w:val="24"/>
        </w:rPr>
        <w:t>Сухорукова Л. В.</w:t>
      </w:r>
    </w:p>
    <w:p w:rsidR="003253A0" w:rsidRPr="00222261" w:rsidRDefault="003253A0" w:rsidP="00AD2A55">
      <w:pPr>
        <w:jc w:val="both"/>
        <w:rPr>
          <w:rFonts w:ascii="Times New Roman" w:hAnsi="Times New Roman"/>
          <w:sz w:val="24"/>
          <w:szCs w:val="24"/>
        </w:rPr>
      </w:pPr>
    </w:p>
    <w:p w:rsidR="003253A0" w:rsidRPr="00222261" w:rsidRDefault="003253A0" w:rsidP="00AD2A55">
      <w:pPr>
        <w:jc w:val="both"/>
        <w:rPr>
          <w:rFonts w:ascii="Times New Roman" w:hAnsi="Times New Roman"/>
          <w:sz w:val="24"/>
          <w:szCs w:val="24"/>
        </w:rPr>
      </w:pPr>
    </w:p>
    <w:p w:rsidR="003253A0" w:rsidRPr="00222261" w:rsidRDefault="003253A0" w:rsidP="00AD2A55">
      <w:pPr>
        <w:jc w:val="both"/>
        <w:rPr>
          <w:rFonts w:ascii="Times New Roman" w:hAnsi="Times New Roman"/>
          <w:sz w:val="24"/>
          <w:szCs w:val="24"/>
        </w:rPr>
      </w:pPr>
    </w:p>
    <w:p w:rsidR="003253A0" w:rsidRPr="00222261" w:rsidRDefault="003253A0" w:rsidP="00AD2A55">
      <w:pPr>
        <w:jc w:val="both"/>
        <w:rPr>
          <w:rFonts w:ascii="Times New Roman" w:hAnsi="Times New Roman"/>
          <w:sz w:val="24"/>
          <w:szCs w:val="24"/>
        </w:rPr>
      </w:pPr>
    </w:p>
    <w:p w:rsidR="003253A0" w:rsidRPr="00222261" w:rsidRDefault="003253A0" w:rsidP="00AD2A55">
      <w:pPr>
        <w:jc w:val="both"/>
        <w:rPr>
          <w:rFonts w:ascii="Times New Roman" w:hAnsi="Times New Roman"/>
          <w:sz w:val="24"/>
          <w:szCs w:val="24"/>
        </w:rPr>
      </w:pPr>
      <w:r w:rsidRPr="00222261">
        <w:rPr>
          <w:rFonts w:ascii="Times New Roman" w:hAnsi="Times New Roman"/>
          <w:sz w:val="24"/>
          <w:szCs w:val="24"/>
        </w:rPr>
        <w:t>Научный редактор:</w:t>
      </w:r>
    </w:p>
    <w:p w:rsidR="003253A0" w:rsidRPr="00222261" w:rsidRDefault="003253A0" w:rsidP="00AD2A55">
      <w:pPr>
        <w:jc w:val="both"/>
        <w:rPr>
          <w:rFonts w:ascii="Times New Roman" w:hAnsi="Times New Roman"/>
          <w:sz w:val="24"/>
          <w:szCs w:val="24"/>
        </w:rPr>
      </w:pPr>
      <w:r w:rsidRPr="00222261">
        <w:rPr>
          <w:rFonts w:ascii="Times New Roman" w:hAnsi="Times New Roman"/>
          <w:sz w:val="24"/>
          <w:szCs w:val="24"/>
        </w:rPr>
        <w:t xml:space="preserve">директор библиотеки </w:t>
      </w:r>
    </w:p>
    <w:p w:rsidR="003253A0" w:rsidRPr="00222261" w:rsidRDefault="003253A0" w:rsidP="00AD2A55">
      <w:pPr>
        <w:jc w:val="both"/>
        <w:rPr>
          <w:rFonts w:ascii="Times New Roman" w:hAnsi="Times New Roman"/>
          <w:sz w:val="24"/>
          <w:szCs w:val="24"/>
        </w:rPr>
      </w:pPr>
      <w:r w:rsidRPr="00222261">
        <w:rPr>
          <w:rFonts w:ascii="Times New Roman" w:hAnsi="Times New Roman"/>
          <w:sz w:val="24"/>
          <w:szCs w:val="24"/>
        </w:rPr>
        <w:t xml:space="preserve">Ивановского государственного энергетического университета </w:t>
      </w:r>
      <w:r w:rsidRPr="00222261">
        <w:rPr>
          <w:rFonts w:ascii="Times New Roman" w:hAnsi="Times New Roman"/>
          <w:b/>
          <w:sz w:val="24"/>
          <w:szCs w:val="24"/>
        </w:rPr>
        <w:t>Бородулина С.И.</w:t>
      </w:r>
    </w:p>
    <w:p w:rsidR="003253A0" w:rsidRPr="00222261" w:rsidRDefault="003253A0" w:rsidP="00AD2A55">
      <w:pPr>
        <w:jc w:val="both"/>
        <w:rPr>
          <w:rFonts w:ascii="Times New Roman" w:hAnsi="Times New Roman"/>
          <w:sz w:val="24"/>
          <w:szCs w:val="24"/>
        </w:rPr>
      </w:pPr>
    </w:p>
    <w:p w:rsidR="003253A0" w:rsidRPr="00222261" w:rsidRDefault="003253A0" w:rsidP="00AD2A55">
      <w:pPr>
        <w:jc w:val="right"/>
        <w:rPr>
          <w:rFonts w:ascii="Times New Roman" w:hAnsi="Times New Roman"/>
          <w:sz w:val="24"/>
          <w:szCs w:val="24"/>
        </w:rPr>
      </w:pPr>
    </w:p>
    <w:p w:rsidR="003253A0" w:rsidRPr="00222261" w:rsidRDefault="003253A0" w:rsidP="00AD2A55">
      <w:pPr>
        <w:jc w:val="right"/>
        <w:rPr>
          <w:rFonts w:ascii="Times New Roman" w:hAnsi="Times New Roman"/>
          <w:sz w:val="24"/>
          <w:szCs w:val="24"/>
        </w:rPr>
      </w:pPr>
    </w:p>
    <w:p w:rsidR="003253A0" w:rsidRPr="00222261" w:rsidRDefault="003253A0" w:rsidP="00AD2A55">
      <w:pPr>
        <w:jc w:val="right"/>
        <w:rPr>
          <w:rFonts w:ascii="Times New Roman" w:hAnsi="Times New Roman"/>
          <w:sz w:val="24"/>
          <w:szCs w:val="24"/>
        </w:rPr>
      </w:pPr>
    </w:p>
    <w:p w:rsidR="003253A0" w:rsidRPr="00222261" w:rsidRDefault="003253A0" w:rsidP="00AD2A55">
      <w:pPr>
        <w:jc w:val="right"/>
        <w:rPr>
          <w:rFonts w:ascii="Times New Roman" w:hAnsi="Times New Roman"/>
          <w:sz w:val="24"/>
          <w:szCs w:val="24"/>
        </w:rPr>
      </w:pPr>
      <w:r w:rsidRPr="00222261">
        <w:rPr>
          <w:rFonts w:ascii="Times New Roman" w:hAnsi="Times New Roman"/>
          <w:sz w:val="24"/>
          <w:szCs w:val="24"/>
        </w:rPr>
        <w:t>Ивановский государственный</w:t>
      </w:r>
    </w:p>
    <w:p w:rsidR="003253A0" w:rsidRDefault="00A64DC4" w:rsidP="00AD2A55">
      <w:pPr>
        <w:jc w:val="right"/>
      </w:pPr>
      <w:r>
        <w:rPr>
          <w:noProof/>
          <w:lang w:eastAsia="ru-RU"/>
        </w:rPr>
        <w:pict>
          <v:rect id="Прямоугольник 2" o:spid="_x0000_s1027" style="position:absolute;left:0;text-align:left;margin-left:3in;margin-top:16.25pt;width:4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" stroked="f"/>
        </w:pict>
      </w:r>
      <w:r w:rsidR="003253A0" w:rsidRPr="00222261">
        <w:rPr>
          <w:rFonts w:ascii="Times New Roman" w:hAnsi="Times New Roman"/>
          <w:sz w:val="24"/>
          <w:szCs w:val="24"/>
        </w:rPr>
        <w:t>энергетический университет, 2021</w:t>
      </w:r>
    </w:p>
    <w:p w:rsidR="003253A0" w:rsidRDefault="003253A0" w:rsidP="00AD2A55">
      <w:pPr>
        <w:ind w:firstLine="709"/>
        <w:rPr>
          <w:rFonts w:ascii="Times New Roman" w:hAnsi="Times New Roman"/>
          <w:sz w:val="24"/>
          <w:szCs w:val="24"/>
        </w:rPr>
      </w:pPr>
    </w:p>
    <w:p w:rsidR="003253A0" w:rsidRDefault="003253A0" w:rsidP="00AD2A55">
      <w:pPr>
        <w:jc w:val="center"/>
        <w:rPr>
          <w:b/>
          <w:i/>
        </w:rPr>
      </w:pPr>
    </w:p>
    <w:p w:rsidR="003253A0" w:rsidRPr="00AD2A55" w:rsidRDefault="003253A0" w:rsidP="00AD2A55">
      <w:pPr>
        <w:rPr>
          <w:lang w:eastAsia="ru-RU"/>
        </w:rPr>
      </w:pPr>
    </w:p>
    <w:p w:rsidR="003253A0" w:rsidRPr="00230BB7" w:rsidRDefault="003253A0" w:rsidP="00AD2A55">
      <w:pPr>
        <w:jc w:val="center"/>
        <w:rPr>
          <w:rFonts w:ascii="Times New Roman" w:hAnsi="Times New Roman"/>
          <w:b/>
          <w:i/>
          <w:color w:val="000000"/>
        </w:rPr>
      </w:pPr>
      <w:r w:rsidRPr="00230BB7">
        <w:rPr>
          <w:rFonts w:ascii="Times New Roman" w:hAnsi="Times New Roman"/>
          <w:b/>
          <w:i/>
          <w:color w:val="000000"/>
        </w:rPr>
        <w:t>От составителей</w:t>
      </w:r>
    </w:p>
    <w:p w:rsidR="003253A0" w:rsidRPr="00917A21" w:rsidRDefault="003253A0" w:rsidP="00AD2A55">
      <w:pPr>
        <w:jc w:val="both"/>
        <w:rPr>
          <w:color w:val="000000"/>
        </w:rPr>
      </w:pPr>
    </w:p>
    <w:p w:rsidR="003253A0" w:rsidRPr="00230BB7" w:rsidRDefault="003253A0" w:rsidP="0084610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230BB7">
        <w:rPr>
          <w:rFonts w:ascii="Times New Roman" w:hAnsi="Times New Roman"/>
          <w:i/>
          <w:color w:val="000000"/>
        </w:rPr>
        <w:t>Указатель составлен к 75-летию со дня рождения В. Е. Мизонова – доктора технических наук, профессора.</w:t>
      </w:r>
    </w:p>
    <w:p w:rsidR="003253A0" w:rsidRPr="00230BB7" w:rsidRDefault="003253A0" w:rsidP="007C43B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230BB7">
        <w:rPr>
          <w:rFonts w:ascii="Times New Roman" w:hAnsi="Times New Roman"/>
          <w:i/>
          <w:color w:val="000000"/>
        </w:rPr>
        <w:t xml:space="preserve">При отборе документов использовались: </w:t>
      </w:r>
    </w:p>
    <w:p w:rsidR="003253A0" w:rsidRPr="00230BB7" w:rsidRDefault="003253A0" w:rsidP="007C43B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230BB7">
        <w:rPr>
          <w:rFonts w:ascii="Times New Roman" w:hAnsi="Times New Roman"/>
          <w:i/>
          <w:color w:val="000000"/>
        </w:rPr>
        <w:t xml:space="preserve">         -  картотека трудов преподавателей и ученых ИГЭУ (НБО);</w:t>
      </w:r>
    </w:p>
    <w:p w:rsidR="003253A0" w:rsidRPr="00230BB7" w:rsidRDefault="003253A0" w:rsidP="007C43B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230BB7">
        <w:rPr>
          <w:rFonts w:ascii="Times New Roman" w:hAnsi="Times New Roman"/>
          <w:i/>
          <w:color w:val="000000"/>
        </w:rPr>
        <w:t xml:space="preserve">         - данные из архивов отдела кадров, кафедры прикладной математики;</w:t>
      </w:r>
    </w:p>
    <w:p w:rsidR="003253A0" w:rsidRPr="00230BB7" w:rsidRDefault="003253A0" w:rsidP="00917A2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230BB7">
        <w:rPr>
          <w:rFonts w:ascii="Times New Roman" w:hAnsi="Times New Roman"/>
          <w:i/>
          <w:color w:val="000000"/>
        </w:rPr>
        <w:t>Литература представлена в разделах:</w:t>
      </w:r>
    </w:p>
    <w:p w:rsidR="003253A0" w:rsidRPr="00230BB7" w:rsidRDefault="003253A0" w:rsidP="00917A21">
      <w:pPr>
        <w:numPr>
          <w:ilvl w:val="0"/>
          <w:numId w:val="2"/>
        </w:numPr>
        <w:tabs>
          <w:tab w:val="clear" w:pos="2145"/>
          <w:tab w:val="num" w:pos="1260"/>
        </w:tabs>
        <w:spacing w:after="0" w:line="360" w:lineRule="auto"/>
        <w:ind w:hanging="1245"/>
        <w:jc w:val="both"/>
        <w:rPr>
          <w:rFonts w:ascii="Times New Roman" w:hAnsi="Times New Roman"/>
          <w:i/>
          <w:color w:val="000000"/>
        </w:rPr>
      </w:pPr>
      <w:r w:rsidRPr="00230BB7">
        <w:rPr>
          <w:rFonts w:ascii="Times New Roman" w:hAnsi="Times New Roman"/>
          <w:i/>
          <w:color w:val="000000"/>
        </w:rPr>
        <w:t>монографии, учебные пособия, статьи из журналов,  тезисы докладов;</w:t>
      </w:r>
    </w:p>
    <w:p w:rsidR="003253A0" w:rsidRPr="00230BB7" w:rsidRDefault="003253A0" w:rsidP="00917A21">
      <w:pPr>
        <w:numPr>
          <w:ilvl w:val="0"/>
          <w:numId w:val="2"/>
        </w:numPr>
        <w:tabs>
          <w:tab w:val="clear" w:pos="2145"/>
          <w:tab w:val="num" w:pos="1260"/>
        </w:tabs>
        <w:spacing w:after="0" w:line="360" w:lineRule="auto"/>
        <w:ind w:hanging="1245"/>
        <w:jc w:val="both"/>
        <w:rPr>
          <w:rFonts w:ascii="Times New Roman" w:hAnsi="Times New Roman"/>
          <w:i/>
          <w:color w:val="000000"/>
        </w:rPr>
      </w:pPr>
      <w:r w:rsidRPr="00230BB7">
        <w:rPr>
          <w:rFonts w:ascii="Times New Roman" w:hAnsi="Times New Roman"/>
          <w:i/>
          <w:color w:val="000000"/>
        </w:rPr>
        <w:t>авторские свидетельства и патенты;</w:t>
      </w:r>
    </w:p>
    <w:p w:rsidR="003253A0" w:rsidRPr="00230BB7" w:rsidRDefault="003253A0" w:rsidP="00917A21">
      <w:pPr>
        <w:numPr>
          <w:ilvl w:val="0"/>
          <w:numId w:val="2"/>
        </w:numPr>
        <w:tabs>
          <w:tab w:val="clear" w:pos="2145"/>
          <w:tab w:val="num" w:pos="1260"/>
        </w:tabs>
        <w:spacing w:after="0" w:line="360" w:lineRule="auto"/>
        <w:ind w:hanging="1245"/>
        <w:jc w:val="both"/>
        <w:rPr>
          <w:rFonts w:ascii="Times New Roman" w:hAnsi="Times New Roman"/>
          <w:i/>
          <w:color w:val="000000"/>
        </w:rPr>
      </w:pPr>
      <w:r w:rsidRPr="00230BB7">
        <w:rPr>
          <w:rFonts w:ascii="Times New Roman" w:hAnsi="Times New Roman"/>
          <w:i/>
          <w:color w:val="000000"/>
        </w:rPr>
        <w:t>отчеты о научно-исследовательской работе.</w:t>
      </w:r>
    </w:p>
    <w:p w:rsidR="003253A0" w:rsidRPr="00230BB7" w:rsidRDefault="003253A0" w:rsidP="00917A2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230BB7">
        <w:rPr>
          <w:rFonts w:ascii="Times New Roman" w:hAnsi="Times New Roman"/>
          <w:i/>
          <w:color w:val="000000"/>
        </w:rPr>
        <w:t>Материал расположен в порядке обратной хронологии публикаций, внутри года  - в алфавите авторов и названий.</w:t>
      </w:r>
    </w:p>
    <w:p w:rsidR="003253A0" w:rsidRPr="00230BB7" w:rsidRDefault="003253A0" w:rsidP="00917A2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230BB7">
        <w:rPr>
          <w:rFonts w:ascii="Times New Roman" w:hAnsi="Times New Roman"/>
          <w:i/>
          <w:color w:val="000000"/>
        </w:rPr>
        <w:t xml:space="preserve">Составители указателя приносят извинения за некоторые отклонения от ГОСТа 7.1-2003 «Библиографическая запись. Библиографическое описание. Общие требования и правила составления», так как отдельные документы не удалось просмотреть </w:t>
      </w:r>
      <w:r w:rsidRPr="00230BB7">
        <w:rPr>
          <w:rFonts w:ascii="Times New Roman" w:hAnsi="Times New Roman"/>
          <w:i/>
          <w:color w:val="000000"/>
          <w:lang w:val="en-US"/>
        </w:rPr>
        <w:t>DeVisu</w:t>
      </w:r>
      <w:r w:rsidRPr="00230BB7">
        <w:rPr>
          <w:rFonts w:ascii="Times New Roman" w:hAnsi="Times New Roman"/>
          <w:i/>
          <w:color w:val="000000"/>
        </w:rPr>
        <w:t>.</w:t>
      </w: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Default="003253A0" w:rsidP="00917A21">
      <w:pPr>
        <w:rPr>
          <w:lang w:eastAsia="ru-RU"/>
        </w:rPr>
      </w:pPr>
    </w:p>
    <w:p w:rsidR="003253A0" w:rsidRDefault="003253A0" w:rsidP="00917A21">
      <w:pPr>
        <w:rPr>
          <w:lang w:eastAsia="ru-RU"/>
        </w:rPr>
      </w:pPr>
    </w:p>
    <w:p w:rsidR="003253A0" w:rsidRDefault="003253A0" w:rsidP="00917A21">
      <w:pPr>
        <w:rPr>
          <w:lang w:eastAsia="ru-RU"/>
        </w:rPr>
      </w:pPr>
    </w:p>
    <w:p w:rsidR="003253A0" w:rsidRDefault="003253A0" w:rsidP="00917A21">
      <w:pPr>
        <w:rPr>
          <w:lang w:eastAsia="ru-RU"/>
        </w:rPr>
      </w:pPr>
    </w:p>
    <w:p w:rsidR="003253A0" w:rsidRDefault="003253A0" w:rsidP="00917A21">
      <w:pPr>
        <w:rPr>
          <w:lang w:eastAsia="ru-RU"/>
        </w:rPr>
      </w:pPr>
    </w:p>
    <w:p w:rsidR="003253A0" w:rsidRDefault="003253A0" w:rsidP="00917A21">
      <w:pPr>
        <w:rPr>
          <w:lang w:eastAsia="ru-RU"/>
        </w:rPr>
      </w:pPr>
    </w:p>
    <w:p w:rsidR="003253A0" w:rsidRDefault="003253A0" w:rsidP="00917A21">
      <w:pPr>
        <w:rPr>
          <w:lang w:eastAsia="ru-RU"/>
        </w:rPr>
      </w:pPr>
    </w:p>
    <w:p w:rsidR="003253A0" w:rsidRDefault="003253A0" w:rsidP="00917A21">
      <w:pPr>
        <w:rPr>
          <w:lang w:eastAsia="ru-RU"/>
        </w:rPr>
      </w:pPr>
    </w:p>
    <w:p w:rsidR="003253A0" w:rsidRDefault="003253A0" w:rsidP="00917A21">
      <w:pPr>
        <w:rPr>
          <w:lang w:eastAsia="ru-RU"/>
        </w:rPr>
      </w:pPr>
    </w:p>
    <w:p w:rsidR="003253A0" w:rsidRDefault="003253A0" w:rsidP="00917A21">
      <w:pPr>
        <w:rPr>
          <w:lang w:eastAsia="ru-RU"/>
        </w:rPr>
      </w:pPr>
    </w:p>
    <w:p w:rsidR="003253A0" w:rsidRDefault="003253A0" w:rsidP="00917A21">
      <w:pPr>
        <w:rPr>
          <w:lang w:eastAsia="ru-RU"/>
        </w:rPr>
      </w:pP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Pr="00917A21" w:rsidRDefault="003253A0" w:rsidP="00917A21">
      <w:pPr>
        <w:rPr>
          <w:lang w:eastAsia="ru-RU"/>
        </w:rPr>
      </w:pP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Default="003253A0" w:rsidP="00A71921">
      <w:pPr>
        <w:rPr>
          <w:lang w:eastAsia="ru-RU"/>
        </w:rPr>
      </w:pPr>
    </w:p>
    <w:p w:rsidR="003253A0" w:rsidRPr="00A71921" w:rsidRDefault="001D7ACA" w:rsidP="00A71921">
      <w:pPr>
        <w:jc w:val="center"/>
        <w:rPr>
          <w:lang w:eastAsia="ru-RU"/>
        </w:rPr>
      </w:pPr>
      <w:r>
        <w:rPr>
          <w:lang w:eastAsia="ru-RU"/>
        </w:rPr>
        <w:pict>
          <v:shape id="_x0000_i1026" type="#_x0000_t75" style="width:308.25pt;height:408.75pt">
            <v:imagedata r:id="rId9" o:title="" blacklevel="-1966f"/>
          </v:shape>
        </w:pict>
      </w: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Pr="00A71921" w:rsidRDefault="003253A0" w:rsidP="00582B7E">
      <w:pPr>
        <w:pStyle w:val="1"/>
        <w:spacing w:before="0"/>
        <w:ind w:left="357"/>
        <w:jc w:val="center"/>
        <w:rPr>
          <w:rFonts w:ascii="Bookman Old Style" w:hAnsi="Bookman Old Style"/>
          <w:sz w:val="28"/>
          <w:szCs w:val="28"/>
        </w:rPr>
      </w:pPr>
      <w:r w:rsidRPr="00A71921">
        <w:rPr>
          <w:rFonts w:ascii="Bookman Old Style" w:hAnsi="Bookman Old Style"/>
          <w:sz w:val="28"/>
          <w:szCs w:val="28"/>
        </w:rPr>
        <w:t>Доктор технических наук,</w:t>
      </w:r>
    </w:p>
    <w:p w:rsidR="003253A0" w:rsidRPr="00A71921" w:rsidRDefault="003253A0" w:rsidP="00AA5971">
      <w:pPr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 w:rsidRPr="00A71921">
        <w:rPr>
          <w:rFonts w:ascii="Bookman Old Style" w:hAnsi="Bookman Old Style"/>
          <w:b/>
          <w:sz w:val="28"/>
          <w:szCs w:val="28"/>
          <w:lang w:eastAsia="ru-RU"/>
        </w:rPr>
        <w:t xml:space="preserve">    профессор В. Е. Мизонов</w:t>
      </w: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Pr="00AA5971" w:rsidRDefault="003253A0" w:rsidP="00AA5971">
      <w:pPr>
        <w:rPr>
          <w:lang w:eastAsia="ru-RU"/>
        </w:rPr>
      </w:pP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Pr="00AA5971" w:rsidRDefault="003253A0" w:rsidP="00AA5971">
      <w:pPr>
        <w:rPr>
          <w:lang w:eastAsia="ru-RU"/>
        </w:rPr>
      </w:pPr>
    </w:p>
    <w:p w:rsidR="003253A0" w:rsidRDefault="003253A0" w:rsidP="00864F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7DB5">
        <w:rPr>
          <w:rFonts w:ascii="Times New Roman" w:hAnsi="Times New Roman"/>
          <w:sz w:val="24"/>
          <w:szCs w:val="24"/>
        </w:rPr>
        <w:lastRenderedPageBreak/>
        <w:t>Мизонов Вадим Евгеньевич</w:t>
      </w:r>
      <w:r>
        <w:rPr>
          <w:rFonts w:ascii="Times New Roman" w:hAnsi="Times New Roman"/>
          <w:sz w:val="24"/>
          <w:szCs w:val="24"/>
        </w:rPr>
        <w:t xml:space="preserve"> – доктор технических наук (1986), профессор (1987), </w:t>
      </w:r>
      <w:r w:rsidRPr="00205BF5">
        <w:rPr>
          <w:rFonts w:ascii="Times New Roman" w:hAnsi="Times New Roman"/>
          <w:sz w:val="24"/>
          <w:szCs w:val="24"/>
        </w:rPr>
        <w:t>Лауреат премии</w:t>
      </w:r>
      <w:r w:rsidR="001D7ACA" w:rsidRPr="001D7AC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05BF5">
        <w:rPr>
          <w:rFonts w:ascii="Times New Roman" w:hAnsi="Times New Roman"/>
          <w:sz w:val="24"/>
          <w:szCs w:val="24"/>
        </w:rPr>
        <w:t>Правительства РФ в области науки и техники</w:t>
      </w:r>
      <w:r>
        <w:rPr>
          <w:rFonts w:ascii="Times New Roman" w:hAnsi="Times New Roman"/>
          <w:sz w:val="24"/>
          <w:szCs w:val="24"/>
        </w:rPr>
        <w:t xml:space="preserve"> (1996), почетный работник высшего профессионального образования России (1998), член-корреспондент Академии Инженерных Наук (1998), </w:t>
      </w:r>
      <w:r w:rsidRPr="00205BF5">
        <w:rPr>
          <w:rFonts w:ascii="Times New Roman" w:hAnsi="Times New Roman"/>
          <w:sz w:val="24"/>
          <w:szCs w:val="24"/>
        </w:rPr>
        <w:t>профессор Горного института г. Алби (Франция</w:t>
      </w:r>
      <w:r>
        <w:rPr>
          <w:rFonts w:ascii="Times New Roman" w:hAnsi="Times New Roman"/>
          <w:sz w:val="24"/>
          <w:szCs w:val="24"/>
        </w:rPr>
        <w:t>, 2000</w:t>
      </w:r>
      <w:r w:rsidRPr="00205B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академик Международной Академии Системных Исследований (2004), заслуженный деятель науки РФ (2006).</w:t>
      </w:r>
    </w:p>
    <w:p w:rsidR="003253A0" w:rsidRDefault="003253A0" w:rsidP="00864F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71 г"/>
        </w:smartTagPr>
        <w:r>
          <w:rPr>
            <w:rFonts w:ascii="Times New Roman" w:hAnsi="Times New Roman"/>
            <w:sz w:val="24"/>
            <w:szCs w:val="24"/>
          </w:rPr>
          <w:t>1971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F254E8">
        <w:rPr>
          <w:rFonts w:ascii="Times New Roman" w:hAnsi="Times New Roman"/>
          <w:sz w:val="24"/>
          <w:szCs w:val="24"/>
        </w:rPr>
        <w:t>с отличием закончил энергомашиностроительный факультет</w:t>
      </w:r>
      <w:r w:rsidRPr="00B110A0">
        <w:rPr>
          <w:rFonts w:ascii="Times New Roman" w:hAnsi="Times New Roman"/>
          <w:sz w:val="24"/>
          <w:szCs w:val="24"/>
        </w:rPr>
        <w:t>Московско</w:t>
      </w:r>
      <w:r>
        <w:rPr>
          <w:rFonts w:ascii="Times New Roman" w:hAnsi="Times New Roman"/>
          <w:sz w:val="24"/>
          <w:szCs w:val="24"/>
        </w:rPr>
        <w:t>го</w:t>
      </w:r>
      <w:r w:rsidRPr="00B110A0">
        <w:rPr>
          <w:rFonts w:ascii="Times New Roman" w:hAnsi="Times New Roman"/>
          <w:sz w:val="24"/>
          <w:szCs w:val="24"/>
        </w:rPr>
        <w:t xml:space="preserve"> высше</w:t>
      </w:r>
      <w:r>
        <w:rPr>
          <w:rFonts w:ascii="Times New Roman" w:hAnsi="Times New Roman"/>
          <w:sz w:val="24"/>
          <w:szCs w:val="24"/>
        </w:rPr>
        <w:t>го</w:t>
      </w:r>
      <w:r w:rsidRPr="00B110A0">
        <w:rPr>
          <w:rFonts w:ascii="Times New Roman" w:hAnsi="Times New Roman"/>
          <w:sz w:val="24"/>
          <w:szCs w:val="24"/>
        </w:rPr>
        <w:t xml:space="preserve"> техническо</w:t>
      </w:r>
      <w:r>
        <w:rPr>
          <w:rFonts w:ascii="Times New Roman" w:hAnsi="Times New Roman"/>
          <w:sz w:val="24"/>
          <w:szCs w:val="24"/>
        </w:rPr>
        <w:t>го</w:t>
      </w:r>
      <w:r w:rsidRPr="00B110A0">
        <w:rPr>
          <w:rFonts w:ascii="Times New Roman" w:hAnsi="Times New Roman"/>
          <w:sz w:val="24"/>
          <w:szCs w:val="24"/>
        </w:rPr>
        <w:t xml:space="preserve"> училищ</w:t>
      </w:r>
      <w:r>
        <w:rPr>
          <w:rFonts w:ascii="Times New Roman" w:hAnsi="Times New Roman"/>
          <w:sz w:val="24"/>
          <w:szCs w:val="24"/>
        </w:rPr>
        <w:t>а</w:t>
      </w:r>
      <w:r w:rsidRPr="00B110A0">
        <w:rPr>
          <w:rFonts w:ascii="Times New Roman" w:hAnsi="Times New Roman"/>
          <w:sz w:val="24"/>
          <w:szCs w:val="24"/>
        </w:rPr>
        <w:t xml:space="preserve"> им. Н.Э.</w:t>
      </w:r>
      <w:r>
        <w:rPr>
          <w:rFonts w:ascii="Times New Roman" w:hAnsi="Times New Roman"/>
          <w:sz w:val="24"/>
          <w:szCs w:val="24"/>
        </w:rPr>
        <w:t xml:space="preserve"> Баумана по специальности «</w:t>
      </w:r>
      <w:r w:rsidRPr="00B110A0">
        <w:rPr>
          <w:rFonts w:ascii="Times New Roman" w:hAnsi="Times New Roman"/>
          <w:sz w:val="24"/>
          <w:szCs w:val="24"/>
        </w:rPr>
        <w:t>Турбостроение</w:t>
      </w:r>
      <w:r>
        <w:rPr>
          <w:rFonts w:ascii="Times New Roman" w:hAnsi="Times New Roman"/>
          <w:sz w:val="24"/>
          <w:szCs w:val="24"/>
        </w:rPr>
        <w:t>»</w:t>
      </w:r>
      <w:r w:rsidRPr="00B110A0">
        <w:rPr>
          <w:rFonts w:ascii="Times New Roman" w:hAnsi="Times New Roman"/>
          <w:sz w:val="24"/>
          <w:szCs w:val="24"/>
        </w:rPr>
        <w:t>, инженер-механик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 августе 1974 года зачислен в штат научных сотрудников Ивановского энергетического института им. В. И. Ленина, с сентября того же года переведен в должность ассистента кафедры «Теоретическая механика и детали машин».</w:t>
      </w:r>
      <w:proofErr w:type="gramEnd"/>
      <w:r>
        <w:rPr>
          <w:rFonts w:ascii="Times New Roman" w:hAnsi="Times New Roman"/>
          <w:sz w:val="24"/>
          <w:szCs w:val="24"/>
        </w:rPr>
        <w:t xml:space="preserve"> Старший преподаватель с 1976 года, и.о. доцента по кафедре теоретической и прикладной механики с </w:t>
      </w:r>
      <w:smartTag w:uri="urn:schemas-microsoft-com:office:smarttags" w:element="metricconverter">
        <w:smartTagPr>
          <w:attr w:name="ProductID" w:val="1977 г"/>
        </w:smartTagPr>
        <w:r>
          <w:rPr>
            <w:rFonts w:ascii="Times New Roman" w:hAnsi="Times New Roman"/>
            <w:sz w:val="24"/>
            <w:szCs w:val="24"/>
          </w:rPr>
          <w:t>1977 г</w:t>
        </w:r>
      </w:smartTag>
      <w:r>
        <w:rPr>
          <w:rFonts w:ascii="Times New Roman" w:hAnsi="Times New Roman"/>
          <w:sz w:val="24"/>
          <w:szCs w:val="24"/>
        </w:rPr>
        <w:t>. и, в связи с присвоением звания доцент, с 1979 года занимает должность доцента. Профессор с 1986 года. Основатель и бессменный руководитель кафедры «Прикладная математика» с 1989 по 2014 годы.</w:t>
      </w:r>
    </w:p>
    <w:p w:rsidR="003253A0" w:rsidRDefault="003253A0" w:rsidP="00864F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E78E8">
        <w:rPr>
          <w:rFonts w:ascii="Times New Roman" w:hAnsi="Times New Roman"/>
          <w:sz w:val="24"/>
          <w:szCs w:val="24"/>
        </w:rPr>
        <w:t>1975</w:t>
      </w:r>
      <w:r>
        <w:rPr>
          <w:rFonts w:ascii="Times New Roman" w:hAnsi="Times New Roman"/>
          <w:sz w:val="24"/>
          <w:szCs w:val="24"/>
        </w:rPr>
        <w:t xml:space="preserve"> году защитил</w:t>
      </w:r>
      <w:r w:rsidRPr="004E78E8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 xml:space="preserve">скую диссертацию на тему </w:t>
      </w:r>
      <w:r w:rsidRPr="004E78E8">
        <w:rPr>
          <w:rFonts w:ascii="Times New Roman" w:hAnsi="Times New Roman"/>
          <w:sz w:val="24"/>
          <w:szCs w:val="24"/>
        </w:rPr>
        <w:t>«Исследование выходного диффузора МГД-генератора в системе комбинир</w:t>
      </w:r>
      <w:r>
        <w:rPr>
          <w:rFonts w:ascii="Times New Roman" w:hAnsi="Times New Roman"/>
          <w:sz w:val="24"/>
          <w:szCs w:val="24"/>
        </w:rPr>
        <w:t xml:space="preserve">ованной установки с МГДГ и ГТУ» в </w:t>
      </w:r>
      <w:r w:rsidRPr="004E78E8">
        <w:rPr>
          <w:rFonts w:ascii="Times New Roman" w:hAnsi="Times New Roman"/>
          <w:sz w:val="24"/>
          <w:szCs w:val="24"/>
        </w:rPr>
        <w:t xml:space="preserve"> МВТУ им. Н.Э.</w:t>
      </w:r>
      <w:r>
        <w:rPr>
          <w:rFonts w:ascii="Times New Roman" w:hAnsi="Times New Roman"/>
          <w:sz w:val="24"/>
          <w:szCs w:val="24"/>
        </w:rPr>
        <w:t> </w:t>
      </w:r>
      <w:r w:rsidRPr="004E78E8">
        <w:rPr>
          <w:rFonts w:ascii="Times New Roman" w:hAnsi="Times New Roman"/>
          <w:sz w:val="24"/>
          <w:szCs w:val="24"/>
        </w:rPr>
        <w:t>Баумана</w:t>
      </w:r>
      <w:r>
        <w:rPr>
          <w:rFonts w:ascii="Times New Roman" w:hAnsi="Times New Roman"/>
          <w:sz w:val="24"/>
          <w:szCs w:val="24"/>
        </w:rPr>
        <w:t xml:space="preserve">. В </w:t>
      </w:r>
      <w:r w:rsidRPr="004E78E8">
        <w:rPr>
          <w:rFonts w:ascii="Times New Roman" w:hAnsi="Times New Roman"/>
          <w:sz w:val="24"/>
          <w:szCs w:val="24"/>
        </w:rPr>
        <w:t xml:space="preserve">1985 </w:t>
      </w:r>
      <w:r>
        <w:rPr>
          <w:rFonts w:ascii="Times New Roman" w:hAnsi="Times New Roman"/>
          <w:sz w:val="24"/>
          <w:szCs w:val="24"/>
        </w:rPr>
        <w:t xml:space="preserve">- защита </w:t>
      </w:r>
      <w:r w:rsidRPr="004E78E8">
        <w:rPr>
          <w:rFonts w:ascii="Times New Roman" w:hAnsi="Times New Roman"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>ской диссертации</w:t>
      </w:r>
      <w:r w:rsidRPr="004E78E8">
        <w:rPr>
          <w:rFonts w:ascii="Times New Roman" w:hAnsi="Times New Roman"/>
          <w:sz w:val="24"/>
          <w:szCs w:val="24"/>
        </w:rPr>
        <w:t xml:space="preserve"> «Формирование массопотоков и дисперсного состава сыпучих материалов в технологических системах измельчения»</w:t>
      </w:r>
      <w:r>
        <w:rPr>
          <w:rFonts w:ascii="Times New Roman" w:hAnsi="Times New Roman"/>
          <w:sz w:val="24"/>
          <w:szCs w:val="24"/>
        </w:rPr>
        <w:t xml:space="preserve"> в Московском</w:t>
      </w:r>
      <w:r w:rsidRPr="004E78E8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е</w:t>
      </w:r>
      <w:r w:rsidRPr="004E78E8">
        <w:rPr>
          <w:rFonts w:ascii="Times New Roman" w:hAnsi="Times New Roman"/>
          <w:sz w:val="24"/>
          <w:szCs w:val="24"/>
        </w:rPr>
        <w:t xml:space="preserve"> химического машиностроения</w:t>
      </w:r>
      <w:r>
        <w:rPr>
          <w:rFonts w:ascii="Times New Roman" w:hAnsi="Times New Roman"/>
          <w:sz w:val="24"/>
          <w:szCs w:val="24"/>
        </w:rPr>
        <w:t>.</w:t>
      </w:r>
    </w:p>
    <w:p w:rsidR="003253A0" w:rsidRDefault="003253A0" w:rsidP="00864F22">
      <w:pPr>
        <w:pStyle w:val="a8"/>
        <w:spacing w:before="0" w:beforeAutospacing="0" w:after="0" w:afterAutospacing="0" w:line="276" w:lineRule="auto"/>
        <w:ind w:firstLine="709"/>
        <w:jc w:val="both"/>
      </w:pPr>
      <w:r>
        <w:t>Вадим Евгеньевич является ч</w:t>
      </w:r>
      <w:r w:rsidRPr="00F254E8">
        <w:t>лен</w:t>
      </w:r>
      <w:r>
        <w:t>ом</w:t>
      </w:r>
      <w:r w:rsidRPr="00F254E8">
        <w:t xml:space="preserve"> рабочей группы “ComminutionandClassification”</w:t>
      </w:r>
      <w:r>
        <w:t xml:space="preserve"> («</w:t>
      </w:r>
      <w:r w:rsidRPr="00205BF5">
        <w:t>Измельчение и классификация</w:t>
      </w:r>
      <w:r>
        <w:t>»)</w:t>
      </w:r>
      <w:r w:rsidRPr="00F254E8">
        <w:t xml:space="preserve"> Европейской федерации инженеров-химиков</w:t>
      </w:r>
      <w:r>
        <w:t xml:space="preserve"> и членов </w:t>
      </w:r>
      <w:r w:rsidRPr="00205BF5">
        <w:t>правления Европейской ассоциации инженеров-химиков</w:t>
      </w:r>
      <w:r>
        <w:t>. В. Е. Мизонов - в составе</w:t>
      </w:r>
      <w:r w:rsidRPr="004F3D16">
        <w:t xml:space="preserve"> Нью-Йоркской Академии наук</w:t>
      </w:r>
      <w:r>
        <w:t xml:space="preserve">, является посещающим профессором RoyalInstitute of Technology (Королевский технологический институт (Стокгольм, Швеция (1991/1992)) и  EcoledesMinesd’Albi, France (Горный институт г. Алби, Франция (2000, 2003, 2005)). Он также является приглашенным лектором в Техническом университете (г. Брауншвейг, Германия (1992)), Технологическом университете (г. Компьень, Франция (2005)), Горном институте г. Сан-Этьен (Франция (2005)). </w:t>
      </w:r>
    </w:p>
    <w:p w:rsidR="003253A0" w:rsidRDefault="003253A0" w:rsidP="00864F22">
      <w:pPr>
        <w:pStyle w:val="a8"/>
        <w:spacing w:before="0" w:beforeAutospacing="0" w:after="0" w:afterAutospacing="0" w:line="276" w:lineRule="auto"/>
        <w:ind w:firstLine="709"/>
        <w:jc w:val="both"/>
      </w:pPr>
      <w:r>
        <w:t>В. Е. Мизонов - член редколлегии трех журналов, входящих в перечень ВАК и оргкомитета ряда отечественных и зарубежных международных научных конференций. Работал в составе жюри по присуждению ученых степеней и выступал оппонентом в зарубежных вузах (Франция, Швеция). Профессор В. Е. Мизонов – в составе</w:t>
      </w:r>
      <w:r w:rsidRPr="00344D05">
        <w:t xml:space="preserve"> двух диссертационных советов по присуждению ученой степени доктора</w:t>
      </w:r>
      <w:r>
        <w:t xml:space="preserve"> наук, научный руководитель и консультант многочисленных отечественных и зарубежных соискателей ученой степени доктора и кандидата наук. </w:t>
      </w:r>
    </w:p>
    <w:p w:rsidR="003253A0" w:rsidRDefault="003253A0" w:rsidP="00864F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Сфера научных интересов профессора В. Е. Мизонова: </w:t>
      </w:r>
      <w:r w:rsidRPr="00F254E8">
        <w:rPr>
          <w:rFonts w:ascii="Times New Roman" w:hAnsi="Times New Roman"/>
          <w:sz w:val="24"/>
          <w:szCs w:val="24"/>
        </w:rPr>
        <w:t>применение теории цепей Маркова к математическому моделированию, расчету и оптимизации процессов в дисперсных средах; инновационные технологии в инженерном образовании.</w:t>
      </w:r>
    </w:p>
    <w:p w:rsidR="003253A0" w:rsidRDefault="003253A0" w:rsidP="00864F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трудов Вадима Евгеньевича Мизонова </w:t>
      </w:r>
      <w:r w:rsidRPr="004F3D16">
        <w:rPr>
          <w:rFonts w:ascii="Times New Roman" w:hAnsi="Times New Roman"/>
          <w:sz w:val="24"/>
          <w:szCs w:val="24"/>
        </w:rPr>
        <w:t xml:space="preserve">содержит более </w:t>
      </w:r>
      <w:r>
        <w:rPr>
          <w:rFonts w:ascii="Times New Roman" w:hAnsi="Times New Roman"/>
          <w:sz w:val="24"/>
          <w:szCs w:val="24"/>
        </w:rPr>
        <w:t>7</w:t>
      </w:r>
      <w:r w:rsidRPr="004F3D16">
        <w:rPr>
          <w:rFonts w:ascii="Times New Roman" w:hAnsi="Times New Roman"/>
          <w:sz w:val="24"/>
          <w:szCs w:val="24"/>
        </w:rPr>
        <w:t>00 наименований, в числе которых монографи</w:t>
      </w:r>
      <w:r>
        <w:rPr>
          <w:rFonts w:ascii="Times New Roman" w:hAnsi="Times New Roman"/>
          <w:sz w:val="24"/>
          <w:szCs w:val="24"/>
        </w:rPr>
        <w:t xml:space="preserve">и и более  </w:t>
      </w:r>
      <w:r w:rsidRPr="004F3D16">
        <w:rPr>
          <w:rFonts w:ascii="Times New Roman" w:hAnsi="Times New Roman"/>
          <w:sz w:val="24"/>
          <w:szCs w:val="24"/>
        </w:rPr>
        <w:t xml:space="preserve">100 авторских свидетельств и патентов на </w:t>
      </w:r>
      <w:r>
        <w:rPr>
          <w:rFonts w:ascii="Times New Roman" w:hAnsi="Times New Roman"/>
          <w:sz w:val="24"/>
          <w:szCs w:val="24"/>
        </w:rPr>
        <w:t>изобретения</w:t>
      </w:r>
      <w:r w:rsidRPr="004F3D16">
        <w:rPr>
          <w:rFonts w:ascii="Times New Roman" w:hAnsi="Times New Roman"/>
          <w:sz w:val="24"/>
          <w:szCs w:val="24"/>
        </w:rPr>
        <w:t xml:space="preserve">. </w:t>
      </w:r>
    </w:p>
    <w:p w:rsidR="003253A0" w:rsidRDefault="003253A0" w:rsidP="00AA5971">
      <w:pPr>
        <w:rPr>
          <w:lang w:eastAsia="ru-RU"/>
        </w:rPr>
      </w:pPr>
    </w:p>
    <w:p w:rsidR="003253A0" w:rsidRDefault="003253A0" w:rsidP="00AA5971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 w:rsidRPr="0030380A">
        <w:rPr>
          <w:rFonts w:ascii="Times New Roman" w:hAnsi="Times New Roman"/>
          <w:sz w:val="28"/>
          <w:szCs w:val="28"/>
        </w:rPr>
        <w:lastRenderedPageBreak/>
        <w:t>Основные даты научно-педагогической деятельности</w:t>
      </w: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08" w:type="dxa"/>
        <w:tblLook w:val="01E0" w:firstRow="1" w:lastRow="1" w:firstColumn="1" w:lastColumn="1" w:noHBand="0" w:noVBand="0"/>
      </w:tblPr>
      <w:tblGrid>
        <w:gridCol w:w="1908"/>
        <w:gridCol w:w="8800"/>
      </w:tblGrid>
      <w:tr w:rsidR="003253A0" w:rsidRPr="00C91F96" w:rsidTr="00F42E43">
        <w:trPr>
          <w:trHeight w:val="483"/>
        </w:trPr>
        <w:tc>
          <w:tcPr>
            <w:tcW w:w="1908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74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1974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Инженер НИС</w:t>
            </w:r>
          </w:p>
        </w:tc>
      </w:tr>
      <w:tr w:rsidR="003253A0" w:rsidRPr="00C91F96" w:rsidTr="00F42E43">
        <w:trPr>
          <w:trHeight w:val="472"/>
        </w:trPr>
        <w:tc>
          <w:tcPr>
            <w:tcW w:w="1908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74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1974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Ассистент кафедры «Теоретическая механика и детали машин»</w:t>
            </w:r>
          </w:p>
        </w:tc>
      </w:tr>
      <w:tr w:rsidR="003253A0" w:rsidRPr="00C91F96" w:rsidTr="00F42E43">
        <w:trPr>
          <w:trHeight w:val="472"/>
        </w:trPr>
        <w:tc>
          <w:tcPr>
            <w:tcW w:w="1908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76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1976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Старший преподаватель «Теоретическая механика и детали машин»</w:t>
            </w:r>
          </w:p>
        </w:tc>
      </w:tr>
      <w:tr w:rsidR="003253A0" w:rsidRPr="00C91F96" w:rsidTr="00F42E43">
        <w:trPr>
          <w:trHeight w:val="472"/>
        </w:trPr>
        <w:tc>
          <w:tcPr>
            <w:tcW w:w="1908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77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1977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53A0" w:rsidRPr="007722DB" w:rsidRDefault="003253A0" w:rsidP="00E05EC1">
            <w:pPr>
              <w:pStyle w:val="1"/>
              <w:spacing w:before="0" w:after="0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53A0" w:rsidRPr="007722DB" w:rsidRDefault="003253A0" w:rsidP="00E05EC1">
            <w:pPr>
              <w:pStyle w:val="1"/>
              <w:spacing w:before="0" w:after="0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Исполняющий обязанности доцента по кафедре </w:t>
            </w:r>
          </w:p>
          <w:p w:rsidR="003253A0" w:rsidRPr="007722DB" w:rsidRDefault="003253A0" w:rsidP="00E05EC1">
            <w:pPr>
              <w:pStyle w:val="1"/>
              <w:spacing w:before="0" w:after="0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«Теоретическая и прикладная механика»</w:t>
            </w:r>
          </w:p>
        </w:tc>
      </w:tr>
      <w:tr w:rsidR="003253A0" w:rsidRPr="00C91F96" w:rsidTr="00F42E43">
        <w:trPr>
          <w:trHeight w:val="472"/>
        </w:trPr>
        <w:tc>
          <w:tcPr>
            <w:tcW w:w="1908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79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1979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Доцент по кафедре «Теоретическая и прикладная механика»</w:t>
            </w:r>
          </w:p>
        </w:tc>
      </w:tr>
      <w:tr w:rsidR="003253A0" w:rsidRPr="00C91F96" w:rsidTr="00F42E43">
        <w:trPr>
          <w:trHeight w:val="483"/>
        </w:trPr>
        <w:tc>
          <w:tcPr>
            <w:tcW w:w="1908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82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1982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Старший научный сотрудник кафедры «Теоретическая и прикладная механика»</w:t>
            </w:r>
          </w:p>
        </w:tc>
      </w:tr>
      <w:tr w:rsidR="003253A0" w:rsidRPr="00C91F96" w:rsidTr="00F42E43">
        <w:trPr>
          <w:trHeight w:val="472"/>
        </w:trPr>
        <w:tc>
          <w:tcPr>
            <w:tcW w:w="1908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sz w:val="24"/>
                <w:szCs w:val="24"/>
              </w:rPr>
              <w:t>1984-1986 гг.</w:t>
            </w:r>
          </w:p>
        </w:tc>
        <w:tc>
          <w:tcPr>
            <w:tcW w:w="8800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Доцент по кафедре «Теоретической и прикладной механики»</w:t>
            </w:r>
          </w:p>
        </w:tc>
      </w:tr>
      <w:tr w:rsidR="003253A0" w:rsidRPr="00C91F96" w:rsidTr="00F42E43">
        <w:trPr>
          <w:trHeight w:val="472"/>
        </w:trPr>
        <w:tc>
          <w:tcPr>
            <w:tcW w:w="1908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86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1986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Профессор по кафедре «Теоретической и прикладной механики»</w:t>
            </w:r>
          </w:p>
        </w:tc>
      </w:tr>
      <w:tr w:rsidR="003253A0" w:rsidRPr="00C91F96" w:rsidTr="00F42E43">
        <w:trPr>
          <w:trHeight w:val="472"/>
        </w:trPr>
        <w:tc>
          <w:tcPr>
            <w:tcW w:w="1908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sz w:val="24"/>
                <w:szCs w:val="24"/>
              </w:rPr>
              <w:t>1989-2014 гг.</w:t>
            </w:r>
          </w:p>
        </w:tc>
        <w:tc>
          <w:tcPr>
            <w:tcW w:w="8800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Заведующий кафедрой «Прикладной математики»</w:t>
            </w:r>
          </w:p>
        </w:tc>
      </w:tr>
      <w:tr w:rsidR="00F42E43" w:rsidRPr="00C91F96" w:rsidTr="00F42E43">
        <w:trPr>
          <w:trHeight w:val="472"/>
        </w:trPr>
        <w:tc>
          <w:tcPr>
            <w:tcW w:w="1908" w:type="dxa"/>
          </w:tcPr>
          <w:p w:rsidR="00F42E43" w:rsidRPr="007722DB" w:rsidRDefault="00F42E43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 г.</w:t>
            </w:r>
          </w:p>
        </w:tc>
        <w:tc>
          <w:tcPr>
            <w:tcW w:w="8800" w:type="dxa"/>
          </w:tcPr>
          <w:p w:rsidR="00F42E43" w:rsidRPr="007722DB" w:rsidRDefault="00F42E43" w:rsidP="00E05EC1">
            <w:pPr>
              <w:pStyle w:val="1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Член-корреспондент АИН РФ</w:t>
            </w:r>
          </w:p>
        </w:tc>
      </w:tr>
      <w:tr w:rsidR="00F42E43" w:rsidRPr="00C91F96" w:rsidTr="00F42E43">
        <w:trPr>
          <w:trHeight w:val="472"/>
        </w:trPr>
        <w:tc>
          <w:tcPr>
            <w:tcW w:w="1908" w:type="dxa"/>
          </w:tcPr>
          <w:p w:rsidR="00F42E43" w:rsidRPr="007722DB" w:rsidRDefault="00F42E43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г.</w:t>
            </w:r>
          </w:p>
        </w:tc>
        <w:tc>
          <w:tcPr>
            <w:tcW w:w="8800" w:type="dxa"/>
          </w:tcPr>
          <w:p w:rsidR="00F42E43" w:rsidRPr="00F42E43" w:rsidRDefault="00F42E43" w:rsidP="00E05EC1">
            <w:pPr>
              <w:pStyle w:val="1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2E43">
              <w:rPr>
                <w:rFonts w:ascii="Times New Roman" w:hAnsi="Times New Roman"/>
                <w:b w:val="0"/>
                <w:sz w:val="24"/>
                <w:szCs w:val="24"/>
              </w:rPr>
              <w:t>Профессор Горного института г. Алби (Франция)</w:t>
            </w:r>
          </w:p>
        </w:tc>
      </w:tr>
      <w:tr w:rsidR="003253A0" w:rsidRPr="00C91F96" w:rsidTr="00F42E43">
        <w:trPr>
          <w:trHeight w:val="472"/>
        </w:trPr>
        <w:tc>
          <w:tcPr>
            <w:tcW w:w="1908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722DB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53A0" w:rsidRPr="007722DB" w:rsidRDefault="003253A0" w:rsidP="00E05EC1">
            <w:pPr>
              <w:pStyle w:val="1"/>
              <w:ind w:right="29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Профессор по кафедре «Прикладной математики»</w:t>
            </w:r>
          </w:p>
        </w:tc>
      </w:tr>
    </w:tbl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53A0" w:rsidRPr="0030380A" w:rsidRDefault="003253A0" w:rsidP="00AA5971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 w:rsidRPr="0030380A">
        <w:rPr>
          <w:rFonts w:ascii="Times New Roman" w:hAnsi="Times New Roman"/>
          <w:sz w:val="28"/>
          <w:szCs w:val="28"/>
        </w:rPr>
        <w:t>Ученые звания и степени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4"/>
        <w:gridCol w:w="7687"/>
      </w:tblGrid>
      <w:tr w:rsidR="003253A0" w:rsidRPr="00C91F96" w:rsidTr="00F42E43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75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19</w:t>
                </w:r>
                <w:r w:rsidRPr="007722D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7</w:t>
                </w: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5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Кандидат технических наук</w:t>
            </w:r>
          </w:p>
        </w:tc>
      </w:tr>
      <w:tr w:rsidR="003253A0" w:rsidRPr="00C91F96" w:rsidTr="00F42E43">
        <w:tc>
          <w:tcPr>
            <w:tcW w:w="1884" w:type="dxa"/>
          </w:tcPr>
          <w:p w:rsidR="003253A0" w:rsidRPr="007722DB" w:rsidRDefault="00F42E43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  <w:r w:rsidR="003253A0" w:rsidRPr="007722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87" w:type="dxa"/>
          </w:tcPr>
          <w:p w:rsidR="003253A0" w:rsidRPr="007722DB" w:rsidRDefault="00F42E43" w:rsidP="00F42E4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Доцент по кафедре «Теоретическая и прикладная механика»</w:t>
            </w:r>
          </w:p>
        </w:tc>
      </w:tr>
      <w:tr w:rsidR="003253A0" w:rsidRPr="00C91F96" w:rsidTr="00F42E43">
        <w:tc>
          <w:tcPr>
            <w:tcW w:w="1884" w:type="dxa"/>
          </w:tcPr>
          <w:p w:rsidR="003253A0" w:rsidRPr="007722DB" w:rsidRDefault="003253A0" w:rsidP="00D70C7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253A0" w:rsidRPr="007722DB" w:rsidRDefault="00F42E43" w:rsidP="00D70C7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  <w:r w:rsidR="003253A0" w:rsidRPr="007722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253A0" w:rsidRDefault="003253A0" w:rsidP="00D70C76">
            <w:pPr>
              <w:spacing w:after="0"/>
              <w:rPr>
                <w:lang w:eastAsia="ru-RU"/>
              </w:rPr>
            </w:pPr>
          </w:p>
          <w:p w:rsidR="003253A0" w:rsidRDefault="00F42E43" w:rsidP="00D70C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1987</w:t>
            </w:r>
            <w:r w:rsidR="003253A0" w:rsidRPr="00D70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  <w:p w:rsidR="003253A0" w:rsidRDefault="003253A0" w:rsidP="00D70C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3A0" w:rsidRPr="00D70C76" w:rsidRDefault="003253A0" w:rsidP="00D70C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</w:tcPr>
          <w:p w:rsidR="003253A0" w:rsidRPr="007722DB" w:rsidRDefault="003253A0" w:rsidP="00D70C7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53A0" w:rsidRPr="007722DB" w:rsidRDefault="00F42E43" w:rsidP="00D70C7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Доктор технических наук</w:t>
            </w:r>
          </w:p>
          <w:p w:rsidR="003253A0" w:rsidRDefault="003253A0" w:rsidP="00D70C76">
            <w:pPr>
              <w:spacing w:after="0"/>
              <w:rPr>
                <w:lang w:eastAsia="ru-RU"/>
              </w:rPr>
            </w:pPr>
          </w:p>
          <w:p w:rsidR="003253A0" w:rsidRDefault="00F42E43" w:rsidP="00D70C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по кафедре «Теоретическая и прикладная механика»</w:t>
            </w:r>
          </w:p>
          <w:p w:rsidR="003253A0" w:rsidRPr="00D70C76" w:rsidRDefault="003253A0" w:rsidP="00D70C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53A0" w:rsidRDefault="003253A0" w:rsidP="00AA5971">
      <w:pPr>
        <w:rPr>
          <w:lang w:eastAsia="ru-RU"/>
        </w:rPr>
      </w:pPr>
    </w:p>
    <w:p w:rsidR="003253A0" w:rsidRDefault="003253A0" w:rsidP="00AA5971">
      <w:pPr>
        <w:rPr>
          <w:lang w:eastAsia="ru-RU"/>
        </w:rPr>
      </w:pPr>
    </w:p>
    <w:p w:rsidR="003253A0" w:rsidRDefault="003253A0" w:rsidP="00AA5971">
      <w:pPr>
        <w:rPr>
          <w:lang w:eastAsia="ru-RU"/>
        </w:rPr>
      </w:pPr>
    </w:p>
    <w:p w:rsidR="003253A0" w:rsidRDefault="003253A0" w:rsidP="00AA5971">
      <w:pPr>
        <w:rPr>
          <w:lang w:eastAsia="ru-RU"/>
        </w:rPr>
      </w:pPr>
    </w:p>
    <w:p w:rsidR="003253A0" w:rsidRPr="0030380A" w:rsidRDefault="00F42E43" w:rsidP="00D70C76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</w:t>
      </w:r>
      <w:r w:rsidR="003253A0" w:rsidRPr="0030380A">
        <w:rPr>
          <w:rFonts w:ascii="Times New Roman" w:hAnsi="Times New Roman"/>
          <w:sz w:val="28"/>
          <w:szCs w:val="28"/>
        </w:rPr>
        <w:t>грады</w:t>
      </w:r>
    </w:p>
    <w:p w:rsidR="003253A0" w:rsidRPr="0030380A" w:rsidRDefault="003253A0" w:rsidP="00D70C76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  <w:r w:rsidRPr="0030380A">
        <w:rPr>
          <w:rFonts w:ascii="Times New Roman" w:hAnsi="Times New Roman"/>
          <w:sz w:val="28"/>
          <w:szCs w:val="28"/>
        </w:rPr>
        <w:t>и знаки отличия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4"/>
        <w:gridCol w:w="7687"/>
      </w:tblGrid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96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1996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Премия Правительства РФ за комплекс научно-технологических разработок по интенсификации технологических процессов производства дисперсных материалов и их промышленное использование</w:t>
            </w: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98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1998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Нагрудный знак «Почетный работник высшего профессионального образования России»</w:t>
            </w: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2004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2004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 xml:space="preserve">Почетное звание «Академик </w:t>
            </w:r>
            <w:r w:rsidRPr="007722DB">
              <w:rPr>
                <w:rFonts w:ascii="Times New Roman" w:hAnsi="Times New Roman" w:cs="Arial"/>
                <w:b w:val="0"/>
                <w:sz w:val="24"/>
                <w:szCs w:val="24"/>
              </w:rPr>
              <w:t>Международной Академии Системных Исследований</w:t>
            </w: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2006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2006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Почетное звание «Заслуженный деятель науки РФ»</w:t>
            </w: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2016 г"/>
                </w:smartTagPr>
                <w:r w:rsidRPr="007722DB">
                  <w:rPr>
                    <w:rFonts w:ascii="Times New Roman" w:hAnsi="Times New Roman"/>
                    <w:sz w:val="24"/>
                    <w:szCs w:val="24"/>
                  </w:rPr>
                  <w:t>2016 г</w:t>
                </w:r>
              </w:smartTag>
            </w:smartTag>
            <w:r w:rsidRPr="00772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22DB">
              <w:rPr>
                <w:rFonts w:ascii="Times New Roman" w:hAnsi="Times New Roman"/>
                <w:b w:val="0"/>
                <w:sz w:val="24"/>
                <w:szCs w:val="24"/>
              </w:rPr>
              <w:t>Благодарность за многолетнюю, добросовестную работу в составе Ученого Совета ИГЭУ</w:t>
            </w: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53A0" w:rsidRPr="00C91F96" w:rsidTr="00DA2369">
        <w:tc>
          <w:tcPr>
            <w:tcW w:w="1884" w:type="dxa"/>
          </w:tcPr>
          <w:p w:rsidR="003253A0" w:rsidRPr="007722DB" w:rsidRDefault="003253A0" w:rsidP="00DA23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3253A0" w:rsidRPr="007722DB" w:rsidRDefault="003253A0" w:rsidP="00DA2369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253A0" w:rsidRDefault="003253A0" w:rsidP="00AA5971">
      <w:pPr>
        <w:rPr>
          <w:lang w:eastAsia="ru-RU"/>
        </w:rPr>
      </w:pPr>
    </w:p>
    <w:p w:rsidR="003253A0" w:rsidRPr="0030380A" w:rsidRDefault="003253A0" w:rsidP="00582B7E">
      <w:pPr>
        <w:pStyle w:val="1"/>
        <w:spacing w:before="0"/>
        <w:ind w:left="357"/>
        <w:jc w:val="center"/>
        <w:rPr>
          <w:rFonts w:ascii="Times New Roman" w:hAnsi="Times New Roman"/>
          <w:sz w:val="28"/>
          <w:szCs w:val="28"/>
        </w:rPr>
      </w:pPr>
      <w:r w:rsidRPr="0030380A">
        <w:rPr>
          <w:rFonts w:ascii="Times New Roman" w:hAnsi="Times New Roman"/>
          <w:sz w:val="28"/>
          <w:szCs w:val="28"/>
        </w:rPr>
        <w:lastRenderedPageBreak/>
        <w:t xml:space="preserve">Монографии, учебные пособия, </w:t>
      </w:r>
    </w:p>
    <w:p w:rsidR="003253A0" w:rsidRPr="00A53102" w:rsidRDefault="003253A0" w:rsidP="00582B7E">
      <w:pPr>
        <w:jc w:val="center"/>
        <w:rPr>
          <w:rFonts w:ascii="Times New Roman" w:hAnsi="Times New Roman"/>
          <w:b/>
          <w:sz w:val="24"/>
          <w:szCs w:val="24"/>
        </w:rPr>
      </w:pPr>
      <w:r w:rsidRPr="00A53102">
        <w:rPr>
          <w:rFonts w:ascii="Times New Roman" w:hAnsi="Times New Roman"/>
          <w:b/>
          <w:sz w:val="28"/>
          <w:szCs w:val="28"/>
        </w:rPr>
        <w:t>статьи из журналов, тезисы докладов</w:t>
      </w:r>
    </w:p>
    <w:p w:rsidR="003253A0" w:rsidRDefault="003253A0" w:rsidP="00FB03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Басова, Е. В. Решение задачи Стефана с помощью ячеечной модели процессов переноса / Е. В. Басова ; научный руководитель </w:t>
      </w:r>
      <w:r w:rsidRPr="00AF3058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"ЭНЕРГИЯ-2021". Шестнадцатая всероссийская (восьмая международная) научно-техническая конференция студентов, аспирантов и молодых ученых, г. Иваново, 6-8 апреля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020 г"/>
          </w:smartTagPr>
          <w:r w:rsidRPr="00682F05">
            <w:rPr>
              <w:rFonts w:ascii="Times New Roman" w:hAnsi="Times New Roman"/>
              <w:sz w:val="24"/>
              <w:szCs w:val="24"/>
            </w:rPr>
            <w:t>2020 г</w:t>
          </w:r>
        </w:smartTag>
      </w:smartTag>
      <w:r w:rsidRPr="00682F05">
        <w:rPr>
          <w:rFonts w:ascii="Times New Roman" w:hAnsi="Times New Roman"/>
          <w:sz w:val="24"/>
          <w:szCs w:val="24"/>
        </w:rPr>
        <w:t>.: материалы конференции / Министерство науки и высшего образования Российской Федерации, Ивановский государственный энергетически</w:t>
      </w:r>
      <w:r>
        <w:rPr>
          <w:rFonts w:ascii="Times New Roman" w:hAnsi="Times New Roman"/>
          <w:sz w:val="24"/>
          <w:szCs w:val="24"/>
        </w:rPr>
        <w:t xml:space="preserve">й университет им. В. И. Ленина. – </w:t>
      </w:r>
      <w:r w:rsidRPr="00682F05">
        <w:rPr>
          <w:rFonts w:ascii="Times New Roman" w:hAnsi="Times New Roman"/>
          <w:sz w:val="24"/>
          <w:szCs w:val="24"/>
        </w:rPr>
        <w:t>Иваново</w:t>
      </w:r>
      <w:r>
        <w:rPr>
          <w:rFonts w:ascii="Times New Roman" w:hAnsi="Times New Roman"/>
          <w:sz w:val="24"/>
          <w:szCs w:val="24"/>
        </w:rPr>
        <w:t xml:space="preserve">, 2021. - </w:t>
      </w:r>
      <w:r w:rsidRPr="00682F05">
        <w:rPr>
          <w:rFonts w:ascii="Times New Roman" w:hAnsi="Times New Roman"/>
          <w:sz w:val="24"/>
          <w:szCs w:val="24"/>
        </w:rPr>
        <w:t>Т. 4: Электромехатроника и уп</w:t>
      </w:r>
      <w:r>
        <w:rPr>
          <w:rFonts w:ascii="Times New Roman" w:hAnsi="Times New Roman"/>
          <w:sz w:val="24"/>
          <w:szCs w:val="24"/>
        </w:rPr>
        <w:t xml:space="preserve">равление. - </w:t>
      </w:r>
      <w:r w:rsidRPr="00682F05">
        <w:rPr>
          <w:rFonts w:ascii="Times New Roman" w:hAnsi="Times New Roman"/>
          <w:sz w:val="24"/>
          <w:szCs w:val="24"/>
        </w:rPr>
        <w:t>С. 125.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Кутумов, Ю. Д. К расчету теплового состояния подземного кабеля / Ю. Д. Кутумов ; научный руководитель </w:t>
      </w:r>
      <w:r w:rsidRPr="00AF3058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"ЭНЕРГИЯ-2021". Шестнадцатая всероссийская (восьмая международная) научно-техническая конференция студентов, аспирантов и молодых ученых, г. Иваново, 6-8 апреля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020 г"/>
          </w:smartTagPr>
          <w:r w:rsidRPr="00682F05">
            <w:rPr>
              <w:rFonts w:ascii="Times New Roman" w:hAnsi="Times New Roman"/>
              <w:sz w:val="24"/>
              <w:szCs w:val="24"/>
            </w:rPr>
            <w:t>2020 г</w:t>
          </w:r>
        </w:smartTag>
      </w:smartTag>
      <w:r w:rsidRPr="00682F05">
        <w:rPr>
          <w:rFonts w:ascii="Times New Roman" w:hAnsi="Times New Roman"/>
          <w:sz w:val="24"/>
          <w:szCs w:val="24"/>
        </w:rPr>
        <w:t>.: материалы конференции / Министерство науки и высшего образования Российской Федерации, Ивановский государственный энергетически</w:t>
      </w:r>
      <w:r>
        <w:rPr>
          <w:rFonts w:ascii="Times New Roman" w:hAnsi="Times New Roman"/>
          <w:sz w:val="24"/>
          <w:szCs w:val="24"/>
        </w:rPr>
        <w:t xml:space="preserve">й университет им. В. И. Ленина. - Иваново. - 2021. - </w:t>
      </w:r>
      <w:r w:rsidRPr="00682F05">
        <w:rPr>
          <w:rFonts w:ascii="Times New Roman" w:hAnsi="Times New Roman"/>
          <w:sz w:val="24"/>
          <w:szCs w:val="24"/>
        </w:rPr>
        <w:t>Т. 4: Э</w:t>
      </w:r>
      <w:r>
        <w:rPr>
          <w:rFonts w:ascii="Times New Roman" w:hAnsi="Times New Roman"/>
          <w:sz w:val="24"/>
          <w:szCs w:val="24"/>
        </w:rPr>
        <w:t xml:space="preserve">лектромехатроника и управление. - </w:t>
      </w:r>
      <w:r w:rsidRPr="00682F05">
        <w:rPr>
          <w:rFonts w:ascii="Times New Roman" w:hAnsi="Times New Roman"/>
          <w:sz w:val="24"/>
          <w:szCs w:val="24"/>
        </w:rPr>
        <w:t>С. 129.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Кутумов, Ю. Д. Простая модель для оценки термического состояния подземного электрического кабеля / Ю. Д. Кутумов, </w:t>
      </w:r>
      <w:r w:rsidRPr="00330511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Т. Ю. Шадрикова // Материалы Международной научно-технической конференции "Состояние и перспективы развития электро- и теплотехнологии"(XXI Бенардосовские чтения), посвященной 140-летию изобретения сварки Н. Н. Бенардосом, 2-4 июня / в 3 т. ; Министерство науки и высшего образования Российской Федерации, Ивановский государственный энергетический университет им. В. И. Ленина", Академия электротехнических наук Российской Федерации ; [ре</w:t>
      </w:r>
      <w:r>
        <w:rPr>
          <w:rFonts w:ascii="Times New Roman" w:hAnsi="Times New Roman"/>
          <w:sz w:val="24"/>
          <w:szCs w:val="24"/>
        </w:rPr>
        <w:t>дкол. : С. В. Тарарыкин и др.]. –</w:t>
      </w:r>
      <w:r w:rsidRPr="00682F05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 xml:space="preserve">ово,2021.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305-308.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30511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Модель блуждания в лабиринте с периодически меняющейся конфигурацией / В. Е. Мизонов, Д. Н. Шлынов // Материалы Международной научно-технической конференции "Состояние и перспективы развития электро- и теплотехнологии"(XXI Бенардосовские чтения), посвященной 140-летию изобретения сварки Н. Н. Бенардосом, 2-4 июня / в 3 т. ; Министерство науки и высшего образования Российской Федерации, Ивановский государственный энергетический университет им. В. И. Ленина", Академия электротехнических наук Российской Федерации ; [ре</w:t>
      </w:r>
      <w:r>
        <w:rPr>
          <w:rFonts w:ascii="Times New Roman" w:hAnsi="Times New Roman"/>
          <w:sz w:val="24"/>
          <w:szCs w:val="24"/>
        </w:rPr>
        <w:t xml:space="preserve">дкол. : С. В. Тарарыкин и др.]. -Иваново. -2021. - Т. 2:Теплоэнергетика. - </w:t>
      </w:r>
      <w:r w:rsidRPr="00682F05">
        <w:rPr>
          <w:rFonts w:ascii="Times New Roman" w:hAnsi="Times New Roman"/>
          <w:sz w:val="24"/>
          <w:szCs w:val="24"/>
        </w:rPr>
        <w:t>С. 308-311.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330511">
        <w:rPr>
          <w:rFonts w:ascii="Times New Roman" w:hAnsi="Times New Roman"/>
          <w:b/>
          <w:sz w:val="24"/>
          <w:szCs w:val="24"/>
        </w:rPr>
        <w:t>изонов, В. Е.</w:t>
      </w:r>
      <w:r w:rsidRPr="00682F05">
        <w:rPr>
          <w:rFonts w:ascii="Times New Roman" w:hAnsi="Times New Roman"/>
          <w:sz w:val="24"/>
          <w:szCs w:val="24"/>
        </w:rPr>
        <w:t xml:space="preserve"> Применение теории цепей Маркова к моделированию нелинейной теплопроводности / В. Е. Мизонов, Е. В. Басова, H. Berthiaux // Материалы Международной научно-технической конференции "Состояние и перспективы развития электро- и теплотехнологии"(XXI Бенардосовские чтения), посвященной 140-летию изобретения сварки Н. Н. Бенардосом, 2-4 июня / в 3 т. ; Министерство науки и высшего образования Российской Федерации, Ивановский государственный энергетический </w:t>
      </w:r>
      <w:r w:rsidRPr="00682F05">
        <w:rPr>
          <w:rFonts w:ascii="Times New Roman" w:hAnsi="Times New Roman"/>
          <w:sz w:val="24"/>
          <w:szCs w:val="24"/>
        </w:rPr>
        <w:lastRenderedPageBreak/>
        <w:t>университет им. В. И. Ленина", Академия электротехнических наук Российской Федерации ; [ре</w:t>
      </w:r>
      <w:r>
        <w:rPr>
          <w:rFonts w:ascii="Times New Roman" w:hAnsi="Times New Roman"/>
          <w:sz w:val="24"/>
          <w:szCs w:val="24"/>
        </w:rPr>
        <w:t xml:space="preserve">дкол. : С. В. Тарарыкин и др.]. - </w:t>
      </w:r>
      <w:r w:rsidRPr="00682F05">
        <w:rPr>
          <w:rFonts w:ascii="Times New Roman" w:hAnsi="Times New Roman"/>
          <w:sz w:val="24"/>
          <w:szCs w:val="24"/>
        </w:rPr>
        <w:t xml:space="preserve"> Иваново</w:t>
      </w:r>
      <w:r>
        <w:rPr>
          <w:rFonts w:ascii="Times New Roman" w:hAnsi="Times New Roman"/>
          <w:sz w:val="24"/>
          <w:szCs w:val="24"/>
        </w:rPr>
        <w:t xml:space="preserve">, 2021.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302-305.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Митрофанов, А. В. Вероятностная модель клеточных преобразований при регенерации костной ткани / А. В. Митрофанов, Л. Б. Маслов, </w:t>
      </w:r>
      <w:r w:rsidRPr="00701AA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Российский журнал биомеханики. – 2021. – Т. 25, № 1. – С. 48-63.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тепловых процессов с использованием электрических схем замещения в цифровых двойниках технических устройств / А. И. Тихонов, </w:t>
      </w:r>
      <w:r w:rsidRPr="00FB036C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А. В. Стулов, М. С. Фадеева // Вестник Ивановского государственного энергетического университета. – 2021. – Вып. 5. – С. 51-59.</w:t>
      </w:r>
    </w:p>
    <w:p w:rsidR="003253A0" w:rsidRPr="00F6549E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теплопроводности в среде с фазовым переходом с подвижной границей раздела фаз / </w:t>
      </w:r>
      <w:r w:rsidRPr="00E83360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А. И. Тихонов, Е. В. Басова, А. В. Митрофанов // Проблемы региональной энергетики. – 2021. - № 3 (51). – С. 53-61.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Опытно-теоретическое исследование аксиального распределения частиц твердой фазы в кипящем слое / А. В. Митрофанов, </w:t>
      </w:r>
      <w:r w:rsidRPr="00E83360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Н. С. Шпейнова </w:t>
      </w:r>
      <w:r w:rsidRPr="00E8336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8336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// Энергетика. Известия высших учебных заведений и энергетических объединений СНГ. – 2021. – Т. 64, № 4. – С. 349-362.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Построение модели цифрового двойника подземного электрического кабеля: тепловая часть задачи / Ю. Д. Кутумов, </w:t>
      </w:r>
      <w:r w:rsidRPr="00AF3058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И. Тихонов, Т. Ю. Шадрикова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- 2021. - Вып. 3. - </w:t>
      </w:r>
      <w:r w:rsidRPr="00682F05">
        <w:rPr>
          <w:rFonts w:ascii="Times New Roman" w:hAnsi="Times New Roman"/>
          <w:sz w:val="24"/>
          <w:szCs w:val="24"/>
        </w:rPr>
        <w:t>С. 59-65.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Разработка модели переходных режимов с учетом взаимной индуктивности полей рассеяния для реализации цифрового двойника трансформатора / И. С. Снитько, А. И. Тихонов, А. В. Стулов, </w:t>
      </w:r>
      <w:r w:rsidRPr="00AF3058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- 2021. - Вып. 4. - </w:t>
      </w:r>
      <w:r w:rsidRPr="00682F05">
        <w:rPr>
          <w:rFonts w:ascii="Times New Roman" w:hAnsi="Times New Roman"/>
          <w:sz w:val="24"/>
          <w:szCs w:val="24"/>
        </w:rPr>
        <w:t>С. 47-56</w:t>
      </w:r>
      <w:r>
        <w:rPr>
          <w:rFonts w:ascii="Times New Roman" w:hAnsi="Times New Roman"/>
          <w:sz w:val="24"/>
          <w:szCs w:val="24"/>
        </w:rPr>
        <w:t>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Расчет нестационарного теплообмена в многослойных средах с помощью теории цепей Маркова / А. В. Огурцов, Е. И. Крупнов, Е. Р. Кормашова, </w:t>
      </w:r>
      <w:r w:rsidRPr="00330511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>етического ун</w:t>
      </w:r>
      <w:r w:rsidR="00F90A14">
        <w:rPr>
          <w:rFonts w:ascii="Times New Roman" w:hAnsi="Times New Roman"/>
          <w:sz w:val="24"/>
          <w:szCs w:val="24"/>
        </w:rPr>
        <w:t>иверситета. - 2021. - Вып. 1. -</w:t>
      </w:r>
      <w:r>
        <w:rPr>
          <w:rFonts w:ascii="Times New Roman" w:hAnsi="Times New Roman"/>
          <w:sz w:val="24"/>
          <w:szCs w:val="24"/>
        </w:rPr>
        <w:t>С. 60-66.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Сизова, О. В</w:t>
      </w:r>
      <w:r w:rsidRPr="00682F05">
        <w:rPr>
          <w:rFonts w:ascii="Times New Roman" w:hAnsi="Times New Roman"/>
          <w:sz w:val="24"/>
          <w:szCs w:val="24"/>
        </w:rPr>
        <w:t xml:space="preserve">. Моделирование процесса расчета показателей тепловой экономичности оборудования ГРЭС / О. В. Сизова, А. В. Жаворонкова, </w:t>
      </w:r>
      <w:r w:rsidRPr="00AF3058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>етического ун</w:t>
      </w:r>
      <w:r w:rsidR="00F90A14">
        <w:rPr>
          <w:rFonts w:ascii="Times New Roman" w:hAnsi="Times New Roman"/>
          <w:sz w:val="24"/>
          <w:szCs w:val="24"/>
        </w:rPr>
        <w:t>иверситета. - 2021. - Вып. 3. -</w:t>
      </w:r>
      <w:r w:rsidRPr="00682F05">
        <w:rPr>
          <w:rFonts w:ascii="Times New Roman" w:hAnsi="Times New Roman"/>
          <w:sz w:val="24"/>
          <w:szCs w:val="24"/>
        </w:rPr>
        <w:t>С. 42-50.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метода прогнозирования и расчета работы сорбционных систем очистки генераторного газа на основе доломита / М. В. Малько, С. В. Василевич, А. В. Митрофанов, </w:t>
      </w:r>
      <w:r w:rsidRPr="00E83360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Проблемы региональной энергетики. – 2021. - № 3 (51). – С. 78-90.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Шлынов, Д. Н. Задача о блуждании в лабиринте переменной конфигурации / Д. Н. Шлынов ; научный руководитель </w:t>
      </w:r>
      <w:r w:rsidRPr="006D2321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"ЭНЕРГИЯ-2021". Шестнадцатая всероссийская (восьмая международная) научно-техническая конференция студентов, </w:t>
      </w:r>
      <w:r w:rsidRPr="00682F05">
        <w:rPr>
          <w:rFonts w:ascii="Times New Roman" w:hAnsi="Times New Roman"/>
          <w:sz w:val="24"/>
          <w:szCs w:val="24"/>
        </w:rPr>
        <w:lastRenderedPageBreak/>
        <w:t>аспирантов и молодых ученых, г. Иваново, 6-8 апреля 2020 г.: материалы конференции / Министерство науки и высшего образования Российской Федерации, Ивановский государственный энергетический университет им. В. И. Ленина.</w:t>
      </w:r>
      <w:r>
        <w:rPr>
          <w:rFonts w:ascii="Times New Roman" w:hAnsi="Times New Roman"/>
          <w:sz w:val="24"/>
          <w:szCs w:val="24"/>
        </w:rPr>
        <w:t xml:space="preserve"> –Иваново, 2021. - </w:t>
      </w:r>
      <w:r w:rsidRPr="00682F05">
        <w:rPr>
          <w:rFonts w:ascii="Times New Roman" w:hAnsi="Times New Roman"/>
          <w:sz w:val="24"/>
          <w:szCs w:val="24"/>
        </w:rPr>
        <w:t>Т. 4: Э</w:t>
      </w:r>
      <w:r>
        <w:rPr>
          <w:rFonts w:ascii="Times New Roman" w:hAnsi="Times New Roman"/>
          <w:sz w:val="24"/>
          <w:szCs w:val="24"/>
        </w:rPr>
        <w:t xml:space="preserve">лектромехатроника и управление. - </w:t>
      </w:r>
      <w:r w:rsidRPr="00682F05">
        <w:rPr>
          <w:rFonts w:ascii="Times New Roman" w:hAnsi="Times New Roman"/>
          <w:sz w:val="24"/>
          <w:szCs w:val="24"/>
        </w:rPr>
        <w:t>С. 131.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Экспериментальное и расчетное исследования пиролиза биомассы в цилиндрическом реакторе / А. В. Митрофанов, </w:t>
      </w:r>
      <w:r w:rsidRPr="00007B69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С. В. Василевич, М. В. Малько // Энергетика. Известия высших учебных заведений и энергетических объединений СНГ. – 2021. – Т. 64, № 1. – С. 51-64.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Ячеечная модель переходных тепловых процессов в подземном электрическом кабеле и окружающем грунте / Ю. Д. Кутумов, </w:t>
      </w:r>
      <w:r w:rsidRPr="00330511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Т. Ю. Шадрикова, А. И. Тихонов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- 2021. - Вып. 2. - </w:t>
      </w:r>
      <w:r w:rsidRPr="00682F05">
        <w:rPr>
          <w:rFonts w:ascii="Times New Roman" w:hAnsi="Times New Roman"/>
          <w:sz w:val="24"/>
          <w:szCs w:val="24"/>
        </w:rPr>
        <w:t>С. 55-61.</w:t>
      </w:r>
    </w:p>
    <w:p w:rsidR="003253A0" w:rsidRPr="006E7BB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simple model for describing the thermal state of water pipe at low negative temperatures / </w:t>
      </w:r>
      <w:r w:rsidRPr="00F554A5">
        <w:rPr>
          <w:rFonts w:ascii="Times New Roman" w:hAnsi="Times New Roman"/>
          <w:b/>
          <w:sz w:val="24"/>
          <w:szCs w:val="24"/>
          <w:lang w:val="en-US"/>
        </w:rPr>
        <w:t>V. Mizonov,</w:t>
      </w:r>
      <w:r>
        <w:rPr>
          <w:rFonts w:ascii="Times New Roman" w:hAnsi="Times New Roman"/>
          <w:sz w:val="24"/>
          <w:szCs w:val="24"/>
          <w:lang w:val="en-US"/>
        </w:rPr>
        <w:t>A. Tikhonov</w:t>
      </w:r>
      <w:r w:rsidRPr="006E7BB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A. Mitrofanov</w:t>
      </w:r>
      <w:r w:rsidRPr="006E7BB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E. Barochkin</w:t>
      </w:r>
      <w:r w:rsidRPr="006E7BB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E. Shuina</w:t>
      </w:r>
      <w:r w:rsidRPr="006E7BB5">
        <w:rPr>
          <w:rFonts w:ascii="Times New Roman" w:hAnsi="Times New Roman"/>
          <w:sz w:val="24"/>
          <w:szCs w:val="24"/>
          <w:lang w:val="en-US"/>
        </w:rPr>
        <w:t xml:space="preserve"> // </w:t>
      </w:r>
      <w:r>
        <w:rPr>
          <w:rFonts w:ascii="Times New Roman" w:hAnsi="Times New Roman"/>
          <w:sz w:val="24"/>
          <w:szCs w:val="24"/>
          <w:lang w:val="en-US"/>
        </w:rPr>
        <w:t>JP Jo</w:t>
      </w:r>
      <w:r w:rsidR="00787016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rnal of Heat and Mass Tra</w:t>
      </w:r>
      <w:r w:rsidR="00787016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sfer</w:t>
      </w:r>
      <w:r w:rsidRPr="006E7BB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–2021</w:t>
      </w:r>
      <w:r w:rsidRPr="006E7BB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–Vol. 23</w:t>
      </w:r>
      <w:r w:rsidRPr="006E7BB5">
        <w:rPr>
          <w:rFonts w:ascii="Times New Roman" w:hAnsi="Times New Roman"/>
          <w:sz w:val="24"/>
          <w:szCs w:val="24"/>
          <w:lang w:val="en-US"/>
        </w:rPr>
        <w:t>, №</w:t>
      </w:r>
      <w:r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6E7BB5">
        <w:rPr>
          <w:rFonts w:ascii="Times New Roman" w:hAnsi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/>
          <w:sz w:val="24"/>
          <w:szCs w:val="24"/>
        </w:rPr>
        <w:t>Р</w:t>
      </w:r>
      <w:r w:rsidRPr="006E7BB5">
        <w:rPr>
          <w:rFonts w:ascii="Times New Roman" w:hAnsi="Times New Roman"/>
          <w:sz w:val="24"/>
          <w:szCs w:val="24"/>
          <w:lang w:val="en-US"/>
        </w:rPr>
        <w:t>. 293-302.</w:t>
      </w:r>
    </w:p>
    <w:p w:rsidR="003253A0" w:rsidRPr="006E7BB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407EB">
        <w:rPr>
          <w:rFonts w:ascii="Times New Roman" w:hAnsi="Times New Roman"/>
          <w:sz w:val="24"/>
          <w:szCs w:val="24"/>
          <w:lang w:val="en-US"/>
        </w:rPr>
        <w:t>An innovate method of Thermogravimetric data analysis</w:t>
      </w:r>
      <w:r>
        <w:rPr>
          <w:rFonts w:ascii="Times New Roman" w:hAnsi="Times New Roman"/>
          <w:sz w:val="24"/>
          <w:szCs w:val="24"/>
          <w:lang w:val="en-US"/>
        </w:rPr>
        <w:t xml:space="preserve"> /  M. V. Malko, S. V. Vasilevich, A. V. Mitrofanov, </w:t>
      </w:r>
      <w:r w:rsidRPr="00701AA7">
        <w:rPr>
          <w:rFonts w:ascii="Times New Roman" w:hAnsi="Times New Roman"/>
          <w:b/>
          <w:sz w:val="24"/>
          <w:szCs w:val="24"/>
          <w:lang w:val="en-US"/>
        </w:rPr>
        <w:t>V. E. Mizonov</w:t>
      </w:r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r w:rsidRPr="00701AA7">
        <w:rPr>
          <w:rFonts w:ascii="Times New Roman" w:hAnsi="Times New Roman"/>
          <w:sz w:val="24"/>
          <w:szCs w:val="24"/>
          <w:lang w:val="en-US"/>
        </w:rPr>
        <w:t>Chemchemtech</w:t>
      </w:r>
      <w:r>
        <w:rPr>
          <w:rFonts w:ascii="Times New Roman" w:hAnsi="Times New Roman"/>
          <w:sz w:val="24"/>
          <w:szCs w:val="24"/>
          <w:lang w:val="en-US"/>
        </w:rPr>
        <w:t>. – 2021. – N 3. – P. 24-32.</w:t>
      </w:r>
    </w:p>
    <w:p w:rsidR="003253A0" w:rsidRPr="00701AA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Theoretical and experimental stady of particulate solids drying in circulating fluidized bed / A. Mitrofanov</w:t>
      </w:r>
      <w:r w:rsidRPr="006E7B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554A5">
        <w:rPr>
          <w:rFonts w:ascii="Times New Roman" w:hAnsi="Times New Roman"/>
          <w:b/>
          <w:sz w:val="24"/>
          <w:szCs w:val="24"/>
          <w:lang w:val="en-US"/>
        </w:rPr>
        <w:t>V. Mizonov</w:t>
      </w:r>
      <w:r w:rsidRPr="006E7BB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E. Shuina</w:t>
      </w:r>
      <w:r w:rsidRPr="006E7BB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N. Kasatkina</w:t>
      </w:r>
      <w:r w:rsidRPr="006E7BB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N. Shpeynova</w:t>
      </w:r>
      <w:r w:rsidRPr="006E7BB5">
        <w:rPr>
          <w:rFonts w:ascii="Times New Roman" w:hAnsi="Times New Roman"/>
          <w:sz w:val="24"/>
          <w:szCs w:val="24"/>
          <w:lang w:val="en-US"/>
        </w:rPr>
        <w:t xml:space="preserve"> // </w:t>
      </w:r>
      <w:r>
        <w:rPr>
          <w:rFonts w:ascii="Times New Roman" w:hAnsi="Times New Roman"/>
          <w:sz w:val="24"/>
          <w:szCs w:val="24"/>
          <w:lang w:val="en-US"/>
        </w:rPr>
        <w:t>JP Jo</w:t>
      </w:r>
      <w:r w:rsidR="00787016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rnal of Heat and Mass Tra</w:t>
      </w:r>
      <w:r w:rsidR="00787016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sfer</w:t>
      </w:r>
      <w:r w:rsidRPr="006E7BB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–2021</w:t>
      </w:r>
      <w:r w:rsidRPr="006E7BB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–Vol.</w:t>
      </w:r>
      <w:r w:rsidRPr="006E7BB5">
        <w:rPr>
          <w:rFonts w:ascii="Times New Roman" w:hAnsi="Times New Roman"/>
          <w:sz w:val="24"/>
          <w:szCs w:val="24"/>
          <w:lang w:val="en-US"/>
        </w:rPr>
        <w:t xml:space="preserve"> 18, </w:t>
      </w:r>
      <w:r w:rsidRPr="005C0F88">
        <w:rPr>
          <w:rFonts w:ascii="Times New Roman" w:hAnsi="Times New Roman"/>
          <w:sz w:val="24"/>
          <w:szCs w:val="24"/>
          <w:lang w:val="en-US"/>
        </w:rPr>
        <w:t>№</w:t>
      </w:r>
      <w:r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5C0F88">
        <w:rPr>
          <w:rFonts w:ascii="Times New Roman" w:hAnsi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/>
          <w:sz w:val="24"/>
          <w:szCs w:val="24"/>
          <w:lang w:val="en-US"/>
        </w:rPr>
        <w:t xml:space="preserve">P. </w:t>
      </w:r>
      <w:r w:rsidRPr="005C0F88">
        <w:rPr>
          <w:rFonts w:ascii="Times New Roman" w:hAnsi="Times New Roman"/>
          <w:sz w:val="24"/>
          <w:szCs w:val="24"/>
          <w:lang w:val="en-US"/>
        </w:rPr>
        <w:t>267-276.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Басова, Е. В. Модель теплопроводности в многослойной среде с фазовыми переходами / Е. В. Басова ; научный руководитель </w:t>
      </w:r>
      <w:r w:rsidRPr="0087029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"ЭНЕРГИЯ-2020". Пятнадцатая всероссийская (седьмая международная) научно-техническая конференция студентов, аспирантов и молодых ученых, г. Иваново, 7-10 апреля 2020 г.: материалы конференции / Министерство науки и высшего образования РФ, Ивановский государственный энергетический университет им. В. И. Ленина,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-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аново, 2020. - Т. 4. - </w:t>
      </w:r>
      <w:r w:rsidRPr="00682F05">
        <w:rPr>
          <w:rFonts w:ascii="Times New Roman" w:hAnsi="Times New Roman"/>
          <w:sz w:val="24"/>
          <w:szCs w:val="24"/>
        </w:rPr>
        <w:t>С. 149.</w:t>
      </w:r>
    </w:p>
    <w:p w:rsidR="003253A0" w:rsidRPr="00831EF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влияния локальных теплофизических эффектов на протекание термического разложения взвешенного слоя дисперсного доломита / </w:t>
      </w:r>
      <w:r w:rsidRPr="000817D9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А. В. Митрофанов, И. А. Тихомирова, Н. К. Касаткина // Вестник Поволжского государственного технологического университета. Серия: Материалы. Констсрукции. Технологии. – 2020. - № 3. – С. 76-84.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Кудрявцев, И. В. Влияние загрузки смесителя на степень подавления пульсаций подачи сырья / И. В. Кудрявцев ; научный руководитель </w:t>
      </w:r>
      <w:r w:rsidRPr="0087029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"ЭНЕРГИЯ-2020". Пятнадцатая всероссийская (седьмая международная) научно-техническая конференция студентов, аспирантов и молодых ученых, г. Иваново, 7-10 апреля 2020 г.: материалы конференции / </w:t>
      </w:r>
      <w:r w:rsidRPr="00682F05">
        <w:rPr>
          <w:rFonts w:ascii="Times New Roman" w:hAnsi="Times New Roman"/>
          <w:sz w:val="24"/>
          <w:szCs w:val="24"/>
        </w:rPr>
        <w:lastRenderedPageBreak/>
        <w:t>Министерство науки и высшего образования РФ, Ивановский государственный энергетический университет им. В. И. Ленина,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–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аново, 2020. - Т. 4. - </w:t>
      </w:r>
      <w:r w:rsidRPr="00682F05">
        <w:rPr>
          <w:rFonts w:ascii="Times New Roman" w:hAnsi="Times New Roman"/>
          <w:sz w:val="24"/>
          <w:szCs w:val="24"/>
        </w:rPr>
        <w:t>С. 148.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Нелинейные теплофизические процессы в сферической частице при фазовых переходах и химических реакциях / </w:t>
      </w:r>
      <w:r w:rsidRPr="0087029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 // 19-я Международная Плесская научная конференция по нанодисперсным магнитным жидкостям, сентябрь, 2020, Иваново, Россия: сборник научных трудов / Министерство образования и науки Российской Федерации, Ивановский государственный энергетический университет им. В. И. Ленина", Академия электротехнических наук РФ ; [под общ. ред. Ю. Б. Казакова].</w:t>
      </w:r>
      <w:r>
        <w:rPr>
          <w:rFonts w:ascii="Times New Roman" w:hAnsi="Times New Roman"/>
          <w:sz w:val="24"/>
          <w:szCs w:val="24"/>
        </w:rPr>
        <w:t xml:space="preserve"> - Иваново, 2020. – С. 150-156.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Определение морфологических характеристик частиц сыпучих материалов на основе цифрового анализа изображений / А. В. Огурцов, Ю. В. Хохлова, </w:t>
      </w:r>
      <w:r w:rsidRPr="00E94A2B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А. Огурцов // Вестник Ивановского государственного энергетического уни</w:t>
      </w:r>
      <w:r>
        <w:rPr>
          <w:rFonts w:ascii="Times New Roman" w:hAnsi="Times New Roman"/>
          <w:sz w:val="24"/>
          <w:szCs w:val="24"/>
        </w:rPr>
        <w:t xml:space="preserve">верситета. - 2020. - Вып. 3. - </w:t>
      </w:r>
      <w:r w:rsidRPr="00682F05">
        <w:rPr>
          <w:rFonts w:ascii="Times New Roman" w:hAnsi="Times New Roman"/>
          <w:sz w:val="24"/>
          <w:szCs w:val="24"/>
        </w:rPr>
        <w:t>С. 64-70</w:t>
      </w:r>
      <w:r>
        <w:rPr>
          <w:rFonts w:ascii="Times New Roman" w:hAnsi="Times New Roman"/>
          <w:sz w:val="24"/>
          <w:szCs w:val="24"/>
        </w:rPr>
        <w:t>.</w:t>
      </w:r>
    </w:p>
    <w:p w:rsidR="003253A0" w:rsidRPr="00831EF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математической модели расчета температурных полей в монолитной железобетонной конструкции с помощью теории цепей Маркова / А. В. Огурцов, </w:t>
      </w:r>
      <w:r w:rsidRPr="002C159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В. А. Огурцов </w:t>
      </w:r>
      <w:r w:rsidRPr="00831EF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831EF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// Вестник Поволжского государственного технологического универ</w:t>
      </w:r>
      <w:r w:rsidR="00787016">
        <w:rPr>
          <w:rFonts w:ascii="Times New Roman" w:hAnsi="Times New Roman"/>
          <w:sz w:val="24"/>
          <w:szCs w:val="24"/>
        </w:rPr>
        <w:t>ситета. Серия: Материалы. Конст</w:t>
      </w:r>
      <w:r>
        <w:rPr>
          <w:rFonts w:ascii="Times New Roman" w:hAnsi="Times New Roman"/>
          <w:sz w:val="24"/>
          <w:szCs w:val="24"/>
        </w:rPr>
        <w:t>рукции. Технологии. – 2020. - № 3. – С. 65-75.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Прытков, И. С. Процесс в цепи Маркова с периодически меняющимся выходом в поглощающее состояние / И. С. Прытков ; научный руководитель </w:t>
      </w:r>
      <w:r w:rsidRPr="0087029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"ЭНЕРГИЯ-2020". Пятнадцатая всероссийская (седьмая международная) научно-техническая конференция студентов, аспирантов и молодых ученых, г. Иваново, 7-10 апреля 2020 г.: материалы конференции / Министерство науки и высшего образования РФ, Ивановский государственный энергетический университет им. В. И. Ленина, Академия электротехнических наук</w:t>
      </w:r>
      <w:r>
        <w:rPr>
          <w:rFonts w:ascii="Times New Roman" w:hAnsi="Times New Roman"/>
          <w:sz w:val="24"/>
          <w:szCs w:val="24"/>
        </w:rPr>
        <w:t xml:space="preserve"> РФ. –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аново, 2020. - Т. 4. - </w:t>
      </w:r>
      <w:r w:rsidRPr="00682F05">
        <w:rPr>
          <w:rFonts w:ascii="Times New Roman" w:hAnsi="Times New Roman"/>
          <w:sz w:val="24"/>
          <w:szCs w:val="24"/>
        </w:rPr>
        <w:t>С. 150.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Разработка вероятностно-статистической модели расширения и аксиальной структуры псевдоожиженного слоя частиц антрацита / А. В. Митрофанов, </w:t>
      </w:r>
      <w:r w:rsidRPr="00E94A2B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Н. Беляков, Н. С. Шпейнова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- 2020. - Вып. 6. - </w:t>
      </w:r>
      <w:r w:rsidRPr="00682F05">
        <w:rPr>
          <w:rFonts w:ascii="Times New Roman" w:hAnsi="Times New Roman"/>
          <w:sz w:val="24"/>
          <w:szCs w:val="24"/>
        </w:rPr>
        <w:t>С. 68-76.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Теоретическое исследование нелинейной теплопроводности в многослойной среде с фазовыми переходами в слоях / </w:t>
      </w:r>
      <w:r w:rsidRPr="00E94A2B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В. Митрофанов, Е. В. Басова, Е. А. Шуина // Вестник Ивановского государственного энергетического университета</w:t>
      </w:r>
      <w:r>
        <w:rPr>
          <w:rFonts w:ascii="Times New Roman" w:hAnsi="Times New Roman"/>
          <w:sz w:val="24"/>
          <w:szCs w:val="24"/>
        </w:rPr>
        <w:t xml:space="preserve">. - 2020. - Вып. 1. - </w:t>
      </w:r>
      <w:r w:rsidRPr="00682F05">
        <w:rPr>
          <w:rFonts w:ascii="Times New Roman" w:hAnsi="Times New Roman"/>
          <w:sz w:val="24"/>
          <w:szCs w:val="24"/>
        </w:rPr>
        <w:t>С. 53-59</w:t>
      </w:r>
      <w:r>
        <w:rPr>
          <w:rFonts w:ascii="Times New Roman" w:hAnsi="Times New Roman"/>
          <w:sz w:val="24"/>
          <w:szCs w:val="24"/>
        </w:rPr>
        <w:t>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Ячеечная модель теплопроводности в многослойной среде с переменным числом слоев / </w:t>
      </w:r>
      <w:r w:rsidRPr="00E94A2B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В. Митрофанов, Е. В. Басова, Е. А. Шуина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- 2020. - Вып. 3. - </w:t>
      </w:r>
      <w:r w:rsidRPr="00682F05">
        <w:rPr>
          <w:rFonts w:ascii="Times New Roman" w:hAnsi="Times New Roman"/>
          <w:sz w:val="24"/>
          <w:szCs w:val="24"/>
        </w:rPr>
        <w:t>С. 51-57</w:t>
      </w:r>
      <w:r>
        <w:rPr>
          <w:rFonts w:ascii="Times New Roman" w:hAnsi="Times New Roman"/>
          <w:sz w:val="24"/>
          <w:szCs w:val="24"/>
        </w:rPr>
        <w:t>.</w:t>
      </w:r>
    </w:p>
    <w:p w:rsidR="003253A0" w:rsidRPr="00ED6159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A simple model to describe the non-linear heat conduction in multi-layer body with phase transformation / </w:t>
      </w:r>
      <w:r w:rsidRPr="001B3252">
        <w:rPr>
          <w:rFonts w:ascii="Times New Roman" w:hAnsi="Times New Roman"/>
          <w:b/>
          <w:sz w:val="24"/>
          <w:szCs w:val="24"/>
          <w:lang w:val="en-US"/>
        </w:rPr>
        <w:t>V. E. Mizonov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A. V. Mitrofanov, E. Barochkin, E. V. Basova // JP Jo</w:t>
      </w:r>
      <w:r w:rsidR="00787016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rnal of Heat Mass Transfer. – 2020. – V. 21, N 2. – P. 291-300.</w:t>
      </w:r>
    </w:p>
    <w:p w:rsidR="003253A0" w:rsidRPr="00831EF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Application of the Theory of Markov Chains to Model Different Processes in Particle Technology / </w:t>
      </w:r>
      <w:r w:rsidRPr="001B3252">
        <w:rPr>
          <w:rFonts w:ascii="Times New Roman" w:hAnsi="Times New Roman"/>
          <w:b/>
          <w:sz w:val="24"/>
          <w:szCs w:val="24"/>
          <w:lang w:val="en-US"/>
        </w:rPr>
        <w:t>V. Mizonov</w:t>
      </w:r>
      <w:r w:rsidRPr="001178B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A. Mitrofanov //Advances in Engineering Research. – New York:Nova Science Publiers</w:t>
      </w:r>
      <w:r w:rsidRPr="001178B9">
        <w:rPr>
          <w:rFonts w:ascii="Times New Roman" w:hAnsi="Times New Roman"/>
          <w:sz w:val="24"/>
          <w:szCs w:val="24"/>
          <w:lang w:val="en-US"/>
        </w:rPr>
        <w:t xml:space="preserve">, 2020. </w:t>
      </w:r>
      <w:r>
        <w:rPr>
          <w:rFonts w:ascii="Times New Roman" w:hAnsi="Times New Roman"/>
          <w:sz w:val="24"/>
          <w:szCs w:val="24"/>
          <w:lang w:val="en-US"/>
        </w:rPr>
        <w:t>–P</w:t>
      </w:r>
      <w:r w:rsidRPr="001178B9">
        <w:rPr>
          <w:rFonts w:ascii="Times New Roman" w:hAnsi="Times New Roman"/>
          <w:sz w:val="24"/>
          <w:szCs w:val="24"/>
          <w:lang w:val="en-US"/>
        </w:rPr>
        <w:t>. 4-75.</w:t>
      </w:r>
    </w:p>
    <w:p w:rsidR="003253A0" w:rsidRPr="001B3252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Theoretical study of heat conduction in multi-layer spherical body with phase transformation in layers / </w:t>
      </w:r>
      <w:r w:rsidRPr="001B3252">
        <w:rPr>
          <w:rFonts w:ascii="Times New Roman" w:hAnsi="Times New Roman"/>
          <w:b/>
          <w:sz w:val="24"/>
          <w:szCs w:val="24"/>
          <w:lang w:val="en-US"/>
        </w:rPr>
        <w:t>V. E. Mizonov</w:t>
      </w:r>
      <w:r>
        <w:rPr>
          <w:rFonts w:ascii="Times New Roman" w:hAnsi="Times New Roman"/>
          <w:sz w:val="24"/>
          <w:szCs w:val="24"/>
          <w:lang w:val="en-US"/>
        </w:rPr>
        <w:t>, A. V. Mitrofanov, E. V. Basova, E. A. Shuina, K. Tannous // ChemChemTech. – 2020. – V. 63, N 7. – P. 54-60.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2019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Влияние колебаний газового потока на эффективность переработки частиц в циркуляционном кипящем слое / </w:t>
      </w:r>
      <w:r w:rsidRPr="0087029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В. Митрофанов, Е. В. Басова [и др.]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- 2019. - Вып. 6. - </w:t>
      </w:r>
      <w:r w:rsidRPr="00682F05">
        <w:rPr>
          <w:rFonts w:ascii="Times New Roman" w:hAnsi="Times New Roman"/>
          <w:sz w:val="24"/>
          <w:szCs w:val="24"/>
        </w:rPr>
        <w:t>С. 60-66</w:t>
      </w:r>
      <w:r>
        <w:rPr>
          <w:rFonts w:ascii="Times New Roman" w:hAnsi="Times New Roman"/>
          <w:sz w:val="24"/>
          <w:szCs w:val="24"/>
        </w:rPr>
        <w:t>.</w:t>
      </w:r>
    </w:p>
    <w:p w:rsidR="003253A0" w:rsidRPr="0011301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Жуков, В. П. Моделирование распределения концентрации твердой фазы в кипящем слое / В. П. Жуков, А. В. Митрофанов, </w:t>
      </w:r>
      <w:r w:rsidRPr="001155A0">
        <w:rPr>
          <w:rFonts w:ascii="Times New Roman" w:hAnsi="Times New Roman"/>
          <w:b/>
          <w:sz w:val="24"/>
          <w:szCs w:val="24"/>
        </w:rPr>
        <w:t xml:space="preserve">В. Е. Мизонов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11301D">
        <w:rPr>
          <w:rFonts w:ascii="Times New Roman" w:hAnsi="Times New Roman"/>
          <w:sz w:val="24"/>
          <w:szCs w:val="24"/>
        </w:rPr>
        <w:t>Актуальные проблемы разв</w:t>
      </w:r>
      <w:r>
        <w:rPr>
          <w:rFonts w:ascii="Times New Roman" w:hAnsi="Times New Roman"/>
          <w:sz w:val="24"/>
          <w:szCs w:val="24"/>
        </w:rPr>
        <w:t>ития науки, техники, экономики: м</w:t>
      </w:r>
      <w:r w:rsidRPr="0011301D">
        <w:rPr>
          <w:rFonts w:ascii="Times New Roman" w:hAnsi="Times New Roman"/>
          <w:sz w:val="24"/>
          <w:szCs w:val="24"/>
        </w:rPr>
        <w:t>атер</w:t>
      </w:r>
      <w:r>
        <w:rPr>
          <w:rFonts w:ascii="Times New Roman" w:hAnsi="Times New Roman"/>
          <w:sz w:val="24"/>
          <w:szCs w:val="24"/>
        </w:rPr>
        <w:t xml:space="preserve">иалы Всероссийской конференции / </w:t>
      </w:r>
      <w:r w:rsidRPr="0011301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Ленина". </w:t>
      </w:r>
      <w:r>
        <w:rPr>
          <w:rFonts w:ascii="Times New Roman" w:hAnsi="Times New Roman"/>
          <w:sz w:val="24"/>
          <w:szCs w:val="24"/>
        </w:rPr>
        <w:t xml:space="preserve">– Иваново, 2019. - </w:t>
      </w:r>
      <w:r w:rsidR="00720CC4">
        <w:rPr>
          <w:rFonts w:ascii="Times New Roman" w:hAnsi="Times New Roman"/>
          <w:sz w:val="24"/>
          <w:szCs w:val="24"/>
        </w:rPr>
        <w:t xml:space="preserve">   </w:t>
      </w:r>
      <w:r w:rsidRPr="0011301D">
        <w:rPr>
          <w:rFonts w:ascii="Times New Roman" w:hAnsi="Times New Roman"/>
          <w:sz w:val="24"/>
          <w:szCs w:val="24"/>
        </w:rPr>
        <w:t>С. 81-84.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В. П. Основы численных методов: методические указания по выполнению лабораторных работ для студентов, обучающихся по направлению 01.03.03 / В. П. Жуков, А. Н. Беляков ; Министерство науки и образования Российской Федерации, ФГБОУВО "Ивановский государственный энергетический университет им. В. И. Ленина", Каф. прикладной математики 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. - Иваново: Б.и., 2019. - 40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Жуков, П. В. Программирование и численные методы моделирования: методические указания к выполнению лабораторных работ для студентов обучающихся по направлению 13.03.01 / П. В. Жуков, В. П. Жуков, А. Н. Беляков ; Министерство науки и высшего образования Российской Федерации, ФГБОУВО "Ивановский государственный энергетический университет им. В. И. Ленина", Каф. приклад</w:t>
      </w:r>
      <w:r>
        <w:rPr>
          <w:rFonts w:ascii="Times New Roman" w:hAnsi="Times New Roman"/>
          <w:sz w:val="24"/>
          <w:szCs w:val="24"/>
        </w:rPr>
        <w:t>ной математики</w:t>
      </w:r>
      <w:r w:rsidRPr="00682F05">
        <w:rPr>
          <w:rFonts w:ascii="Times New Roman" w:hAnsi="Times New Roman"/>
          <w:sz w:val="24"/>
          <w:szCs w:val="24"/>
        </w:rPr>
        <w:t xml:space="preserve">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. - Иваново: Б.и., 2019. - 48 с.</w:t>
      </w:r>
    </w:p>
    <w:p w:rsidR="003253A0" w:rsidRPr="00657C9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Жуков, В. П. Расчетно-экспериментальное исследование аппарата с кипящим слоем / В. П. Жуков, А. В. Митрофанов, </w:t>
      </w:r>
      <w:r w:rsidRPr="00C9668F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11301D">
        <w:rPr>
          <w:rFonts w:ascii="Times New Roman" w:hAnsi="Times New Roman"/>
          <w:sz w:val="24"/>
          <w:szCs w:val="24"/>
        </w:rPr>
        <w:t>Актуальные проблемы разв</w:t>
      </w:r>
      <w:r>
        <w:rPr>
          <w:rFonts w:ascii="Times New Roman" w:hAnsi="Times New Roman"/>
          <w:sz w:val="24"/>
          <w:szCs w:val="24"/>
        </w:rPr>
        <w:t>ития науки, техники, экономики: м</w:t>
      </w:r>
      <w:r w:rsidRPr="0011301D">
        <w:rPr>
          <w:rFonts w:ascii="Times New Roman" w:hAnsi="Times New Roman"/>
          <w:sz w:val="24"/>
          <w:szCs w:val="24"/>
        </w:rPr>
        <w:t>атер</w:t>
      </w:r>
      <w:r>
        <w:rPr>
          <w:rFonts w:ascii="Times New Roman" w:hAnsi="Times New Roman"/>
          <w:sz w:val="24"/>
          <w:szCs w:val="24"/>
        </w:rPr>
        <w:t xml:space="preserve">иалы Всероссийской конференции / </w:t>
      </w:r>
      <w:r w:rsidRPr="0011301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Ленина". </w:t>
      </w:r>
      <w:r>
        <w:rPr>
          <w:rFonts w:ascii="Times New Roman" w:hAnsi="Times New Roman"/>
          <w:sz w:val="24"/>
          <w:szCs w:val="24"/>
        </w:rPr>
        <w:t xml:space="preserve">– Иваново, 2019. - С. </w:t>
      </w:r>
      <w:r w:rsidRPr="0011301D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-87</w:t>
      </w:r>
      <w:r w:rsidRPr="0011301D">
        <w:rPr>
          <w:rFonts w:ascii="Times New Roman" w:hAnsi="Times New Roman"/>
          <w:sz w:val="24"/>
          <w:szCs w:val="24"/>
        </w:rPr>
        <w:t>.</w:t>
      </w:r>
    </w:p>
    <w:p w:rsidR="003253A0" w:rsidRPr="00E64FD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Методика определения обобщенного энергетического показателя из</w:t>
      </w:r>
      <w:r w:rsidR="00787016">
        <w:rPr>
          <w:rFonts w:ascii="Times New Roman" w:hAnsi="Times New Roman"/>
          <w:sz w:val="24"/>
          <w:szCs w:val="24"/>
        </w:rPr>
        <w:t>мельчаемости смеси дисперсных ма</w:t>
      </w:r>
      <w:r>
        <w:rPr>
          <w:rFonts w:ascii="Times New Roman" w:hAnsi="Times New Roman"/>
          <w:sz w:val="24"/>
          <w:szCs w:val="24"/>
        </w:rPr>
        <w:t>т</w:t>
      </w:r>
      <w:r w:rsidR="007870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риалов / В. П. Жуков, Д. А. Осипов, </w:t>
      </w:r>
      <w:r w:rsidRPr="003572FA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64F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Urbaniak</w:t>
      </w:r>
      <w:r>
        <w:rPr>
          <w:rFonts w:ascii="Times New Roman" w:hAnsi="Times New Roman"/>
          <w:sz w:val="24"/>
          <w:szCs w:val="24"/>
        </w:rPr>
        <w:t>// Известия высших учебных заведений</w:t>
      </w:r>
      <w:r w:rsidRPr="00682F05">
        <w:rPr>
          <w:rFonts w:ascii="Times New Roman" w:hAnsi="Times New Roman"/>
          <w:sz w:val="24"/>
          <w:szCs w:val="24"/>
        </w:rPr>
        <w:t xml:space="preserve">. Химия </w:t>
      </w:r>
      <w:r>
        <w:rPr>
          <w:rFonts w:ascii="Times New Roman" w:hAnsi="Times New Roman"/>
          <w:sz w:val="24"/>
          <w:szCs w:val="24"/>
        </w:rPr>
        <w:t>и химическая технология. – 2019. - Т. 62, № 4. – С. 135-142.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7029A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> П</w:t>
      </w:r>
      <w:r w:rsidRPr="00682F05">
        <w:rPr>
          <w:rFonts w:ascii="Times New Roman" w:hAnsi="Times New Roman"/>
          <w:sz w:val="24"/>
          <w:szCs w:val="24"/>
        </w:rPr>
        <w:t>роцессы смешивания в технологии переработки дисперсных материалов / В. Е. Мизонов, H. Berthiaux, C. Gatumel // Материалы Международной (ХХ Всероссийской) научно-технической конференции "Состояние и перспективы развития электро- и теплотехнологии"(Бенардосовские чтения), 29 - 31 мая / Министерство науки и высшего образования Российской Федерации ФГБОУВО "Ивановский государственный энергетический университет им. В. И. Ленина", Академия электротехнических наук Российской Федерации ; [ре</w:t>
      </w:r>
      <w:r>
        <w:rPr>
          <w:rFonts w:ascii="Times New Roman" w:hAnsi="Times New Roman"/>
          <w:sz w:val="24"/>
          <w:szCs w:val="24"/>
        </w:rPr>
        <w:t xml:space="preserve">дкол. : С. В. Тарарыкин и др.]. – Иваново, 2019. - Т 2: Теплоэнергетика. - </w:t>
      </w:r>
      <w:r w:rsidRPr="00682F05">
        <w:rPr>
          <w:rFonts w:ascii="Times New Roman" w:hAnsi="Times New Roman"/>
          <w:sz w:val="24"/>
          <w:szCs w:val="24"/>
        </w:rPr>
        <w:t>С. 295-298.</w:t>
      </w:r>
    </w:p>
    <w:p w:rsidR="003253A0" w:rsidRPr="000817D9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55A0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Смешивание сыпучих материалов: от математического моделирования к новым конструкциям смесителей / В. Е. Мизонов,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0817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Berthiaux</w:t>
      </w:r>
      <w:r w:rsidRPr="000817D9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>Энергоэффективные экологически безопасные технологии и оборудование. Материалы пленарной сессии Международного научно-технического симпозиума «Вторые международные Косыгинские чтения, приуроченные к 100-летию РГУ имени А. Н. Косыгина» на Международном Косыгинском Форуме-2019 «Современные задачи инженерных наук». – Москва, 2019. – С. 49-52.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Новиков, И. В. О движении заряда около бесконечного проводника с током / И. В. Новиков, Р. М. Тимаев ; научный руководитель </w:t>
      </w:r>
      <w:r w:rsidRPr="0087029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"ЭНЕРГИЯ-2019". Четырнадцатая всероссийская (международная) научно-техническая конференция студентов, аспирантов и молодых ученых, г. Иваново, 2-4 апреля 2019 г: материалы конференции / Министерство образования и науки Российской Федерации, ФГБОУВО "Ивановский государственный энергетический универ</w:t>
      </w:r>
      <w:r>
        <w:rPr>
          <w:rFonts w:ascii="Times New Roman" w:hAnsi="Times New Roman"/>
          <w:sz w:val="24"/>
          <w:szCs w:val="24"/>
        </w:rPr>
        <w:t xml:space="preserve">ситет им. В. И. Ленина". –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аново, 2019. - Т. 4. - </w:t>
      </w:r>
      <w:r w:rsidRPr="00682F05">
        <w:rPr>
          <w:rFonts w:ascii="Times New Roman" w:hAnsi="Times New Roman"/>
          <w:sz w:val="24"/>
          <w:szCs w:val="24"/>
        </w:rPr>
        <w:t>С. 133.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Осипов, Д. А. Совместная переработка смеси разнородных компонентов в замкнутом цикле измельчения / Д. А. Осипов, В. П. Жуков, </w:t>
      </w:r>
      <w:r w:rsidRPr="00725BDF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Современные наукоемкие технологии. Региональное приложение. – 2019. - № 1 (57). – С. 108-115.</w:t>
      </w:r>
    </w:p>
    <w:p w:rsidR="003253A0" w:rsidRPr="003572FA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Расчетно-экспериментальное исследование гранулирования в реакторе с кипящим слоем / </w:t>
      </w:r>
      <w:r w:rsidRPr="003572FA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А. В. Митрофанов,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3572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Tannous</w:t>
      </w:r>
      <w:r w:rsidRPr="003572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Л. Н. Овчинников //Известия высших учебных заведений</w:t>
      </w:r>
      <w:r w:rsidRPr="00682F05">
        <w:rPr>
          <w:rFonts w:ascii="Times New Roman" w:hAnsi="Times New Roman"/>
          <w:sz w:val="24"/>
          <w:szCs w:val="24"/>
        </w:rPr>
        <w:t xml:space="preserve">. Химия </w:t>
      </w:r>
      <w:r>
        <w:rPr>
          <w:rFonts w:ascii="Times New Roman" w:hAnsi="Times New Roman"/>
          <w:sz w:val="24"/>
          <w:szCs w:val="24"/>
        </w:rPr>
        <w:t>и химическая технология. – 2019. – Т. 62, № 5. – С. 97-103.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Расчетно-экспериментальное исследование измельчения смеси разнородных компонентов в струйной мельнице циркулирующего кипящего слоя / Д. А. Осипов, В. П. Жуков, </w:t>
      </w:r>
      <w:r w:rsidRPr="00E64FD0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А. В. Огурцов // Известия высших учебных заведений</w:t>
      </w:r>
      <w:r w:rsidRPr="00682F05">
        <w:rPr>
          <w:rFonts w:ascii="Times New Roman" w:hAnsi="Times New Roman"/>
          <w:sz w:val="24"/>
          <w:szCs w:val="24"/>
        </w:rPr>
        <w:t xml:space="preserve">. Химия </w:t>
      </w:r>
      <w:r>
        <w:rPr>
          <w:rFonts w:ascii="Times New Roman" w:hAnsi="Times New Roman"/>
          <w:sz w:val="24"/>
          <w:szCs w:val="24"/>
        </w:rPr>
        <w:t>и химическая технология. – 2019. – Т. 62, № 1. – С. 98-106.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Статистическая модель внутреннего влагопереноса при сушке картофеля в циркуляционном кипящем слое / А. В. Митрофанов, </w:t>
      </w:r>
      <w:r w:rsidRPr="003572FA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Е. А. Шуина, И. А. </w:t>
      </w:r>
      <w:r>
        <w:rPr>
          <w:rFonts w:ascii="Times New Roman" w:hAnsi="Times New Roman"/>
          <w:sz w:val="24"/>
          <w:szCs w:val="24"/>
        </w:rPr>
        <w:lastRenderedPageBreak/>
        <w:t>Тихомирова // Известия высших учебных заведений. Пищевая технология. – 2019. - № 1 (367). – С. 77-81.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Статистическая физика. Распределение Максвелла: методические указания по выполнению курсовой работы по циклу физико-математических дисциплин для студентов направления подготовки 13.03.02 / А. В. Огурцов [и др.] ; Министерство науки и высшего образования Российской Федерации, ФГБОУВО "Ивановский государственный энергетический университет им. В. И. Ленина", Каф</w:t>
      </w:r>
      <w:proofErr w:type="gramStart"/>
      <w:r w:rsidRPr="00682F05">
        <w:rPr>
          <w:rFonts w:ascii="Times New Roman" w:hAnsi="Times New Roman"/>
          <w:sz w:val="24"/>
          <w:szCs w:val="24"/>
        </w:rPr>
        <w:t>.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F05">
        <w:rPr>
          <w:rFonts w:ascii="Times New Roman" w:hAnsi="Times New Roman"/>
          <w:sz w:val="24"/>
          <w:szCs w:val="24"/>
        </w:rPr>
        <w:t>п</w:t>
      </w:r>
      <w:proofErr w:type="gramEnd"/>
      <w:r w:rsidRPr="00682F05">
        <w:rPr>
          <w:rFonts w:ascii="Times New Roman" w:hAnsi="Times New Roman"/>
          <w:sz w:val="24"/>
          <w:szCs w:val="24"/>
        </w:rPr>
        <w:t>рикладной математики; ред.</w:t>
      </w:r>
      <w:r w:rsidR="00787016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. - Иваново: Б.и., 2019. - 28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Тимаев, Р. М. Движение реагирующей частицы в восходящем потоке газа / Р. М. Тимаев, И. В. Новиков, </w:t>
      </w:r>
      <w:r w:rsidRPr="0087029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Материалы Международной (ХХ Всероссийской) научно-технической конференции "Состояние и перспективы развития электро- и теплотехнологии"(Бенардосовские чтения), 29 - 31 мая / Министерство науки и высшего образования Российской Федерации ФГБОУВО "Ивановский государственный энергетический университет им. В. И. Ленина", Академия электротехнических наук Российской Федерации ; [ре</w:t>
      </w:r>
      <w:r>
        <w:rPr>
          <w:rFonts w:ascii="Times New Roman" w:hAnsi="Times New Roman"/>
          <w:sz w:val="24"/>
          <w:szCs w:val="24"/>
        </w:rPr>
        <w:t xml:space="preserve">дкол. : С. В. Тарарыкин и др.]. –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аново, </w:t>
      </w:r>
      <w:r w:rsidRPr="00682F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301-303.</w:t>
      </w:r>
    </w:p>
    <w:p w:rsidR="003253A0" w:rsidRPr="00657C9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82F05">
        <w:rPr>
          <w:rFonts w:ascii="Times New Roman" w:hAnsi="Times New Roman"/>
          <w:sz w:val="24"/>
          <w:szCs w:val="24"/>
        </w:rPr>
        <w:t xml:space="preserve">Тимаев, Р. М. Движение частицы в восходящем потоке газа / Р. М. Тимаев, И. В. Новиков ; научный руководитель </w:t>
      </w:r>
      <w:r w:rsidRPr="0087029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"ЭНЕРГИЯ-2019". Четырнадцатая всероссийская (международная) научно-техническая конференция студентов, аспирантов и молодых ученых, г. Иваново, 2-4 апреля 2019 г: материалы конференции / Министерство образования и науки Российской Федерации, ФГБОУВО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</w:t>
      </w:r>
      <w:r w:rsidRPr="00657C9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657C9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Ленина</w:t>
      </w:r>
      <w:r w:rsidRPr="00657C9F">
        <w:rPr>
          <w:rFonts w:ascii="Times New Roman" w:hAnsi="Times New Roman"/>
          <w:sz w:val="24"/>
          <w:szCs w:val="24"/>
          <w:lang w:val="en-US"/>
        </w:rPr>
        <w:t xml:space="preserve">". –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>аново</w:t>
      </w:r>
      <w:r w:rsidRPr="00657C9F">
        <w:rPr>
          <w:rFonts w:ascii="Times New Roman" w:hAnsi="Times New Roman"/>
          <w:sz w:val="24"/>
          <w:szCs w:val="24"/>
          <w:lang w:val="en-US"/>
        </w:rPr>
        <w:t xml:space="preserve">, 2019. - </w:t>
      </w:r>
      <w:r>
        <w:rPr>
          <w:rFonts w:ascii="Times New Roman" w:hAnsi="Times New Roman"/>
          <w:sz w:val="24"/>
          <w:szCs w:val="24"/>
        </w:rPr>
        <w:t>Т</w:t>
      </w:r>
      <w:r w:rsidRPr="00657C9F">
        <w:rPr>
          <w:rFonts w:ascii="Times New Roman" w:hAnsi="Times New Roman"/>
          <w:sz w:val="24"/>
          <w:szCs w:val="24"/>
          <w:lang w:val="en-US"/>
        </w:rPr>
        <w:t xml:space="preserve">. 4. - </w:t>
      </w:r>
      <w:r w:rsidRPr="00682F05">
        <w:rPr>
          <w:rFonts w:ascii="Times New Roman" w:hAnsi="Times New Roman"/>
          <w:sz w:val="24"/>
          <w:szCs w:val="24"/>
        </w:rPr>
        <w:t>С</w:t>
      </w:r>
      <w:r w:rsidRPr="00657C9F">
        <w:rPr>
          <w:rFonts w:ascii="Times New Roman" w:hAnsi="Times New Roman"/>
          <w:sz w:val="24"/>
          <w:szCs w:val="24"/>
          <w:lang w:val="en-US"/>
        </w:rPr>
        <w:t>. 136.</w:t>
      </w:r>
    </w:p>
    <w:p w:rsidR="003253A0" w:rsidRPr="00657C9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simple model to estimate and compare efficiency of fluidized bed reactor without and with circulation / </w:t>
      </w:r>
      <w:r w:rsidRPr="00E64FD0">
        <w:rPr>
          <w:rFonts w:ascii="Times New Roman" w:hAnsi="Times New Roman"/>
          <w:b/>
          <w:sz w:val="24"/>
          <w:szCs w:val="24"/>
          <w:lang w:val="en-US"/>
        </w:rPr>
        <w:t>Mizonov V.E.,</w:t>
      </w:r>
      <w:r w:rsidRPr="00E64FD0">
        <w:rPr>
          <w:rFonts w:ascii="Times New Roman" w:hAnsi="Times New Roman"/>
          <w:sz w:val="24"/>
          <w:szCs w:val="24"/>
          <w:lang w:val="en-US"/>
        </w:rPr>
        <w:t xml:space="preserve"> Mitrofanov A.V., Tannous K., Camelo A.</w:t>
      </w:r>
      <w:r>
        <w:rPr>
          <w:rFonts w:ascii="Times New Roman" w:hAnsi="Times New Roman"/>
          <w:sz w:val="24"/>
          <w:szCs w:val="24"/>
          <w:lang w:val="en-US"/>
        </w:rPr>
        <w:t xml:space="preserve"> // ChemChemTech. – V. 62, N 3. – P. 83-88.</w:t>
      </w:r>
    </w:p>
    <w:p w:rsidR="003253A0" w:rsidRPr="00725BDF" w:rsidRDefault="003253A0" w:rsidP="00C6463B">
      <w:pPr>
        <w:numPr>
          <w:ilvl w:val="0"/>
          <w:numId w:val="3"/>
        </w:numPr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Application of the theory of Markov chains to theoretical study of processes in a circulating fluidized bed / </w:t>
      </w:r>
      <w:r w:rsidRPr="00E64FD0">
        <w:rPr>
          <w:rFonts w:ascii="Times New Roman" w:hAnsi="Times New Roman"/>
          <w:sz w:val="24"/>
          <w:szCs w:val="24"/>
          <w:lang w:val="en-US"/>
        </w:rPr>
        <w:t>Mitrofanov A.V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64FD0">
        <w:rPr>
          <w:rFonts w:ascii="Times New Roman" w:hAnsi="Times New Roman"/>
          <w:b/>
          <w:sz w:val="24"/>
          <w:szCs w:val="24"/>
          <w:lang w:val="en-US"/>
        </w:rPr>
        <w:t>Mizonov V.E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E64FD0">
        <w:rPr>
          <w:rFonts w:ascii="Times New Roman" w:hAnsi="Times New Roman"/>
          <w:sz w:val="24"/>
          <w:szCs w:val="24"/>
          <w:lang w:val="en-US"/>
        </w:rPr>
        <w:t>Camelo A</w:t>
      </w:r>
      <w:r>
        <w:rPr>
          <w:rFonts w:ascii="Times New Roman" w:hAnsi="Times New Roman"/>
          <w:sz w:val="24"/>
          <w:szCs w:val="24"/>
          <w:lang w:val="en-US"/>
        </w:rPr>
        <w:t>, Tannous K. // Particulate Science and Technology. – 2019. – V. 37, N 8. – P. 1028-1033.</w:t>
      </w:r>
    </w:p>
    <w:p w:rsidR="003253A0" w:rsidRPr="00657C9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Powder flow and mixing in a continuous mixer operating in either transitory or steady-state regimes</w:t>
      </w:r>
      <w:r w:rsidRPr="00C9668F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mesoscopic markov chain models / </w:t>
      </w:r>
      <w:r w:rsidRPr="00C9668F">
        <w:rPr>
          <w:rFonts w:ascii="Times New Roman" w:hAnsi="Times New Roman"/>
          <w:sz w:val="24"/>
          <w:szCs w:val="24"/>
          <w:lang w:val="en-US"/>
        </w:rPr>
        <w:t xml:space="preserve">Ammarcha C., Gatumel C., Dirion J.L., Berthiaux H., Cabassud M., </w:t>
      </w:r>
      <w:r w:rsidRPr="00C9668F">
        <w:rPr>
          <w:rFonts w:ascii="Times New Roman" w:hAnsi="Times New Roman"/>
          <w:b/>
          <w:sz w:val="24"/>
          <w:szCs w:val="24"/>
          <w:lang w:val="en-US"/>
        </w:rPr>
        <w:t>Mizonov V.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// </w:t>
      </w:r>
      <w:r w:rsidRPr="00C9668F">
        <w:rPr>
          <w:rFonts w:ascii="Times New Roman" w:hAnsi="Times New Roman"/>
          <w:sz w:val="24"/>
          <w:szCs w:val="24"/>
          <w:lang w:val="en-US"/>
        </w:rPr>
        <w:t>Powder Technology.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Pr="00C9668F">
        <w:rPr>
          <w:rFonts w:ascii="Times New Roman" w:hAnsi="Times New Roman"/>
          <w:lang w:val="en-US"/>
        </w:rPr>
        <w:t xml:space="preserve">2019. - </w:t>
      </w:r>
      <w:r>
        <w:rPr>
          <w:rFonts w:ascii="Times New Roman" w:hAnsi="Times New Roman"/>
          <w:lang w:val="en-US"/>
        </w:rPr>
        <w:t>V</w:t>
      </w:r>
      <w:r w:rsidRPr="00C9668F">
        <w:rPr>
          <w:rFonts w:ascii="Times New Roman" w:hAnsi="Times New Roman"/>
          <w:lang w:val="en-US"/>
        </w:rPr>
        <w:t xml:space="preserve">. 346. </w:t>
      </w:r>
      <w:r>
        <w:rPr>
          <w:rFonts w:ascii="Times New Roman" w:hAnsi="Times New Roman"/>
          <w:lang w:val="en-US"/>
        </w:rPr>
        <w:t>- P</w:t>
      </w:r>
      <w:r w:rsidRPr="00C9668F">
        <w:rPr>
          <w:rFonts w:ascii="Times New Roman" w:hAnsi="Times New Roman"/>
          <w:lang w:val="en-US"/>
        </w:rPr>
        <w:t>. 116-136.</w:t>
      </w:r>
    </w:p>
    <w:p w:rsidR="003253A0" w:rsidRPr="00725BD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Theoretical and experimental study of particulate solids drying carculating fluidized bed / </w:t>
      </w:r>
      <w:r w:rsidRPr="00E64FD0">
        <w:rPr>
          <w:rFonts w:ascii="Times New Roman" w:hAnsi="Times New Roman"/>
          <w:sz w:val="24"/>
          <w:szCs w:val="24"/>
          <w:lang w:val="en-US"/>
        </w:rPr>
        <w:t>Mitrofanov A.V.,</w:t>
      </w:r>
      <w:r w:rsidRPr="00E64FD0">
        <w:rPr>
          <w:rFonts w:ascii="Times New Roman" w:hAnsi="Times New Roman"/>
          <w:b/>
          <w:sz w:val="24"/>
          <w:szCs w:val="24"/>
          <w:lang w:val="en-US"/>
        </w:rPr>
        <w:t>Mizonov V.E.,</w:t>
      </w:r>
      <w:r w:rsidRPr="00725BDF">
        <w:rPr>
          <w:rFonts w:ascii="Times New Roman" w:hAnsi="Times New Roman"/>
          <w:sz w:val="24"/>
          <w:szCs w:val="24"/>
          <w:lang w:val="en-US"/>
        </w:rPr>
        <w:t>Shuina E.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25BDF">
        <w:rPr>
          <w:rFonts w:ascii="Times New Roman" w:hAnsi="Times New Roman"/>
          <w:sz w:val="24"/>
          <w:szCs w:val="24"/>
          <w:lang w:val="en-US"/>
        </w:rPr>
        <w:t xml:space="preserve"> Kasatkina N.,Shpeynova N.</w:t>
      </w:r>
      <w:r>
        <w:rPr>
          <w:rFonts w:ascii="Times New Roman" w:hAnsi="Times New Roman"/>
          <w:sz w:val="24"/>
          <w:szCs w:val="24"/>
          <w:lang w:val="en-US"/>
        </w:rPr>
        <w:t xml:space="preserve"> // JP Journal of Heat and Mass Transfer. – 2019. – V. 18, N 2. – P. 267-276.</w:t>
      </w:r>
    </w:p>
    <w:p w:rsidR="003253A0" w:rsidRPr="00657C9F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57C9F">
        <w:rPr>
          <w:rFonts w:ascii="Times New Roman" w:hAnsi="Times New Roman"/>
          <w:b/>
          <w:sz w:val="24"/>
          <w:szCs w:val="24"/>
        </w:rPr>
        <w:t>2018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Балагуров, И. А. Совершенствование вибрационного перемешивания дисперсн</w:t>
      </w:r>
      <w:r>
        <w:rPr>
          <w:rFonts w:ascii="Times New Roman" w:hAnsi="Times New Roman"/>
          <w:sz w:val="24"/>
          <w:szCs w:val="24"/>
        </w:rPr>
        <w:t>ых материалов / И. А. Балагуров</w:t>
      </w:r>
      <w:r w:rsidRPr="00682F05">
        <w:rPr>
          <w:rFonts w:ascii="Times New Roman" w:hAnsi="Times New Roman"/>
          <w:sz w:val="24"/>
          <w:szCs w:val="24"/>
        </w:rPr>
        <w:t xml:space="preserve">; научный руководитель </w:t>
      </w:r>
      <w:r w:rsidRPr="00030B00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</w:t>
      </w:r>
      <w:r w:rsidRPr="00682F05">
        <w:rPr>
          <w:rFonts w:ascii="Times New Roman" w:hAnsi="Times New Roman"/>
          <w:sz w:val="24"/>
          <w:szCs w:val="24"/>
        </w:rPr>
        <w:lastRenderedPageBreak/>
        <w:t>Электромеханотроника и управление. "ЭНЕРГИЯ - 2018". Тринадцатая международная научно-техническая конференция студентов, аспирантов и молодых ученых, г. Иваново, 3-5 апреля 2016 г.: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–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аново, 2018. - Т. 4. - </w:t>
      </w:r>
      <w:r w:rsidRPr="00682F05">
        <w:rPr>
          <w:rFonts w:ascii="Times New Roman" w:hAnsi="Times New Roman"/>
          <w:sz w:val="24"/>
          <w:szCs w:val="24"/>
        </w:rPr>
        <w:t>С. 129.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Влияние временной задержки в контуре циркуляции реактора с газодисперсной средой / </w:t>
      </w:r>
      <w:r w:rsidRPr="00030B00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 // 18-я Международная Плесская научная конференция по нанодисперсным магнитным жидкостям, 4-7 сентября, 2018, Плес, Россия: сборник научных трудов / Министерство образования и науки Российской Федерации, ФГБОУВО "Ивановский государственный энергетический университет им. В. И. Ленина" ; [под общ. ре</w:t>
      </w:r>
      <w:r>
        <w:rPr>
          <w:rFonts w:ascii="Times New Roman" w:hAnsi="Times New Roman"/>
          <w:sz w:val="24"/>
          <w:szCs w:val="24"/>
        </w:rPr>
        <w:t xml:space="preserve">д. Ю. Б. Казакова]. - </w:t>
      </w:r>
      <w:r w:rsidRPr="00682F05">
        <w:rPr>
          <w:rFonts w:ascii="Times New Roman" w:hAnsi="Times New Roman"/>
          <w:sz w:val="24"/>
          <w:szCs w:val="24"/>
        </w:rPr>
        <w:t>Иваново, 2018.</w:t>
      </w:r>
      <w:r>
        <w:rPr>
          <w:rFonts w:ascii="Times New Roman" w:hAnsi="Times New Roman"/>
          <w:sz w:val="24"/>
          <w:szCs w:val="24"/>
        </w:rPr>
        <w:t xml:space="preserve"> – С. 279-285.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Влияние профиля проточной части кипящего слоя на эффективность обработки частиц / </w:t>
      </w:r>
      <w:r w:rsidRPr="0087029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- 2018. - Вып. 4. - </w:t>
      </w:r>
      <w:r w:rsidRPr="00682F05">
        <w:rPr>
          <w:rFonts w:ascii="Times New Roman" w:hAnsi="Times New Roman"/>
          <w:sz w:val="24"/>
          <w:szCs w:val="24"/>
        </w:rPr>
        <w:t>С. 54-60.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В. П. Компьютерные технологии в электроэнергетике и электротехнике: методические указания по выполнению лабораторных работ для студентов, обучающихся по направлению 13.03.02 / В. П. Жуков, Н. Р. Лезнова ; Министерство образования и науки Российской Федерации, ФГБОУВО "Ивановский государственный энергетический университет им. В. И. Ленина", Каф. прикладной математики 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. - Иваново: Б.и., 2018. - 40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В. П. Математическое моделирование [Электронный ресурс]: методические указания к выполнению лабораторных работ для студентов обучающихся по направлению 13.04.01 / В. П. Жуков, А. Н. Беляков ; Министерство образования и науки Российской Федерации, ФГБОУВО "Ивановский государственный энергетический университет им. В. И. Ленина", Каф. прикладной математики 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. - Электрон. д</w:t>
      </w:r>
      <w:r>
        <w:rPr>
          <w:rFonts w:ascii="Times New Roman" w:hAnsi="Times New Roman"/>
          <w:sz w:val="24"/>
          <w:szCs w:val="24"/>
        </w:rPr>
        <w:t>анные. - Иваново: Б.и., 2018.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Жуков, П. В. Программирование и численные методы моделирования: методические указания по выполнению лабораторных работ для студентов, обучающихся по направлению 13.03.01 / П. В. Жуков, В. П. Жуков ; Министерство образования и науки Российской Федерации, ФГБОУВО "Ивановский государственный энергетический университет им. В. И. Лени</w:t>
      </w:r>
      <w:r w:rsidR="00787016">
        <w:rPr>
          <w:rFonts w:ascii="Times New Roman" w:hAnsi="Times New Roman"/>
          <w:sz w:val="24"/>
          <w:szCs w:val="24"/>
        </w:rPr>
        <w:t>на", Каф</w:t>
      </w:r>
      <w:proofErr w:type="gramStart"/>
      <w:r w:rsidR="00787016">
        <w:rPr>
          <w:rFonts w:ascii="Times New Roman" w:hAnsi="Times New Roman"/>
          <w:sz w:val="24"/>
          <w:szCs w:val="24"/>
        </w:rPr>
        <w:t>.</w:t>
      </w:r>
      <w:proofErr w:type="gramEnd"/>
      <w:r w:rsidR="00787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7016">
        <w:rPr>
          <w:rFonts w:ascii="Times New Roman" w:hAnsi="Times New Roman"/>
          <w:sz w:val="24"/>
          <w:szCs w:val="24"/>
        </w:rPr>
        <w:t>п</w:t>
      </w:r>
      <w:proofErr w:type="gramEnd"/>
      <w:r w:rsidR="00787016">
        <w:rPr>
          <w:rFonts w:ascii="Times New Roman" w:hAnsi="Times New Roman"/>
          <w:sz w:val="24"/>
          <w:szCs w:val="24"/>
        </w:rPr>
        <w:t>рикладной математики</w:t>
      </w:r>
      <w:r w:rsidRPr="00682F05">
        <w:rPr>
          <w:rFonts w:ascii="Times New Roman" w:hAnsi="Times New Roman"/>
          <w:sz w:val="24"/>
          <w:szCs w:val="24"/>
        </w:rPr>
        <w:t xml:space="preserve">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. - Иваново: Б.и., 2018. - 38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Курылин, Е. Ю. Моделирование эволюции состояния цепи Маркова с периодически меняющейся матрицей переходных вероятностей / Е. Ю. Курылин ; научный руководитель </w:t>
      </w:r>
      <w:r w:rsidRPr="00030B00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- 2018". Тринадцатая международная научно-техническая конференция студентов, аспирантов и молодых ученых, г. Иваново, 3-5 апреля 2016 г.: материалы конференций / Министерство образования и науки Российской Федерации, ФГБОУВПО "Ивановский </w:t>
      </w:r>
      <w:r w:rsidRPr="00682F05">
        <w:rPr>
          <w:rFonts w:ascii="Times New Roman" w:hAnsi="Times New Roman"/>
          <w:sz w:val="24"/>
          <w:szCs w:val="24"/>
        </w:rPr>
        <w:lastRenderedPageBreak/>
        <w:t>государственный энергетический университет им. В. И. Ленина",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– Иваново, 2018. - Т. 4. - </w:t>
      </w:r>
      <w:r w:rsidRPr="00682F05">
        <w:rPr>
          <w:rFonts w:ascii="Times New Roman" w:hAnsi="Times New Roman"/>
          <w:sz w:val="24"/>
          <w:szCs w:val="24"/>
        </w:rPr>
        <w:t>С. 130.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регенерации формовочной смеси в замкнутом цикле измельчения / Д. А. Осипов, В. П. Жуков, В. Е. Мизонов, А. В. Митрофанов //</w:t>
      </w:r>
      <w:r w:rsidRPr="00755308">
        <w:rPr>
          <w:rFonts w:ascii="Times New Roman" w:hAnsi="Times New Roman"/>
          <w:sz w:val="24"/>
          <w:szCs w:val="24"/>
        </w:rPr>
        <w:t>Актуальные проблемы разв</w:t>
      </w:r>
      <w:r>
        <w:rPr>
          <w:rFonts w:ascii="Times New Roman" w:hAnsi="Times New Roman"/>
          <w:sz w:val="24"/>
          <w:szCs w:val="24"/>
        </w:rPr>
        <w:t>ития науки, техники, экономики: м</w:t>
      </w:r>
      <w:r w:rsidRPr="00755308">
        <w:rPr>
          <w:rFonts w:ascii="Times New Roman" w:hAnsi="Times New Roman"/>
          <w:sz w:val="24"/>
          <w:szCs w:val="24"/>
        </w:rPr>
        <w:t>ате</w:t>
      </w:r>
      <w:r>
        <w:rPr>
          <w:rFonts w:ascii="Times New Roman" w:hAnsi="Times New Roman"/>
          <w:sz w:val="24"/>
          <w:szCs w:val="24"/>
        </w:rPr>
        <w:t>риалы Всероссийской конференции /</w:t>
      </w:r>
      <w:r w:rsidRPr="00755308"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Ленина». </w:t>
      </w:r>
      <w:r>
        <w:rPr>
          <w:rFonts w:ascii="Times New Roman" w:hAnsi="Times New Roman"/>
          <w:sz w:val="24"/>
          <w:szCs w:val="24"/>
        </w:rPr>
        <w:t xml:space="preserve">– Иваново, </w:t>
      </w:r>
      <w:r w:rsidRPr="00755308">
        <w:rPr>
          <w:rFonts w:ascii="Times New Roman" w:hAnsi="Times New Roman"/>
          <w:sz w:val="24"/>
          <w:szCs w:val="24"/>
        </w:rPr>
        <w:t xml:space="preserve">2018. </w:t>
      </w:r>
      <w:r w:rsidR="00720CC4">
        <w:rPr>
          <w:rFonts w:ascii="Times New Roman" w:hAnsi="Times New Roman"/>
          <w:sz w:val="24"/>
          <w:szCs w:val="24"/>
        </w:rPr>
        <w:t xml:space="preserve">- </w:t>
      </w:r>
      <w:r w:rsidRPr="00755308">
        <w:rPr>
          <w:rFonts w:ascii="Times New Roman" w:hAnsi="Times New Roman"/>
          <w:sz w:val="24"/>
          <w:szCs w:val="24"/>
        </w:rPr>
        <w:t>С. 140-143.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энергонапряженных процессов термической обработки продуктов растениеводства в аппаратах с циркуляционным кипящим слоем / А. В. Митрофанов, </w:t>
      </w:r>
      <w:r w:rsidR="00787016" w:rsidRPr="00787016">
        <w:rPr>
          <w:rFonts w:ascii="Times New Roman" w:hAnsi="Times New Roman"/>
          <w:sz w:val="24"/>
          <w:szCs w:val="24"/>
        </w:rPr>
        <w:t xml:space="preserve">      </w:t>
      </w:r>
      <w:r w:rsidRPr="003F3CC9">
        <w:rPr>
          <w:rFonts w:ascii="Times New Roman" w:hAnsi="Times New Roman"/>
          <w:b/>
          <w:sz w:val="24"/>
          <w:szCs w:val="24"/>
        </w:rPr>
        <w:t>В. Е. Мизон</w:t>
      </w:r>
      <w:r>
        <w:rPr>
          <w:rFonts w:ascii="Times New Roman" w:hAnsi="Times New Roman"/>
          <w:b/>
          <w:sz w:val="24"/>
          <w:szCs w:val="24"/>
        </w:rPr>
        <w:t>о</w:t>
      </w:r>
      <w:r w:rsidRPr="003F3CC9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А. Ф. Камело, Е. А. Шуина // </w:t>
      </w:r>
      <w:r w:rsidRPr="003F3CC9">
        <w:rPr>
          <w:rFonts w:ascii="Times New Roman" w:hAnsi="Times New Roman"/>
          <w:sz w:val="24"/>
          <w:szCs w:val="24"/>
        </w:rPr>
        <w:t>Сушка, хранение и перера</w:t>
      </w:r>
      <w:r>
        <w:rPr>
          <w:rFonts w:ascii="Times New Roman" w:hAnsi="Times New Roman"/>
          <w:sz w:val="24"/>
          <w:szCs w:val="24"/>
        </w:rPr>
        <w:t>ботка продукции растениеводства:</w:t>
      </w:r>
      <w:r w:rsidRPr="003F3CC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</w:t>
      </w:r>
      <w:r w:rsidRPr="003F3CC9">
        <w:rPr>
          <w:rFonts w:ascii="Times New Roman" w:hAnsi="Times New Roman"/>
          <w:sz w:val="24"/>
          <w:szCs w:val="24"/>
        </w:rPr>
        <w:t xml:space="preserve">борник научных трудов Международного научно-технического семинара, посвящённого 175-летию со дня рождения К.А. Тимирязева. </w:t>
      </w:r>
      <w:r>
        <w:rPr>
          <w:rFonts w:ascii="Times New Roman" w:hAnsi="Times New Roman"/>
          <w:sz w:val="24"/>
          <w:szCs w:val="24"/>
        </w:rPr>
        <w:t xml:space="preserve">– Москва: Перо, </w:t>
      </w:r>
      <w:r w:rsidRPr="003F3CC9">
        <w:rPr>
          <w:rFonts w:ascii="Times New Roman" w:hAnsi="Times New Roman"/>
          <w:sz w:val="24"/>
          <w:szCs w:val="24"/>
        </w:rPr>
        <w:t xml:space="preserve">2018.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F3CC9">
        <w:rPr>
          <w:rFonts w:ascii="Times New Roman" w:hAnsi="Times New Roman"/>
          <w:sz w:val="24"/>
          <w:szCs w:val="24"/>
        </w:rPr>
        <w:t>С. 108-110.</w:t>
      </w:r>
    </w:p>
    <w:p w:rsidR="003253A0" w:rsidRPr="00657C9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Модель седиментации дисперсного материала при действии нестационарной массовой силы / </w:t>
      </w:r>
      <w:r w:rsidRPr="00030B00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 // 18-я Международная Плесская научная конференция по нанодисперсным магнитным жидкостям, 4-7 сентября, 2018, Плес, Россия: сборник научных трудов / Министерство образования и науки Российской Федерации, ФГБОУВО "Ивановский государственный энергетический университет им. В. И. Ленина" ; [под об</w:t>
      </w:r>
      <w:r>
        <w:rPr>
          <w:rFonts w:ascii="Times New Roman" w:hAnsi="Times New Roman"/>
          <w:sz w:val="24"/>
          <w:szCs w:val="24"/>
        </w:rPr>
        <w:t xml:space="preserve">щ. ред. Ю. Б. Казакова]. - </w:t>
      </w:r>
      <w:r w:rsidRPr="00682F05">
        <w:rPr>
          <w:rFonts w:ascii="Times New Roman" w:hAnsi="Times New Roman"/>
          <w:sz w:val="24"/>
          <w:szCs w:val="24"/>
        </w:rPr>
        <w:t>Иваново, 2018.</w:t>
      </w:r>
      <w:r>
        <w:rPr>
          <w:rFonts w:ascii="Times New Roman" w:hAnsi="Times New Roman"/>
          <w:sz w:val="24"/>
          <w:szCs w:val="24"/>
        </w:rPr>
        <w:t xml:space="preserve"> – С. 60-65.</w:t>
      </w:r>
    </w:p>
    <w:p w:rsidR="003253A0" w:rsidRPr="00C747A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Расчетно-экспериментальное исследование термического разложения природного доломита в кипящем слое / А. В. Митрофанов, </w:t>
      </w:r>
      <w:r w:rsidRPr="00D518B2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С. В. Василевич, М. В. Малько //Известия высших учебных заведений</w:t>
      </w:r>
      <w:r w:rsidRPr="00682F05">
        <w:rPr>
          <w:rFonts w:ascii="Times New Roman" w:hAnsi="Times New Roman"/>
          <w:sz w:val="24"/>
          <w:szCs w:val="24"/>
        </w:rPr>
        <w:t xml:space="preserve">. Химия </w:t>
      </w:r>
      <w:r>
        <w:rPr>
          <w:rFonts w:ascii="Times New Roman" w:hAnsi="Times New Roman"/>
          <w:sz w:val="24"/>
          <w:szCs w:val="24"/>
        </w:rPr>
        <w:t>и химическая технология. – 2018. – Т. 61, № 3. – С. 93-99.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Расчетно-экспериментальное исследование термической обработки биоорганических частиц в аппаратах с кипящим и циркуляционным кипящим слоем </w:t>
      </w:r>
      <w:r>
        <w:rPr>
          <w:rFonts w:ascii="Times New Roman" w:hAnsi="Times New Roman"/>
          <w:sz w:val="24"/>
          <w:szCs w:val="24"/>
        </w:rPr>
        <w:t xml:space="preserve">/ В. А. Огурцов,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030B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Camelo</w:t>
      </w:r>
      <w:r w:rsidRPr="00030B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В. С. Гарманов, А. В. Тумаков, </w:t>
      </w:r>
      <w:r w:rsidRPr="00030B00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- 2018. - Вып. 2. - </w:t>
      </w:r>
      <w:r w:rsidRPr="00682F05">
        <w:rPr>
          <w:rFonts w:ascii="Times New Roman" w:hAnsi="Times New Roman"/>
          <w:sz w:val="24"/>
          <w:szCs w:val="24"/>
        </w:rPr>
        <w:t>С. 50-56.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Теоретическое исследование влияния параметров смешивания на время смешивания и качество смеси разнородных дисперсных материалов / </w:t>
      </w:r>
      <w:r w:rsidRPr="0087029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- 2018. - Вып. 5. - </w:t>
      </w:r>
      <w:r w:rsidR="00720CC4">
        <w:rPr>
          <w:rFonts w:ascii="Times New Roman" w:hAnsi="Times New Roman"/>
          <w:sz w:val="24"/>
          <w:szCs w:val="24"/>
        </w:rPr>
        <w:t xml:space="preserve">            </w:t>
      </w:r>
      <w:r w:rsidRPr="00682F05">
        <w:rPr>
          <w:rFonts w:ascii="Times New Roman" w:hAnsi="Times New Roman"/>
          <w:sz w:val="24"/>
          <w:szCs w:val="24"/>
        </w:rPr>
        <w:t>С. 56-61.</w:t>
      </w:r>
    </w:p>
    <w:p w:rsidR="003253A0" w:rsidRPr="00657C9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Шуина, Е. А. Математика : методические указания по курсу "Математика</w:t>
      </w:r>
      <w:r>
        <w:rPr>
          <w:rFonts w:ascii="Times New Roman" w:hAnsi="Times New Roman"/>
          <w:sz w:val="24"/>
          <w:szCs w:val="24"/>
        </w:rPr>
        <w:t xml:space="preserve">", ч. 3 / Е. А. Шуина,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; Министерство образования и науки Российской Федерации, ФГБОУВО "Ивановский государственный энергетический университет им. В. И. Ленина", Каф. прикладной математики ; ред. В. П. Жуков. - Иваново: Б.и., 2018. - 24 с.</w:t>
      </w:r>
    </w:p>
    <w:p w:rsidR="003253A0" w:rsidRPr="00D3353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A Markov chain model to describe fluidization of particles with time-varying properties / </w:t>
      </w:r>
      <w:r w:rsidRPr="00D33537">
        <w:rPr>
          <w:rFonts w:ascii="Times New Roman" w:hAnsi="Times New Roman"/>
          <w:iCs/>
          <w:sz w:val="24"/>
          <w:szCs w:val="24"/>
          <w:lang w:val="en-US"/>
        </w:rPr>
        <w:t xml:space="preserve">Mitrofanov A., </w:t>
      </w:r>
      <w:r w:rsidRPr="00D33537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D33537">
        <w:rPr>
          <w:rFonts w:ascii="Times New Roman" w:hAnsi="Times New Roman"/>
          <w:iCs/>
          <w:sz w:val="24"/>
          <w:szCs w:val="24"/>
          <w:lang w:val="en-US"/>
        </w:rPr>
        <w:t>., Tannous K., Ovchinnikov L.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Particulate Science and Technology. – 2018. – V. 36, N 2. – P. 244-253.</w:t>
      </w:r>
    </w:p>
    <w:p w:rsidR="003253A0" w:rsidRPr="007F1641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Experimental study of fluid dynamic behavior of biomass particles in fluidized beds: a review / </w:t>
      </w:r>
      <w:r w:rsidRPr="007F1641">
        <w:rPr>
          <w:rFonts w:ascii="Times New Roman" w:hAnsi="Times New Roman"/>
          <w:iCs/>
          <w:sz w:val="24"/>
          <w:szCs w:val="24"/>
          <w:lang w:val="en-US"/>
        </w:rPr>
        <w:t xml:space="preserve">Tannous K., De Mitri A.G., </w:t>
      </w:r>
      <w:r w:rsidRPr="007F1641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7F1641"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</w:t>
      </w:r>
      <w:r>
        <w:rPr>
          <w:rFonts w:ascii="Times New Roman" w:hAnsi="Times New Roman"/>
          <w:sz w:val="24"/>
          <w:szCs w:val="24"/>
          <w:lang w:val="en-US"/>
        </w:rPr>
        <w:t>ChemChemT</w:t>
      </w:r>
      <w:r w:rsidR="00720CC4">
        <w:rPr>
          <w:rFonts w:ascii="Times New Roman" w:hAnsi="Times New Roman"/>
          <w:sz w:val="24"/>
          <w:szCs w:val="24"/>
          <w:lang w:val="en-US"/>
        </w:rPr>
        <w:t>ech. – 2018. - V. 61, N 9-10. –</w:t>
      </w:r>
      <w:r>
        <w:rPr>
          <w:rFonts w:ascii="Times New Roman" w:hAnsi="Times New Roman"/>
          <w:sz w:val="24"/>
          <w:szCs w:val="24"/>
          <w:lang w:val="en-US"/>
        </w:rPr>
        <w:t>P. 4-14.</w:t>
      </w:r>
    </w:p>
    <w:p w:rsidR="003253A0" w:rsidRPr="00657C9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Gatumel, C.</w:t>
      </w:r>
      <w:r>
        <w:rPr>
          <w:rFonts w:ascii="Times New Roman" w:hAnsi="Times New Roman"/>
          <w:sz w:val="24"/>
          <w:szCs w:val="24"/>
          <w:lang w:val="en-US"/>
        </w:rPr>
        <w:t xml:space="preserve">Industrial mixing of particulate solids: present practices and future evolution / </w:t>
      </w:r>
      <w:r w:rsidRPr="00C747A5">
        <w:rPr>
          <w:rFonts w:ascii="Times New Roman" w:hAnsi="Times New Roman"/>
          <w:iCs/>
          <w:sz w:val="24"/>
          <w:szCs w:val="24"/>
          <w:lang w:val="en-US"/>
        </w:rPr>
        <w:t xml:space="preserve">Gatumel C., Berthiaux H., </w:t>
      </w:r>
      <w:r w:rsidRPr="00C747A5">
        <w:rPr>
          <w:rFonts w:ascii="Times New Roman" w:hAnsi="Times New Roman"/>
          <w:b/>
          <w:iCs/>
          <w:sz w:val="24"/>
          <w:szCs w:val="24"/>
          <w:lang w:val="en-US"/>
        </w:rPr>
        <w:t>Mizonov V.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</w:t>
      </w:r>
      <w:r>
        <w:rPr>
          <w:rFonts w:ascii="Times New Roman" w:hAnsi="Times New Roman"/>
          <w:sz w:val="24"/>
          <w:szCs w:val="24"/>
          <w:lang w:val="en-US"/>
        </w:rPr>
        <w:t>ChemChemTech. – 2018. – V. 61, N 12. – P. 4-13.</w:t>
      </w:r>
    </w:p>
    <w:p w:rsidR="003253A0" w:rsidRPr="007F1641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Structuring of bath mixer loading to improve mixing time and mixture quality of solids / </w:t>
      </w:r>
      <w:r w:rsidRPr="007F1641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7F1641">
        <w:rPr>
          <w:rFonts w:ascii="Times New Roman" w:hAnsi="Times New Roman"/>
          <w:iCs/>
          <w:sz w:val="24"/>
          <w:szCs w:val="24"/>
          <w:lang w:val="en-US"/>
        </w:rPr>
        <w:t>., Balagurov I., Berthiaux H., Gatumel C.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Chemical Engineering and Technology. – 2018. – V. 41, N 8. – P. 1505-1510.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Theoretical search for optimum hold-up in a batch mixer of particulate solids / </w:t>
      </w:r>
      <w:r w:rsidRPr="001273E7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 w:rsidRPr="001273E7">
        <w:rPr>
          <w:rFonts w:ascii="Times New Roman" w:hAnsi="Times New Roman"/>
          <w:iCs/>
          <w:sz w:val="24"/>
          <w:szCs w:val="24"/>
          <w:lang w:val="en-US"/>
        </w:rPr>
        <w:t>., Balagurov I.A., Berthiaux H., Gatumel C.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</w:t>
      </w:r>
      <w:r>
        <w:rPr>
          <w:rFonts w:ascii="Times New Roman" w:hAnsi="Times New Roman"/>
          <w:sz w:val="24"/>
          <w:szCs w:val="24"/>
          <w:lang w:val="en-US"/>
        </w:rPr>
        <w:t>ChemChem</w:t>
      </w:r>
      <w:r w:rsidR="00720CC4">
        <w:rPr>
          <w:rFonts w:ascii="Times New Roman" w:hAnsi="Times New Roman"/>
          <w:sz w:val="24"/>
          <w:szCs w:val="24"/>
          <w:lang w:val="en-US"/>
        </w:rPr>
        <w:t>Tech. – 2018. – V. 61, N 4-5.–</w:t>
      </w:r>
      <w:r>
        <w:rPr>
          <w:rFonts w:ascii="Times New Roman" w:hAnsi="Times New Roman"/>
          <w:sz w:val="24"/>
          <w:szCs w:val="24"/>
          <w:lang w:val="en-US"/>
        </w:rPr>
        <w:t>P. 93-97.</w:t>
      </w:r>
    </w:p>
    <w:p w:rsidR="003253A0" w:rsidRPr="00D3353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Theoretical study of particulate flows formation in circulating fluidized bed / </w:t>
      </w:r>
      <w:r w:rsidRPr="00754C1C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D33537">
        <w:rPr>
          <w:rFonts w:ascii="Times New Roman" w:hAnsi="Times New Roman"/>
          <w:iCs/>
          <w:sz w:val="24"/>
          <w:szCs w:val="24"/>
          <w:lang w:val="en-US"/>
        </w:rPr>
        <w:t>., Mitrofanov A., Camelo A., Ovchinnikov L.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Recent Innovations in Chemical Engineering. – 2018. – V. 11, N 1. – P. 20-28.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2017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Балагуров, И. А. Экспериментальное исследование вибрационного перемешивания при послойной загрузк</w:t>
      </w:r>
      <w:r>
        <w:rPr>
          <w:rFonts w:ascii="Times New Roman" w:hAnsi="Times New Roman"/>
          <w:sz w:val="24"/>
          <w:szCs w:val="24"/>
        </w:rPr>
        <w:t>е компонентов / И. А. Балагуров</w:t>
      </w:r>
      <w:r w:rsidRPr="00682F05">
        <w:rPr>
          <w:rFonts w:ascii="Times New Roman" w:hAnsi="Times New Roman"/>
          <w:sz w:val="24"/>
          <w:szCs w:val="24"/>
        </w:rPr>
        <w:t xml:space="preserve">; научный руководитель </w:t>
      </w:r>
      <w:r w:rsidRPr="00030B00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- 2017". Двенадцатая международная научно-техническая конференция студентов, аспирантов и молодых ученых, г. Иваново, 4-6 апреля 2016 г.: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–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аново, 2017. - Т. 4. - </w:t>
      </w:r>
      <w:r w:rsidRPr="00682F05">
        <w:rPr>
          <w:rFonts w:ascii="Times New Roman" w:hAnsi="Times New Roman"/>
          <w:sz w:val="24"/>
          <w:szCs w:val="24"/>
        </w:rPr>
        <w:t>С. 218-221.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Герасимов, А. А. Моделирование эволюции состояния цепи Маркова с блуждающей поглощающей ячейкой / А. А. Герасимов ; научный руководитель </w:t>
      </w:r>
      <w:r w:rsidRPr="00030B00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- 2017". Двенадцатая международная научно-техническая конференция студентов, аспирантов и молодых ученых, г. Иваново, 4-6 апреля 2016 г.: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</w:t>
      </w:r>
      <w:r>
        <w:rPr>
          <w:rFonts w:ascii="Times New Roman" w:hAnsi="Times New Roman"/>
          <w:sz w:val="24"/>
          <w:szCs w:val="24"/>
        </w:rPr>
        <w:t xml:space="preserve">нических наук РФ. - Иваново, 2017. - Т. 4. - </w:t>
      </w:r>
      <w:r w:rsidRPr="00682F05">
        <w:rPr>
          <w:rFonts w:ascii="Times New Roman" w:hAnsi="Times New Roman"/>
          <w:sz w:val="24"/>
          <w:szCs w:val="24"/>
        </w:rPr>
        <w:t>С. 221-224.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Герасимов, А. А. Подавление пульсаций порционной подачи микрокомпонента в смеситель непрерывного действия / А</w:t>
      </w:r>
      <w:r>
        <w:rPr>
          <w:rFonts w:ascii="Times New Roman" w:hAnsi="Times New Roman"/>
          <w:sz w:val="24"/>
          <w:szCs w:val="24"/>
        </w:rPr>
        <w:t>. А. Герасимов, И. А. Балагуров</w:t>
      </w:r>
      <w:r w:rsidRPr="00682F05">
        <w:rPr>
          <w:rFonts w:ascii="Times New Roman" w:hAnsi="Times New Roman"/>
          <w:sz w:val="24"/>
          <w:szCs w:val="24"/>
        </w:rPr>
        <w:t xml:space="preserve">; научный руководитель </w:t>
      </w:r>
      <w:r w:rsidRPr="00030B00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- 2017". Двенадцатая международная научно-техническая конференция студентов, аспирантов и молодых ученых, г. Иваново, 4-6 апреля 2016 г.: материалы конференций / Министерство образования и науки Российской Федерации, ФГБОУВПО "Ивановский </w:t>
      </w:r>
      <w:r w:rsidRPr="00682F05">
        <w:rPr>
          <w:rFonts w:ascii="Times New Roman" w:hAnsi="Times New Roman"/>
          <w:sz w:val="24"/>
          <w:szCs w:val="24"/>
        </w:rPr>
        <w:lastRenderedPageBreak/>
        <w:t>государственный энергетический университет им. В. И. Ленина",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-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аново, 2017. - Т. 4. - </w:t>
      </w:r>
      <w:r w:rsidRPr="00682F05">
        <w:rPr>
          <w:rFonts w:ascii="Times New Roman" w:hAnsi="Times New Roman"/>
          <w:sz w:val="24"/>
          <w:szCs w:val="24"/>
        </w:rPr>
        <w:t>С. 227-230.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В. П. Численные методы моделирования: методические указания по выполнению лабораторных работ для студентов, обучающихся по направлению 13.03.01 / В. П. Жуков, С. Д. Горшенин ; Министерство образования и науки Российской Федерации, ФГБОУВО "Ивановский государственный энергетический университет им. В. И. Ленина", Каф. прикладной математики 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. - Иваново: Б.и., 2017. - 44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Жуков, В. П</w:t>
      </w:r>
      <w:r w:rsidRPr="00682F05">
        <w:rPr>
          <w:rFonts w:ascii="Times New Roman" w:hAnsi="Times New Roman"/>
          <w:sz w:val="24"/>
          <w:szCs w:val="24"/>
        </w:rPr>
        <w:t xml:space="preserve">. Энтропийное моделирование измельчения смеси разнопрочных компонентов твердого топлива / В. П. Жуков, Д. А. Осипов, </w:t>
      </w:r>
      <w:r w:rsidRPr="00030B00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>етического ун</w:t>
      </w:r>
      <w:r w:rsidR="00720CC4">
        <w:rPr>
          <w:rFonts w:ascii="Times New Roman" w:hAnsi="Times New Roman"/>
          <w:sz w:val="24"/>
          <w:szCs w:val="24"/>
        </w:rPr>
        <w:t>иверситета. - 2017. - Вып. 6. -</w:t>
      </w:r>
      <w:r w:rsidRPr="00682F05">
        <w:rPr>
          <w:rFonts w:ascii="Times New Roman" w:hAnsi="Times New Roman"/>
          <w:sz w:val="24"/>
          <w:szCs w:val="24"/>
        </w:rPr>
        <w:t>С. 40-46.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Митрофанов, А. В. Применение теоремы Гаусса к решению задач электростатики: методические указания к решению задач по курсу "Физика" / А. В. Митрофанов, А. В. Огурцов, Н. Р. Лезнова ; Министерство образования и науки Российской Федерации, ФГБОУВО "Ивановский государственный энергетический университет им. В. И. Ленина", Каф. прикладной математики ; ред</w:t>
      </w:r>
      <w:r w:rsidRPr="00682F05">
        <w:rPr>
          <w:rFonts w:ascii="Times New Roman" w:hAnsi="Times New Roman"/>
          <w:b/>
          <w:sz w:val="24"/>
          <w:szCs w:val="24"/>
        </w:rPr>
        <w:t>. В. Е. Мизонов</w:t>
      </w:r>
      <w:r w:rsidRPr="00682F05">
        <w:rPr>
          <w:rFonts w:ascii="Times New Roman" w:hAnsi="Times New Roman"/>
          <w:sz w:val="24"/>
          <w:szCs w:val="24"/>
        </w:rPr>
        <w:t>. - Иваново: Б.и., 2017. - 28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и оптимизация процесса сушки длинномерных листовых строительных материалов / Т. В. Согришина, А. А. Котков, Н. Н. Елин, </w:t>
      </w:r>
      <w:r w:rsidRPr="00502C5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Молодые ученые – развитию текстильно-промышленного кластера (ПОИСК). – 2017. - № 2. –          С. 499-500.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Шуина, Е. А. Информатика: методические указания по проведению лабораторных работ в среде MatLab / Е. А. Шуина, В. П. Жуков ; Министерство образования и науки Российской Федерации, ФГБОУВО "Ивановский государственный энергетический университет им. В. И. Ленина", Каф. прикла</w:t>
      </w:r>
      <w:r>
        <w:rPr>
          <w:rFonts w:ascii="Times New Roman" w:hAnsi="Times New Roman"/>
          <w:sz w:val="24"/>
          <w:szCs w:val="24"/>
        </w:rPr>
        <w:t>дной математики</w:t>
      </w:r>
      <w:r w:rsidRPr="00682F05">
        <w:rPr>
          <w:rFonts w:ascii="Times New Roman" w:hAnsi="Times New Roman"/>
          <w:sz w:val="24"/>
          <w:szCs w:val="24"/>
        </w:rPr>
        <w:t xml:space="preserve">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. - Иваново: Б.и., 2017.</w:t>
      </w:r>
      <w:r w:rsidRPr="00682F05">
        <w:rPr>
          <w:rFonts w:ascii="Times New Roman" w:hAnsi="Times New Roman"/>
          <w:sz w:val="24"/>
          <w:szCs w:val="24"/>
        </w:rPr>
        <w:t>- 32 с.</w:t>
      </w:r>
    </w:p>
    <w:p w:rsidR="003253A0" w:rsidRPr="00657C9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Экспериментальное исследование вибрационного смесителя с многослойной загр</w:t>
      </w:r>
      <w:r>
        <w:rPr>
          <w:rFonts w:ascii="Times New Roman" w:hAnsi="Times New Roman"/>
          <w:sz w:val="24"/>
          <w:szCs w:val="24"/>
        </w:rPr>
        <w:t xml:space="preserve">узкой / И. А. Балагуров, </w:t>
      </w:r>
      <w:r w:rsidRPr="00030B00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91B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Berthiaux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10A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Gatumel</w:t>
      </w:r>
      <w:r w:rsidRPr="00682F05">
        <w:rPr>
          <w:rFonts w:ascii="Times New Roman" w:hAnsi="Times New Roman"/>
          <w:sz w:val="24"/>
          <w:szCs w:val="24"/>
        </w:rPr>
        <w:t xml:space="preserve"> // Материалы Международной научно-технической конференции "Состояние и перспективы развития электро- и теплотехнологии" (XIX Бенардосовские чтения) , 31 мая - 2 июня: посвящена 175-летию со дня рождения Н. Н. Бенардоса / Министерство образования и науки Российской Федерации, ФГБОУВО "Ивановский государственный энергетический университет им. В. И. Ленина", Академия электротехнических наук Российской Федерации ; [редко</w:t>
      </w:r>
      <w:r>
        <w:rPr>
          <w:rFonts w:ascii="Times New Roman" w:hAnsi="Times New Roman"/>
          <w:sz w:val="24"/>
          <w:szCs w:val="24"/>
        </w:rPr>
        <w:t xml:space="preserve">л.: С. В. Тарарыкин и др.]. -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аново, 2017.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279-281.</w:t>
      </w:r>
    </w:p>
    <w:p w:rsidR="003253A0" w:rsidRPr="00502C5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Markov chain model of mixing kinetics for ternary mixture of dissimilar particulate solids / </w:t>
      </w:r>
      <w:r w:rsidRPr="00502C58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502C58">
        <w:rPr>
          <w:rFonts w:ascii="Times New Roman" w:hAnsi="Times New Roman"/>
          <w:iCs/>
          <w:sz w:val="24"/>
          <w:szCs w:val="24"/>
          <w:lang w:val="en-US"/>
        </w:rPr>
        <w:t>., Balagurov I., Berthiaux H., Gatumel C.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Particuology. </w:t>
      </w:r>
      <w:r w:rsidR="00720CC4">
        <w:rPr>
          <w:rFonts w:ascii="Times New Roman" w:hAnsi="Times New Roman"/>
          <w:iCs/>
          <w:sz w:val="24"/>
          <w:szCs w:val="24"/>
          <w:lang w:val="en-US"/>
        </w:rPr>
        <w:t>– 2017. –V. 31.–</w:t>
      </w:r>
      <w:r>
        <w:rPr>
          <w:rFonts w:ascii="Times New Roman" w:hAnsi="Times New Roman"/>
          <w:iCs/>
          <w:sz w:val="24"/>
          <w:szCs w:val="24"/>
          <w:lang w:val="en-US"/>
        </w:rPr>
        <w:t>P. 80-86.</w:t>
      </w:r>
    </w:p>
    <w:p w:rsidR="003253A0" w:rsidRPr="00502C5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Intensification of vibration mixing of particulate solids by means of multi-layer loading of components / </w:t>
      </w:r>
      <w:r w:rsidRPr="00001712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001712">
        <w:rPr>
          <w:rFonts w:ascii="Times New Roman" w:hAnsi="Times New Roman"/>
          <w:iCs/>
          <w:sz w:val="24"/>
          <w:szCs w:val="24"/>
          <w:lang w:val="en-US"/>
        </w:rPr>
        <w:t>., Balagurov I., Berthiaux H., Gatumel C.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Advanced Powder Technology. – 2017. – V. 28, N 11. – P. 3049-3055.</w:t>
      </w:r>
    </w:p>
    <w:p w:rsidR="003253A0" w:rsidRPr="00D33762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lastRenderedPageBreak/>
        <w:t xml:space="preserve">Powder flow dynamics in a horizontal convective blender: tracer experiments / </w:t>
      </w:r>
      <w:r w:rsidRPr="00D33762">
        <w:rPr>
          <w:rFonts w:ascii="Times New Roman" w:hAnsi="Times New Roman"/>
          <w:iCs/>
          <w:sz w:val="24"/>
          <w:szCs w:val="24"/>
          <w:lang w:val="en-US"/>
        </w:rPr>
        <w:t xml:space="preserve">Legoix L., Gatumel C., Milhé M., Berthiaux H., </w:t>
      </w:r>
      <w:r w:rsidRPr="00D33762">
        <w:rPr>
          <w:rFonts w:ascii="Times New Roman" w:hAnsi="Times New Roman"/>
          <w:b/>
          <w:iCs/>
          <w:sz w:val="24"/>
          <w:szCs w:val="24"/>
          <w:lang w:val="en-US"/>
        </w:rPr>
        <w:t>Mizonov V.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Chemical Engineering Research and Design. – 2017. – V. 121. – P. 1-21.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Theoretical study of granulation kinetics in a batch fluidized bed / </w:t>
      </w:r>
      <w:r w:rsidRPr="00001712">
        <w:rPr>
          <w:rFonts w:ascii="Times New Roman" w:hAnsi="Times New Roman"/>
          <w:iCs/>
          <w:sz w:val="24"/>
          <w:szCs w:val="24"/>
          <w:lang w:val="en-US"/>
        </w:rPr>
        <w:t xml:space="preserve">Mitrofanov A.V., </w:t>
      </w:r>
      <w:r w:rsidRPr="00D33762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 w:rsidRPr="00001712">
        <w:rPr>
          <w:rFonts w:ascii="Times New Roman" w:hAnsi="Times New Roman"/>
          <w:iCs/>
          <w:sz w:val="24"/>
          <w:szCs w:val="24"/>
          <w:lang w:val="en-US"/>
        </w:rPr>
        <w:t>., Tannous K., Ovchinnikov L.N.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</w:t>
      </w:r>
      <w:r>
        <w:rPr>
          <w:rFonts w:ascii="Times New Roman" w:hAnsi="Times New Roman"/>
          <w:sz w:val="24"/>
          <w:szCs w:val="24"/>
          <w:lang w:val="en-US"/>
        </w:rPr>
        <w:t>ChemChemTech. – 2017. – V. 60, N 5. – P. 81-87.</w:t>
      </w:r>
    </w:p>
    <w:p w:rsidR="003253A0" w:rsidRPr="00502C5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Theoretical study of sheet construction materials drying with reversible supply of drying gas / </w:t>
      </w:r>
      <w:r w:rsidRPr="00502C58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502C58">
        <w:rPr>
          <w:rFonts w:ascii="Times New Roman" w:hAnsi="Times New Roman"/>
          <w:iCs/>
          <w:sz w:val="24"/>
          <w:szCs w:val="24"/>
          <w:lang w:val="en-US"/>
        </w:rPr>
        <w:t>., Yelin N., Kotkov A., Fedosov S.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JP Journal of Heat and Mass Transfer. – 2017. – V. 14, N 3. – P. 411-420.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2016</w:t>
      </w:r>
    </w:p>
    <w:p w:rsidR="003253A0" w:rsidRPr="00577CE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Балагуров, И. А. Оптимизация загрузки дисперсных компонентов в смеситель периодического действия / И. А. Балагуров, </w:t>
      </w:r>
      <w:r w:rsidRPr="00577CE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</w:t>
      </w:r>
      <w:r w:rsidRPr="00577CE8">
        <w:rPr>
          <w:rFonts w:ascii="Times New Roman" w:hAnsi="Times New Roman"/>
          <w:sz w:val="24"/>
          <w:szCs w:val="24"/>
        </w:rPr>
        <w:t xml:space="preserve">Повышение эффективности процессов и аппаратов в химической и смежных отраслях промышленности. сборник научных трудов Международной научно-технической конференции, посвящённой 105-летию со дня рождения А. Н. Плановского. </w:t>
      </w:r>
      <w:r>
        <w:rPr>
          <w:rFonts w:ascii="Times New Roman" w:hAnsi="Times New Roman"/>
          <w:sz w:val="24"/>
          <w:szCs w:val="24"/>
        </w:rPr>
        <w:t xml:space="preserve">– Москва, </w:t>
      </w:r>
      <w:r w:rsidRPr="00577CE8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77CE8">
        <w:rPr>
          <w:rFonts w:ascii="Times New Roman" w:hAnsi="Times New Roman"/>
          <w:sz w:val="24"/>
          <w:szCs w:val="24"/>
        </w:rPr>
        <w:t>С. 142-144.</w:t>
      </w:r>
    </w:p>
    <w:p w:rsidR="003253A0" w:rsidRPr="00541A7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Балагуров, И. А. Послойная загрузка компонентов смеси сыпучих материалов в смеситель / И. А. Балагуров ; научный руководитель </w:t>
      </w:r>
      <w:r w:rsidRPr="005005C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- 2016". Одиннадцатая международная научно-техническая конференция студентов, аспирантов и молодых ученых, г. Иваново, 05-07 апреля 2016 г.: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</w:t>
      </w:r>
      <w:r>
        <w:rPr>
          <w:rFonts w:ascii="Times New Roman" w:hAnsi="Times New Roman"/>
          <w:sz w:val="24"/>
          <w:szCs w:val="24"/>
        </w:rPr>
        <w:t xml:space="preserve">еских наук РФ. – </w:t>
      </w:r>
      <w:r w:rsidRPr="00682F05">
        <w:rPr>
          <w:rFonts w:ascii="Times New Roman" w:hAnsi="Times New Roman"/>
          <w:sz w:val="24"/>
          <w:szCs w:val="24"/>
        </w:rPr>
        <w:t>Иваново</w:t>
      </w:r>
      <w:r>
        <w:rPr>
          <w:rFonts w:ascii="Times New Roman" w:hAnsi="Times New Roman"/>
          <w:sz w:val="24"/>
          <w:szCs w:val="24"/>
        </w:rPr>
        <w:t xml:space="preserve">, 2016. - Т. 4. - </w:t>
      </w:r>
      <w:r w:rsidRPr="00682F05">
        <w:rPr>
          <w:rFonts w:ascii="Times New Roman" w:hAnsi="Times New Roman"/>
          <w:sz w:val="24"/>
          <w:szCs w:val="24"/>
        </w:rPr>
        <w:t>С. 212-215.</w:t>
      </w:r>
    </w:p>
    <w:p w:rsidR="003253A0" w:rsidRPr="00541A7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уровня декомпозиции процесса сушки на достоверность расчетных прогнозов / Н. Н. Елин, А. А. Котков, Т. В. Согришина, </w:t>
      </w:r>
      <w:r w:rsidRPr="00541A7B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Информационная среда вуза. – 2016. - № 1 (23). – С. 361-365.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В. П. Вычислительная техника в задачах термодинамики и теплопередачи: методические указанию по выполнению контрольных заданий для магистров, обучающихся по направлению 140400 Электроэнергетика и электротехника / В. П. Жуков, А. Н. Беляков, Н. Р. Лезнова ; Министерство образования и науки Российской Федерации, ФГБОУВПО "Ивановский государственный энергетический университет им. В. И. Ленина", Каф. прикладной математики 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. - Электронные данные. - Иваново</w:t>
      </w:r>
      <w:r>
        <w:rPr>
          <w:rFonts w:ascii="Times New Roman" w:hAnsi="Times New Roman"/>
          <w:sz w:val="24"/>
          <w:szCs w:val="24"/>
        </w:rPr>
        <w:t>: Б.и., 2016. - 19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Куприн, И. В. Влияние параметров цепи Маркова на затухание проходящего через нее сигнала / И. В. Куприн ; научный руководитель </w:t>
      </w:r>
      <w:r w:rsidRPr="005005C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- 2016". Одиннадцатая международная научно-техническая конференция студентов, аспирантов и молодых ученых, г. Иваново, 05-07 апреля 2016 г.: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</w:t>
      </w:r>
      <w:r w:rsidRPr="00682F05">
        <w:rPr>
          <w:rFonts w:ascii="Times New Roman" w:hAnsi="Times New Roman"/>
          <w:sz w:val="24"/>
          <w:szCs w:val="24"/>
        </w:rPr>
        <w:lastRenderedPageBreak/>
        <w:t xml:space="preserve">Ленина", Объединенный институт высоких температур Российской Академии Наук, Российский национальный комитет СИГРЭ (Молодежная секция), Академия </w:t>
      </w:r>
      <w:r>
        <w:rPr>
          <w:rFonts w:ascii="Times New Roman" w:hAnsi="Times New Roman"/>
          <w:sz w:val="24"/>
          <w:szCs w:val="24"/>
        </w:rPr>
        <w:t xml:space="preserve">электротехнических наук РФ. – </w:t>
      </w:r>
      <w:r w:rsidRPr="00682F05">
        <w:rPr>
          <w:rFonts w:ascii="Times New Roman" w:hAnsi="Times New Roman"/>
          <w:sz w:val="24"/>
          <w:szCs w:val="24"/>
        </w:rPr>
        <w:t>Иваново</w:t>
      </w:r>
      <w:r>
        <w:rPr>
          <w:rFonts w:ascii="Times New Roman" w:hAnsi="Times New Roman"/>
          <w:sz w:val="24"/>
          <w:szCs w:val="24"/>
        </w:rPr>
        <w:t xml:space="preserve">, 2016. - Т. 4. - </w:t>
      </w:r>
      <w:r w:rsidRPr="00682F05">
        <w:rPr>
          <w:rFonts w:ascii="Times New Roman" w:hAnsi="Times New Roman"/>
          <w:sz w:val="24"/>
          <w:szCs w:val="24"/>
        </w:rPr>
        <w:t>С. 210-212.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Лезнова, Н. Р. Кручение: методические указания к решению задач по курсу "Прикладная механика" / Н. Р. Лезнова, А. В. Огурцов ; Министерство образования и науки Российской Федерации, ФГБОУВО "Ивановский государственный энергетический университет им. В. И. Ленина, Каф. теоретической и прикладной механики ; ред.</w:t>
      </w:r>
      <w:r w:rsidRPr="00682F05">
        <w:rPr>
          <w:rFonts w:ascii="Times New Roman" w:hAnsi="Times New Roman"/>
          <w:b/>
          <w:sz w:val="24"/>
          <w:szCs w:val="24"/>
        </w:rPr>
        <w:t xml:space="preserve"> В. Е. Мизонов</w:t>
      </w:r>
      <w:r w:rsidRPr="00682F05">
        <w:rPr>
          <w:rFonts w:ascii="Times New Roman" w:hAnsi="Times New Roman"/>
          <w:sz w:val="24"/>
          <w:szCs w:val="24"/>
        </w:rPr>
        <w:t>. - Иваново: Б.и., 2016. - 20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О реверсивной сушке длинномерных листовых материалов / В. Е. Мизонов, Н. Н. Елин, А. А. Котков // </w:t>
      </w:r>
      <w:r w:rsidRPr="0082304D">
        <w:rPr>
          <w:rFonts w:ascii="Times New Roman" w:hAnsi="Times New Roman"/>
          <w:sz w:val="24"/>
          <w:szCs w:val="24"/>
          <w:shd w:val="clear" w:color="auto" w:fill="F5F5F5"/>
        </w:rPr>
        <w:t xml:space="preserve">Повышение эффективности процессов и аппаратов в химической и смежных отраслях промышленности. сборник научных трудов Международной научно-технической конференции, посвящённой 105-летию со дня рождения А. Н. Плановского. </w:t>
      </w: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– Мюсква, </w:t>
      </w:r>
      <w:r w:rsidRPr="0082304D">
        <w:rPr>
          <w:rFonts w:ascii="Times New Roman" w:hAnsi="Times New Roman"/>
          <w:sz w:val="24"/>
          <w:szCs w:val="24"/>
          <w:shd w:val="clear" w:color="auto" w:fill="F5F5F5"/>
        </w:rPr>
        <w:t xml:space="preserve">2016. </w:t>
      </w: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- </w:t>
      </w:r>
      <w:r w:rsidRPr="0082304D">
        <w:rPr>
          <w:rFonts w:ascii="Times New Roman" w:hAnsi="Times New Roman"/>
          <w:sz w:val="24"/>
          <w:szCs w:val="24"/>
          <w:shd w:val="clear" w:color="auto" w:fill="F5F5F5"/>
        </w:rPr>
        <w:t>С. 142-144.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Теоретические основы моделирования и расчета формирования многокомпонентных смесей разнородных дисперсных материалов / В. Е. Мизонов, И. А. Балагуров ; Министерство образования и науки Российской Федерации, ФГБОУВПО "Ивановский государственный энергетический университет им. В. И. Ленина". - Иваново: Б.и., 2016. - 108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Моделирование процесса пропарки емкостей для </w:t>
      </w:r>
      <w:r>
        <w:rPr>
          <w:rFonts w:ascii="Times New Roman" w:hAnsi="Times New Roman"/>
          <w:sz w:val="24"/>
          <w:szCs w:val="24"/>
        </w:rPr>
        <w:t xml:space="preserve">хранения тяжелых нефтепродуктов / Елин, </w:t>
      </w:r>
      <w:r w:rsidRPr="005005CA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А. В. Макарычев, Б. В. Жуков </w:t>
      </w:r>
      <w:r w:rsidRPr="00682F05">
        <w:rPr>
          <w:rFonts w:ascii="Times New Roman" w:hAnsi="Times New Roman"/>
          <w:sz w:val="24"/>
          <w:szCs w:val="24"/>
        </w:rPr>
        <w:t>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- 2016. - Вып. 1. - </w:t>
      </w:r>
      <w:r w:rsidRPr="00682F05">
        <w:rPr>
          <w:rFonts w:ascii="Times New Roman" w:hAnsi="Times New Roman"/>
          <w:sz w:val="24"/>
          <w:szCs w:val="24"/>
        </w:rPr>
        <w:t>С. 52-57.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О формировании высококонцентрированных смесей разнородных тонкодисперсных материалов / А. М. Балагуров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19A0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91B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Berthiaux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10A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Gatumel</w:t>
      </w:r>
      <w:r w:rsidRPr="00682F05">
        <w:rPr>
          <w:rFonts w:ascii="Times New Roman" w:hAnsi="Times New Roman"/>
          <w:sz w:val="24"/>
          <w:szCs w:val="24"/>
        </w:rPr>
        <w:t xml:space="preserve"> // 17-я Международная Плесская научная конференция по нанодисперсным магнитным жидкостям, сентябрь, 2016, Плес, Россия: сборник научных трудов / Министерство образования и науки Российской Федерации, ФГБОУВО "Ивановский государственный энергетический университет им. В. И. Ленина" ; [под общ.</w:t>
      </w:r>
      <w:r>
        <w:rPr>
          <w:rFonts w:ascii="Times New Roman" w:hAnsi="Times New Roman"/>
          <w:sz w:val="24"/>
          <w:szCs w:val="24"/>
        </w:rPr>
        <w:t xml:space="preserve"> ред. Ю. Б. Казакова]. - </w:t>
      </w:r>
      <w:r w:rsidRPr="00682F05">
        <w:rPr>
          <w:rFonts w:ascii="Times New Roman" w:hAnsi="Times New Roman"/>
          <w:sz w:val="24"/>
          <w:szCs w:val="24"/>
        </w:rPr>
        <w:t>Иваново, 2016.</w:t>
      </w:r>
      <w:r>
        <w:rPr>
          <w:rFonts w:ascii="Times New Roman" w:hAnsi="Times New Roman"/>
          <w:sz w:val="24"/>
          <w:szCs w:val="24"/>
        </w:rPr>
        <w:t xml:space="preserve"> – С. 8-13.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одном подходе к снижению неравномерности сушки длинномерных листовых строительных материалов / А. А. Котков, Т. В. Согришина, </w:t>
      </w:r>
      <w:r w:rsidRPr="00FC432D">
        <w:rPr>
          <w:rFonts w:ascii="Times New Roman" w:hAnsi="Times New Roman"/>
          <w:iCs/>
          <w:sz w:val="24"/>
          <w:szCs w:val="24"/>
        </w:rPr>
        <w:t xml:space="preserve">Елин Н.Н., </w:t>
      </w:r>
      <w:r w:rsidRPr="00FC432D">
        <w:rPr>
          <w:rFonts w:ascii="Times New Roman" w:hAnsi="Times New Roman"/>
          <w:b/>
          <w:iCs/>
          <w:sz w:val="24"/>
          <w:szCs w:val="24"/>
        </w:rPr>
        <w:t>Мизонов В.Е.</w:t>
      </w:r>
      <w:r>
        <w:rPr>
          <w:rFonts w:ascii="Times New Roman" w:hAnsi="Times New Roman"/>
          <w:iCs/>
          <w:sz w:val="24"/>
          <w:szCs w:val="24"/>
        </w:rPr>
        <w:t xml:space="preserve"> // Молодые ученые – развитию текстильно-промышленного кластера (ПОИСК). – 2016. - № 1. – С. 509-511.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Расчетно-экспериментальное исследование гидродинамики и тепломассопереноса в псевдоожиженном слое / А. В. Митрофанов, </w:t>
      </w:r>
      <w:r w:rsidRPr="00490B1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Л. Н., Л. Н. Овчинников, К. Танноус // Химическая промышленность сегодня. – 2016. - № 3. – С. 49-56.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Ячеечная модель гидродинамики реактора с циркуляционным кипящим слоем </w:t>
      </w:r>
      <w:r>
        <w:rPr>
          <w:rFonts w:ascii="Times New Roman" w:hAnsi="Times New Roman"/>
          <w:sz w:val="24"/>
          <w:szCs w:val="24"/>
        </w:rPr>
        <w:t xml:space="preserve">/ А. В. Митрофанов, </w:t>
      </w:r>
      <w:r w:rsidRPr="00842D55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42D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Camelo</w:t>
      </w:r>
      <w:r w:rsidRPr="00842D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842D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Tannous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</w:t>
      </w:r>
      <w:r>
        <w:rPr>
          <w:rFonts w:ascii="Times New Roman" w:hAnsi="Times New Roman"/>
          <w:sz w:val="24"/>
          <w:szCs w:val="24"/>
        </w:rPr>
        <w:t xml:space="preserve">о энергетического университета. - 2016. - Вып. 4. - </w:t>
      </w:r>
      <w:r w:rsidRPr="00682F05">
        <w:rPr>
          <w:rFonts w:ascii="Times New Roman" w:hAnsi="Times New Roman"/>
          <w:sz w:val="24"/>
          <w:szCs w:val="24"/>
        </w:rPr>
        <w:t>С. 19-24.</w:t>
      </w:r>
    </w:p>
    <w:p w:rsidR="003253A0" w:rsidRPr="00787016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Influence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multilayer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loading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dissimilar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particulate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solids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into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batch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mixer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mixing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kinetics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capacity</w:t>
      </w:r>
      <w:r w:rsidRPr="001D7ACA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172776">
        <w:rPr>
          <w:rFonts w:ascii="Times New Roman" w:hAnsi="Times New Roman"/>
          <w:b/>
          <w:iCs/>
          <w:sz w:val="24"/>
          <w:szCs w:val="24"/>
        </w:rPr>
        <w:t>МизоновВ</w:t>
      </w:r>
      <w:r w:rsidRPr="001D7ACA">
        <w:rPr>
          <w:rFonts w:ascii="Times New Roman" w:hAnsi="Times New Roman"/>
          <w:b/>
          <w:iCs/>
          <w:sz w:val="24"/>
          <w:szCs w:val="24"/>
          <w:lang w:val="en-US"/>
        </w:rPr>
        <w:t>.</w:t>
      </w:r>
      <w:r w:rsidRPr="00172776">
        <w:rPr>
          <w:rFonts w:ascii="Times New Roman" w:hAnsi="Times New Roman"/>
          <w:b/>
          <w:iCs/>
          <w:sz w:val="24"/>
          <w:szCs w:val="24"/>
        </w:rPr>
        <w:t>Е</w:t>
      </w:r>
      <w:r w:rsidRPr="001D7ACA">
        <w:rPr>
          <w:rFonts w:ascii="Times New Roman" w:hAnsi="Times New Roman"/>
          <w:b/>
          <w:iCs/>
          <w:sz w:val="24"/>
          <w:szCs w:val="24"/>
          <w:lang w:val="en-US"/>
        </w:rPr>
        <w:t>.,</w:t>
      </w:r>
      <w:r w:rsidRPr="00172776">
        <w:rPr>
          <w:rFonts w:ascii="Times New Roman" w:hAnsi="Times New Roman"/>
          <w:iCs/>
          <w:sz w:val="24"/>
          <w:szCs w:val="24"/>
        </w:rPr>
        <w:t>БалагуровИ</w:t>
      </w:r>
      <w:r w:rsidRPr="001D7ACA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172776">
        <w:rPr>
          <w:rFonts w:ascii="Times New Roman" w:hAnsi="Times New Roman"/>
          <w:iCs/>
          <w:sz w:val="24"/>
          <w:szCs w:val="24"/>
        </w:rPr>
        <w:t>А</w:t>
      </w:r>
      <w:r w:rsidRPr="001D7ACA">
        <w:rPr>
          <w:rFonts w:ascii="Times New Roman" w:hAnsi="Times New Roman"/>
          <w:iCs/>
          <w:sz w:val="24"/>
          <w:szCs w:val="24"/>
          <w:lang w:val="en-US"/>
        </w:rPr>
        <w:t xml:space="preserve">., 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>Berthiaux</w:t>
      </w:r>
      <w:r w:rsidRPr="001D7AC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>H</w:t>
      </w:r>
      <w:r w:rsidRPr="001D7ACA">
        <w:rPr>
          <w:rFonts w:ascii="Times New Roman" w:hAnsi="Times New Roman"/>
          <w:iCs/>
          <w:sz w:val="24"/>
          <w:szCs w:val="24"/>
          <w:lang w:val="en-US"/>
        </w:rPr>
        <w:t xml:space="preserve">., 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>Gatumel</w:t>
      </w:r>
      <w:r w:rsidRPr="001D7AC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1D7ACA">
        <w:rPr>
          <w:rFonts w:ascii="Times New Roman" w:hAnsi="Times New Roman"/>
          <w:iCs/>
          <w:sz w:val="24"/>
          <w:szCs w:val="24"/>
          <w:lang w:val="en-US"/>
        </w:rPr>
        <w:t xml:space="preserve">.// </w:t>
      </w:r>
      <w:r>
        <w:rPr>
          <w:rFonts w:ascii="Times New Roman" w:hAnsi="Times New Roman"/>
          <w:iCs/>
          <w:sz w:val="24"/>
          <w:szCs w:val="24"/>
        </w:rPr>
        <w:t>Известия</w:t>
      </w:r>
      <w:r w:rsidR="00787016" w:rsidRPr="001D7AC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высших</w:t>
      </w:r>
      <w:r w:rsidR="00787016" w:rsidRPr="001D7AC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учебных</w:t>
      </w:r>
      <w:r w:rsidR="00787016" w:rsidRPr="001D7AC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заведений</w:t>
      </w:r>
      <w:r w:rsidRPr="001D7ACA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Серия</w:t>
      </w:r>
      <w:r w:rsidRPr="00787016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Химия</w:t>
      </w:r>
      <w:r w:rsid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</w:t>
      </w:r>
      <w:r w:rsid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химическая</w:t>
      </w:r>
      <w:r w:rsid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технология</w:t>
      </w:r>
      <w:r w:rsidRPr="00787016">
        <w:rPr>
          <w:rFonts w:ascii="Times New Roman" w:hAnsi="Times New Roman"/>
          <w:iCs/>
          <w:sz w:val="24"/>
          <w:szCs w:val="24"/>
        </w:rPr>
        <w:t xml:space="preserve">. – 2016. – </w:t>
      </w:r>
      <w:r>
        <w:rPr>
          <w:rFonts w:ascii="Times New Roman" w:hAnsi="Times New Roman"/>
          <w:iCs/>
          <w:sz w:val="24"/>
          <w:szCs w:val="24"/>
        </w:rPr>
        <w:t>Т</w:t>
      </w:r>
      <w:r w:rsidRPr="00787016">
        <w:rPr>
          <w:rFonts w:ascii="Times New Roman" w:hAnsi="Times New Roman"/>
          <w:iCs/>
          <w:sz w:val="24"/>
          <w:szCs w:val="24"/>
        </w:rPr>
        <w:t xml:space="preserve">. 59, № 10. – </w:t>
      </w:r>
      <w:r>
        <w:rPr>
          <w:rFonts w:ascii="Times New Roman" w:hAnsi="Times New Roman"/>
          <w:iCs/>
          <w:sz w:val="24"/>
          <w:szCs w:val="24"/>
        </w:rPr>
        <w:t>С</w:t>
      </w:r>
      <w:r w:rsidRPr="00787016">
        <w:rPr>
          <w:rFonts w:ascii="Times New Roman" w:hAnsi="Times New Roman"/>
          <w:iCs/>
          <w:sz w:val="24"/>
          <w:szCs w:val="24"/>
        </w:rPr>
        <w:t>. 54-60.</w:t>
      </w:r>
    </w:p>
    <w:p w:rsidR="003253A0" w:rsidRPr="00541A7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Markov chain model of particulate solids batch drying in a conical fluidized bed / 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 xml:space="preserve">Mitrofanov A.V., </w:t>
      </w:r>
      <w:r w:rsidRPr="005A56DA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>., Tannous K.</w:t>
      </w:r>
      <w:r w:rsidRPr="005A56DA">
        <w:rPr>
          <w:rFonts w:ascii="Times New Roman" w:hAnsi="Times New Roman"/>
          <w:iCs/>
          <w:sz w:val="24"/>
          <w:szCs w:val="24"/>
          <w:lang w:val="en-US"/>
        </w:rPr>
        <w:t xml:space="preserve"> // </w:t>
      </w:r>
      <w:r>
        <w:rPr>
          <w:rFonts w:ascii="Times New Roman" w:hAnsi="Times New Roman"/>
          <w:iCs/>
          <w:sz w:val="24"/>
          <w:szCs w:val="24"/>
        </w:rPr>
        <w:t>Известия</w:t>
      </w:r>
      <w:r w:rsidR="00787016" w:rsidRP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высших</w:t>
      </w:r>
      <w:r w:rsidR="00787016" w:rsidRP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учебных</w:t>
      </w:r>
      <w:r w:rsidR="00787016" w:rsidRP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заведений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Серия</w:t>
      </w:r>
      <w:r w:rsidRPr="00541A7B">
        <w:rPr>
          <w:rFonts w:ascii="Times New Roman" w:hAnsi="Times New Roman"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Химия</w:t>
      </w:r>
      <w:r w:rsidR="0078701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</w:t>
      </w:r>
      <w:r w:rsidR="0078701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химическая</w:t>
      </w:r>
      <w:r w:rsidR="0078701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технология</w:t>
      </w:r>
      <w:r w:rsidRPr="00541A7B">
        <w:rPr>
          <w:rFonts w:ascii="Times New Roman" w:hAnsi="Times New Roman"/>
          <w:iCs/>
          <w:sz w:val="24"/>
          <w:szCs w:val="24"/>
          <w:lang w:val="en-US"/>
        </w:rPr>
        <w:t>. – 2016. –</w:t>
      </w:r>
      <w:r>
        <w:rPr>
          <w:rFonts w:ascii="Times New Roman" w:hAnsi="Times New Roman"/>
          <w:iCs/>
          <w:sz w:val="24"/>
          <w:szCs w:val="24"/>
        </w:rPr>
        <w:t>Т</w:t>
      </w:r>
      <w:r w:rsidRPr="00541A7B">
        <w:rPr>
          <w:rFonts w:ascii="Times New Roman" w:hAnsi="Times New Roman"/>
          <w:iCs/>
          <w:sz w:val="24"/>
          <w:szCs w:val="24"/>
          <w:lang w:val="en-US"/>
        </w:rPr>
        <w:t xml:space="preserve">. 59, № 12. – </w:t>
      </w:r>
      <w:r>
        <w:rPr>
          <w:rFonts w:ascii="Times New Roman" w:hAnsi="Times New Roman"/>
          <w:iCs/>
          <w:sz w:val="24"/>
          <w:szCs w:val="24"/>
        </w:rPr>
        <w:t>С</w:t>
      </w:r>
      <w:r w:rsidRPr="00541A7B">
        <w:rPr>
          <w:rFonts w:ascii="Times New Roman" w:hAnsi="Times New Roman"/>
          <w:iCs/>
          <w:sz w:val="24"/>
          <w:szCs w:val="24"/>
          <w:lang w:val="en-US"/>
        </w:rPr>
        <w:t>. 93-99.</w:t>
      </w:r>
    </w:p>
    <w:p w:rsidR="003253A0" w:rsidRPr="00490B16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>Mizonov V.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Theoreticalsearch for solutions to minimize negative influence of segregation in mixing of particulate solids / </w:t>
      </w:r>
      <w:r w:rsidRPr="00490B16">
        <w:rPr>
          <w:rFonts w:ascii="Times New Roman" w:hAnsi="Times New Roman"/>
          <w:iCs/>
          <w:sz w:val="24"/>
          <w:szCs w:val="24"/>
          <w:lang w:val="en-US"/>
        </w:rPr>
        <w:t>Mizonov V., Berthiaux H., Gatumel C.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Particuology. – 2016. – V. 25. – P. 36-41.</w:t>
      </w:r>
    </w:p>
    <w:p w:rsidR="003253A0" w:rsidRPr="00172776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Theoretical study of the batch circulating fluidization / 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 xml:space="preserve">Mitrofanov A.V., </w:t>
      </w:r>
      <w:r w:rsidRPr="005A56DA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>., Tannous K., Camelo A.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</w:t>
      </w:r>
      <w:r>
        <w:rPr>
          <w:rFonts w:ascii="Times New Roman" w:hAnsi="Times New Roman"/>
          <w:iCs/>
          <w:sz w:val="24"/>
          <w:szCs w:val="24"/>
        </w:rPr>
        <w:t>Известия</w:t>
      </w:r>
      <w:r w:rsid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высших</w:t>
      </w:r>
      <w:r w:rsid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учебных</w:t>
      </w:r>
      <w:r w:rsid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заведений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Серия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Химия</w:t>
      </w:r>
      <w:r w:rsid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</w:t>
      </w:r>
      <w:r w:rsid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химическая</w:t>
      </w:r>
      <w:r w:rsidR="0078701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технология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 xml:space="preserve">. – 2016. – </w:t>
      </w:r>
      <w:r>
        <w:rPr>
          <w:rFonts w:ascii="Times New Roman" w:hAnsi="Times New Roman"/>
          <w:iCs/>
          <w:sz w:val="24"/>
          <w:szCs w:val="24"/>
        </w:rPr>
        <w:t>Т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>. 59, №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11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 xml:space="preserve">. – </w:t>
      </w:r>
      <w:r>
        <w:rPr>
          <w:rFonts w:ascii="Times New Roman" w:hAnsi="Times New Roman"/>
          <w:iCs/>
          <w:sz w:val="24"/>
          <w:szCs w:val="24"/>
        </w:rPr>
        <w:t>С</w:t>
      </w:r>
      <w:r w:rsidRPr="00172776">
        <w:rPr>
          <w:rFonts w:ascii="Times New Roman" w:hAnsi="Times New Roman"/>
          <w:iCs/>
          <w:sz w:val="24"/>
          <w:szCs w:val="24"/>
          <w:lang w:val="en-US"/>
        </w:rPr>
        <w:t>. 92-99.</w:t>
      </w:r>
    </w:p>
    <w:p w:rsidR="003253A0" w:rsidRPr="00577CE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Towards a Markov chain modeling for a planetary mixer: a preliminary study in a model mixer with blades / </w:t>
      </w:r>
      <w:r w:rsidRPr="00577CE8">
        <w:rPr>
          <w:rFonts w:ascii="Times New Roman" w:hAnsi="Times New Roman"/>
          <w:iCs/>
          <w:sz w:val="24"/>
          <w:szCs w:val="24"/>
          <w:lang w:val="en-US"/>
        </w:rPr>
        <w:t xml:space="preserve">Legoix L., Gatumel C., Milhé M., Berthiaux H., </w:t>
      </w:r>
      <w:r w:rsidRPr="00577CE8">
        <w:rPr>
          <w:rFonts w:ascii="Times New Roman" w:hAnsi="Times New Roman"/>
          <w:b/>
          <w:iCs/>
          <w:sz w:val="24"/>
          <w:szCs w:val="24"/>
          <w:lang w:val="en-US"/>
        </w:rPr>
        <w:t>Mizonov V.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</w:t>
      </w:r>
      <w:r w:rsidRPr="00577CE8">
        <w:rPr>
          <w:rFonts w:ascii="Times New Roman" w:hAnsi="Times New Roman"/>
          <w:iCs/>
          <w:sz w:val="24"/>
          <w:szCs w:val="24"/>
          <w:lang w:val="en-US"/>
        </w:rPr>
        <w:t> Particle Technology Forum 2016 - Core Programming Area at the 2016 AIChE Annual Meeting. 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- </w:t>
      </w:r>
      <w:r w:rsidRPr="00577CE8">
        <w:rPr>
          <w:rFonts w:ascii="Times New Roman" w:hAnsi="Times New Roman"/>
          <w:iCs/>
          <w:sz w:val="24"/>
          <w:szCs w:val="24"/>
          <w:lang w:val="en-US"/>
        </w:rPr>
        <w:t>2016.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-</w:t>
      </w:r>
      <w:r w:rsidRPr="00577CE8">
        <w:rPr>
          <w:rFonts w:ascii="Times New Roman" w:hAnsi="Times New Roman"/>
          <w:iCs/>
          <w:sz w:val="24"/>
          <w:szCs w:val="24"/>
        </w:rPr>
        <w:t>С</w:t>
      </w:r>
      <w:r w:rsidRPr="00577CE8">
        <w:rPr>
          <w:rFonts w:ascii="Times New Roman" w:hAnsi="Times New Roman"/>
          <w:iCs/>
          <w:sz w:val="24"/>
          <w:szCs w:val="24"/>
          <w:lang w:val="en-US"/>
        </w:rPr>
        <w:t>. 187-209.</w:t>
      </w:r>
    </w:p>
    <w:p w:rsidR="003253A0" w:rsidRPr="0079499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4990">
        <w:rPr>
          <w:rFonts w:ascii="Times New Roman" w:hAnsi="Times New Roman"/>
          <w:b/>
          <w:sz w:val="24"/>
          <w:szCs w:val="24"/>
        </w:rPr>
        <w:t>2015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Балагуров, И. А. Математическая модель процессов смешивания сегрегирующих сыпучих материалов различной крупности / И. А. Балагуров ; научный руководитель </w:t>
      </w:r>
      <w:r w:rsidRPr="008B51B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-2015". Десятая международная научно-техническая конференция студентов, аспирантов и молодых ученых г. Иваново, 21-23 апреля 2015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–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аново, 2015. - Т. 4. - </w:t>
      </w:r>
      <w:r w:rsidRPr="00682F05">
        <w:rPr>
          <w:rFonts w:ascii="Times New Roman" w:hAnsi="Times New Roman"/>
          <w:sz w:val="24"/>
          <w:szCs w:val="24"/>
        </w:rPr>
        <w:t>С. 274-278.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Балагуров, И. А. Структурирование загрузки компонентов в смеситель периодического действия / И. А. Балагуров, </w:t>
      </w:r>
      <w:r w:rsidRPr="008B51B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H. Berthiaux // Материалы Международной научно-технической конференции "Состояние и перспективы развития электро- и теплотехнологии" (XVIII Бенардосовские чтения), 27-29 мая: [в 4 т.]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 ;[ ре</w:t>
      </w:r>
      <w:r>
        <w:rPr>
          <w:rFonts w:ascii="Times New Roman" w:hAnsi="Times New Roman"/>
          <w:sz w:val="24"/>
          <w:szCs w:val="24"/>
        </w:rPr>
        <w:t xml:space="preserve">дкол. : С. В. Тарарыкин и др.]. – </w:t>
      </w:r>
      <w:r w:rsidRPr="00682F05">
        <w:rPr>
          <w:rFonts w:ascii="Times New Roman" w:hAnsi="Times New Roman"/>
          <w:sz w:val="24"/>
          <w:szCs w:val="24"/>
        </w:rPr>
        <w:t>Иваново</w:t>
      </w:r>
      <w:r>
        <w:rPr>
          <w:rFonts w:ascii="Times New Roman" w:hAnsi="Times New Roman"/>
          <w:sz w:val="24"/>
          <w:szCs w:val="24"/>
        </w:rPr>
        <w:t xml:space="preserve">, 2015.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315-318.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Верификация ячеечной модели совмещенного теплопереноса и влагопереноса в кипящем слое / </w:t>
      </w:r>
      <w:r w:rsidRPr="006D6832">
        <w:rPr>
          <w:rFonts w:ascii="Times New Roman" w:hAnsi="Times New Roman"/>
          <w:iCs/>
          <w:sz w:val="24"/>
          <w:szCs w:val="24"/>
        </w:rPr>
        <w:t xml:space="preserve">Митрофанов А.В., </w:t>
      </w:r>
      <w:r w:rsidRPr="00541506">
        <w:rPr>
          <w:rFonts w:ascii="Times New Roman" w:hAnsi="Times New Roman"/>
          <w:b/>
          <w:iCs/>
          <w:sz w:val="24"/>
          <w:szCs w:val="24"/>
        </w:rPr>
        <w:t>Мизонов В.Е.,</w:t>
      </w:r>
      <w:r w:rsidRPr="006D6832">
        <w:rPr>
          <w:rFonts w:ascii="Times New Roman" w:hAnsi="Times New Roman"/>
          <w:iCs/>
          <w:sz w:val="24"/>
          <w:szCs w:val="24"/>
        </w:rPr>
        <w:t xml:space="preserve"> Овчинников Л.Н., Шпейнова Н.С.</w:t>
      </w:r>
      <w:r>
        <w:rPr>
          <w:rFonts w:ascii="Times New Roman" w:hAnsi="Times New Roman"/>
          <w:iCs/>
          <w:sz w:val="24"/>
          <w:szCs w:val="24"/>
        </w:rPr>
        <w:t xml:space="preserve"> // </w:t>
      </w:r>
      <w:r w:rsidR="004D1C8B">
        <w:rPr>
          <w:rFonts w:ascii="Times New Roman" w:hAnsi="Times New Roman"/>
          <w:iCs/>
          <w:sz w:val="24"/>
          <w:szCs w:val="24"/>
        </w:rPr>
        <w:lastRenderedPageBreak/>
        <w:t>Известия высших учебны</w:t>
      </w:r>
      <w:r>
        <w:rPr>
          <w:rFonts w:ascii="Times New Roman" w:hAnsi="Times New Roman"/>
          <w:iCs/>
          <w:sz w:val="24"/>
          <w:szCs w:val="24"/>
        </w:rPr>
        <w:t>х заведений. Серия: Химия и химическая технология. – 2015. – Т. 58, № 9. – С. 62-64.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Влияние пристеночного эффекта на вибрационное смешивание дисперсных материалов / И. А. Балагуров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51B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91B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Berthiaux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10A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Gatumel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>етического университе</w:t>
      </w:r>
      <w:r w:rsidR="00720CC4">
        <w:rPr>
          <w:rFonts w:ascii="Times New Roman" w:hAnsi="Times New Roman"/>
          <w:sz w:val="24"/>
          <w:szCs w:val="24"/>
        </w:rPr>
        <w:t>та. - 2015. - Вып. 2. -</w:t>
      </w:r>
      <w:r w:rsidRPr="00682F05">
        <w:rPr>
          <w:rFonts w:ascii="Times New Roman" w:hAnsi="Times New Roman"/>
          <w:sz w:val="24"/>
          <w:szCs w:val="24"/>
        </w:rPr>
        <w:t>С. 58-62.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К расчету характеристик виброожиженного слоя сыпучего материала / И. А. Балагуров</w:t>
      </w:r>
      <w:r>
        <w:rPr>
          <w:rFonts w:ascii="Times New Roman" w:hAnsi="Times New Roman"/>
          <w:sz w:val="24"/>
          <w:szCs w:val="24"/>
        </w:rPr>
        <w:t xml:space="preserve">, М. А. Гриценко, </w:t>
      </w:r>
      <w:r w:rsidRPr="005005CA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А. Огурцов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- 2015. - Вып. 4. - </w:t>
      </w:r>
      <w:r w:rsidRPr="00682F05">
        <w:rPr>
          <w:rFonts w:ascii="Times New Roman" w:hAnsi="Times New Roman"/>
          <w:sz w:val="24"/>
          <w:szCs w:val="24"/>
        </w:rPr>
        <w:t>С. 55-58.</w:t>
      </w:r>
    </w:p>
    <w:p w:rsidR="003253A0" w:rsidRPr="007F2DD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Котков, А. А</w:t>
      </w:r>
      <w:r w:rsidRPr="00682F05">
        <w:rPr>
          <w:rFonts w:ascii="Times New Roman" w:hAnsi="Times New Roman"/>
          <w:sz w:val="24"/>
          <w:szCs w:val="24"/>
        </w:rPr>
        <w:t xml:space="preserve">. Моделирование сопряженного нелинейного тепловлагопереноса при сушке листовых строительных материалов / А. А. Котков, Н. Н. Елин, </w:t>
      </w:r>
      <w:r w:rsidRPr="0085056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</w:t>
      </w:r>
      <w:r>
        <w:rPr>
          <w:rFonts w:ascii="Times New Roman" w:hAnsi="Times New Roman"/>
          <w:sz w:val="24"/>
          <w:szCs w:val="24"/>
        </w:rPr>
        <w:t xml:space="preserve">о энергетического университета. -2015. - Вып. 3. - </w:t>
      </w:r>
      <w:r w:rsidRPr="00682F05">
        <w:rPr>
          <w:rFonts w:ascii="Times New Roman" w:hAnsi="Times New Roman"/>
          <w:sz w:val="24"/>
          <w:szCs w:val="24"/>
        </w:rPr>
        <w:t>С. 58-62</w:t>
      </w:r>
      <w:r>
        <w:rPr>
          <w:rFonts w:ascii="Times New Roman" w:hAnsi="Times New Roman"/>
          <w:sz w:val="24"/>
          <w:szCs w:val="24"/>
        </w:rPr>
        <w:t>.</w:t>
      </w:r>
    </w:p>
    <w:p w:rsidR="003253A0" w:rsidRPr="0061032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Котков, А. А. Ячеечная модель кинетики сушки стеновых панелей / А. А. Котков, Н. Н. Елин, </w:t>
      </w:r>
      <w:r w:rsidRPr="0061032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Математические методы в технике и технологиях – ММТТ. – 2015. - № 6 (76). – С. 130-132.</w:t>
      </w:r>
    </w:p>
    <w:p w:rsidR="003253A0" w:rsidRPr="006D6832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Котков, А. А. Ячеечная модель кинетики тепловлагопереноса при сушке листового материала параллельным потоком газа / </w:t>
      </w:r>
      <w:r w:rsidRPr="006D6832">
        <w:rPr>
          <w:rFonts w:ascii="Times New Roman" w:hAnsi="Times New Roman"/>
          <w:iCs/>
          <w:sz w:val="24"/>
          <w:szCs w:val="24"/>
        </w:rPr>
        <w:t xml:space="preserve">Котков А.А., </w:t>
      </w:r>
      <w:r w:rsidRPr="006D6832">
        <w:rPr>
          <w:rFonts w:ascii="Times New Roman" w:hAnsi="Times New Roman"/>
          <w:b/>
          <w:iCs/>
          <w:sz w:val="24"/>
          <w:szCs w:val="24"/>
        </w:rPr>
        <w:t>Мизонов В.Е</w:t>
      </w:r>
      <w:r w:rsidRPr="006D6832">
        <w:rPr>
          <w:rFonts w:ascii="Times New Roman" w:hAnsi="Times New Roman"/>
          <w:iCs/>
          <w:sz w:val="24"/>
          <w:szCs w:val="24"/>
        </w:rPr>
        <w:t>., Елин Н.Н.</w:t>
      </w:r>
      <w:r w:rsidR="004D1C8B">
        <w:rPr>
          <w:rFonts w:ascii="Times New Roman" w:hAnsi="Times New Roman"/>
          <w:iCs/>
          <w:sz w:val="24"/>
          <w:szCs w:val="24"/>
        </w:rPr>
        <w:t xml:space="preserve"> // Известия высших учебны</w:t>
      </w:r>
      <w:r>
        <w:rPr>
          <w:rFonts w:ascii="Times New Roman" w:hAnsi="Times New Roman"/>
          <w:iCs/>
          <w:sz w:val="24"/>
          <w:szCs w:val="24"/>
        </w:rPr>
        <w:t>х заведений. Серия: Химия и химическая технология. – 2015. – Т. 58, № 10. – С. 77-81.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Лебедев, С. А. Ячеечная модель нелинейной теплопроводности в стержне при протекании химической реакции / С. А. Лебедев, </w:t>
      </w:r>
      <w:r w:rsidRPr="008B51B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Материалы Международной научно-технической конференции "Состояние и перспективы развития электро- и теплотехнологии" (XVIII Бенардосовские чтения), 27-29 мая: [в 4 т.]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 ;[ ре</w:t>
      </w:r>
      <w:r>
        <w:rPr>
          <w:rFonts w:ascii="Times New Roman" w:hAnsi="Times New Roman"/>
          <w:sz w:val="24"/>
          <w:szCs w:val="24"/>
        </w:rPr>
        <w:t xml:space="preserve">дкол. : С. В. Тарарыкин и др.]. – </w:t>
      </w:r>
      <w:r w:rsidRPr="00682F05">
        <w:rPr>
          <w:rFonts w:ascii="Times New Roman" w:hAnsi="Times New Roman"/>
          <w:sz w:val="24"/>
          <w:szCs w:val="24"/>
        </w:rPr>
        <w:t>Иваново</w:t>
      </w:r>
      <w:r>
        <w:rPr>
          <w:rFonts w:ascii="Times New Roman" w:hAnsi="Times New Roman"/>
          <w:sz w:val="24"/>
          <w:szCs w:val="24"/>
        </w:rPr>
        <w:t xml:space="preserve">, 20015.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299-302.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Лебедев, С. А. Ячеечная модель теплопроводности при температурозависимых свойствах среды / С. А. Лебедев ; научный руководитель </w:t>
      </w:r>
      <w:r w:rsidRPr="008B51B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-2015". Десятая международная научно-техническая конференция студентов, аспирантов и молодых ученых г. Иваново, 21-23 апреля 2015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- </w:t>
      </w:r>
      <w:r w:rsidRPr="00682F0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аново, 2015. - Т. 4. - </w:t>
      </w:r>
      <w:r w:rsidRPr="00682F05">
        <w:rPr>
          <w:rFonts w:ascii="Times New Roman" w:hAnsi="Times New Roman"/>
          <w:sz w:val="24"/>
          <w:szCs w:val="24"/>
        </w:rPr>
        <w:t>С. 252-254.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Мисбахов, Р. Ш. Моделирование кинетики застывания жидкой капли при охлаждении. – Р. Ш. Мисбахов, </w:t>
      </w:r>
      <w:r w:rsidRPr="00361B6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//Математические методы в технике и технологиях – ММТТ. – 2015. - № 6 (76). – С. 72-74.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Мисбахов, Р. Ш</w:t>
      </w:r>
      <w:r w:rsidRPr="00682F05">
        <w:rPr>
          <w:rFonts w:ascii="Times New Roman" w:hAnsi="Times New Roman"/>
          <w:sz w:val="24"/>
          <w:szCs w:val="24"/>
        </w:rPr>
        <w:t xml:space="preserve">. Моделирование теплопроводности в составной области с фазовыми переходами / Р. Ш. Мисбахов, </w:t>
      </w:r>
      <w:r w:rsidRPr="008B51B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государственного энергетического университета.</w:t>
      </w:r>
      <w:r>
        <w:rPr>
          <w:rFonts w:ascii="Times New Roman" w:hAnsi="Times New Roman"/>
          <w:sz w:val="24"/>
          <w:szCs w:val="24"/>
        </w:rPr>
        <w:t xml:space="preserve"> - 2015. - Вып. 4. - </w:t>
      </w:r>
      <w:r w:rsidRPr="00682F05">
        <w:rPr>
          <w:rFonts w:ascii="Times New Roman" w:hAnsi="Times New Roman"/>
          <w:sz w:val="24"/>
          <w:szCs w:val="24"/>
        </w:rPr>
        <w:t>С. 39-43.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Мисбахов, Р. Ш. Ячеечная модель теплопроводности в среде с эндотермической реакцией / Р. Ш. Мисбахов, </w:t>
      </w:r>
      <w:r w:rsidRPr="00361B6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Т. Г. Ветренко. – Информационная среда вуза. – 2015. - № 1(22). – С. 688-691.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Мисбахов, Р. Ш. Ячеечная модель фазового перехода в сферической капле при охлаждении / </w:t>
      </w:r>
      <w:r w:rsidRPr="006D6832">
        <w:rPr>
          <w:rFonts w:ascii="Times New Roman" w:hAnsi="Times New Roman"/>
          <w:iCs/>
          <w:sz w:val="24"/>
          <w:szCs w:val="24"/>
        </w:rPr>
        <w:t xml:space="preserve">Мисбахов Р.Ш., </w:t>
      </w:r>
      <w:r w:rsidRPr="006D6832">
        <w:rPr>
          <w:rFonts w:ascii="Times New Roman" w:hAnsi="Times New Roman"/>
          <w:b/>
          <w:iCs/>
          <w:sz w:val="24"/>
          <w:szCs w:val="24"/>
        </w:rPr>
        <w:t>Мизонов В.Е.</w:t>
      </w:r>
      <w:r w:rsidR="004D1C8B">
        <w:rPr>
          <w:rFonts w:ascii="Times New Roman" w:hAnsi="Times New Roman"/>
          <w:iCs/>
          <w:sz w:val="24"/>
          <w:szCs w:val="24"/>
        </w:rPr>
        <w:t xml:space="preserve"> // Известия высших учебн</w:t>
      </w:r>
      <w:r>
        <w:rPr>
          <w:rFonts w:ascii="Times New Roman" w:hAnsi="Times New Roman"/>
          <w:iCs/>
          <w:sz w:val="24"/>
          <w:szCs w:val="24"/>
        </w:rPr>
        <w:t>ых заведений. Серия: Химия и химическая технология. – 2015. – Т. 58, № 8. – С. 71-74.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Митрофанов, А. В. Математическая модель эволюции состояния псевдоожиженного слоя при влагопереносе / </w:t>
      </w:r>
      <w:r w:rsidRPr="006D6832">
        <w:rPr>
          <w:rFonts w:ascii="Times New Roman" w:hAnsi="Times New Roman"/>
          <w:iCs/>
          <w:sz w:val="24"/>
          <w:szCs w:val="24"/>
        </w:rPr>
        <w:t xml:space="preserve">Митрофанов А.В., </w:t>
      </w:r>
      <w:r w:rsidRPr="006D6832">
        <w:rPr>
          <w:rFonts w:ascii="Times New Roman" w:hAnsi="Times New Roman"/>
          <w:b/>
          <w:iCs/>
          <w:sz w:val="24"/>
          <w:szCs w:val="24"/>
        </w:rPr>
        <w:t>Мизонов В.Е</w:t>
      </w:r>
      <w:r w:rsidRPr="006D6832">
        <w:rPr>
          <w:rFonts w:ascii="Times New Roman" w:hAnsi="Times New Roman"/>
          <w:iCs/>
          <w:sz w:val="24"/>
          <w:szCs w:val="24"/>
        </w:rPr>
        <w:t>., Tannous K.</w:t>
      </w:r>
      <w:r w:rsidR="00720CC4">
        <w:rPr>
          <w:rFonts w:ascii="Times New Roman" w:hAnsi="Times New Roman"/>
          <w:iCs/>
          <w:sz w:val="24"/>
          <w:szCs w:val="24"/>
        </w:rPr>
        <w:t xml:space="preserve"> // Известия высших учебны</w:t>
      </w:r>
      <w:r>
        <w:rPr>
          <w:rFonts w:ascii="Times New Roman" w:hAnsi="Times New Roman"/>
          <w:iCs/>
          <w:sz w:val="24"/>
          <w:szCs w:val="24"/>
        </w:rPr>
        <w:t>х заведений. Серия: Химия и химическая технология. – 2015. – Т. 58, № 4. – С. 75-78.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Моделирование и расчет гидромеханических процессов в кипящем слое / А. В</w:t>
      </w:r>
      <w:r>
        <w:rPr>
          <w:rFonts w:ascii="Times New Roman" w:hAnsi="Times New Roman"/>
          <w:sz w:val="24"/>
          <w:szCs w:val="24"/>
        </w:rPr>
        <w:t xml:space="preserve">. Митрофанов,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В. Огурцов, Л. Н. Овчинников; Министерство образования и науки Российской Федерации, ФГБОУВПО "Ивановский государственный энергетический университет им. В. И. Ленина", ФГБОУВПО" Ивановский государственный химико-технологический университет". - Иваново: Б.и., 2015. - 104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кинетики сушки листового материала при реверсивной подаче сушильного агента / </w:t>
      </w:r>
      <w:r w:rsidRPr="00FA5AE2">
        <w:rPr>
          <w:rFonts w:ascii="Times New Roman" w:hAnsi="Times New Roman"/>
          <w:iCs/>
          <w:sz w:val="24"/>
          <w:szCs w:val="24"/>
        </w:rPr>
        <w:t xml:space="preserve">Федосов С.В., Котков А.А., </w:t>
      </w:r>
      <w:r w:rsidRPr="00FA5AE2">
        <w:rPr>
          <w:rFonts w:ascii="Times New Roman" w:hAnsi="Times New Roman"/>
          <w:b/>
          <w:iCs/>
          <w:sz w:val="24"/>
          <w:szCs w:val="24"/>
        </w:rPr>
        <w:t>Мизонов В.Е</w:t>
      </w:r>
      <w:r w:rsidRPr="00FA5AE2">
        <w:rPr>
          <w:rFonts w:ascii="Times New Roman" w:hAnsi="Times New Roman"/>
          <w:iCs/>
          <w:sz w:val="24"/>
          <w:szCs w:val="24"/>
        </w:rPr>
        <w:t>., Елин Н.Н.</w:t>
      </w:r>
      <w:r>
        <w:rPr>
          <w:rFonts w:ascii="Times New Roman" w:hAnsi="Times New Roman"/>
          <w:iCs/>
          <w:sz w:val="24"/>
          <w:szCs w:val="24"/>
        </w:rPr>
        <w:t xml:space="preserve"> // Строительные материалы. – 2015. - № 9. – С. 47-52.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Шуина, Е. А</w:t>
      </w:r>
      <w:r w:rsidRPr="00682F05">
        <w:rPr>
          <w:rFonts w:ascii="Times New Roman" w:hAnsi="Times New Roman"/>
          <w:sz w:val="24"/>
          <w:szCs w:val="24"/>
        </w:rPr>
        <w:t xml:space="preserve">. Влияние поперечной неоднородности потока газа на кривую разделения гравитационного классификатора / Е. А. Шуина, </w:t>
      </w:r>
      <w:r w:rsidRPr="0085056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Р. Ш. Мисбахов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- 2015. - Вып. 5. - </w:t>
      </w:r>
      <w:r w:rsidRPr="00682F05">
        <w:rPr>
          <w:rFonts w:ascii="Times New Roman" w:hAnsi="Times New Roman"/>
          <w:sz w:val="24"/>
          <w:szCs w:val="24"/>
        </w:rPr>
        <w:t>С. 60-63</w:t>
      </w:r>
      <w:r>
        <w:rPr>
          <w:rFonts w:ascii="Times New Roman" w:hAnsi="Times New Roman"/>
          <w:sz w:val="24"/>
          <w:szCs w:val="24"/>
        </w:rPr>
        <w:t>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Шуина, Е. А. Растяжение и сжатие: методические указания к решению задач по курсу "Прикладная механика" / Е. А. Шуина, А. В. Огурцов; Министерство образования и науки Российской Федерации, ФГБОУВПО "Ивановский государственный энергетический университет им. В. И. Ленина", Каф. прикладной математики 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. - Иваново: Б.и., 2015. -  20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Экспериментальная проверка ячеечной модели влагопереноса в многослойной пористой среде при укладке слоев материала / </w:t>
      </w:r>
      <w:r w:rsidRPr="008B51B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>етического ун</w:t>
      </w:r>
      <w:r w:rsidR="00720CC4">
        <w:rPr>
          <w:rFonts w:ascii="Times New Roman" w:hAnsi="Times New Roman"/>
          <w:sz w:val="24"/>
          <w:szCs w:val="24"/>
        </w:rPr>
        <w:t>иверситета. - 2015. - Вып. 1. -</w:t>
      </w:r>
      <w:r w:rsidRPr="00682F05">
        <w:rPr>
          <w:rFonts w:ascii="Times New Roman" w:hAnsi="Times New Roman"/>
          <w:sz w:val="24"/>
          <w:szCs w:val="24"/>
        </w:rPr>
        <w:t>С. 42-46.</w:t>
      </w:r>
    </w:p>
    <w:p w:rsidR="003253A0" w:rsidRPr="00361B64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Экспериментальное исследование формирования сммеси разнородных сыпучих материалов / И. А. Балагуров, </w:t>
      </w:r>
      <w:r w:rsidRPr="00361B6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Т. Г. Ветренко, С. А. Крупнов // Информационная среда вуза. – 2015. - № 1(22). – С. 774-777.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A0FA0"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>Balagurov, I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A Markov chain model of mixing kinetics for ternary mixture of segregating particulate solids / </w:t>
      </w:r>
      <w:r w:rsidRPr="00AA0FA0">
        <w:rPr>
          <w:rFonts w:ascii="Times New Roman" w:hAnsi="Times New Roman"/>
          <w:iCs/>
          <w:sz w:val="24"/>
          <w:szCs w:val="24"/>
          <w:lang w:val="en-US"/>
        </w:rPr>
        <w:t xml:space="preserve">Balagurov I., </w:t>
      </w:r>
      <w:r w:rsidRPr="00AA0FA0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AA0FA0">
        <w:rPr>
          <w:rFonts w:ascii="Times New Roman" w:hAnsi="Times New Roman"/>
          <w:iCs/>
          <w:sz w:val="24"/>
          <w:szCs w:val="24"/>
          <w:lang w:val="en-US"/>
        </w:rPr>
        <w:t>., Yelin N.</w:t>
      </w:r>
      <w:r>
        <w:rPr>
          <w:rFonts w:ascii="Times New Roman" w:hAnsi="Times New Roman"/>
          <w:iCs/>
          <w:sz w:val="24"/>
          <w:szCs w:val="24"/>
          <w:lang w:val="en-US"/>
        </w:rPr>
        <w:t>//// CHoPS-2016 – 8</w:t>
      </w:r>
      <w:r w:rsidRPr="00AA0FA0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th</w:t>
      </w:r>
      <w:r w:rsidRPr="00AA0FA0">
        <w:rPr>
          <w:rFonts w:ascii="Times New Roman" w:hAnsi="Times New Roman"/>
          <w:sz w:val="24"/>
          <w:szCs w:val="24"/>
          <w:lang w:val="en-US"/>
        </w:rPr>
        <w:t>International Conference for Conveying and Handling of Particulate Solids.</w:t>
      </w:r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AA0FA0">
        <w:rPr>
          <w:rFonts w:ascii="Times New Roman" w:hAnsi="Times New Roman"/>
          <w:sz w:val="24"/>
          <w:szCs w:val="24"/>
          <w:lang w:val="en-US"/>
        </w:rPr>
        <w:t> 2015.</w:t>
      </w:r>
    </w:p>
    <w:p w:rsidR="003253A0" w:rsidRPr="0061032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Boltzmann equqtion in the modeling of mineral processing / </w:t>
      </w:r>
      <w:r w:rsidRPr="00610327">
        <w:rPr>
          <w:rFonts w:ascii="Times New Roman" w:hAnsi="Times New Roman"/>
          <w:iCs/>
          <w:sz w:val="24"/>
          <w:szCs w:val="24"/>
          <w:lang w:val="en-US"/>
        </w:rPr>
        <w:t xml:space="preserve">Zhukov V.P., Belyakov A.N., </w:t>
      </w:r>
      <w:r w:rsidRPr="00610327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 w:rsidRPr="00610327">
        <w:rPr>
          <w:rFonts w:ascii="Times New Roman" w:hAnsi="Times New Roman"/>
          <w:iCs/>
          <w:sz w:val="24"/>
          <w:szCs w:val="24"/>
          <w:lang w:val="en-US"/>
        </w:rPr>
        <w:t>., Otwinowski H., Wyleciał T.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Archives of Mining Sciences. – 2015. – V. 60, N 2. – P. 507-516.</w:t>
      </w:r>
    </w:p>
    <w:p w:rsidR="003253A0" w:rsidRPr="007F2DD5" w:rsidRDefault="003253A0" w:rsidP="00C6463B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AA0FA0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Mixing of segregating particulate solid: from mathematical modeling to mixers design / </w:t>
      </w:r>
      <w:r w:rsidRPr="00AA0FA0">
        <w:rPr>
          <w:rFonts w:ascii="Times New Roman" w:hAnsi="Times New Roman"/>
          <w:iCs/>
          <w:sz w:val="24"/>
          <w:szCs w:val="24"/>
          <w:lang w:val="en-US"/>
        </w:rPr>
        <w:t>Mizonov V., Berthiaux H.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CHoPS-2016 – 8</w:t>
      </w:r>
      <w:r w:rsidRPr="00AA0FA0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th</w:t>
      </w:r>
      <w:r w:rsidRPr="00AA0FA0">
        <w:rPr>
          <w:rFonts w:ascii="Times New Roman" w:hAnsi="Times New Roman"/>
          <w:sz w:val="24"/>
          <w:szCs w:val="24"/>
          <w:lang w:val="en-US"/>
        </w:rPr>
        <w:t>International Conference for Conveying and Handling of Particulate Solids.</w:t>
      </w:r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AA0FA0">
        <w:rPr>
          <w:rFonts w:ascii="Times New Roman" w:hAnsi="Times New Roman"/>
          <w:sz w:val="24"/>
          <w:szCs w:val="24"/>
          <w:lang w:val="en-US"/>
        </w:rPr>
        <w:t> 2015.</w:t>
      </w:r>
    </w:p>
    <w:p w:rsidR="003253A0" w:rsidRDefault="003253A0" w:rsidP="00C6463B">
      <w:pPr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en-US"/>
        </w:rPr>
      </w:pPr>
      <w:r w:rsidRPr="00AA0FA0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.Numerical study of melting a rod by a periodically moving local heat source </w:t>
      </w:r>
      <w:r w:rsidRPr="00FA5AE2">
        <w:rPr>
          <w:rFonts w:ascii="Times New Roman" w:hAnsi="Times New Roman"/>
          <w:iCs/>
          <w:sz w:val="24"/>
          <w:szCs w:val="24"/>
          <w:lang w:val="en-US"/>
        </w:rPr>
        <w:t>/ Mizonov V., Yelin N.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International Jo</w:t>
      </w:r>
      <w:r w:rsidR="004D1C8B">
        <w:rPr>
          <w:rFonts w:ascii="Times New Roman" w:hAnsi="Times New Roman"/>
          <w:iCs/>
          <w:sz w:val="24"/>
          <w:szCs w:val="24"/>
          <w:lang w:val="en-US"/>
        </w:rPr>
        <w:t>u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rnal of Thermal Sciences. – 2015. – V. 97. – </w:t>
      </w:r>
      <w:r w:rsidR="00720CC4" w:rsidRPr="00720CC4">
        <w:rPr>
          <w:rFonts w:ascii="Times New Roman" w:hAnsi="Times New Roman"/>
          <w:i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iCs/>
          <w:sz w:val="24"/>
          <w:szCs w:val="24"/>
          <w:lang w:val="en-US"/>
        </w:rPr>
        <w:t>P. 1-8.</w:t>
      </w:r>
    </w:p>
    <w:p w:rsidR="003253A0" w:rsidRPr="00610327" w:rsidRDefault="003253A0" w:rsidP="00C6463B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AA0FA0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. Theoretical study of optimal positioning of segregating component input into continuous mixer of solids / </w:t>
      </w:r>
      <w:r w:rsidRPr="00610327">
        <w:rPr>
          <w:rFonts w:ascii="Times New Roman" w:hAnsi="Times New Roman"/>
          <w:iCs/>
          <w:sz w:val="24"/>
          <w:szCs w:val="24"/>
          <w:lang w:val="en-US"/>
        </w:rPr>
        <w:t>Mizonov V., Berthiaux H., Gatumel C.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Particulate Science and Technology. – 2015. – V. 33, N 4. – P. 339-341.</w:t>
      </w:r>
    </w:p>
    <w:p w:rsidR="003253A0" w:rsidRPr="006D6832" w:rsidRDefault="003253A0" w:rsidP="00C6463B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AA0FA0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. Theoretical study of the thermal state of building envelop in the neighborhood of embedded item / </w:t>
      </w:r>
      <w:r w:rsidRPr="006D6832">
        <w:rPr>
          <w:rFonts w:ascii="Times New Roman" w:hAnsi="Times New Roman"/>
          <w:iCs/>
          <w:sz w:val="24"/>
          <w:szCs w:val="24"/>
          <w:lang w:val="en-US"/>
        </w:rPr>
        <w:t>Mizonov V., Yelin N., Sakharov A.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Applied Thermal Engineering. – 2015. – V. 79. – P. 149-152.</w:t>
      </w:r>
    </w:p>
    <w:p w:rsidR="003253A0" w:rsidRPr="0079499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4990">
        <w:rPr>
          <w:rFonts w:ascii="Times New Roman" w:hAnsi="Times New Roman"/>
          <w:b/>
          <w:sz w:val="24"/>
          <w:szCs w:val="24"/>
        </w:rPr>
        <w:t>2014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Абросимов</w:t>
      </w:r>
      <w:r w:rsidRPr="007F2DD5">
        <w:rPr>
          <w:rFonts w:ascii="Times New Roman" w:hAnsi="Times New Roman"/>
          <w:sz w:val="24"/>
          <w:szCs w:val="24"/>
        </w:rPr>
        <w:t xml:space="preserve">, </w:t>
      </w:r>
      <w:r w:rsidRPr="00682F05">
        <w:rPr>
          <w:rFonts w:ascii="Times New Roman" w:hAnsi="Times New Roman"/>
          <w:sz w:val="24"/>
          <w:szCs w:val="24"/>
        </w:rPr>
        <w:t>А</w:t>
      </w:r>
      <w:r w:rsidRPr="007F2DD5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В</w:t>
      </w:r>
      <w:r w:rsidRPr="007F2DD5">
        <w:rPr>
          <w:rFonts w:ascii="Times New Roman" w:hAnsi="Times New Roman"/>
          <w:sz w:val="24"/>
          <w:szCs w:val="24"/>
        </w:rPr>
        <w:t>.</w:t>
      </w:r>
      <w:r w:rsidRPr="00AA0FA0">
        <w:rPr>
          <w:rFonts w:ascii="Times New Roman" w:hAnsi="Times New Roman"/>
          <w:sz w:val="24"/>
          <w:szCs w:val="24"/>
          <w:lang w:val="en-US"/>
        </w:rPr>
        <w:t> </w:t>
      </w:r>
      <w:r w:rsidRPr="00682F05">
        <w:rPr>
          <w:rFonts w:ascii="Times New Roman" w:hAnsi="Times New Roman"/>
          <w:sz w:val="24"/>
          <w:szCs w:val="24"/>
        </w:rPr>
        <w:t>Статистический</w:t>
      </w:r>
      <w:r w:rsidR="00720CC4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анализ</w:t>
      </w:r>
      <w:r w:rsidR="00720CC4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движения</w:t>
      </w:r>
      <w:r w:rsidR="00720CC4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точки</w:t>
      </w:r>
      <w:r w:rsidR="00720CC4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под</w:t>
      </w:r>
      <w:r w:rsidR="00720CC4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действием</w:t>
      </w:r>
      <w:r w:rsidR="00720CC4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случайной</w:t>
      </w:r>
      <w:r w:rsidR="00720CC4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силы</w:t>
      </w:r>
      <w:r w:rsidRPr="007F2DD5">
        <w:rPr>
          <w:rFonts w:ascii="Times New Roman" w:hAnsi="Times New Roman"/>
          <w:sz w:val="24"/>
          <w:szCs w:val="24"/>
        </w:rPr>
        <w:t xml:space="preserve"> / </w:t>
      </w:r>
      <w:r w:rsidRPr="00682F05">
        <w:rPr>
          <w:rFonts w:ascii="Times New Roman" w:hAnsi="Times New Roman"/>
          <w:sz w:val="24"/>
          <w:szCs w:val="24"/>
        </w:rPr>
        <w:t>А</w:t>
      </w:r>
      <w:r w:rsidRPr="007F2DD5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В</w:t>
      </w:r>
      <w:r w:rsidRPr="007F2DD5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Абросимов</w:t>
      </w:r>
      <w:r w:rsidRPr="007F2DD5">
        <w:rPr>
          <w:rFonts w:ascii="Times New Roman" w:hAnsi="Times New Roman"/>
          <w:sz w:val="24"/>
          <w:szCs w:val="24"/>
        </w:rPr>
        <w:t xml:space="preserve">, </w:t>
      </w:r>
      <w:r w:rsidRPr="00682F05">
        <w:rPr>
          <w:rFonts w:ascii="Times New Roman" w:hAnsi="Times New Roman"/>
          <w:sz w:val="24"/>
          <w:szCs w:val="24"/>
        </w:rPr>
        <w:t>А</w:t>
      </w:r>
      <w:r w:rsidRPr="007F2DD5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С</w:t>
      </w:r>
      <w:r w:rsidRPr="007F2DD5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Метлов</w:t>
      </w:r>
      <w:r w:rsidRPr="007F2DD5">
        <w:rPr>
          <w:rFonts w:ascii="Times New Roman" w:hAnsi="Times New Roman"/>
          <w:sz w:val="24"/>
          <w:szCs w:val="24"/>
        </w:rPr>
        <w:t xml:space="preserve">, </w:t>
      </w:r>
      <w:r w:rsidRPr="00682F05">
        <w:rPr>
          <w:rFonts w:ascii="Times New Roman" w:hAnsi="Times New Roman"/>
          <w:sz w:val="24"/>
          <w:szCs w:val="24"/>
        </w:rPr>
        <w:t>С</w:t>
      </w:r>
      <w:r w:rsidRPr="007F2DD5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А</w:t>
      </w:r>
      <w:r w:rsidRPr="007F2DD5">
        <w:rPr>
          <w:rFonts w:ascii="Times New Roman" w:hAnsi="Times New Roman"/>
          <w:sz w:val="24"/>
          <w:szCs w:val="24"/>
        </w:rPr>
        <w:t xml:space="preserve">. </w:t>
      </w:r>
      <w:r w:rsidR="00720CC4">
        <w:rPr>
          <w:rFonts w:ascii="Times New Roman" w:hAnsi="Times New Roman"/>
          <w:sz w:val="24"/>
          <w:szCs w:val="24"/>
        </w:rPr>
        <w:t>Степанов</w:t>
      </w:r>
      <w:r w:rsidRPr="00682F05">
        <w:rPr>
          <w:rFonts w:ascii="Times New Roman" w:hAnsi="Times New Roman"/>
          <w:sz w:val="24"/>
          <w:szCs w:val="24"/>
        </w:rPr>
        <w:t xml:space="preserve">; научный руководитель </w:t>
      </w:r>
      <w:r w:rsidRPr="00D349D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 - 2014. Девятая международная научно-техническая конференция студентов, аспирантов и молодых ученых, г. Иваново, 15-17 апреля 2014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</w:t>
      </w:r>
      <w:r>
        <w:rPr>
          <w:rFonts w:ascii="Times New Roman" w:hAnsi="Times New Roman"/>
          <w:sz w:val="24"/>
          <w:szCs w:val="24"/>
        </w:rPr>
        <w:t xml:space="preserve">наук РФ. – Иваново, 2014. - Т. 4. - </w:t>
      </w:r>
      <w:r w:rsidRPr="00682F05">
        <w:rPr>
          <w:rFonts w:ascii="Times New Roman" w:hAnsi="Times New Roman"/>
          <w:sz w:val="24"/>
          <w:szCs w:val="24"/>
        </w:rPr>
        <w:t>С. 356-358.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Балагуров, И. А. Математическая модель процессов смешивания сыпучих материалов в смесителе с независимым приводом / И. А. Балагуров ; научный руководитель </w:t>
      </w:r>
      <w:r w:rsidRPr="00D349D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 - 2014. Девятая международная научно-техническая конференция студентов, аспирантов и молодых ученых, г. Иваново, 15-17 апреля 2014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– Иваново, 2014. - Т. 4. - </w:t>
      </w:r>
      <w:r w:rsidRPr="00682F05">
        <w:rPr>
          <w:rFonts w:ascii="Times New Roman" w:hAnsi="Times New Roman"/>
          <w:sz w:val="24"/>
          <w:szCs w:val="24"/>
        </w:rPr>
        <w:t>С. 331-334.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 xml:space="preserve">Балагуров, И. А. Моделирование и оптимизация кинетики смешивания сегрегирующих компонентов в многокомпонентном дисперсном материале / И. А. Балагуров, </w:t>
      </w:r>
      <w:r w:rsidRPr="00D349D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H. Berthiaux // 16-я Международная Плесская научная конференция по нанодисперсным магнитным жидкостям, сентябрь, 2014. Плес, Россия: сборник научных трудов / Министерство образования и науки Российской Федерации, Академия электротехнических наук РФ, ФГБОУВПО "Ивановский государственный энергетический университет им. В. И. Ленина", Проблемная научно-исследовательская лаборатория прикладной феррогидродинамик</w:t>
      </w:r>
      <w:r>
        <w:rPr>
          <w:rFonts w:ascii="Times New Roman" w:hAnsi="Times New Roman"/>
          <w:sz w:val="24"/>
          <w:szCs w:val="24"/>
        </w:rPr>
        <w:t xml:space="preserve">и; Под ред. Ю. Б. Казаков. - </w:t>
      </w:r>
      <w:r w:rsidRPr="00682F05">
        <w:rPr>
          <w:rFonts w:ascii="Times New Roman" w:hAnsi="Times New Roman"/>
          <w:sz w:val="24"/>
          <w:szCs w:val="24"/>
        </w:rPr>
        <w:t>Иваново, 2014.</w:t>
      </w:r>
      <w:r>
        <w:rPr>
          <w:rFonts w:ascii="Times New Roman" w:hAnsi="Times New Roman"/>
          <w:sz w:val="24"/>
          <w:szCs w:val="24"/>
        </w:rPr>
        <w:t xml:space="preserve"> – С. 385-389.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Балагуров, И. А. О механизме формирования многокомпонентной смеси дисперсных материалов / И. А. Балагуров, </w:t>
      </w:r>
      <w:r w:rsidRPr="005502E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С. С. Вольский // Информационная среда вуза: материалы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Международной научно-технической конференции. – 2014. – С. 632-634.</w:t>
      </w:r>
    </w:p>
    <w:p w:rsidR="003253A0" w:rsidRPr="005502E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методов расчета теплового состояния трубопроводов в условиях низких отрицательных температур окружающей среды</w:t>
      </w:r>
      <w:r w:rsidRPr="00ED61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монография / В. Е. Мизонов </w:t>
      </w:r>
      <w:r w:rsidRPr="00ED61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D6159">
        <w:rPr>
          <w:rFonts w:ascii="Times New Roman" w:hAnsi="Times New Roman"/>
          <w:sz w:val="24"/>
          <w:szCs w:val="24"/>
        </w:rPr>
        <w:t>];</w:t>
      </w:r>
      <w:r>
        <w:rPr>
          <w:rFonts w:ascii="Times New Roman" w:hAnsi="Times New Roman"/>
          <w:sz w:val="24"/>
          <w:szCs w:val="24"/>
        </w:rPr>
        <w:t xml:space="preserve"> Норильский индустриальный институт. – Норильск</w:t>
      </w:r>
      <w:r w:rsidRPr="00ED61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НИИ, 2014. – 120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Казаков, А. В. Моделирование процесса в цепи Маркова с нестационарным выходом в поглощающее состояние / А. В. Казаков, Д. А. Белков ; научный руководитель </w:t>
      </w:r>
      <w:r w:rsidRPr="00D349D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 - 2014. Девятая международная научно-техническая конференция студентов, аспирантов и молодых ученых, г. Иваново, 15-17 апреля 2014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– Иваново, 2014. - Т. 4. - </w:t>
      </w:r>
      <w:r w:rsidRPr="00682F05">
        <w:rPr>
          <w:rFonts w:ascii="Times New Roman" w:hAnsi="Times New Roman"/>
          <w:sz w:val="24"/>
          <w:szCs w:val="24"/>
        </w:rPr>
        <w:t>С. 353-355.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Каржевин, А. А. Некоторые задачи моделирования нелинейной цепи Маркова / А. А. Каржевин, А. О. Кулагин, В. В. Цветков ; научный руководитель </w:t>
      </w:r>
      <w:r w:rsidRPr="00D349D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 - 2014. Девятая международная научно-техническая конференция студентов, аспирантов и молодых ученых, г. Иваново, 15-17 апреля 2014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– Иваново, 2014. - Т. 4. - </w:t>
      </w:r>
      <w:r w:rsidRPr="00682F05">
        <w:rPr>
          <w:rFonts w:ascii="Times New Roman" w:hAnsi="Times New Roman"/>
          <w:sz w:val="24"/>
          <w:szCs w:val="24"/>
        </w:rPr>
        <w:t>С. 348-350.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Костарев, В. В. Конвективный влагоперенос при намотке ткани на рулон / В. В. Костарев ; научный руководитель </w:t>
      </w:r>
      <w:r w:rsidRPr="00D349D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 - 2014. Девятая международная научно-техническая конференция студентов, аспирантов и молодых ученых, г. Иваново, 15-17 апреля 2014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</w:t>
      </w:r>
      <w:r w:rsidRPr="00682F05">
        <w:rPr>
          <w:rFonts w:ascii="Times New Roman" w:hAnsi="Times New Roman"/>
          <w:sz w:val="24"/>
          <w:szCs w:val="24"/>
        </w:rPr>
        <w:lastRenderedPageBreak/>
        <w:t>Ленина", Российский национальный комитет СИГРЭ (Молодежная секция),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– Иваново, 2014. - Т. 4. - </w:t>
      </w:r>
      <w:r w:rsidRPr="00682F05">
        <w:rPr>
          <w:rFonts w:ascii="Times New Roman" w:hAnsi="Times New Roman"/>
          <w:sz w:val="24"/>
          <w:szCs w:val="24"/>
        </w:rPr>
        <w:t>С. 337-339.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Математическая модель распределения влаги в рулоне при намотке ткани</w:t>
      </w:r>
      <w:r>
        <w:rPr>
          <w:rFonts w:ascii="Times New Roman" w:hAnsi="Times New Roman"/>
          <w:sz w:val="24"/>
          <w:szCs w:val="24"/>
        </w:rPr>
        <w:t xml:space="preserve"> / В. В. Костарев, </w:t>
      </w:r>
      <w:r w:rsidRPr="00D349D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В. А. Зайцев, Н. Р. Лезнова </w:t>
      </w:r>
      <w:r w:rsidRPr="00682F05">
        <w:rPr>
          <w:rFonts w:ascii="Times New Roman" w:hAnsi="Times New Roman"/>
          <w:sz w:val="24"/>
          <w:szCs w:val="24"/>
        </w:rPr>
        <w:t xml:space="preserve">// Известия вузов. Химия </w:t>
      </w:r>
      <w:r>
        <w:rPr>
          <w:rFonts w:ascii="Times New Roman" w:hAnsi="Times New Roman"/>
          <w:sz w:val="24"/>
          <w:szCs w:val="24"/>
        </w:rPr>
        <w:t xml:space="preserve">и химическая технология. - 2014. - Т. 57, вып. 2. - </w:t>
      </w:r>
      <w:r w:rsidRPr="00682F05">
        <w:rPr>
          <w:rFonts w:ascii="Times New Roman" w:hAnsi="Times New Roman"/>
          <w:sz w:val="24"/>
          <w:szCs w:val="24"/>
        </w:rPr>
        <w:t>С. 105-108.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Аэродинамическая классификация порошков / В. Е. Мизонов, С. Г. Ушаков, Е. В. Барочкин ; Министерство образования и науки Российской Федерации, ФГБОУВПО "Ивановский государственный энергетический университет им. В. И. Ленина". - Изд. 2-е, перераб. и доп. - Иваново: Б.и., 2014. - 260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032D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Аппаратурное оформление и режимы работы промышленных классификаторов / В. Е. Мизонов, С. Г. Ушаков, Е. В. Барочкин // Аэродинамическая классификация порошков / В. Е. Мизоно</w:t>
      </w:r>
      <w:r>
        <w:rPr>
          <w:rFonts w:ascii="Times New Roman" w:hAnsi="Times New Roman"/>
          <w:sz w:val="24"/>
          <w:szCs w:val="24"/>
        </w:rPr>
        <w:t>в, С. Г. Ушаков, Е. В. Барочкин</w:t>
      </w:r>
      <w:r w:rsidRPr="00682F05">
        <w:rPr>
          <w:rFonts w:ascii="Times New Roman" w:hAnsi="Times New Roman"/>
          <w:sz w:val="24"/>
          <w:szCs w:val="24"/>
        </w:rPr>
        <w:t>; Министерство образования и науки Российской Федерации, ФГБОУВПО "Ивановский государственный энергетический университе</w:t>
      </w:r>
      <w:r>
        <w:rPr>
          <w:rFonts w:ascii="Times New Roman" w:hAnsi="Times New Roman"/>
          <w:sz w:val="24"/>
          <w:szCs w:val="24"/>
        </w:rPr>
        <w:t xml:space="preserve">т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2014.</w:t>
      </w:r>
      <w:r>
        <w:rPr>
          <w:rFonts w:ascii="Times New Roman" w:hAnsi="Times New Roman"/>
          <w:sz w:val="24"/>
          <w:szCs w:val="24"/>
        </w:rPr>
        <w:t xml:space="preserve"> – С. 71-104.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4503A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Математическая модель непрерывного процесса ионного обмена в системах водоподготовки / В. Е. Мизонов, И. И. Дриганович, Н. Н. Елин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- 2014. - Вып. 1. - </w:t>
      </w:r>
      <w:r w:rsidRPr="00682F05">
        <w:rPr>
          <w:rFonts w:ascii="Times New Roman" w:hAnsi="Times New Roman"/>
          <w:sz w:val="24"/>
          <w:szCs w:val="24"/>
        </w:rPr>
        <w:t>С. 70-74</w:t>
      </w:r>
      <w:r>
        <w:rPr>
          <w:rFonts w:ascii="Times New Roman" w:hAnsi="Times New Roman"/>
          <w:sz w:val="24"/>
          <w:szCs w:val="24"/>
        </w:rPr>
        <w:t>.</w:t>
      </w:r>
    </w:p>
    <w:p w:rsidR="003253A0" w:rsidRPr="007F2DD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 w:rsidRPr="00B2589F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Математическая модель формирования многокомпонентной смеси сегрегирующих дисперсных компонентов / В. Е. Мизонов, И. А. Балагуров, А. В. Митрофанов // </w:t>
      </w:r>
      <w:r>
        <w:rPr>
          <w:rFonts w:ascii="Times New Roman" w:hAnsi="Times New Roman"/>
          <w:iCs/>
          <w:sz w:val="24"/>
          <w:szCs w:val="24"/>
        </w:rPr>
        <w:t>Известия высших учебны</w:t>
      </w:r>
      <w:r w:rsidRPr="003513DE">
        <w:rPr>
          <w:rFonts w:ascii="Times New Roman" w:hAnsi="Times New Roman"/>
          <w:iCs/>
          <w:sz w:val="24"/>
          <w:szCs w:val="24"/>
        </w:rPr>
        <w:t>х заведений. Серия: Химия и химическая технология.</w:t>
      </w:r>
      <w:r>
        <w:rPr>
          <w:rFonts w:ascii="Times New Roman" w:hAnsi="Times New Roman"/>
          <w:iCs/>
          <w:sz w:val="24"/>
          <w:szCs w:val="24"/>
        </w:rPr>
        <w:t xml:space="preserve"> – 2014. – Т. 57, № 8. – С. 67-70.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 w:rsidRPr="00634A3B">
        <w:rPr>
          <w:rFonts w:ascii="Times New Roman" w:hAnsi="Times New Roman"/>
          <w:b/>
          <w:iCs/>
          <w:sz w:val="24"/>
          <w:szCs w:val="24"/>
        </w:rPr>
        <w:t>Мизонов, В. Е</w:t>
      </w:r>
      <w:r>
        <w:rPr>
          <w:rFonts w:ascii="Times New Roman" w:hAnsi="Times New Roman"/>
          <w:iCs/>
          <w:sz w:val="24"/>
          <w:szCs w:val="24"/>
        </w:rPr>
        <w:t>. Моделирование непрерывного процесса ионного обмена в промышленных аппаратах / В. Е. Мизонов, И. И. Дриганович, Н. Н. Елин // Математические методы в технике и технологиях – ММТТ. – 2014. - № 2 (61). – С. 5-6.</w:t>
      </w:r>
    </w:p>
    <w:p w:rsidR="003253A0" w:rsidRPr="00634A3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19A9">
        <w:rPr>
          <w:rFonts w:ascii="Times New Roman" w:hAnsi="Times New Roman"/>
          <w:b/>
          <w:iCs/>
          <w:sz w:val="24"/>
          <w:szCs w:val="24"/>
        </w:rPr>
        <w:t>Мизонов, В. Е.</w:t>
      </w:r>
      <w:r>
        <w:rPr>
          <w:rFonts w:ascii="Times New Roman" w:hAnsi="Times New Roman"/>
          <w:iCs/>
          <w:sz w:val="24"/>
          <w:szCs w:val="24"/>
        </w:rPr>
        <w:t xml:space="preserve"> Моделирование эволюции распределения влаги при намотке ткани на бобину / В. Е. Мизонов, И. И. Дриганович, Н. Н. Елин // Математические методы в технике и технологиях – ММТТ. – 2014. - № 2 (61). – С. 6-8.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Митрофанов, А. В. Идентификация параметров модели аэродинамического сопротивления частиц в псевдоожиженном слое / А. В. Митрофанов, </w:t>
      </w:r>
      <w:r w:rsidRPr="00B2589F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Л. Н. Овчинников // </w:t>
      </w:r>
      <w:r>
        <w:rPr>
          <w:rFonts w:ascii="Times New Roman" w:hAnsi="Times New Roman"/>
          <w:iCs/>
          <w:sz w:val="24"/>
          <w:szCs w:val="24"/>
        </w:rPr>
        <w:t>Известия высших учебны</w:t>
      </w:r>
      <w:r w:rsidRPr="003513DE">
        <w:rPr>
          <w:rFonts w:ascii="Times New Roman" w:hAnsi="Times New Roman"/>
          <w:iCs/>
          <w:sz w:val="24"/>
          <w:szCs w:val="24"/>
        </w:rPr>
        <w:t>х заведений. Серия: Химия и химическая технология.</w:t>
      </w:r>
      <w:r>
        <w:rPr>
          <w:rFonts w:ascii="Times New Roman" w:hAnsi="Times New Roman"/>
          <w:iCs/>
          <w:sz w:val="24"/>
          <w:szCs w:val="24"/>
        </w:rPr>
        <w:t xml:space="preserve"> – 2014. – Т. 57, № 7. – С. 101-103.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Митрофанов, А. В. Компьютерное моделирование в физике. ОПТИКА: учебное пособие / А. В. Митрофанов,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; Министерство образования и науки Российской Федерации, ФГБОУВПО "Ивановский государственный энергетический университет им. В. И. Ленина". - Иваново: Б.и., 2014. - 84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Митрофанов, А. В</w:t>
      </w:r>
      <w:r w:rsidRPr="00682F05">
        <w:rPr>
          <w:rFonts w:ascii="Times New Roman" w:hAnsi="Times New Roman"/>
          <w:sz w:val="24"/>
          <w:szCs w:val="24"/>
        </w:rPr>
        <w:t xml:space="preserve">. Экспериментальное исследование гидродинамики частиц биотоплива в топке с кипящим слоем / А. В. Митрофанов, K. Tannous, </w:t>
      </w:r>
      <w:r w:rsidRPr="005C032D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государственного энергетическо</w:t>
      </w:r>
      <w:r>
        <w:rPr>
          <w:rFonts w:ascii="Times New Roman" w:hAnsi="Times New Roman"/>
          <w:sz w:val="24"/>
          <w:szCs w:val="24"/>
        </w:rPr>
        <w:t xml:space="preserve">го университета. - 2014. - Вып. 3. - </w:t>
      </w:r>
      <w:r w:rsidRPr="00682F05">
        <w:rPr>
          <w:rFonts w:ascii="Times New Roman" w:hAnsi="Times New Roman"/>
          <w:sz w:val="24"/>
          <w:szCs w:val="24"/>
        </w:rPr>
        <w:t>С. 65-67.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Моделирование кинетики смешивания разнородных сыпучих материалов / И. А. Балагуров</w:t>
      </w:r>
      <w:r>
        <w:rPr>
          <w:rFonts w:ascii="Times New Roman" w:hAnsi="Times New Roman"/>
          <w:sz w:val="24"/>
          <w:szCs w:val="24"/>
        </w:rPr>
        <w:t xml:space="preserve">, В. Е. Мизонов,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91B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Berthiaux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10A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Gatumel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- 2014. - Вып. 6. - </w:t>
      </w:r>
      <w:r w:rsidRPr="00682F05">
        <w:rPr>
          <w:rFonts w:ascii="Times New Roman" w:hAnsi="Times New Roman"/>
          <w:sz w:val="24"/>
          <w:szCs w:val="24"/>
        </w:rPr>
        <w:t>С. 67-70.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Моделирование режимов эксплуатации насосных станций, оборудованных центробежными насосами с разными характеристиками </w:t>
      </w:r>
      <w:r>
        <w:rPr>
          <w:rFonts w:ascii="Times New Roman" w:hAnsi="Times New Roman"/>
          <w:sz w:val="24"/>
          <w:szCs w:val="24"/>
        </w:rPr>
        <w:t xml:space="preserve">/ Н. Н. Елин, </w:t>
      </w:r>
      <w:r w:rsidRPr="005C032D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А. В. Циплов, М. В. Исаев </w:t>
      </w:r>
      <w:r w:rsidRPr="00682F05">
        <w:rPr>
          <w:rFonts w:ascii="Times New Roman" w:hAnsi="Times New Roman"/>
          <w:sz w:val="24"/>
          <w:szCs w:val="24"/>
        </w:rPr>
        <w:t>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- 2014. - Вып. 4. - </w:t>
      </w:r>
      <w:r w:rsidRPr="00682F05">
        <w:rPr>
          <w:rFonts w:ascii="Times New Roman" w:hAnsi="Times New Roman"/>
          <w:sz w:val="24"/>
          <w:szCs w:val="24"/>
        </w:rPr>
        <w:t>С. 41-45.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Нелинейная ячеечная модель кинетики вибрационного грохочения / А. П. Алешина, И. А. Балагуров, </w:t>
      </w:r>
      <w:r w:rsidRPr="003513DE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А. Огурцов //</w:t>
      </w:r>
      <w:r>
        <w:rPr>
          <w:rFonts w:ascii="Times New Roman" w:hAnsi="Times New Roman"/>
          <w:iCs/>
          <w:sz w:val="24"/>
          <w:szCs w:val="24"/>
        </w:rPr>
        <w:t>Известия высших учебны</w:t>
      </w:r>
      <w:r w:rsidRPr="003513DE">
        <w:rPr>
          <w:rFonts w:ascii="Times New Roman" w:hAnsi="Times New Roman"/>
          <w:iCs/>
          <w:sz w:val="24"/>
          <w:szCs w:val="24"/>
        </w:rPr>
        <w:t>х заведений. Серия: Химия и химическая технология.</w:t>
      </w:r>
      <w:r>
        <w:rPr>
          <w:rFonts w:ascii="Times New Roman" w:hAnsi="Times New Roman"/>
          <w:iCs/>
          <w:sz w:val="24"/>
          <w:szCs w:val="24"/>
        </w:rPr>
        <w:t xml:space="preserve"> – 2014. – Т. 57, № 12. – С. 81-84.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Океанский, А. П. Брахистохрона: влияние редко учитываемых факторов / А. П. Океанский, А. В. Белоусова, А. А. Симакова ; научный руководитель </w:t>
      </w:r>
      <w:r w:rsidRPr="00D349D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 - 2014. Девятая международная научно-техническая конференция студентов, аспирантов и молодых ученых, г. Иваново, 15-17 апреля 2014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</w:t>
      </w:r>
      <w:r>
        <w:rPr>
          <w:rFonts w:ascii="Times New Roman" w:hAnsi="Times New Roman"/>
          <w:sz w:val="24"/>
          <w:szCs w:val="24"/>
        </w:rPr>
        <w:t xml:space="preserve">мия электротехнических наук РФ. – Иваново, 2014. - Т. 4. - </w:t>
      </w:r>
      <w:r w:rsidRPr="00682F05">
        <w:rPr>
          <w:rFonts w:ascii="Times New Roman" w:hAnsi="Times New Roman"/>
          <w:sz w:val="24"/>
          <w:szCs w:val="24"/>
        </w:rPr>
        <w:t>С. 358-360.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Оптимальное управление смешиванием сегрегирующих дисперсных материалов / </w:t>
      </w:r>
      <w:r w:rsidRPr="0004503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 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- 2014. - Вып. 2. - </w:t>
      </w:r>
      <w:r w:rsidRPr="00682F05">
        <w:rPr>
          <w:rFonts w:ascii="Times New Roman" w:hAnsi="Times New Roman"/>
          <w:sz w:val="24"/>
          <w:szCs w:val="24"/>
        </w:rPr>
        <w:t>С. 50-54.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Пискарев, К. В. Численное исследование динамики простейшей виброударной системы / К. В. Пискарев, С. А. Маянцев, М. В. Сахаров ; научный руководитель </w:t>
      </w:r>
      <w:r w:rsidRPr="00D349D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 - 2014. Девятая международная научно-техническая конференция студентов, аспирантов и молодых ученых, г. Иваново, 15-17 апреля 2014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</w:t>
      </w:r>
      <w:r>
        <w:rPr>
          <w:rFonts w:ascii="Times New Roman" w:hAnsi="Times New Roman"/>
          <w:sz w:val="24"/>
          <w:szCs w:val="24"/>
        </w:rPr>
        <w:t xml:space="preserve">отехнических наук РФ. - Иваново, 2014. - Т. 4. - </w:t>
      </w:r>
      <w:r w:rsidRPr="00682F05">
        <w:rPr>
          <w:rFonts w:ascii="Times New Roman" w:hAnsi="Times New Roman"/>
          <w:sz w:val="24"/>
          <w:szCs w:val="24"/>
        </w:rPr>
        <w:t>С. 346-348.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Применение теории цепей Маркова к моделированию кинетики виброгрохочения в слое переменной высоты </w:t>
      </w:r>
      <w:r>
        <w:rPr>
          <w:rFonts w:ascii="Times New Roman" w:hAnsi="Times New Roman"/>
          <w:sz w:val="24"/>
          <w:szCs w:val="24"/>
        </w:rPr>
        <w:t xml:space="preserve">/ А. П. Алешина, В. А. Огурцов, </w:t>
      </w:r>
      <w:r w:rsidRPr="00D92B4E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А. В. Митрофанов</w:t>
      </w:r>
      <w:r w:rsidRPr="00682F05">
        <w:rPr>
          <w:rFonts w:ascii="Times New Roman" w:hAnsi="Times New Roman"/>
          <w:sz w:val="24"/>
          <w:szCs w:val="24"/>
        </w:rPr>
        <w:t>// Вестник Ивановского государственного энерг</w:t>
      </w:r>
      <w:r>
        <w:rPr>
          <w:rFonts w:ascii="Times New Roman" w:hAnsi="Times New Roman"/>
          <w:sz w:val="24"/>
          <w:szCs w:val="24"/>
        </w:rPr>
        <w:t xml:space="preserve">етического университета. - 2014. - Вып. 5. - </w:t>
      </w:r>
      <w:r w:rsidRPr="00682F05">
        <w:rPr>
          <w:rFonts w:ascii="Times New Roman" w:hAnsi="Times New Roman"/>
          <w:sz w:val="24"/>
          <w:szCs w:val="24"/>
        </w:rPr>
        <w:t>С. 42-46.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>Технико-экономическое обоснование выбора варианта эксплуатации теплоизолированных водоводов при надземной прокладке в у</w:t>
      </w:r>
      <w:r>
        <w:rPr>
          <w:rFonts w:ascii="Times New Roman" w:hAnsi="Times New Roman"/>
          <w:sz w:val="24"/>
          <w:szCs w:val="24"/>
        </w:rPr>
        <w:t xml:space="preserve">словиях Крайнего Севера </w:t>
      </w:r>
      <w:r w:rsidRPr="00682F05">
        <w:rPr>
          <w:rFonts w:ascii="Times New Roman" w:hAnsi="Times New Roman"/>
          <w:sz w:val="24"/>
          <w:szCs w:val="24"/>
        </w:rPr>
        <w:t xml:space="preserve">/ </w:t>
      </w:r>
      <w:r w:rsidRPr="000B00F1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</w:t>
      </w:r>
      <w:r>
        <w:rPr>
          <w:rFonts w:ascii="Times New Roman" w:hAnsi="Times New Roman"/>
          <w:sz w:val="24"/>
          <w:szCs w:val="24"/>
        </w:rPr>
        <w:t>р.] // Промышленная энергетика. -</w:t>
      </w:r>
      <w:r w:rsidRPr="00682F05">
        <w:rPr>
          <w:rFonts w:ascii="Times New Roman" w:hAnsi="Times New Roman"/>
          <w:sz w:val="24"/>
          <w:szCs w:val="24"/>
        </w:rPr>
        <w:t xml:space="preserve"> 2014.</w:t>
      </w:r>
      <w:r>
        <w:rPr>
          <w:rFonts w:ascii="Times New Roman" w:hAnsi="Times New Roman"/>
          <w:sz w:val="24"/>
          <w:szCs w:val="24"/>
        </w:rPr>
        <w:t xml:space="preserve"> - № 5. - </w:t>
      </w:r>
      <w:r w:rsidRPr="00682F05">
        <w:rPr>
          <w:rFonts w:ascii="Times New Roman" w:hAnsi="Times New Roman"/>
          <w:sz w:val="24"/>
          <w:szCs w:val="24"/>
        </w:rPr>
        <w:t>С. 38-42.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Уланов, А. А. Марковская цепь с блуждающим поглощающим состоянием / А. А. Уланов, С. С. Брыксин, А. В. Балакирев ; научный руководитель </w:t>
      </w:r>
      <w:r w:rsidRPr="00D349D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 - 2014. Девятая международная научно-техническая конференция студентов, аспирантов и молодых ученых, г. Иваново, 15-17 апреля 2014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</w:t>
      </w:r>
      <w:r>
        <w:rPr>
          <w:rFonts w:ascii="Times New Roman" w:hAnsi="Times New Roman"/>
          <w:sz w:val="24"/>
          <w:szCs w:val="24"/>
        </w:rPr>
        <w:t xml:space="preserve">. – Иваново, 2014. - Т. 4. - </w:t>
      </w:r>
      <w:r w:rsidRPr="00682F05">
        <w:rPr>
          <w:rFonts w:ascii="Times New Roman" w:hAnsi="Times New Roman"/>
          <w:sz w:val="24"/>
          <w:szCs w:val="24"/>
        </w:rPr>
        <w:t>С. 351-353.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4827DA">
        <w:rPr>
          <w:rFonts w:ascii="Times New Roman" w:hAnsi="Times New Roman"/>
          <w:b/>
          <w:iCs/>
          <w:sz w:val="24"/>
          <w:szCs w:val="24"/>
          <w:lang w:val="en-US"/>
        </w:rPr>
        <w:t>Mizonov V.</w:t>
      </w:r>
      <w:r w:rsidR="00720CC4" w:rsidRPr="00720CC4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Optimal positioning of the circulating load input along the tube mill length / </w:t>
      </w:r>
      <w:r w:rsidRPr="004827DA">
        <w:rPr>
          <w:rFonts w:ascii="Times New Roman" w:hAnsi="Times New Roman"/>
          <w:iCs/>
          <w:sz w:val="24"/>
          <w:szCs w:val="24"/>
          <w:lang w:val="en-US"/>
        </w:rPr>
        <w:t>Mizonov V., Zhukov V., Zaitsev V.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Chemical Engineering and Technology. – 2014. – V. 37, N 5. – P. 873-878.</w:t>
      </w:r>
    </w:p>
    <w:p w:rsidR="003253A0" w:rsidRPr="002D3D04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Modeling of particle concentration distribution in a fluidized bed by means of the theory of Markov chains / </w:t>
      </w:r>
      <w:r w:rsidRPr="002D3D04">
        <w:rPr>
          <w:rFonts w:ascii="Times New Roman" w:hAnsi="Times New Roman"/>
          <w:b/>
          <w:iCs/>
          <w:sz w:val="24"/>
          <w:szCs w:val="24"/>
          <w:lang w:val="en-US"/>
        </w:rPr>
        <w:t>Mizonov V.,</w:t>
      </w:r>
      <w:r w:rsidRPr="002D3D04">
        <w:rPr>
          <w:rFonts w:ascii="Times New Roman" w:hAnsi="Times New Roman"/>
          <w:iCs/>
          <w:sz w:val="24"/>
          <w:szCs w:val="24"/>
          <w:lang w:val="en-US"/>
        </w:rPr>
        <w:t xml:space="preserve"> Mitrofanov A., Ogurtzov A., Tannous K.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Particulate Science and Technology. – 2014. - V. 32, N 2. – P. 171-178.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2013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Балагуров, И. А. Новые подходы к организации механики перемешивания сыпучих материалов / И. А. Балагуров ; руководитель </w:t>
      </w:r>
      <w:r w:rsidRPr="005B55F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Энергия-2013. Восьмая Международная научно-техническая конференция студентов, аспирантов и молодых ученых, г. Иваново, 23-25 апреля 2013 г.: материалы конференции / Министерство образования и науки Российской Федерации, ФГБОУВПО "Ивановский государственный энергетический универси</w:t>
      </w:r>
      <w:r>
        <w:rPr>
          <w:rFonts w:ascii="Times New Roman" w:hAnsi="Times New Roman"/>
          <w:sz w:val="24"/>
          <w:szCs w:val="24"/>
        </w:rPr>
        <w:t xml:space="preserve">тет им. В. И. Ленина". - Иваново, 2013. - Т. 4. - </w:t>
      </w:r>
      <w:r w:rsidRPr="00682F05">
        <w:rPr>
          <w:rFonts w:ascii="Times New Roman" w:hAnsi="Times New Roman"/>
          <w:sz w:val="24"/>
          <w:szCs w:val="24"/>
        </w:rPr>
        <w:t>С. 307-310.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Дриганович, И. И. Моделирование диффузионных и химических процессов в сферическом зерне ионита / И. И. Дриганович, Н. Н. Елин, </w:t>
      </w:r>
      <w:r w:rsidRPr="009B62F9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Математические методы в технике и технологиях – ММТТ. – 2013. - № 6 (56). – С. 22-23.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Елин, Н. Н</w:t>
      </w:r>
      <w:r w:rsidRPr="00682F05">
        <w:rPr>
          <w:rFonts w:ascii="Times New Roman" w:hAnsi="Times New Roman"/>
          <w:sz w:val="24"/>
          <w:szCs w:val="24"/>
        </w:rPr>
        <w:t xml:space="preserve">. Повышение энергетической эффективности процессов гидродобычи рудного сырья / Н. Н. Елин, А. В. Цыплов, </w:t>
      </w:r>
      <w:r w:rsidRPr="001C1F2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</w:t>
      </w:r>
      <w:r>
        <w:rPr>
          <w:rFonts w:ascii="Times New Roman" w:hAnsi="Times New Roman"/>
          <w:sz w:val="24"/>
          <w:szCs w:val="24"/>
        </w:rPr>
        <w:t xml:space="preserve">о энергетического университета. -2013. - Вып. 6. - </w:t>
      </w:r>
      <w:r w:rsidRPr="00682F05">
        <w:rPr>
          <w:rFonts w:ascii="Times New Roman" w:hAnsi="Times New Roman"/>
          <w:sz w:val="24"/>
          <w:szCs w:val="24"/>
        </w:rPr>
        <w:t>С. 95-98</w:t>
      </w:r>
      <w:r>
        <w:rPr>
          <w:rFonts w:ascii="Times New Roman" w:hAnsi="Times New Roman"/>
          <w:sz w:val="24"/>
          <w:szCs w:val="24"/>
        </w:rPr>
        <w:t>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В. П. Вычислительная техника в задачах термодинамики и теплопередачи [Электронный ресурс]: методические указанию по выполнению контрольных заданий для магистров, обучающихся по направлению 140400 Электроэнергетика и электротехника / В. П. Жуков, А. Н. Беляков, Н. Р. Лезнова ; Министерство образования и науки Российской Федерации, ФГБОУВПО "Ивановский государственный энергетический университет им. В. И. Ленина", Каф. прикладной математики;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. - Электрон. данные. - Иваново: Б.и., 2013. - 19 с. 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Жуков, П. В. Исследование термонапряженного состояния ролика машины непрерывного литья заготовок / П. В. Жуков, </w:t>
      </w:r>
      <w:r w:rsidRPr="007F2DD5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Н. Виноградов // Математические методы в технике и технологиях – ММТТ-26: сборник трудов. – Нижний Новгород, 2013. – С. 31-33.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Жуков, В. П</w:t>
      </w:r>
      <w:r w:rsidRPr="00682F05">
        <w:rPr>
          <w:rFonts w:ascii="Times New Roman" w:hAnsi="Times New Roman"/>
          <w:sz w:val="24"/>
          <w:szCs w:val="24"/>
        </w:rPr>
        <w:t xml:space="preserve">. Математическое моделирование и расчет теплового и напряженного состояния роликов рольганга / В. П. Жуков, </w:t>
      </w:r>
      <w:r w:rsidRPr="000F53FF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Н. Виноградов // Материалы Международной научно-технической конференции "Состояние и перспективы развития электротехнологии" (XVII Бенардосовские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 отделение АТН РФ ; [редкол. : С. В. Та</w:t>
      </w:r>
      <w:r>
        <w:rPr>
          <w:rFonts w:ascii="Times New Roman" w:hAnsi="Times New Roman"/>
          <w:sz w:val="24"/>
          <w:szCs w:val="24"/>
        </w:rPr>
        <w:t xml:space="preserve">рарыкин и др.]. – Иваново,2013. – Т.2: Теплоэнергетика. - </w:t>
      </w:r>
      <w:r w:rsidRPr="00682F05">
        <w:rPr>
          <w:rFonts w:ascii="Times New Roman" w:hAnsi="Times New Roman"/>
          <w:sz w:val="24"/>
          <w:szCs w:val="24"/>
        </w:rPr>
        <w:t>С. 335-337.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Жуков, В. П</w:t>
      </w:r>
      <w:r w:rsidRPr="00682F05">
        <w:rPr>
          <w:rFonts w:ascii="Times New Roman" w:hAnsi="Times New Roman"/>
          <w:sz w:val="24"/>
          <w:szCs w:val="24"/>
        </w:rPr>
        <w:t xml:space="preserve">. Обобщение кинетического уравнения Больцмана для описания совмещенных процессов измельчения и классификации / В. П. Жуков, </w:t>
      </w:r>
      <w:r w:rsidRPr="001C1F2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Н. Беляков // Вестник Ивановского государственного энергетического уни</w:t>
      </w:r>
      <w:r>
        <w:rPr>
          <w:rFonts w:ascii="Times New Roman" w:hAnsi="Times New Roman"/>
          <w:sz w:val="24"/>
          <w:szCs w:val="24"/>
        </w:rPr>
        <w:t xml:space="preserve">верситета. - 2013. - Вып. 6. - </w:t>
      </w:r>
      <w:r w:rsidRPr="00682F05">
        <w:rPr>
          <w:rFonts w:ascii="Times New Roman" w:hAnsi="Times New Roman"/>
          <w:sz w:val="24"/>
          <w:szCs w:val="24"/>
        </w:rPr>
        <w:t>С. 86-89.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Комов, К. П. Влияние линейного сопротивления на свободные колебания системы с двумя степенями свободы / К. П. Комов, А. В. Малхасян, М. В. Профьев</w:t>
      </w:r>
      <w:proofErr w:type="gramStart"/>
      <w:r w:rsidRPr="00682F0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руководитель </w:t>
      </w:r>
      <w:r w:rsidRPr="004D1C8B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Российского национального комитета СИГРЭ: сборник конкурсных докладов по электроэнергетической и электротехнической тематикам по направлениям исследований СИГРЭ "Энергия-2013" по итогам Конкурса докладов в рамках VIII Международной научно-технической конференции студентов, аспирантов и молодых ученых "Энергия-2013", состоявшейся 23-25 апреля 2013 года в ИГЭУ. Специальный выпуск № 1. Материалы Молодежной секции РНК СИГРЭ / НП"Российский национальный комитет Международного Совета по большим электрическим системам высокого напряжения" (РНК СИГРЭ), Открытое акционерное общество "Системный оператор Единой энергетической системы" (ОАО "СО ЕЭС"), ФГБОУВПО "Ивановский государственный энергетический университет</w:t>
      </w:r>
      <w:r>
        <w:rPr>
          <w:rFonts w:ascii="Times New Roman" w:hAnsi="Times New Roman"/>
          <w:sz w:val="24"/>
          <w:szCs w:val="24"/>
        </w:rPr>
        <w:t xml:space="preserve">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2013.</w:t>
      </w:r>
      <w:r w:rsidR="001E0BB7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С. 431-433.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Комов, К. П. Влияние линейного сопротивления на свободные колебания системы с двумя степенями свободы / К. П. Комов, А. В. Малхасян, М. В. Профьев ; руководитель </w:t>
      </w:r>
      <w:r w:rsidRPr="005B55F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Энергия-2013. Восьмая Международная научно-техническая конференция студентов, аспирантов и молодых ученых, г. Иваново, 23-25 апреля 2013 г.: материалы конференции / Министерство образования и науки Российской Федерации, ФГБОУВПО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В. И. Ленина". - </w:t>
      </w:r>
      <w:r w:rsidRPr="00682F05">
        <w:rPr>
          <w:rFonts w:ascii="Times New Roman" w:hAnsi="Times New Roman"/>
          <w:sz w:val="24"/>
          <w:szCs w:val="24"/>
        </w:rPr>
        <w:t>Иванов</w:t>
      </w:r>
      <w:r>
        <w:rPr>
          <w:rFonts w:ascii="Times New Roman" w:hAnsi="Times New Roman"/>
          <w:sz w:val="24"/>
          <w:szCs w:val="24"/>
        </w:rPr>
        <w:t xml:space="preserve">о,2013. - Т. 4. - </w:t>
      </w:r>
      <w:r w:rsidRPr="00682F05">
        <w:rPr>
          <w:rFonts w:ascii="Times New Roman" w:hAnsi="Times New Roman"/>
          <w:sz w:val="24"/>
          <w:szCs w:val="24"/>
        </w:rPr>
        <w:t>С. 322-324.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Котов, А. Б. Влияние линейного сопротивления на форму кривой наискорейшего спуска / А. Б. Котов, А. А. Легков, А. А. Груздева ; руководитель </w:t>
      </w:r>
      <w:r w:rsidRPr="005B55F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Энергия-2013. Восьмая Международная научно-техническая конференция студентов, аспирантов и молодых ученых, г. Иваново, 23-25 </w:t>
      </w:r>
      <w:r w:rsidRPr="00682F05">
        <w:rPr>
          <w:rFonts w:ascii="Times New Roman" w:hAnsi="Times New Roman"/>
          <w:sz w:val="24"/>
          <w:szCs w:val="24"/>
        </w:rPr>
        <w:lastRenderedPageBreak/>
        <w:t>апреля 2013 г.: материалы конференции / Министерство образования и науки Российской Федерации, ФГБОУВПО "Ивановский государственный энергетический универси</w:t>
      </w:r>
      <w:r>
        <w:rPr>
          <w:rFonts w:ascii="Times New Roman" w:hAnsi="Times New Roman"/>
          <w:sz w:val="24"/>
          <w:szCs w:val="24"/>
        </w:rPr>
        <w:t xml:space="preserve">тет им. В. И. Ленина". - Иваново,2013. - Т. 4. - </w:t>
      </w:r>
      <w:r w:rsidRPr="00682F05">
        <w:rPr>
          <w:rFonts w:ascii="Times New Roman" w:hAnsi="Times New Roman"/>
          <w:sz w:val="24"/>
          <w:szCs w:val="24"/>
        </w:rPr>
        <w:t>С. 313-315.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Костарев, В. В. Компьютерное моделирование влагопереноса в среде с подвижной границей / В. В. Костарев, </w:t>
      </w:r>
      <w:r w:rsidRPr="00F7036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Н. Н. Елин //Информационная среда вуза:  м</w:t>
      </w:r>
      <w:r w:rsidRPr="008765B3">
        <w:rPr>
          <w:rFonts w:ascii="Times New Roman" w:hAnsi="Times New Roman"/>
          <w:sz w:val="24"/>
          <w:szCs w:val="24"/>
        </w:rPr>
        <w:t xml:space="preserve">атериалы ХX Международной научно-технической конференции. </w:t>
      </w:r>
      <w:r>
        <w:rPr>
          <w:rFonts w:ascii="Times New Roman" w:hAnsi="Times New Roman"/>
          <w:sz w:val="24"/>
          <w:szCs w:val="24"/>
        </w:rPr>
        <w:t xml:space="preserve">– Иваново, </w:t>
      </w:r>
      <w:r w:rsidRPr="008765B3"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765B3">
        <w:rPr>
          <w:rFonts w:ascii="Times New Roman" w:hAnsi="Times New Roman"/>
          <w:sz w:val="24"/>
          <w:szCs w:val="24"/>
        </w:rPr>
        <w:t>С</w:t>
      </w:r>
      <w:r w:rsidR="001E0B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332-334.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Костарев, В. В. Моделирование осесимметричной конвективной влагопроводности в круге переменного радиуса / В. В. Костарев, </w:t>
      </w:r>
      <w:r w:rsidRPr="000F53FF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Материалы Международной научно-технической конференции "Состояние и перспективы развития электротехнологии" (XVII Бенардосовские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 отделение АТН РФ ; [редкол. : С</w:t>
      </w:r>
      <w:r>
        <w:rPr>
          <w:rFonts w:ascii="Times New Roman" w:hAnsi="Times New Roman"/>
          <w:sz w:val="24"/>
          <w:szCs w:val="24"/>
        </w:rPr>
        <w:t xml:space="preserve">. В. Тарарыкин и др.]. - Иваново,2013. –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328-330.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Костарев, В. В. Об одной задаче Стефана в моделировании влагопереноса / В. В. Костарев ; руководитель </w:t>
      </w:r>
      <w:r w:rsidRPr="005B55F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Энергия-2013. Восьмая Международная научно-техническая конференция студентов, аспирантов и молодых ученых, г. Иваново, 23-25 апреля 2013 г.: материалы конференции / Министерство образования и науки Российской Федерации, ФГБОУВПО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В. И. Ленина". – Иваново, 2013. - Т. 4. - </w:t>
      </w:r>
      <w:r w:rsidRPr="00682F05">
        <w:rPr>
          <w:rFonts w:ascii="Times New Roman" w:hAnsi="Times New Roman"/>
          <w:sz w:val="24"/>
          <w:szCs w:val="24"/>
        </w:rPr>
        <w:t>С. 310-312.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Математическая модель теплопроводности и промерзания ограждающих конструкций в окрестности закладных деталей / С. В. Федосов, А. А. Сахаров, Н. Н. Елин, </w:t>
      </w:r>
      <w:r w:rsidRPr="00364F5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Вестник гражданских инженеров. – 2013. - № 1(36). – С. 32-36.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94A2B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Адаптация лабораторных практикумов по курсам "Информатика" и "Математика" образовательной технологии "Синтез знаний" к условиям и требованиям новых ФГОС для бакалавров по направлению 140400 / В. Е. Мизонов, В. П. Жуков, Е. А. Баранцева // Сборник отчетов. Внутривузовские инновационные образовательные проекты (работы) в 2012 г / Министерство образования и науки Российской Федерации, Ивановский государственный энергетический университет им. В. И. Ленина ; под общей реда</w:t>
      </w:r>
      <w:r>
        <w:rPr>
          <w:rFonts w:ascii="Times New Roman" w:hAnsi="Times New Roman"/>
          <w:sz w:val="24"/>
          <w:szCs w:val="24"/>
        </w:rPr>
        <w:t xml:space="preserve">кцией А. В. Вихарева. - </w:t>
      </w:r>
      <w:r w:rsidRPr="00682F05">
        <w:rPr>
          <w:rFonts w:ascii="Times New Roman" w:hAnsi="Times New Roman"/>
          <w:sz w:val="24"/>
          <w:szCs w:val="24"/>
        </w:rPr>
        <w:t>Иваново, 2013.</w:t>
      </w:r>
      <w:r>
        <w:rPr>
          <w:rFonts w:ascii="Times New Roman" w:hAnsi="Times New Roman"/>
          <w:sz w:val="24"/>
          <w:szCs w:val="24"/>
        </w:rPr>
        <w:t xml:space="preserve"> – С. 33-37.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53FF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Математическая модель конвективной влагопроводности в многослойной среде с переменным числом слоев / В. Е. Мизонов, В. В. Костарев, В. А. Зайцев // Известия вузов.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-2013. - Т. 56, вып. 8. - </w:t>
      </w:r>
      <w:r w:rsidRPr="00682F05">
        <w:rPr>
          <w:rFonts w:ascii="Times New Roman" w:hAnsi="Times New Roman"/>
          <w:sz w:val="24"/>
          <w:szCs w:val="24"/>
        </w:rPr>
        <w:t>С. 120-122</w:t>
      </w:r>
      <w:r>
        <w:rPr>
          <w:rFonts w:ascii="Times New Roman" w:hAnsi="Times New Roman"/>
          <w:sz w:val="24"/>
          <w:szCs w:val="24"/>
        </w:rPr>
        <w:t>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DD5">
        <w:rPr>
          <w:rFonts w:ascii="Times New Roman" w:hAnsi="Times New Roman"/>
          <w:b/>
          <w:sz w:val="24"/>
          <w:szCs w:val="24"/>
        </w:rPr>
        <w:t>Мизонов, В. Е</w:t>
      </w:r>
      <w:r>
        <w:rPr>
          <w:rFonts w:ascii="Times New Roman" w:hAnsi="Times New Roman"/>
          <w:sz w:val="24"/>
          <w:szCs w:val="24"/>
        </w:rPr>
        <w:t xml:space="preserve">. Математическая модель теплового процесса в обогреваемом трубопроводе при низких температурах / В. Е. Мизонов, А. В. Попелышко, Н. Н. Елин // </w:t>
      </w:r>
      <w:r>
        <w:rPr>
          <w:rFonts w:ascii="Times New Roman" w:hAnsi="Times New Roman"/>
          <w:sz w:val="24"/>
          <w:szCs w:val="24"/>
        </w:rPr>
        <w:lastRenderedPageBreak/>
        <w:t>Математические методы в технике и технологиях – ММТТ-26: сборник трудов. – Нижний Новгород, 2013. – С. 34-36.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53FF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Моделирование влагопереноса в многослойной пористой среде при неравномерной укладке слоев материала / В. Е. Мизонов, В. В. Костарев, В. А. Зайцев // Вестник Ивановского государственног</w:t>
      </w:r>
      <w:r>
        <w:rPr>
          <w:rFonts w:ascii="Times New Roman" w:hAnsi="Times New Roman"/>
          <w:sz w:val="24"/>
          <w:szCs w:val="24"/>
        </w:rPr>
        <w:t xml:space="preserve">о энергетического университета. -2013. - Вып. 4. - </w:t>
      </w:r>
      <w:r w:rsidRPr="00682F05">
        <w:rPr>
          <w:rFonts w:ascii="Times New Roman" w:hAnsi="Times New Roman"/>
          <w:sz w:val="24"/>
          <w:szCs w:val="24"/>
        </w:rPr>
        <w:t>С. 76-79</w:t>
      </w:r>
      <w:r>
        <w:rPr>
          <w:rFonts w:ascii="Times New Roman" w:hAnsi="Times New Roman"/>
          <w:sz w:val="24"/>
          <w:szCs w:val="24"/>
        </w:rPr>
        <w:t>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1F23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 Ячеечная модель конвективной диффузии в сложной плоской области с перегородками / В. Е. Мизонов, И. А. Балагуров, В. А. Зайцев // Известия вузов. Химия </w:t>
      </w:r>
      <w:r>
        <w:rPr>
          <w:rFonts w:ascii="Times New Roman" w:hAnsi="Times New Roman"/>
          <w:sz w:val="24"/>
          <w:szCs w:val="24"/>
        </w:rPr>
        <w:t xml:space="preserve">и химическая технология. - 2013. - </w:t>
      </w:r>
      <w:r w:rsidRPr="00682F05">
        <w:rPr>
          <w:rFonts w:ascii="Times New Roman" w:hAnsi="Times New Roman"/>
          <w:sz w:val="24"/>
          <w:szCs w:val="24"/>
        </w:rPr>
        <w:t>Т. 56, вы</w:t>
      </w:r>
      <w:r>
        <w:rPr>
          <w:rFonts w:ascii="Times New Roman" w:hAnsi="Times New Roman"/>
          <w:sz w:val="24"/>
          <w:szCs w:val="24"/>
        </w:rPr>
        <w:t xml:space="preserve">п. 6. - </w:t>
      </w:r>
      <w:r w:rsidRPr="00682F05">
        <w:rPr>
          <w:rFonts w:ascii="Times New Roman" w:hAnsi="Times New Roman"/>
          <w:sz w:val="24"/>
          <w:szCs w:val="24"/>
        </w:rPr>
        <w:t>С. 105-107.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1F23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Ячеечная модель теплового состояния поперечного сечения те</w:t>
      </w:r>
      <w:r>
        <w:rPr>
          <w:rFonts w:ascii="Times New Roman" w:hAnsi="Times New Roman"/>
          <w:sz w:val="24"/>
          <w:szCs w:val="24"/>
        </w:rPr>
        <w:t xml:space="preserve">плоизолированного трубопровода </w:t>
      </w:r>
      <w:r w:rsidRPr="00682F05">
        <w:rPr>
          <w:rFonts w:ascii="Times New Roman" w:hAnsi="Times New Roman"/>
          <w:sz w:val="24"/>
          <w:szCs w:val="24"/>
        </w:rPr>
        <w:t>/ В. Е. Мизонов, Н. Н. Елин, А. В. Попелышко // Известия вузов. Химия и химическая технология.</w:t>
      </w:r>
      <w:r>
        <w:rPr>
          <w:rFonts w:ascii="Times New Roman" w:hAnsi="Times New Roman"/>
          <w:sz w:val="24"/>
          <w:szCs w:val="24"/>
        </w:rPr>
        <w:t xml:space="preserve"> -2013. - Т. 56, вып. 4. - </w:t>
      </w:r>
      <w:r w:rsidRPr="00682F05">
        <w:rPr>
          <w:rFonts w:ascii="Times New Roman" w:hAnsi="Times New Roman"/>
          <w:sz w:val="24"/>
          <w:szCs w:val="24"/>
        </w:rPr>
        <w:t>С. 112-115.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Митрофанов, А. В. Двумерная ячеечная модель псевдоожиже</w:t>
      </w:r>
      <w:r>
        <w:rPr>
          <w:rFonts w:ascii="Times New Roman" w:hAnsi="Times New Roman"/>
          <w:sz w:val="24"/>
          <w:szCs w:val="24"/>
        </w:rPr>
        <w:t xml:space="preserve">ния в неоднородном потоке газа </w:t>
      </w:r>
      <w:r w:rsidRPr="00682F05">
        <w:rPr>
          <w:rFonts w:ascii="Times New Roman" w:hAnsi="Times New Roman"/>
          <w:sz w:val="24"/>
          <w:szCs w:val="24"/>
        </w:rPr>
        <w:t xml:space="preserve">/ А. В. Митрофанов, </w:t>
      </w:r>
      <w:r w:rsidRPr="001C1F2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, А. В. Огурцов // Известия вузов. Химия </w:t>
      </w:r>
      <w:r>
        <w:rPr>
          <w:rFonts w:ascii="Times New Roman" w:hAnsi="Times New Roman"/>
          <w:sz w:val="24"/>
          <w:szCs w:val="24"/>
        </w:rPr>
        <w:t xml:space="preserve">и химическая технология. - 2013. - Т. 56, вып. 11. - </w:t>
      </w:r>
      <w:r w:rsidRPr="00682F05">
        <w:rPr>
          <w:rFonts w:ascii="Times New Roman" w:hAnsi="Times New Roman"/>
          <w:sz w:val="24"/>
          <w:szCs w:val="24"/>
        </w:rPr>
        <w:t>С. 128-130.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Митрофанов, А. В. Информатика: методические указания по выполнению расчетно-графических работ для студентов, обучающихся по направлению 140400 Электроэнергетика и электротехника (профили: электромеханика ; электропривод и автоматика) / А. В. Митрофанов, В. П. Жуков, Г. Е. Киселев ; ФГБОУВПО "Ивановский государственный энергетический университет им. В. И. Ленина", Каф. прикладной математики; под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Мизонова</w:t>
      </w:r>
      <w:r w:rsidRPr="00682F05">
        <w:rPr>
          <w:rFonts w:ascii="Times New Roman" w:hAnsi="Times New Roman"/>
          <w:sz w:val="24"/>
          <w:szCs w:val="24"/>
        </w:rPr>
        <w:t>. - Иваново: Б.и., 2013. - 24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Моделирование двухмерной теплопроводности в составной стенке с фазовыми переходами / А. А. Сахарова, </w:t>
      </w:r>
      <w:r w:rsidRPr="000F53FF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Н. Н. Елин, Н. Р. Лезнова // Материалы Международной научно-технической конференции "Состояние и перспективы развития электротехнологии" (XVII Бенардосовские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 отделение АТН РФ ; [редкол. : С</w:t>
      </w:r>
      <w:r>
        <w:rPr>
          <w:rFonts w:ascii="Times New Roman" w:hAnsi="Times New Roman"/>
          <w:sz w:val="24"/>
          <w:szCs w:val="24"/>
        </w:rPr>
        <w:t xml:space="preserve">. В. Тарарыкин и др.]. - Иваново,2013. –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320-323.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Моделирование ионообменных процессов в сферическом зерне ионита / И. И. Дриганович, </w:t>
      </w:r>
      <w:r w:rsidRPr="000F53FF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Н. Н. Елин, Н. Р. Лезнова // Материалы Международной научно-технической конференции "Состояние и перспективы развития электротехнологии" (XVII Бенардосовские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 отделение АТН РФ ; [редкол. : С</w:t>
      </w:r>
      <w:r>
        <w:rPr>
          <w:rFonts w:ascii="Times New Roman" w:hAnsi="Times New Roman"/>
          <w:sz w:val="24"/>
          <w:szCs w:val="24"/>
        </w:rPr>
        <w:t xml:space="preserve">. В. Тарарыкин и др.]. - Иваново,2013. –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323-326.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 xml:space="preserve">Моделирование теплового состояния поперечного сечения трубопровода при промерзании теплоизоляции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B036C">
        <w:rPr>
          <w:rFonts w:ascii="Times New Roman" w:hAnsi="Times New Roman"/>
          <w:b/>
          <w:sz w:val="24"/>
          <w:szCs w:val="24"/>
        </w:rPr>
        <w:t>В. Е. Мизонов</w:t>
      </w:r>
      <w:r w:rsidRPr="00FB036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FB036C">
        <w:rPr>
          <w:rFonts w:ascii="Times New Roman" w:hAnsi="Times New Roman"/>
          <w:sz w:val="24"/>
          <w:szCs w:val="24"/>
        </w:rPr>
        <w:t>]</w:t>
      </w:r>
      <w:r w:rsidRPr="00682F05">
        <w:rPr>
          <w:rFonts w:ascii="Times New Roman" w:hAnsi="Times New Roman"/>
          <w:sz w:val="24"/>
          <w:szCs w:val="24"/>
        </w:rPr>
        <w:t>// Вестник Ивановского государственног</w:t>
      </w:r>
      <w:r>
        <w:rPr>
          <w:rFonts w:ascii="Times New Roman" w:hAnsi="Times New Roman"/>
          <w:sz w:val="24"/>
          <w:szCs w:val="24"/>
        </w:rPr>
        <w:t xml:space="preserve">о энергетического университета. -2013. - Вып. 2. - </w:t>
      </w:r>
      <w:r w:rsidRPr="00682F05">
        <w:rPr>
          <w:rFonts w:ascii="Times New Roman" w:hAnsi="Times New Roman"/>
          <w:sz w:val="24"/>
          <w:szCs w:val="24"/>
        </w:rPr>
        <w:t>С. 67-70</w:t>
      </w:r>
      <w:r>
        <w:rPr>
          <w:rFonts w:ascii="Times New Roman" w:hAnsi="Times New Roman"/>
          <w:sz w:val="24"/>
          <w:szCs w:val="24"/>
        </w:rPr>
        <w:t>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Некоторые задачи оптимизации периодического смешивания сегрегирующих компонентов / </w:t>
      </w:r>
      <w:r w:rsidRPr="000F53FF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 // Материалы Международной научно-технической конференции "Состояние и перспективы развития электротехнологии" (XVII Бенардосовские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 отделение АТН РФ ; [редкол. : С. В. Тарарыкин и</w:t>
      </w:r>
      <w:r>
        <w:rPr>
          <w:rFonts w:ascii="Times New Roman" w:hAnsi="Times New Roman"/>
          <w:sz w:val="24"/>
          <w:szCs w:val="24"/>
        </w:rPr>
        <w:t xml:space="preserve"> др.]. - Иваново, 2013.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317-319.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О корреляции между балансом массы и энергии в моделях измельчения / </w:t>
      </w:r>
      <w:r w:rsidRPr="000F53FF">
        <w:rPr>
          <w:rFonts w:ascii="Times New Roman" w:hAnsi="Times New Roman"/>
          <w:b/>
          <w:sz w:val="24"/>
          <w:szCs w:val="24"/>
        </w:rPr>
        <w:t xml:space="preserve">В. Е. Мизонов </w:t>
      </w:r>
      <w:r w:rsidRPr="00682F05">
        <w:rPr>
          <w:rFonts w:ascii="Times New Roman" w:hAnsi="Times New Roman"/>
          <w:sz w:val="24"/>
          <w:szCs w:val="24"/>
        </w:rPr>
        <w:t>[и др.] // Вестник Ивановского государственног</w:t>
      </w:r>
      <w:r>
        <w:rPr>
          <w:rFonts w:ascii="Times New Roman" w:hAnsi="Times New Roman"/>
          <w:sz w:val="24"/>
          <w:szCs w:val="24"/>
        </w:rPr>
        <w:t xml:space="preserve">о энергетического университета. -2013. - Вып. 1. - </w:t>
      </w:r>
      <w:r w:rsidRPr="00682F05">
        <w:rPr>
          <w:rFonts w:ascii="Times New Roman" w:hAnsi="Times New Roman"/>
          <w:sz w:val="24"/>
          <w:szCs w:val="24"/>
        </w:rPr>
        <w:t>С. 62-65</w:t>
      </w:r>
      <w:r>
        <w:rPr>
          <w:rFonts w:ascii="Times New Roman" w:hAnsi="Times New Roman"/>
          <w:sz w:val="24"/>
          <w:szCs w:val="24"/>
        </w:rPr>
        <w:t>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Овчинников, Н. Л. Мод</w:t>
      </w:r>
      <w:r>
        <w:rPr>
          <w:rFonts w:ascii="Times New Roman" w:hAnsi="Times New Roman"/>
          <w:sz w:val="24"/>
          <w:szCs w:val="24"/>
        </w:rPr>
        <w:t>елирование погло</w:t>
      </w:r>
      <w:r w:rsidRPr="00682F05">
        <w:rPr>
          <w:rFonts w:ascii="Times New Roman" w:hAnsi="Times New Roman"/>
          <w:sz w:val="24"/>
          <w:szCs w:val="24"/>
        </w:rPr>
        <w:t xml:space="preserve">щения жидкости плавающим на ее поверхности пористым цилиндром / Н. Л. Овчинников, Л. Н. Овчинников, </w:t>
      </w:r>
      <w:r w:rsidRPr="001C1F2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Известия вузов.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-2013. - Т. 56, вып. 4. - </w:t>
      </w:r>
      <w:r w:rsidRPr="00682F05">
        <w:rPr>
          <w:rFonts w:ascii="Times New Roman" w:hAnsi="Times New Roman"/>
          <w:sz w:val="24"/>
          <w:szCs w:val="24"/>
        </w:rPr>
        <w:t>С. 110-112.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Попелышко, А. В. Моделирование переходных тепловых процессов в трубопроводе при аварийном останове подачи жидкости / А. В. Попелышко, Н. Н. Елин, </w:t>
      </w:r>
      <w:r w:rsidRPr="000F53FF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Промышленная энергетика. -2013. - № 9. - </w:t>
      </w:r>
      <w:r w:rsidRPr="00682F05">
        <w:rPr>
          <w:rFonts w:ascii="Times New Roman" w:hAnsi="Times New Roman"/>
          <w:sz w:val="24"/>
          <w:szCs w:val="24"/>
        </w:rPr>
        <w:t>С. 30-33</w:t>
      </w:r>
      <w:r>
        <w:rPr>
          <w:rFonts w:ascii="Times New Roman" w:hAnsi="Times New Roman"/>
          <w:sz w:val="24"/>
          <w:szCs w:val="24"/>
        </w:rPr>
        <w:t>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Рассолов, С. Е. Моделирование процессов в ветвящейся цепи Маркова / С. Е. Рассоло</w:t>
      </w:r>
      <w:r w:rsidR="001E0BB7">
        <w:rPr>
          <w:rFonts w:ascii="Times New Roman" w:hAnsi="Times New Roman"/>
          <w:sz w:val="24"/>
          <w:szCs w:val="24"/>
        </w:rPr>
        <w:t>в, М. Н. Волков, Т. И. Троицкая</w:t>
      </w:r>
      <w:r w:rsidRPr="00682F05">
        <w:rPr>
          <w:rFonts w:ascii="Times New Roman" w:hAnsi="Times New Roman"/>
          <w:sz w:val="24"/>
          <w:szCs w:val="24"/>
        </w:rPr>
        <w:t xml:space="preserve">; руководитель </w:t>
      </w:r>
      <w:r w:rsidRPr="005B55F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Энергия-2013. Восьмая Международная научно-техническая конференция студентов, аспирантов и молодых ученых, г. Иваново, 23-25 апреля 2013 г.: материалы конференции / Министерство образования и науки Российской Федерации, ФГБОУВПО "Ивановский государственный энергетический универси</w:t>
      </w:r>
      <w:r>
        <w:rPr>
          <w:rFonts w:ascii="Times New Roman" w:hAnsi="Times New Roman"/>
          <w:sz w:val="24"/>
          <w:szCs w:val="24"/>
        </w:rPr>
        <w:t xml:space="preserve">тет им. В. И. Ленина". - Иваново, 2013. - Т. 4. - </w:t>
      </w:r>
      <w:r w:rsidRPr="00682F05">
        <w:rPr>
          <w:rFonts w:ascii="Times New Roman" w:hAnsi="Times New Roman"/>
          <w:sz w:val="24"/>
          <w:szCs w:val="24"/>
        </w:rPr>
        <w:t>С. 315-317.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Розанов, Д. Ю. Графическое построение некоторых конформных отображений / Д. Ю. Роза</w:t>
      </w:r>
      <w:r>
        <w:rPr>
          <w:rFonts w:ascii="Times New Roman" w:hAnsi="Times New Roman"/>
          <w:sz w:val="24"/>
          <w:szCs w:val="24"/>
        </w:rPr>
        <w:t>нов, Д. Ю. Макаров, Р. С. Гембо</w:t>
      </w:r>
      <w:r w:rsidRPr="00682F05">
        <w:rPr>
          <w:rFonts w:ascii="Times New Roman" w:hAnsi="Times New Roman"/>
          <w:sz w:val="24"/>
          <w:szCs w:val="24"/>
        </w:rPr>
        <w:t xml:space="preserve">; руководитель </w:t>
      </w:r>
      <w:r w:rsidRPr="005B55F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Энергия-2013. Восьмая Международная научно-техническая конференция студентов, аспирантов и молодых ученых, г. Иваново, 23-25 апреля 2013 г.: материалы конференции / Министерство образования и науки Российской Федерации, ФГБОУВПО "Ивановский государственный энергетический универси</w:t>
      </w:r>
      <w:r>
        <w:rPr>
          <w:rFonts w:ascii="Times New Roman" w:hAnsi="Times New Roman"/>
          <w:sz w:val="24"/>
          <w:szCs w:val="24"/>
        </w:rPr>
        <w:t xml:space="preserve">тет им. В. И. Ленина". - Иваново,2013. - Т. 4. - </w:t>
      </w:r>
      <w:r w:rsidRPr="00682F05">
        <w:rPr>
          <w:rFonts w:ascii="Times New Roman" w:hAnsi="Times New Roman"/>
          <w:sz w:val="24"/>
          <w:szCs w:val="24"/>
        </w:rPr>
        <w:t>С. 324-326.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Сахаров, А. А. Компьютерная программа для моделирования процессов промерзания ограждающих конструкций зданий / А. А. Сахаров, Н. Н. Елин, </w:t>
      </w:r>
      <w:r w:rsidRPr="00F7036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Информационная среда вуза:  м</w:t>
      </w:r>
      <w:r w:rsidRPr="008765B3">
        <w:rPr>
          <w:rFonts w:ascii="Times New Roman" w:hAnsi="Times New Roman"/>
          <w:sz w:val="24"/>
          <w:szCs w:val="24"/>
        </w:rPr>
        <w:t xml:space="preserve">атериалы ХX Международной научно-технической конференции. </w:t>
      </w:r>
      <w:r>
        <w:rPr>
          <w:rFonts w:ascii="Times New Roman" w:hAnsi="Times New Roman"/>
          <w:sz w:val="24"/>
          <w:szCs w:val="24"/>
        </w:rPr>
        <w:t xml:space="preserve">– Иваново, </w:t>
      </w:r>
      <w:r w:rsidRPr="008765B3"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765B3">
        <w:rPr>
          <w:rFonts w:ascii="Times New Roman" w:hAnsi="Times New Roman"/>
          <w:sz w:val="24"/>
          <w:szCs w:val="24"/>
        </w:rPr>
        <w:t>С. 239-242.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Сахаров, А. А. Моделирование тепловых процессов в ограждающих конструкциях зданий при их промерзании / А. А. Сахаров, </w:t>
      </w:r>
      <w:r w:rsidRPr="007F2DD5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Н. Н. Елин //Математические методы в технике и технологиях – ММТТ-26: сборник трудов. – Нижний Новгород, 2013. – С. 33-34.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Сахаров, А. А. Результаты компьютерного моделирования процессов промерзания ограждающих конструкций / А. А. Сахаров, Н. Н. Елин, </w:t>
      </w:r>
      <w:r w:rsidRPr="00F7036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Информационная среда вуза:  м</w:t>
      </w:r>
      <w:r w:rsidRPr="008765B3">
        <w:rPr>
          <w:rFonts w:ascii="Times New Roman" w:hAnsi="Times New Roman"/>
          <w:sz w:val="24"/>
          <w:szCs w:val="24"/>
        </w:rPr>
        <w:t xml:space="preserve">атериалы ХX Международной научно-технической конференции. </w:t>
      </w:r>
      <w:r>
        <w:rPr>
          <w:rFonts w:ascii="Times New Roman" w:hAnsi="Times New Roman"/>
          <w:sz w:val="24"/>
          <w:szCs w:val="24"/>
        </w:rPr>
        <w:t xml:space="preserve">– Иваново, </w:t>
      </w:r>
      <w:r w:rsidRPr="008765B3"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765B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243-246.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Цыплов, А. В. Метод гидравлического расчета трехфазных потоков в скважинах систем гидродобычи </w:t>
      </w:r>
      <w:r>
        <w:rPr>
          <w:rFonts w:ascii="Times New Roman" w:hAnsi="Times New Roman"/>
          <w:sz w:val="24"/>
          <w:szCs w:val="24"/>
        </w:rPr>
        <w:t xml:space="preserve">горно-химического сырья </w:t>
      </w:r>
      <w:r w:rsidRPr="00682F05">
        <w:rPr>
          <w:rFonts w:ascii="Times New Roman" w:hAnsi="Times New Roman"/>
          <w:sz w:val="24"/>
          <w:szCs w:val="24"/>
        </w:rPr>
        <w:t xml:space="preserve">/ А. В. Цыплаков, </w:t>
      </w:r>
      <w:r w:rsidRPr="005B55F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Н. Н. Елин // Известия вузов.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</w:t>
      </w:r>
      <w:r w:rsidR="001E0BB7">
        <w:rPr>
          <w:rFonts w:ascii="Times New Roman" w:hAnsi="Times New Roman"/>
          <w:sz w:val="24"/>
          <w:szCs w:val="24"/>
        </w:rPr>
        <w:t xml:space="preserve">гия. -2013. - Т. 56, вып. 10. -            </w:t>
      </w:r>
      <w:r w:rsidRPr="00682F05">
        <w:rPr>
          <w:rFonts w:ascii="Times New Roman" w:hAnsi="Times New Roman"/>
          <w:sz w:val="24"/>
          <w:szCs w:val="24"/>
        </w:rPr>
        <w:t>С. 121-124</w:t>
      </w:r>
      <w:r>
        <w:rPr>
          <w:rFonts w:ascii="Times New Roman" w:hAnsi="Times New Roman"/>
          <w:sz w:val="24"/>
          <w:szCs w:val="24"/>
        </w:rPr>
        <w:t>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Ячеечная модель замерзания и оттаивания влаги в ограждающих конструкциях / С. В. Федосов, Н. Н. Елин, </w:t>
      </w:r>
      <w:r w:rsidRPr="00E03CB9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А. А. Сахаров // Строительные материалы. – 2013. - № 3. – С. 70-73.</w:t>
      </w:r>
    </w:p>
    <w:p w:rsidR="003253A0" w:rsidRPr="0081308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Transitory powder flow dynamics during emptying of a continuous mixer / </w:t>
      </w:r>
      <w:r w:rsidRPr="0081308D">
        <w:rPr>
          <w:rFonts w:ascii="Times New Roman" w:hAnsi="Times New Roman"/>
          <w:iCs/>
          <w:sz w:val="24"/>
          <w:szCs w:val="24"/>
          <w:lang w:val="en-US"/>
        </w:rPr>
        <w:t xml:space="preserve">Ammarcha C., Gatumel C., Dirion J.L., Berthiaux H., Cabassud M., </w:t>
      </w:r>
      <w:r w:rsidRPr="0081308D">
        <w:rPr>
          <w:rFonts w:ascii="Times New Roman" w:hAnsi="Times New Roman"/>
          <w:b/>
          <w:iCs/>
          <w:sz w:val="24"/>
          <w:szCs w:val="24"/>
          <w:lang w:val="en-US"/>
        </w:rPr>
        <w:t>Mizonov V.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 xml:space="preserve"> // </w:t>
      </w:r>
      <w:r w:rsidRPr="0081308D">
        <w:rPr>
          <w:rFonts w:ascii="Times New Roman" w:hAnsi="Times New Roman"/>
          <w:iCs/>
          <w:sz w:val="24"/>
          <w:szCs w:val="24"/>
          <w:lang w:val="en-US"/>
        </w:rPr>
        <w:t>Chemical Engineering and Processing</w:t>
      </w:r>
      <w:r>
        <w:rPr>
          <w:rFonts w:ascii="Times New Roman" w:hAnsi="Times New Roman"/>
          <w:iCs/>
          <w:sz w:val="24"/>
          <w:szCs w:val="24"/>
          <w:lang w:val="en-US"/>
        </w:rPr>
        <w:t>. – 2013. – V. 65. – P. 68-75.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2012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Балагуров, И. А. Влияние поперечных перегородок на равномерность диффузионного осаждения частиц / И. А. Балагуров, </w:t>
      </w:r>
      <w:r w:rsidRPr="00191B49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- 2012" региональная научно-техническая конференция студентов, аспирантов и молодых ученых ( с международным участием), Иваново,17-19 апреля 2012 г: материалы конференции. Т. 4 / Министерство образования и науки Российской Федерации, ФГБОУВПО "Ивановский государственный энергетический университет</w:t>
      </w:r>
      <w:r>
        <w:rPr>
          <w:rFonts w:ascii="Times New Roman" w:hAnsi="Times New Roman"/>
          <w:sz w:val="24"/>
          <w:szCs w:val="24"/>
        </w:rPr>
        <w:t xml:space="preserve">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2012.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E0BB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С. 273-275.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Дриганович, И. И. Моделирование ионного обмена методами теории цепей Маркова / И. И. Дриганович, Н. Н. Елин, </w:t>
      </w:r>
      <w:r w:rsidRPr="00A6013D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Информационная среда вуза: м</w:t>
      </w:r>
      <w:r w:rsidRPr="00A6013D">
        <w:rPr>
          <w:rFonts w:ascii="Times New Roman" w:hAnsi="Times New Roman"/>
          <w:sz w:val="24"/>
          <w:szCs w:val="24"/>
        </w:rPr>
        <w:t xml:space="preserve">атериалы ХIX Международной научно-технической конференции. </w:t>
      </w:r>
      <w:r>
        <w:rPr>
          <w:rFonts w:ascii="Times New Roman" w:hAnsi="Times New Roman"/>
          <w:sz w:val="24"/>
          <w:szCs w:val="24"/>
        </w:rPr>
        <w:t xml:space="preserve">– Иваново: ИГАСУ, </w:t>
      </w:r>
      <w:r w:rsidRPr="00A6013D">
        <w:rPr>
          <w:rFonts w:ascii="Times New Roman" w:hAnsi="Times New Roman"/>
          <w:sz w:val="24"/>
          <w:szCs w:val="24"/>
        </w:rPr>
        <w:t xml:space="preserve">2012.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6013D">
        <w:rPr>
          <w:rFonts w:ascii="Times New Roman" w:hAnsi="Times New Roman"/>
          <w:sz w:val="24"/>
          <w:szCs w:val="24"/>
        </w:rPr>
        <w:t>С. 738-741.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Дриганович, И. И. Моделирование процессов ионного обмена в аппаратах с неподвижным слоем ионита / И. И. Дриганови, Н. Н. Елин, </w:t>
      </w:r>
      <w:r w:rsidRPr="005920E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//Математические методы в технике и технологиях – ММТТ-25: сборник трудов. – Волгоград: ВГТУ, 2012. – С. 133-134.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Елин, Н. Н. Ячеечная модель процессов ионного обмена в аппаратах с неподвижным слоем ионита / Н. Н. Елин, </w:t>
      </w:r>
      <w:r w:rsidRPr="00926CB2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И. И. Дриганович // </w:t>
      </w:r>
      <w:r w:rsidRPr="00682F05">
        <w:rPr>
          <w:rFonts w:ascii="Times New Roman" w:hAnsi="Times New Roman"/>
          <w:sz w:val="24"/>
          <w:szCs w:val="24"/>
        </w:rPr>
        <w:t>Известия вузов.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– 2012. –Т. 55, № 10. – С. 93-95.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>Жуков, В. П. Информатика [Электронный ресурс]: методические указания по проведению лабораторных работ для студентов направления 140400 / В. П. Жуков, А. В. Митрофанов ; Министерство образования и науки Российской Федерации, ФГБОУВПО "Ивановский государственный энергетический университет им. В. И. Ленина", Каф. прикладной математики ; ред</w:t>
      </w:r>
      <w:r w:rsidRPr="00682F05">
        <w:rPr>
          <w:rFonts w:ascii="Times New Roman" w:hAnsi="Times New Roman"/>
          <w:b/>
          <w:sz w:val="24"/>
          <w:szCs w:val="24"/>
        </w:rPr>
        <w:t>. В. Е. Мизонов</w:t>
      </w:r>
      <w:r w:rsidRPr="00682F05">
        <w:rPr>
          <w:rFonts w:ascii="Times New Roman" w:hAnsi="Times New Roman"/>
          <w:sz w:val="24"/>
          <w:szCs w:val="24"/>
        </w:rPr>
        <w:t xml:space="preserve">. - Электрон. данные. - Иваново: Б.и., 2012. - 26 с. 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В. П. Информатика [Электронный ресурс]: методические указания по проведению лабораторных работ для студентов, обучающихся по направлению 140400 Электроэнергетика и электромеханика. Ч. 2 / В. П. Жуков, А. В. Митрофанов ; Министерство образования и науки Российской Федерации, ФГБОУВПО "Ивановский государственный энергетический университет им. В. И. Ленина", Каф. прикладной математики;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. - Электрон. данные. - Иваново: Б.и., 2012. - 25 с. 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Жуков, П. В. Идентификация модели теплопроводности в полом цилиндре с импульсным подводом теплоты / П. В. Жуков, </w:t>
      </w:r>
      <w:r w:rsidRPr="007E4249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Н. Виноградов // Математические методы в технике и технологиях – ММТТ-25: сборник трудов. – Волгоград: ВГТУ, 2012. – С. 43-45.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П. В. Исследование влияния граничных условий на результаты моделирования теплового состояния вращающихся роликов / П. В. Жуков, С. А. Добротин, </w:t>
      </w:r>
      <w:r w:rsidRPr="00191B49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- 2012" региональная научно-техническая конференция студентов, аспирантов и молодых ученых ( с международным участием), Иваново,17-19 апреля 2012 г: материалы конференции. Т. 4 / Министерство образования и науки Российской Федерации, ФГБОУВПО "Ивановский государственный энергетический университет</w:t>
      </w:r>
      <w:r>
        <w:rPr>
          <w:rFonts w:ascii="Times New Roman" w:hAnsi="Times New Roman"/>
          <w:sz w:val="24"/>
          <w:szCs w:val="24"/>
        </w:rPr>
        <w:t xml:space="preserve">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2012.</w:t>
      </w:r>
      <w:r>
        <w:rPr>
          <w:rFonts w:ascii="Times New Roman" w:hAnsi="Times New Roman"/>
          <w:sz w:val="24"/>
          <w:szCs w:val="24"/>
        </w:rPr>
        <w:t xml:space="preserve"> – С. 279-281.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В. П. Математика [Электронный ресурс]: методические указания для самостоятельной работы студентов / В. П. Жуков, А. В. Митрофанов, А. Н. Беляков ; Министерство образования и науки Российской Федерации, ФГБОУВПО "Ивановский государственный энергетический университет им. В. И. Ленина", Каф. прикладной математики ;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. - Электрон. данные. - Иваново: Б.и., 2012. - 25 с. 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Зайцев, В. А. Моделирование, оптимизация и расчет тепловых процессов. (Опыт использования ячеечных моделей) / В. А. Зайцев, </w:t>
      </w:r>
      <w:r w:rsidRPr="00927E08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Н. Н. Елин ; Министерство образования и науки Российской Федерации, Ивановский государственный химико-технологический университет, Ивановский государственный энергетический университет, Ивановский государственный архитектурно-строительный университет. - Иваново: Б.и., 2012. - 200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Идентификация ячеечной модели контактного теплообмена и ее промышленная проверка / П. В. Якимычев, </w:t>
      </w:r>
      <w:r w:rsidRPr="00641B1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Н. Н. Елин, В. А. Зайцев // </w:t>
      </w:r>
      <w:r w:rsidRPr="00682F05">
        <w:rPr>
          <w:rFonts w:ascii="Times New Roman" w:hAnsi="Times New Roman"/>
          <w:sz w:val="24"/>
          <w:szCs w:val="24"/>
        </w:rPr>
        <w:t>Известия вузов.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– 2012. – Т. 55, № 8. – С. 98-100.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Крупин, С. В. Оптимальное управление потоками сегрегирующего компонента при смешивании сыпучих материалов / С. В. Крупин, </w:t>
      </w:r>
      <w:r w:rsidRPr="00670570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К. А. Шелатонова // Математические методы в технике и технологиях – ММТТ-25: сборник трудов. – Волгоград: ВГТУ, 2012. – С. 98.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Математическая модель</w:t>
      </w:r>
      <w:r>
        <w:rPr>
          <w:rFonts w:ascii="Times New Roman" w:hAnsi="Times New Roman"/>
          <w:sz w:val="24"/>
          <w:szCs w:val="24"/>
        </w:rPr>
        <w:t xml:space="preserve"> кипящего слоя непрерывного действия / А. В. Митрофанов, А. В. Огурцов, В. А. Магницкий, </w:t>
      </w:r>
      <w:r w:rsidRPr="00926CB2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Л. Н. Овчинников // </w:t>
      </w:r>
      <w:r w:rsidRPr="00682F05">
        <w:rPr>
          <w:rFonts w:ascii="Times New Roman" w:hAnsi="Times New Roman"/>
          <w:sz w:val="24"/>
          <w:szCs w:val="24"/>
        </w:rPr>
        <w:t>Известия вузов.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– 2012. – Т. 55, № 10. – С. 96-98.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Математическая модель</w:t>
      </w:r>
      <w:r>
        <w:rPr>
          <w:rFonts w:ascii="Times New Roman" w:hAnsi="Times New Roman"/>
          <w:sz w:val="24"/>
          <w:szCs w:val="24"/>
        </w:rPr>
        <w:t xml:space="preserve"> периодического смешивания сыпучих материалов с распределенной подачей сегрегирующего компонента / </w:t>
      </w:r>
      <w:r w:rsidRPr="00641B1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С. В. Крупин, К. А. Шелатонова, Е. А. Баранцева // </w:t>
      </w:r>
      <w:r w:rsidRPr="00682F05">
        <w:rPr>
          <w:rFonts w:ascii="Times New Roman" w:hAnsi="Times New Roman"/>
          <w:sz w:val="24"/>
          <w:szCs w:val="24"/>
        </w:rPr>
        <w:t>Известия вузов.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– 2012. – Т. 55, № 9. – С. 94-96.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Математическая модель псевдоожижения бинарной смеси частиц </w:t>
      </w:r>
      <w:r>
        <w:rPr>
          <w:rFonts w:ascii="Times New Roman" w:hAnsi="Times New Roman"/>
          <w:sz w:val="24"/>
          <w:szCs w:val="24"/>
        </w:rPr>
        <w:t xml:space="preserve">/ А. В. Митрофанов, А. В. Огурцов, В. А. Магницкий, </w:t>
      </w:r>
      <w:r w:rsidRPr="00927E0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D171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Tannous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государственного энергетического университета.</w:t>
      </w:r>
      <w:r w:rsidR="00A35CB8">
        <w:rPr>
          <w:rFonts w:ascii="Times New Roman" w:hAnsi="Times New Roman"/>
          <w:sz w:val="24"/>
          <w:szCs w:val="24"/>
        </w:rPr>
        <w:t xml:space="preserve"> - 2012. - Вып. 1. -</w:t>
      </w:r>
      <w:r w:rsidRPr="00682F05">
        <w:rPr>
          <w:rFonts w:ascii="Times New Roman" w:hAnsi="Times New Roman"/>
          <w:sz w:val="24"/>
          <w:szCs w:val="24"/>
        </w:rPr>
        <w:t>С. 45-47.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09EE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Вузовская наука: от теоретических основ технологий к практике / В. Е. Мизонов // Проблемы экономики, финансов и управления производством: сборник научных трудов вузов России. – 2012. - № 32. – С. 229-230.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Моделирование теплообмена в реакторах с полидисперсным кипящим</w:t>
      </w:r>
      <w:r>
        <w:rPr>
          <w:rFonts w:ascii="Times New Roman" w:hAnsi="Times New Roman"/>
          <w:sz w:val="24"/>
          <w:szCs w:val="24"/>
        </w:rPr>
        <w:t xml:space="preserve"> слоем/ А. В. Митрофанов, А. В. Огурцов, В. А. Магницкий, </w:t>
      </w:r>
      <w:r w:rsidRPr="00191B49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91B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Berthiaux</w:t>
      </w:r>
      <w:r w:rsidRPr="00682F05">
        <w:rPr>
          <w:rFonts w:ascii="Times New Roman" w:hAnsi="Times New Roman"/>
          <w:sz w:val="24"/>
          <w:szCs w:val="24"/>
        </w:rPr>
        <w:t xml:space="preserve"> // Вестник Ивановского государственног</w:t>
      </w:r>
      <w:r>
        <w:rPr>
          <w:rFonts w:ascii="Times New Roman" w:hAnsi="Times New Roman"/>
          <w:sz w:val="24"/>
          <w:szCs w:val="24"/>
        </w:rPr>
        <w:t>о энергетического университета. -2012. - Вып. 4. - С. 62-65.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теплопроводности в кольцевой области с нестационарными краевыми условиями / И. А. Болотов, П. В. Жуков, </w:t>
      </w:r>
      <w:r w:rsidRPr="00926CB2">
        <w:rPr>
          <w:rFonts w:ascii="Times New Roman" w:hAnsi="Times New Roman"/>
          <w:b/>
          <w:sz w:val="24"/>
          <w:szCs w:val="24"/>
        </w:rPr>
        <w:t>В. Е. Мизонов</w:t>
      </w:r>
      <w:r w:rsidRPr="00926CB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926CB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682F05">
        <w:rPr>
          <w:rFonts w:ascii="Times New Roman" w:hAnsi="Times New Roman"/>
          <w:sz w:val="24"/>
          <w:szCs w:val="24"/>
        </w:rPr>
        <w:t>Известия вузов.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– 2012. – Т. 55, № 1. – С. 104-107.</w:t>
      </w:r>
    </w:p>
    <w:p w:rsidR="003253A0" w:rsidRPr="00926CB2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Оптимальное позиционирование подачи сегрегирующего компонента в смеситель непрерывного действия / </w:t>
      </w:r>
      <w:r w:rsidRPr="00BF3B6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С. В. Крупин, К. А. Шелатонова, Е. А. Баранцева // </w:t>
      </w:r>
      <w:r w:rsidRPr="00682F05">
        <w:rPr>
          <w:rFonts w:ascii="Times New Roman" w:hAnsi="Times New Roman"/>
          <w:sz w:val="24"/>
          <w:szCs w:val="24"/>
        </w:rPr>
        <w:t>Известия вузов.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– 2012. – Т. 55, № 11. – </w:t>
      </w:r>
      <w:r w:rsidR="00A35CB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 97-99.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Порошин, Н. Р. Нелинейные модели тепловлагопереноса в ограждающих конструкциях зданий / Н. Р. Порошин, Н. Н. Елин, </w:t>
      </w:r>
      <w:r w:rsidRPr="005920E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Информационная среда вуза: м</w:t>
      </w:r>
      <w:r w:rsidRPr="00A6013D">
        <w:rPr>
          <w:rFonts w:ascii="Times New Roman" w:hAnsi="Times New Roman"/>
          <w:sz w:val="24"/>
          <w:szCs w:val="24"/>
        </w:rPr>
        <w:t xml:space="preserve">атериалы ХIX Международной научно-технической конференции. </w:t>
      </w:r>
      <w:r>
        <w:rPr>
          <w:rFonts w:ascii="Times New Roman" w:hAnsi="Times New Roman"/>
          <w:sz w:val="24"/>
          <w:szCs w:val="24"/>
        </w:rPr>
        <w:t xml:space="preserve">– Иваново: ИГАСУ, </w:t>
      </w:r>
      <w:r w:rsidRPr="00A6013D">
        <w:rPr>
          <w:rFonts w:ascii="Times New Roman" w:hAnsi="Times New Roman"/>
          <w:sz w:val="24"/>
          <w:szCs w:val="24"/>
        </w:rPr>
        <w:t xml:space="preserve">2012.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6013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745-747.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дискретных цепей Маркова для моделирования химической кинетики / С. П. Бобков, Е. С. Бобкова, </w:t>
      </w:r>
      <w:r w:rsidRPr="006900EE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А. П. Каткова // Современные наукоемкие технологии. Региональное приложение. – 2012. - № 3 (31). – С. 75-81.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Применение теории цепей Маркова к моделированию</w:t>
      </w:r>
      <w:r>
        <w:rPr>
          <w:rFonts w:ascii="Times New Roman" w:hAnsi="Times New Roman"/>
          <w:sz w:val="24"/>
          <w:szCs w:val="24"/>
        </w:rPr>
        <w:t xml:space="preserve"> псевдоожижения полидисперсного ансамбля частиц / В. А. Магницкий, А. В. Митрофанов, </w:t>
      </w:r>
      <w:r w:rsidRPr="005920E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А. В. Огурцов // Математические методы в технике и технологиях – ММТТ-25: сборник трудов. – Волгоград: ВГТУ, 2012. – С. 108.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 xml:space="preserve">Применение теории цепей Маркова к моделированию сепарации примеси в поле неоднородной массовой силы / </w:t>
      </w:r>
      <w:r w:rsidRPr="00321A9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H. Berthiaux, Ю. Б. Казаков, В. А. Филиппов // 15-я Международная Плесская научная конференция по нанодисперсным магнитным жидкостям, сентябрь 2012, Плес, Россия: сборник научных трудов / [Министерство образования и науки РФ, Академия электротехнических наук РФ, ФГБОУВПО "Ивановский государственный энергетический университет им. В. И. Ленина", Институт механики Московского государственного университета ФГУП "СКТБ Полюс"] ; под общ. р</w:t>
      </w:r>
      <w:r>
        <w:rPr>
          <w:rFonts w:ascii="Times New Roman" w:hAnsi="Times New Roman"/>
          <w:sz w:val="24"/>
          <w:szCs w:val="24"/>
        </w:rPr>
        <w:t xml:space="preserve">ед. Ю. Б. Казакова. - </w:t>
      </w:r>
      <w:r w:rsidRPr="00682F05">
        <w:rPr>
          <w:rFonts w:ascii="Times New Roman" w:hAnsi="Times New Roman"/>
          <w:sz w:val="24"/>
          <w:szCs w:val="24"/>
        </w:rPr>
        <w:t>Иваново, 2012.</w:t>
      </w:r>
      <w:r>
        <w:rPr>
          <w:rFonts w:ascii="Times New Roman" w:hAnsi="Times New Roman"/>
          <w:sz w:val="24"/>
          <w:szCs w:val="24"/>
        </w:rPr>
        <w:t xml:space="preserve"> – С. 255-259.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Разработка сквозного межкафедрального банка компьютерных тестов по фундаментальным основам электромеханики / </w:t>
      </w:r>
      <w:r w:rsidRPr="00550779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П. Жуков, Е. А. Баранцева, А. К. Громов // Инновационные образовательные проекты (работы) ИГЭУ в 2011 г: сборник отчетов / Министерство образования и науки Российской Федерации, ФГБОУВО "Ивановский государственный энергетический университет им. В. И. Ленина" ; под общ.</w:t>
      </w:r>
      <w:r>
        <w:rPr>
          <w:rFonts w:ascii="Times New Roman" w:hAnsi="Times New Roman"/>
          <w:sz w:val="24"/>
          <w:szCs w:val="24"/>
        </w:rPr>
        <w:t xml:space="preserve"> ред. А. В. Вихарева. - </w:t>
      </w:r>
      <w:r w:rsidRPr="00682F05">
        <w:rPr>
          <w:rFonts w:ascii="Times New Roman" w:hAnsi="Times New Roman"/>
          <w:sz w:val="24"/>
          <w:szCs w:val="24"/>
        </w:rPr>
        <w:t>Иваново, 2012.</w:t>
      </w:r>
      <w:r>
        <w:rPr>
          <w:rFonts w:ascii="Times New Roman" w:hAnsi="Times New Roman"/>
          <w:sz w:val="24"/>
          <w:szCs w:val="24"/>
        </w:rPr>
        <w:t xml:space="preserve"> – С. 52-55.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Расчетно-экспериментальное исследование псевдоожижения полидисперсного сыпучего материала / А. В. Митрофанов, А. В. Огурцов, В. А. Магницкий, </w:t>
      </w:r>
      <w:r w:rsidRPr="00BF3B6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Л. Н. Овчинников // </w:t>
      </w:r>
      <w:r w:rsidRPr="00682F05">
        <w:rPr>
          <w:rFonts w:ascii="Times New Roman" w:hAnsi="Times New Roman"/>
          <w:sz w:val="24"/>
          <w:szCs w:val="24"/>
        </w:rPr>
        <w:t>Известия вузов.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– 2012. – Т. 55, № 8. – С. 95-97.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Сахаров, А. А. Моделирование фазовых переходов «жидкость-твердое» в плоской теплопроводящей стенке / А. А. Сахаров, Н. Н. Елин, </w:t>
      </w:r>
      <w:r w:rsidRPr="005920E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Информационная среда вуза: м</w:t>
      </w:r>
      <w:r w:rsidRPr="00A6013D">
        <w:rPr>
          <w:rFonts w:ascii="Times New Roman" w:hAnsi="Times New Roman"/>
          <w:sz w:val="24"/>
          <w:szCs w:val="24"/>
        </w:rPr>
        <w:t xml:space="preserve">атериалы ХIX Международной научно-технической конференции. </w:t>
      </w:r>
      <w:r>
        <w:rPr>
          <w:rFonts w:ascii="Times New Roman" w:hAnsi="Times New Roman"/>
          <w:sz w:val="24"/>
          <w:szCs w:val="24"/>
        </w:rPr>
        <w:t xml:space="preserve">– Иваново: ИГАСУ, </w:t>
      </w:r>
      <w:r w:rsidRPr="00A6013D">
        <w:rPr>
          <w:rFonts w:ascii="Times New Roman" w:hAnsi="Times New Roman"/>
          <w:sz w:val="24"/>
          <w:szCs w:val="24"/>
        </w:rPr>
        <w:t xml:space="preserve">2012.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6013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743-744.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Солопанов, М. Е. Некоторые задачи ячеечного моделирования процессов переноса / М. Е. Слопанов, </w:t>
      </w:r>
      <w:r w:rsidRPr="00191B49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- 2012" региональная научно-техническая конференция студентов, аспирантов и молодых ученых ( с международным участием), Иваново,17-19 апреля 2012 г: материалы конференции. Т. 4 / Министерство образования и науки Российской Федерации, ФГБОУВПО "Ивановский государственный энергетический ун</w:t>
      </w:r>
      <w:r>
        <w:rPr>
          <w:rFonts w:ascii="Times New Roman" w:hAnsi="Times New Roman"/>
          <w:sz w:val="24"/>
          <w:szCs w:val="24"/>
        </w:rPr>
        <w:t xml:space="preserve">иверситет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2012.</w:t>
      </w:r>
      <w:r>
        <w:rPr>
          <w:rFonts w:ascii="Times New Roman" w:hAnsi="Times New Roman"/>
          <w:sz w:val="24"/>
          <w:szCs w:val="24"/>
        </w:rPr>
        <w:t xml:space="preserve"> – С. 268-270.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Шелатонова, К. А. Двухмерная ячеечная модель периодического смешивания сегрегирующих сыпучих материалов / К. А. Шелатонова, М. Е. Солопанов, </w:t>
      </w:r>
      <w:r w:rsidRPr="00191B49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- 2012" региональная научно-техническая конференция студентов, аспирантов и молодых ученых ( с международным участием), Иваново,17-19 апреля 2012 г: материалы конференции. Т. 4 / Министерство образования и науки Российской Федерации, ФГБОУВПО "Ивановский государственный энергетический университет</w:t>
      </w:r>
      <w:r>
        <w:rPr>
          <w:rFonts w:ascii="Times New Roman" w:hAnsi="Times New Roman"/>
          <w:sz w:val="24"/>
          <w:szCs w:val="24"/>
        </w:rPr>
        <w:t xml:space="preserve">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2012.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35CB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С. 270-273.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Якимычев, П. В. Опыт промышленного освоения контактного теплообменника в технологии обработки тканей / П. В. Якимычев, Н. Н. Елин, </w:t>
      </w:r>
      <w:r w:rsidRPr="005920E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lastRenderedPageBreak/>
        <w:t>Информационная среда вуза: м</w:t>
      </w:r>
      <w:r w:rsidRPr="00A6013D">
        <w:rPr>
          <w:rFonts w:ascii="Times New Roman" w:hAnsi="Times New Roman"/>
          <w:sz w:val="24"/>
          <w:szCs w:val="24"/>
        </w:rPr>
        <w:t xml:space="preserve">атериалы ХIX Международной научно-технической конференции. </w:t>
      </w:r>
      <w:r>
        <w:rPr>
          <w:rFonts w:ascii="Times New Roman" w:hAnsi="Times New Roman"/>
          <w:sz w:val="24"/>
          <w:szCs w:val="24"/>
        </w:rPr>
        <w:t xml:space="preserve">– Иваново: ИГАСУ, </w:t>
      </w:r>
      <w:r w:rsidRPr="00A6013D">
        <w:rPr>
          <w:rFonts w:ascii="Times New Roman" w:hAnsi="Times New Roman"/>
          <w:sz w:val="24"/>
          <w:szCs w:val="24"/>
        </w:rPr>
        <w:t xml:space="preserve">2012.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6013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765-767.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Ячеечная модель диффузии жидкости в по</w:t>
      </w:r>
      <w:r>
        <w:rPr>
          <w:rFonts w:ascii="Times New Roman" w:hAnsi="Times New Roman"/>
          <w:sz w:val="24"/>
          <w:szCs w:val="24"/>
        </w:rPr>
        <w:t xml:space="preserve">гружающееся в нее пористое тело </w:t>
      </w:r>
      <w:r w:rsidRPr="00682F05">
        <w:rPr>
          <w:rFonts w:ascii="Times New Roman" w:hAnsi="Times New Roman"/>
          <w:sz w:val="24"/>
          <w:szCs w:val="24"/>
        </w:rPr>
        <w:t xml:space="preserve">/ </w:t>
      </w:r>
      <w:r w:rsidRPr="001809EE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 // Вестник Ивановского государственног</w:t>
      </w:r>
      <w:r>
        <w:rPr>
          <w:rFonts w:ascii="Times New Roman" w:hAnsi="Times New Roman"/>
          <w:sz w:val="24"/>
          <w:szCs w:val="24"/>
        </w:rPr>
        <w:t xml:space="preserve">о энергетического университета. -2012. - Вып. 4. - </w:t>
      </w:r>
      <w:r w:rsidRPr="00682F05">
        <w:rPr>
          <w:rFonts w:ascii="Times New Roman" w:hAnsi="Times New Roman"/>
          <w:sz w:val="24"/>
          <w:szCs w:val="24"/>
        </w:rPr>
        <w:t>С. 55-57</w:t>
      </w:r>
      <w:r>
        <w:rPr>
          <w:rFonts w:ascii="Times New Roman" w:hAnsi="Times New Roman"/>
          <w:sz w:val="24"/>
          <w:szCs w:val="24"/>
        </w:rPr>
        <w:t>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Ячеечная модель замерзания влаги в плоской теплопроводящей стенке / А. А. Сахаров, С. В. Федосов, Н. Н. Елин, </w:t>
      </w:r>
      <w:r w:rsidRPr="001809EE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Строительство и реконструкция. – 2012. - № 32. – С. 229-230.</w:t>
      </w:r>
    </w:p>
    <w:p w:rsidR="003253A0" w:rsidRPr="00853E8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Ячеечная модель ионного обмена в сферическом зерне ионита / И. И. Дриганович, Н. Н. Елин, </w:t>
      </w:r>
      <w:r w:rsidRPr="00BF3B6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Н. Р. Лезнова // </w:t>
      </w:r>
      <w:r w:rsidRPr="00682F05">
        <w:rPr>
          <w:rFonts w:ascii="Times New Roman" w:hAnsi="Times New Roman"/>
          <w:sz w:val="24"/>
          <w:szCs w:val="24"/>
        </w:rPr>
        <w:t>Известия вузов.</w:t>
      </w:r>
      <w:r>
        <w:rPr>
          <w:rFonts w:ascii="Times New Roman" w:hAnsi="Times New Roman"/>
          <w:sz w:val="24"/>
          <w:szCs w:val="24"/>
        </w:rPr>
        <w:t xml:space="preserve"> Химия</w:t>
      </w:r>
      <w:r w:rsidR="004D1C8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4D1C8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химическая</w:t>
      </w:r>
      <w:r w:rsidR="004D1C8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</w:t>
      </w:r>
      <w:r w:rsidRPr="00853E8B">
        <w:rPr>
          <w:rFonts w:ascii="Times New Roman" w:hAnsi="Times New Roman"/>
          <w:sz w:val="24"/>
          <w:szCs w:val="24"/>
          <w:lang w:val="en-US"/>
        </w:rPr>
        <w:t xml:space="preserve">. – 2012. – </w:t>
      </w:r>
      <w:r>
        <w:rPr>
          <w:rFonts w:ascii="Times New Roman" w:hAnsi="Times New Roman"/>
          <w:sz w:val="24"/>
          <w:szCs w:val="24"/>
        </w:rPr>
        <w:t>Т</w:t>
      </w:r>
      <w:r w:rsidRPr="00853E8B">
        <w:rPr>
          <w:rFonts w:ascii="Times New Roman" w:hAnsi="Times New Roman"/>
          <w:sz w:val="24"/>
          <w:szCs w:val="24"/>
          <w:lang w:val="en-US"/>
        </w:rPr>
        <w:t xml:space="preserve">. 55, № 11. – </w:t>
      </w:r>
      <w:r>
        <w:rPr>
          <w:rFonts w:ascii="Times New Roman" w:hAnsi="Times New Roman"/>
          <w:sz w:val="24"/>
          <w:szCs w:val="24"/>
        </w:rPr>
        <w:t>С</w:t>
      </w:r>
      <w:r w:rsidRPr="00853E8B">
        <w:rPr>
          <w:rFonts w:ascii="Times New Roman" w:hAnsi="Times New Roman"/>
          <w:sz w:val="24"/>
          <w:szCs w:val="24"/>
          <w:lang w:val="en-US"/>
        </w:rPr>
        <w:t>. 65-67.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Modelling non-homogeneous flow and residence time distribution in a single-screw extruder by means of Markov chains / </w:t>
      </w:r>
      <w:r w:rsidRPr="00670570">
        <w:rPr>
          <w:rFonts w:ascii="Times New Roman" w:hAnsi="Times New Roman"/>
          <w:iCs/>
          <w:sz w:val="24"/>
          <w:szCs w:val="24"/>
          <w:lang w:val="en-US"/>
        </w:rPr>
        <w:t xml:space="preserve">Ponomarev D., Rodier E., Sauceau M., Nikitine C., Fages J., </w:t>
      </w:r>
      <w:r w:rsidRPr="00670570">
        <w:rPr>
          <w:rFonts w:ascii="Times New Roman" w:hAnsi="Times New Roman"/>
          <w:b/>
          <w:iCs/>
          <w:sz w:val="24"/>
          <w:szCs w:val="24"/>
          <w:lang w:val="en-US"/>
        </w:rPr>
        <w:t>Mizonov V.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Journal of Mathematical</w:t>
      </w:r>
      <w:r w:rsidR="004D1C8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Che</w:t>
      </w:r>
      <w:r w:rsidR="00A35CB8">
        <w:rPr>
          <w:rFonts w:ascii="Times New Roman" w:hAnsi="Times New Roman"/>
          <w:iCs/>
          <w:sz w:val="24"/>
          <w:szCs w:val="24"/>
          <w:lang w:val="en-US"/>
        </w:rPr>
        <w:t>mistry. –</w:t>
      </w:r>
      <w:r w:rsidR="00A35CB8" w:rsidRPr="00A35CB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A35CB8">
        <w:rPr>
          <w:rFonts w:ascii="Times New Roman" w:hAnsi="Times New Roman"/>
          <w:iCs/>
          <w:sz w:val="24"/>
          <w:szCs w:val="24"/>
          <w:lang w:val="en-US"/>
        </w:rPr>
        <w:t>2012. –</w:t>
      </w:r>
      <w:r w:rsidR="00A35CB8" w:rsidRPr="00A35CB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A35CB8">
        <w:rPr>
          <w:rFonts w:ascii="Times New Roman" w:hAnsi="Times New Roman"/>
          <w:iCs/>
          <w:sz w:val="24"/>
          <w:szCs w:val="24"/>
          <w:lang w:val="en-US"/>
        </w:rPr>
        <w:t>V. 50, N 8. –</w:t>
      </w:r>
      <w:r w:rsidR="00A35CB8" w:rsidRPr="00A35CB8">
        <w:rPr>
          <w:rFonts w:ascii="Times New Roman" w:hAnsi="Times New Roman"/>
          <w:iCs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/>
          <w:iCs/>
          <w:sz w:val="24"/>
          <w:szCs w:val="24"/>
          <w:lang w:val="en-US"/>
        </w:rPr>
        <w:t>P. 2141-2154.</w:t>
      </w:r>
    </w:p>
    <w:p w:rsidR="003253A0" w:rsidRPr="00926CB2" w:rsidRDefault="004D1C8B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Predict</w:t>
      </w:r>
      <w:r w:rsidR="003253A0">
        <w:rPr>
          <w:rFonts w:ascii="Times New Roman" w:hAnsi="Times New Roman"/>
          <w:iCs/>
          <w:sz w:val="24"/>
          <w:szCs w:val="24"/>
          <w:lang w:val="en-US"/>
        </w:rPr>
        <w:t xml:space="preserve">ing bulk powder flow dynamics in a continuous mixer operating in transitory regimes / </w:t>
      </w:r>
      <w:r w:rsidR="003253A0" w:rsidRPr="00926CB2">
        <w:rPr>
          <w:rFonts w:ascii="Times New Roman" w:hAnsi="Times New Roman"/>
          <w:iCs/>
          <w:sz w:val="24"/>
          <w:szCs w:val="24"/>
          <w:lang w:val="en-US"/>
        </w:rPr>
        <w:t xml:space="preserve">Ammarcha C., Gatumel C., Dirion J.L., Berthiaux H., Cabassud M., </w:t>
      </w:r>
      <w:r w:rsidR="003253A0" w:rsidRPr="00926CB2">
        <w:rPr>
          <w:rFonts w:ascii="Times New Roman" w:hAnsi="Times New Roman"/>
          <w:b/>
          <w:iCs/>
          <w:sz w:val="24"/>
          <w:szCs w:val="24"/>
          <w:lang w:val="en-US"/>
        </w:rPr>
        <w:t>Mizonov V.</w:t>
      </w:r>
      <w:r w:rsidR="003253A0">
        <w:rPr>
          <w:rFonts w:ascii="Times New Roman" w:hAnsi="Times New Roman"/>
          <w:iCs/>
          <w:sz w:val="24"/>
          <w:szCs w:val="24"/>
          <w:lang w:val="en-US"/>
        </w:rPr>
        <w:t xml:space="preserve"> // Advanced Powder Technology. – 2012. – V. 23, N 6. – P. 787-800.</w:t>
      </w:r>
    </w:p>
    <w:p w:rsidR="003253A0" w:rsidRPr="00682F05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2011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Алоян, Р. М. Теоретические основы математического моделирования механических и тепловых процессов в производстве строительных материалов: монографи</w:t>
      </w:r>
      <w:r>
        <w:rPr>
          <w:rFonts w:ascii="Times New Roman" w:hAnsi="Times New Roman"/>
          <w:sz w:val="24"/>
          <w:szCs w:val="24"/>
        </w:rPr>
        <w:t xml:space="preserve">я / Р. М. Алоян, С. В. Федосов,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; Министерство образования и науки Российской Федерации, ГОУВПО "Ивановский государственный архитектурно-строительный университет". - Иваново: Б.и., 2011. - 256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Балагуров, И. А. Ячеечная модель конвективной диффузии в сложной области с перегородками / И. А. Балагуров, </w:t>
      </w:r>
      <w:r w:rsidRPr="00CF3934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Электромеханика. Региональная научно-техническая конференция студентов и аспирантов "Энергия - 2011", Иваново, 28 апреля 2011 г.: материалы конференций / Министерство образования и науки Российской Федерации, ФГБОУВПО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В. И. Ленина". – Иваново, 2011. - Т. 2. - </w:t>
      </w:r>
      <w:r w:rsidRPr="00682F05">
        <w:rPr>
          <w:rFonts w:ascii="Times New Roman" w:hAnsi="Times New Roman"/>
          <w:sz w:val="24"/>
          <w:szCs w:val="24"/>
        </w:rPr>
        <w:t>С. 142.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Добротин, С. А. Моделирование сепарации частиц из концентрированной суспензии / С. А. Добротин, </w:t>
      </w:r>
      <w:r w:rsidRPr="00CF3934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 // Электромеханика. Региональная научно-техническая конференция студентов и аспирантов "Энергия - 2011", Иваново, 28 апреля 2011 г.: материалы конференций / Министерство образования и науки Российской Федерации, ФГБОУВПО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В. И. Ленина". – Иваново, 2011. - Т. 2. - </w:t>
      </w:r>
      <w:r w:rsidRPr="00682F05">
        <w:rPr>
          <w:rFonts w:ascii="Times New Roman" w:hAnsi="Times New Roman"/>
          <w:sz w:val="24"/>
          <w:szCs w:val="24"/>
        </w:rPr>
        <w:t>С. 142-143.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Елин</w:t>
      </w:r>
      <w:r w:rsidRPr="00927E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927E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927E08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Идентификация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параметров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математической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модели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тепломассообменных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процессов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в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контактном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теплообменнике</w:t>
      </w:r>
      <w:r w:rsidRPr="00927E08">
        <w:rPr>
          <w:rFonts w:ascii="Times New Roman" w:hAnsi="Times New Roman"/>
          <w:sz w:val="24"/>
          <w:szCs w:val="24"/>
        </w:rPr>
        <w:t xml:space="preserve"> / </w:t>
      </w:r>
      <w:r w:rsidRPr="00682F05">
        <w:rPr>
          <w:rFonts w:ascii="Times New Roman" w:hAnsi="Times New Roman"/>
          <w:sz w:val="24"/>
          <w:szCs w:val="24"/>
        </w:rPr>
        <w:t>Н</w:t>
      </w:r>
      <w:r w:rsidRPr="00927E08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Н</w:t>
      </w:r>
      <w:r w:rsidRPr="00927E08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Елин</w:t>
      </w:r>
      <w:r w:rsidRPr="00927E08">
        <w:rPr>
          <w:rFonts w:ascii="Times New Roman" w:hAnsi="Times New Roman"/>
          <w:sz w:val="24"/>
          <w:szCs w:val="24"/>
        </w:rPr>
        <w:t xml:space="preserve">, </w:t>
      </w:r>
      <w:r w:rsidRPr="00927E08">
        <w:rPr>
          <w:rFonts w:ascii="Times New Roman" w:hAnsi="Times New Roman"/>
          <w:b/>
          <w:sz w:val="24"/>
          <w:szCs w:val="24"/>
        </w:rPr>
        <w:t xml:space="preserve">В. Е. </w:t>
      </w:r>
      <w:r w:rsidRPr="00927E08">
        <w:rPr>
          <w:rFonts w:ascii="Times New Roman" w:hAnsi="Times New Roman"/>
          <w:b/>
          <w:sz w:val="24"/>
          <w:szCs w:val="24"/>
        </w:rPr>
        <w:lastRenderedPageBreak/>
        <w:t>Мизонов</w:t>
      </w:r>
      <w:r w:rsidRPr="00927E08">
        <w:rPr>
          <w:rFonts w:ascii="Times New Roman" w:hAnsi="Times New Roman"/>
          <w:sz w:val="24"/>
          <w:szCs w:val="24"/>
        </w:rPr>
        <w:t xml:space="preserve">, </w:t>
      </w:r>
      <w:r w:rsidRPr="00682F05">
        <w:rPr>
          <w:rFonts w:ascii="Times New Roman" w:hAnsi="Times New Roman"/>
          <w:sz w:val="24"/>
          <w:szCs w:val="24"/>
        </w:rPr>
        <w:t>П</w:t>
      </w:r>
      <w:r w:rsidRPr="00927E08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В</w:t>
      </w:r>
      <w:r w:rsidRPr="00927E08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Якимычев</w:t>
      </w:r>
      <w:r w:rsidRPr="00927E08">
        <w:rPr>
          <w:rFonts w:ascii="Times New Roman" w:hAnsi="Times New Roman"/>
          <w:sz w:val="24"/>
          <w:szCs w:val="24"/>
        </w:rPr>
        <w:t xml:space="preserve"> // </w:t>
      </w:r>
      <w:r w:rsidRPr="00682F05">
        <w:rPr>
          <w:rFonts w:ascii="Times New Roman" w:hAnsi="Times New Roman"/>
          <w:sz w:val="24"/>
          <w:szCs w:val="24"/>
        </w:rPr>
        <w:t>Вестник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Ивановского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государственного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энергетического</w:t>
      </w:r>
      <w:r w:rsidR="00A35CB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университета</w:t>
      </w:r>
      <w:r>
        <w:rPr>
          <w:rFonts w:ascii="Times New Roman" w:hAnsi="Times New Roman"/>
          <w:sz w:val="24"/>
          <w:szCs w:val="24"/>
        </w:rPr>
        <w:t xml:space="preserve">. - 2011. - </w:t>
      </w:r>
      <w:r w:rsidRPr="00682F05">
        <w:rPr>
          <w:rFonts w:ascii="Times New Roman" w:hAnsi="Times New Roman"/>
          <w:sz w:val="24"/>
          <w:szCs w:val="24"/>
        </w:rPr>
        <w:t>Вып</w:t>
      </w:r>
      <w:r>
        <w:rPr>
          <w:rFonts w:ascii="Times New Roman" w:hAnsi="Times New Roman"/>
          <w:sz w:val="24"/>
          <w:szCs w:val="24"/>
        </w:rPr>
        <w:t xml:space="preserve">. 2. - </w:t>
      </w:r>
      <w:r w:rsidRPr="00682F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33-35.</w:t>
      </w:r>
    </w:p>
    <w:p w:rsidR="003253A0" w:rsidRPr="00853E8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В. П. Организация научной работы школьников как форма профориентационной активности вуза / В. П. Жуков, </w:t>
      </w:r>
      <w:r w:rsidRPr="005005C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В. Комлев // Комплексные инновационные проекты (работы) по развитию структурных подразделений ИГЭУ в 2010 г.: сборник отчетов / Министерство образования и науки Российской Федерации, ФГБОУВПО "Ивановский государственный энергетический университ</w:t>
      </w:r>
      <w:r>
        <w:rPr>
          <w:rFonts w:ascii="Times New Roman" w:hAnsi="Times New Roman"/>
          <w:sz w:val="24"/>
          <w:szCs w:val="24"/>
        </w:rPr>
        <w:t xml:space="preserve">ет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2011.</w:t>
      </w:r>
      <w:r>
        <w:rPr>
          <w:rFonts w:ascii="Times New Roman" w:hAnsi="Times New Roman"/>
          <w:sz w:val="24"/>
          <w:szCs w:val="24"/>
        </w:rPr>
        <w:t xml:space="preserve"> – С. 16-18.</w:t>
      </w:r>
    </w:p>
    <w:p w:rsidR="003253A0" w:rsidRPr="00783276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Математическая модель тепловлажностного состояния многослойных ограждающих конструкций / С. В. Федосов, Н. Р. Порошин, Н. Н. Елин, </w:t>
      </w:r>
      <w:r w:rsidRPr="00E91D11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Вестник гражданских инженеров. – 2011. - № 3 (28). – С. 37-41.</w:t>
      </w:r>
    </w:p>
    <w:p w:rsidR="003253A0" w:rsidRPr="003B501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Математическое моделирование процесса теплопереноса в бетонах в зависимости от вида заполнителя для одномерного случая / С. В. Федосов, М. В. Акулова, </w:t>
      </w:r>
      <w:r w:rsidRPr="003B501B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Н. М. Гунина // Информационная среда вуза: материалы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Международной научно-технической конференции. – Иваново: ИГАСУ, 2011. – С. 416-419.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Механика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и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теплообмен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ансамбля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частиц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в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псевдоожиженном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слое</w:t>
      </w:r>
      <w:r w:rsidRPr="00927E08">
        <w:rPr>
          <w:rFonts w:ascii="Times New Roman" w:hAnsi="Times New Roman"/>
          <w:sz w:val="24"/>
          <w:szCs w:val="24"/>
        </w:rPr>
        <w:t xml:space="preserve"> / </w:t>
      </w:r>
      <w:r w:rsidRPr="00927E08">
        <w:rPr>
          <w:rFonts w:ascii="Times New Roman" w:hAnsi="Times New Roman"/>
          <w:b/>
          <w:sz w:val="24"/>
          <w:szCs w:val="24"/>
        </w:rPr>
        <w:t>В. Е. Мизонов</w:t>
      </w:r>
      <w:r w:rsidRPr="00927E08">
        <w:rPr>
          <w:rFonts w:ascii="Times New Roman" w:hAnsi="Times New Roman"/>
          <w:sz w:val="24"/>
          <w:szCs w:val="24"/>
        </w:rPr>
        <w:t xml:space="preserve"> [</w:t>
      </w:r>
      <w:r w:rsidRPr="00682F05">
        <w:rPr>
          <w:rFonts w:ascii="Times New Roman" w:hAnsi="Times New Roman"/>
          <w:sz w:val="24"/>
          <w:szCs w:val="24"/>
        </w:rPr>
        <w:t>и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др</w:t>
      </w:r>
      <w:r w:rsidR="00C25B38">
        <w:rPr>
          <w:rFonts w:ascii="Times New Roman" w:hAnsi="Times New Roman"/>
          <w:sz w:val="24"/>
          <w:szCs w:val="24"/>
        </w:rPr>
        <w:t>.</w:t>
      </w:r>
      <w:r w:rsidRPr="00927E08">
        <w:rPr>
          <w:rFonts w:ascii="Times New Roman" w:hAnsi="Times New Roman"/>
          <w:sz w:val="24"/>
          <w:szCs w:val="24"/>
        </w:rPr>
        <w:t xml:space="preserve">] // </w:t>
      </w:r>
      <w:r w:rsidRPr="00682F05">
        <w:rPr>
          <w:rFonts w:ascii="Times New Roman" w:hAnsi="Times New Roman"/>
          <w:sz w:val="24"/>
          <w:szCs w:val="24"/>
        </w:rPr>
        <w:t>Вестник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Ивановского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государственного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энергетического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университета</w:t>
      </w:r>
      <w:r>
        <w:rPr>
          <w:rFonts w:ascii="Times New Roman" w:hAnsi="Times New Roman"/>
          <w:sz w:val="24"/>
          <w:szCs w:val="24"/>
        </w:rPr>
        <w:t xml:space="preserve">. - 2011. - </w:t>
      </w:r>
      <w:r w:rsidRPr="00682F05">
        <w:rPr>
          <w:rFonts w:ascii="Times New Roman" w:hAnsi="Times New Roman"/>
          <w:sz w:val="24"/>
          <w:szCs w:val="24"/>
        </w:rPr>
        <w:t>Вып</w:t>
      </w:r>
      <w:r>
        <w:rPr>
          <w:rFonts w:ascii="Times New Roman" w:hAnsi="Times New Roman"/>
          <w:sz w:val="24"/>
          <w:szCs w:val="24"/>
        </w:rPr>
        <w:t xml:space="preserve">. 3. - </w:t>
      </w:r>
      <w:r w:rsidRPr="00682F05">
        <w:rPr>
          <w:rFonts w:ascii="Times New Roman" w:hAnsi="Times New Roman"/>
          <w:sz w:val="24"/>
          <w:szCs w:val="24"/>
        </w:rPr>
        <w:t>С</w:t>
      </w:r>
      <w:r w:rsidRPr="00927E08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20-22.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Механика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сепарации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частиц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из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концентрированной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взвеси</w:t>
      </w:r>
      <w:r w:rsidR="00C25B38">
        <w:rPr>
          <w:rFonts w:ascii="Times New Roman" w:hAnsi="Times New Roman"/>
          <w:sz w:val="24"/>
          <w:szCs w:val="24"/>
        </w:rPr>
        <w:t xml:space="preserve">  </w:t>
      </w:r>
      <w:r w:rsidRPr="00682F05">
        <w:rPr>
          <w:rFonts w:ascii="Times New Roman" w:hAnsi="Times New Roman"/>
          <w:sz w:val="24"/>
          <w:szCs w:val="24"/>
        </w:rPr>
        <w:t>при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неоднородной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массовой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силе</w:t>
      </w:r>
      <w:r w:rsidRPr="00927E08">
        <w:rPr>
          <w:rFonts w:ascii="Times New Roman" w:hAnsi="Times New Roman"/>
          <w:sz w:val="24"/>
          <w:szCs w:val="24"/>
        </w:rPr>
        <w:t xml:space="preserve"> / </w:t>
      </w:r>
      <w:r w:rsidRPr="00682F05">
        <w:rPr>
          <w:rFonts w:ascii="Times New Roman" w:hAnsi="Times New Roman"/>
          <w:sz w:val="24"/>
          <w:szCs w:val="24"/>
        </w:rPr>
        <w:t>Ю</w:t>
      </w:r>
      <w:r w:rsidRPr="00927E08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Б</w:t>
      </w:r>
      <w:r w:rsidRPr="00927E08"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Казаков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7E0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Е. А. Баранцева, В. А. Филиппов </w:t>
      </w:r>
      <w:r w:rsidRPr="00927E08">
        <w:rPr>
          <w:rFonts w:ascii="Times New Roman" w:hAnsi="Times New Roman"/>
          <w:sz w:val="24"/>
          <w:szCs w:val="24"/>
        </w:rPr>
        <w:t xml:space="preserve">// </w:t>
      </w:r>
      <w:r w:rsidRPr="00682F05">
        <w:rPr>
          <w:rFonts w:ascii="Times New Roman" w:hAnsi="Times New Roman"/>
          <w:sz w:val="24"/>
          <w:szCs w:val="24"/>
        </w:rPr>
        <w:t>Вестник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Ивановского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государственного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энергетического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университета</w:t>
      </w:r>
      <w:r>
        <w:rPr>
          <w:rFonts w:ascii="Times New Roman" w:hAnsi="Times New Roman"/>
          <w:sz w:val="24"/>
          <w:szCs w:val="24"/>
        </w:rPr>
        <w:t xml:space="preserve">. - 2011. - </w:t>
      </w:r>
      <w:r w:rsidRPr="00682F05">
        <w:rPr>
          <w:rFonts w:ascii="Times New Roman" w:hAnsi="Times New Roman"/>
          <w:sz w:val="24"/>
          <w:szCs w:val="24"/>
        </w:rPr>
        <w:t>Вып</w:t>
      </w:r>
      <w:r>
        <w:rPr>
          <w:rFonts w:ascii="Times New Roman" w:hAnsi="Times New Roman"/>
          <w:sz w:val="24"/>
          <w:szCs w:val="24"/>
        </w:rPr>
        <w:t xml:space="preserve">. 3. - </w:t>
      </w:r>
      <w:r w:rsidRPr="00682F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17-19.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3934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Разработка методического и компьютерного сопровождения введения раздела "Введение в теорию цепей Маркова и ее инженерные приложения" в учебный курс математики / В. Е. Мизонов, Е. А. Баранцева // Комплексные инновационные проекты (работы) по развитию структурных подразделений ИГЭУ в 2010 г.: сборник отчетов / Министерство образования и науки Российской Федерации, ФГБОУВПО "Ивановский государственный энергетический университ</w:t>
      </w:r>
      <w:r>
        <w:rPr>
          <w:rFonts w:ascii="Times New Roman" w:hAnsi="Times New Roman"/>
          <w:sz w:val="24"/>
          <w:szCs w:val="24"/>
        </w:rPr>
        <w:t xml:space="preserve">ет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2011.</w:t>
      </w:r>
      <w:r>
        <w:rPr>
          <w:rFonts w:ascii="Times New Roman" w:hAnsi="Times New Roman"/>
          <w:sz w:val="24"/>
          <w:szCs w:val="24"/>
        </w:rPr>
        <w:t xml:space="preserve"> – С. 88-90.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Моделирование влияния неоднородности профиля массовой силы и концентрации твердых частиц на их сепарацию в вязкой жидкости / Ю. Б. Казаков, В. А. Филиппов, </w:t>
      </w:r>
      <w:r w:rsidRPr="00610A4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 // Сборник научных трудов Международной научно-технической конференции "Состояние и перспективы развития электротехнологии" (XVI Бенардосовские чтения). К 130-летию изобретения электродуговой сварки Н.Н.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Бенардосом, 1-3 июня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</w:t>
      </w:r>
      <w:proofErr w:type="gramStart"/>
      <w:r w:rsidRPr="00682F0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 xml:space="preserve">дкол.: С. В. Тарарыкин [и др.]. – Иваново, 2011.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319-322.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 xml:space="preserve">Моделирование и оптимизация многостадийного перемешивания в смесителях непрерывного </w:t>
      </w:r>
      <w:r>
        <w:rPr>
          <w:rFonts w:ascii="Times New Roman" w:hAnsi="Times New Roman"/>
          <w:sz w:val="24"/>
          <w:szCs w:val="24"/>
        </w:rPr>
        <w:t xml:space="preserve">действия / В. С. Лезнов, </w:t>
      </w:r>
      <w:r w:rsidRPr="00610A4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10A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Berthiaux</w:t>
      </w:r>
      <w:r w:rsidRPr="00610A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10A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Gatumel</w:t>
      </w:r>
      <w:r w:rsidRPr="00682F05">
        <w:rPr>
          <w:rFonts w:ascii="Times New Roman" w:hAnsi="Times New Roman"/>
          <w:sz w:val="24"/>
          <w:szCs w:val="24"/>
        </w:rPr>
        <w:t>// Сборник научных трудов Международной научно-технической конференции "Состояние и перспективы развития электротехнологии" (XVI Бенардосовские чтения). К 130-летию изобретения электродуговой сварки Н.Н.Бенардосом, 1-3 июня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 ; ре</w:t>
      </w:r>
      <w:r>
        <w:rPr>
          <w:rFonts w:ascii="Times New Roman" w:hAnsi="Times New Roman"/>
          <w:sz w:val="24"/>
          <w:szCs w:val="24"/>
        </w:rPr>
        <w:t xml:space="preserve">дкол.: С. В. Тарарыкин [и др.]. – Иваново, 2011.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314-317.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контактного утилизатора теплоты отработавшего сушильного агента / </w:t>
      </w:r>
      <w:r w:rsidRPr="0080111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П. В. Якимычев, В. А. Зайцев, Н. Н. Елин // Известия высших учебных заведений. Серия: Химия и химическая технология. – 2011. – Т. 54, № 10. – </w:t>
      </w:r>
      <w:r w:rsidR="00C25B3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С. 127-129.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Моделирование тепломассопереноса при контактном взаимодействии жидкости и газа / П. В. Якимычев, </w:t>
      </w:r>
      <w:r w:rsidRPr="00610A4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Н. Н. Елин, Н. Р. Лезнова // Сборник научных трудов Международной научно-технической конференции "Состояние и перспективы развития электротехнологии" (XVI Бенардосовские чтения). К 130-летию изобретения электродуговой сварки Н.Н.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Бенардосом, 1-3 июня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</w:t>
      </w:r>
      <w:proofErr w:type="gramStart"/>
      <w:r w:rsidRPr="00682F0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 xml:space="preserve">дкол.: С. В. Тарарыкин [и др.]. - </w:t>
      </w:r>
      <w:r w:rsidRPr="00682F05">
        <w:rPr>
          <w:rFonts w:ascii="Times New Roman" w:hAnsi="Times New Roman"/>
          <w:sz w:val="24"/>
          <w:szCs w:val="24"/>
        </w:rPr>
        <w:t>Иваново</w:t>
      </w:r>
      <w:r>
        <w:rPr>
          <w:rFonts w:ascii="Times New Roman" w:hAnsi="Times New Roman"/>
          <w:sz w:val="24"/>
          <w:szCs w:val="24"/>
        </w:rPr>
        <w:t xml:space="preserve">, 2011.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305-308.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Моделирование теплопроводности в стержне с переменными теплофизическими свойствами / Н. Р. Порошин, </w:t>
      </w:r>
      <w:r w:rsidRPr="00610A4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Н. Н. Елин, Н. Р. Лезнова // Сборник научных трудов Международной научно-технической конференции "Состояние и перспективы развития электротехнологии" (XVI Бенардосовские чтения). К 130-летию изобретения электродуговой сварки Н.Н.</w:t>
      </w:r>
      <w:r w:rsidR="00C25B3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Бенардосом, 1-3 июня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</w:t>
      </w:r>
      <w:proofErr w:type="gramStart"/>
      <w:r w:rsidRPr="00682F0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 xml:space="preserve">дкол.: С. В. Тарарыкин [и др.]. - </w:t>
      </w:r>
      <w:r w:rsidRPr="00682F05">
        <w:rPr>
          <w:rFonts w:ascii="Times New Roman" w:hAnsi="Times New Roman"/>
          <w:sz w:val="24"/>
          <w:szCs w:val="24"/>
        </w:rPr>
        <w:t>Ивано</w:t>
      </w:r>
      <w:r>
        <w:rPr>
          <w:rFonts w:ascii="Times New Roman" w:hAnsi="Times New Roman"/>
          <w:sz w:val="24"/>
          <w:szCs w:val="24"/>
        </w:rPr>
        <w:t xml:space="preserve">во, 2011.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303-305.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Нелинейная ячеечная модель взаимосвязанного тепловлагопереноса в ограждающей конструкции с внутренним источником влаги / С. В. Федосов, Н. Н. Елин, </w:t>
      </w:r>
      <w:r w:rsidRPr="00783276">
        <w:rPr>
          <w:rFonts w:ascii="Times New Roman" w:hAnsi="Times New Roman"/>
          <w:b/>
          <w:sz w:val="24"/>
          <w:szCs w:val="24"/>
        </w:rPr>
        <w:t>В. Е. Мизонов,</w:t>
      </w:r>
      <w:r>
        <w:rPr>
          <w:rFonts w:ascii="Times New Roman" w:hAnsi="Times New Roman"/>
          <w:sz w:val="24"/>
          <w:szCs w:val="24"/>
        </w:rPr>
        <w:t xml:space="preserve"> Н. Р. Порошин // Строительные материалы. – 2011. - № 8.- С. 22-24.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Нелинейная ячеечная модель осаждения частиц в концентрированной суспензии / </w:t>
      </w:r>
      <w:r w:rsidRPr="00F83849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Ю. Б. Казаков, Е. А. Баранцева, В. А. Филиппов // Известия высших учебных заведений. Серия: Химия и химическая технология. – 2011. – Т. 54, № 12. – С. 104-106.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Оптимизация подачи сегрегирующего компонента в смеситель периодического дейс</w:t>
      </w:r>
      <w:r>
        <w:rPr>
          <w:rFonts w:ascii="Times New Roman" w:hAnsi="Times New Roman"/>
          <w:sz w:val="24"/>
          <w:szCs w:val="24"/>
        </w:rPr>
        <w:t xml:space="preserve">твия / К. А. Шелатонова, С. В. Крупин, Е. А. Баранцева, </w:t>
      </w:r>
      <w:r w:rsidRPr="00610A4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10A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Berthiaux</w:t>
      </w:r>
      <w:r w:rsidRPr="00610A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10A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Gatumel</w:t>
      </w:r>
      <w:r w:rsidRPr="00682F05">
        <w:rPr>
          <w:rFonts w:ascii="Times New Roman" w:hAnsi="Times New Roman"/>
          <w:sz w:val="24"/>
          <w:szCs w:val="24"/>
        </w:rPr>
        <w:t xml:space="preserve">// Сборник научных трудов Международной научно-технической конференции "Состояние и перспективы развития электротехнологии" (XVI Бенардосовские чтения). К 130-летию изобретения электродуговой сварки </w:t>
      </w:r>
      <w:r w:rsidRPr="00682F05">
        <w:rPr>
          <w:rFonts w:ascii="Times New Roman" w:hAnsi="Times New Roman"/>
          <w:sz w:val="24"/>
          <w:szCs w:val="24"/>
        </w:rPr>
        <w:lastRenderedPageBreak/>
        <w:t>Н.Н.Бенардосом, 1-3 июня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 ; ре</w:t>
      </w:r>
      <w:r>
        <w:rPr>
          <w:rFonts w:ascii="Times New Roman" w:hAnsi="Times New Roman"/>
          <w:sz w:val="24"/>
          <w:szCs w:val="24"/>
        </w:rPr>
        <w:t xml:space="preserve">дкол.: С. В. Тарарыкин [и др.]. – Иваново, 2011.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300-302.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Порошин, Н. Р. Математическое моделирование процессов тепловлагопереноса в строительных конструкциях на основе теории цепей Маркова / Н. Р. Порошин, Н. Н. Елин, </w:t>
      </w:r>
      <w:r w:rsidRPr="003B501B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Информационная среда вуза: материалы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Международной научно-технической конференции. – Иваново: ИГАСУ, 2011. – С. 429-430.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Разработка ячеечной математической модели для проектного расчета аппарата с псевдоожиженным слоем </w:t>
      </w:r>
      <w:r>
        <w:rPr>
          <w:rFonts w:ascii="Times New Roman" w:hAnsi="Times New Roman"/>
          <w:sz w:val="24"/>
          <w:szCs w:val="24"/>
        </w:rPr>
        <w:t xml:space="preserve">/ А. В. Митрофанов, А. В. Огурцов, </w:t>
      </w:r>
      <w:r w:rsidRPr="00610A4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610A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Tannous</w:t>
      </w:r>
      <w:r w:rsidRPr="00682F05">
        <w:rPr>
          <w:rFonts w:ascii="Times New Roman" w:hAnsi="Times New Roman"/>
          <w:sz w:val="24"/>
          <w:szCs w:val="24"/>
        </w:rPr>
        <w:t>// Сборник научных трудов Международной научно-технической конференции "Состояние и перспективы развития электротехнологии" (XVI Бенардосовские чтения). К 130-летию изобретения электродуговой сварки Н.Н.Бенардосом, 1-3 июня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 ; ре</w:t>
      </w:r>
      <w:r>
        <w:rPr>
          <w:rFonts w:ascii="Times New Roman" w:hAnsi="Times New Roman"/>
          <w:sz w:val="24"/>
          <w:szCs w:val="24"/>
        </w:rPr>
        <w:t xml:space="preserve">дкол.: С. В. Тарарыкин [и др.]. – Иваново, 2011. - Т. 2: Теплоэнергетика. - </w:t>
      </w:r>
      <w:r w:rsidRPr="00682F05">
        <w:rPr>
          <w:rFonts w:ascii="Times New Roman" w:hAnsi="Times New Roman"/>
          <w:sz w:val="24"/>
          <w:szCs w:val="24"/>
        </w:rPr>
        <w:t>С. 308-310.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Расчетно-экспериментальное исследование теплового процесса в псевдоожиженном слое / А. В. Митрофанов, Л. Н. Овчинников, А. В. Огурцов, </w:t>
      </w:r>
      <w:r w:rsidRPr="00F83849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Известия высших учебных заведений. Серия: Химия и химическая технология. – 2011. – Т. 54, № 5. – С. 134-135.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Шелатонова, К. А. Некоторые задачи оптимального управления загрузкой при смешивании сыпучих материалов / К. А. Шелатонова, В. Е. Мизонов // Электромеханика. Региональная научно-техническая конференция студентов и аспирантов "Энергия - 2011", Иваново, 28 апреля 2011 г.: материалы конференций / Министерство образования и науки Российской Федерации, ФГБОУВПО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В. И. Ленина". – Иваново, 2011. - Т. 2. - </w:t>
      </w:r>
      <w:r w:rsidRPr="00682F05">
        <w:rPr>
          <w:rFonts w:ascii="Times New Roman" w:hAnsi="Times New Roman"/>
          <w:sz w:val="24"/>
          <w:szCs w:val="24"/>
        </w:rPr>
        <w:t>С. 140.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Якимычев, П. В. Моделирование и оптимизация тепломассопереноса в контактном теплообменнике / П. В. Якимычев, Н. Н. Елин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47F5">
        <w:rPr>
          <w:rFonts w:ascii="Times New Roman" w:hAnsi="Times New Roman"/>
          <w:b/>
          <w:sz w:val="24"/>
          <w:szCs w:val="24"/>
        </w:rPr>
        <w:t xml:space="preserve">В. Е. Мизонов </w:t>
      </w:r>
      <w:r w:rsidRPr="00682F05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 xml:space="preserve">Промышленная энергетика. - 2011. - № 9. - </w:t>
      </w:r>
      <w:r w:rsidRPr="00682F05">
        <w:rPr>
          <w:rFonts w:ascii="Times New Roman" w:hAnsi="Times New Roman"/>
          <w:sz w:val="24"/>
          <w:szCs w:val="24"/>
        </w:rPr>
        <w:t>С. 27-30</w:t>
      </w:r>
      <w:r>
        <w:rPr>
          <w:rFonts w:ascii="Times New Roman" w:hAnsi="Times New Roman"/>
          <w:sz w:val="24"/>
          <w:szCs w:val="24"/>
        </w:rPr>
        <w:t>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Якимычев, П. В. Ячеечная модель тепломассопереноса в контактном теплообменнике / П. В. Якимычев, Н. Н. Елин, </w:t>
      </w:r>
      <w:r w:rsidRPr="001C1F2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Энергосбережение и во</w:t>
      </w:r>
      <w:r>
        <w:rPr>
          <w:rFonts w:ascii="Times New Roman" w:hAnsi="Times New Roman"/>
          <w:sz w:val="24"/>
          <w:szCs w:val="24"/>
        </w:rPr>
        <w:t xml:space="preserve">доподготовка. -2011. - № 3. - </w:t>
      </w:r>
      <w:r w:rsidRPr="00682F05">
        <w:rPr>
          <w:rFonts w:ascii="Times New Roman" w:hAnsi="Times New Roman"/>
          <w:sz w:val="24"/>
          <w:szCs w:val="24"/>
        </w:rPr>
        <w:t>С. 33-35.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Ячеечная модель кинетики замерзания влаги в теплопроводящей стенке / Н. Н. Елин, И. И. Буланова, </w:t>
      </w:r>
      <w:r w:rsidRPr="002A51D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Н. Р. Порошин // Информационная среда вуза: материалы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Международной научно-технической конференции. – Иваново: ИГАСУ, 2011. – С. 431-432.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Ячеечная модель нелинейной теплопередачи через многослойную стенку / С. В. Федосов, </w:t>
      </w:r>
      <w:r w:rsidRPr="00E91D11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Н. Р. Порошин, Н. Н. Елин // Строительство и реконструкция. – 2011. - № 6 (38). – С. 50-56.</w:t>
      </w:r>
    </w:p>
    <w:p w:rsidR="003253A0" w:rsidRPr="00A9555C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9555C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>
        <w:rPr>
          <w:rFonts w:ascii="Times New Roman" w:hAnsi="Times New Roman"/>
          <w:sz w:val="24"/>
          <w:szCs w:val="24"/>
          <w:lang w:val="en-US"/>
        </w:rPr>
        <w:t xml:space="preserve">. A cell model to describe and optimize heat and mass transfer in contact heat exchangers / </w:t>
      </w:r>
      <w:r w:rsidRPr="00A9555C">
        <w:rPr>
          <w:rFonts w:ascii="Times New Roman" w:hAnsi="Times New Roman"/>
          <w:iCs/>
          <w:sz w:val="24"/>
          <w:szCs w:val="24"/>
          <w:lang w:val="en-US"/>
        </w:rPr>
        <w:t>Mizonov V., Yelin N., Yakimychev P.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Energy and Power Engineering. – 2011. – N 3. – P. 144.</w:t>
      </w:r>
    </w:p>
    <w:p w:rsidR="003253A0" w:rsidRPr="00783276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Modeling the moisture content distribution over a rotating porous cylinder using Markov chains / </w:t>
      </w:r>
      <w:r w:rsidRPr="00783276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783276">
        <w:rPr>
          <w:rFonts w:ascii="Times New Roman" w:hAnsi="Times New Roman"/>
          <w:iCs/>
          <w:sz w:val="24"/>
          <w:szCs w:val="24"/>
          <w:lang w:val="en-US"/>
        </w:rPr>
        <w:t>., Zaitsev V., Leznov V., Volynskii V.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Chemical Engineering and Technology. – 2011. – V. 34, N 7. – P. 1185-1190.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2010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Балагуров, И. А. Обобщение "задачи о пьяном матросе" на движение по плоскости / И. А. Балагуров, </w:t>
      </w:r>
      <w:r w:rsidRPr="00394E8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Энергия - 2010. Региональная научно-техническая конференция аспирантов и студентов, Иваново, 21 апреля 2010 г.: материалы конференции / Федеральное агентство по образованию ФГБОУВПО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В. И. Ленина". – </w:t>
      </w:r>
      <w:r w:rsidRPr="00682F05">
        <w:rPr>
          <w:rFonts w:ascii="Times New Roman" w:hAnsi="Times New Roman"/>
          <w:sz w:val="24"/>
          <w:szCs w:val="24"/>
        </w:rPr>
        <w:t>Иван</w:t>
      </w:r>
      <w:r>
        <w:rPr>
          <w:rFonts w:ascii="Times New Roman" w:hAnsi="Times New Roman"/>
          <w:sz w:val="24"/>
          <w:szCs w:val="24"/>
        </w:rPr>
        <w:t xml:space="preserve">ово, 2010. - </w:t>
      </w:r>
      <w:r w:rsidRPr="00682F05">
        <w:rPr>
          <w:rFonts w:ascii="Times New Roman" w:hAnsi="Times New Roman"/>
          <w:sz w:val="24"/>
          <w:szCs w:val="24"/>
        </w:rPr>
        <w:t>Т. 2:</w:t>
      </w:r>
      <w:r>
        <w:rPr>
          <w:rFonts w:ascii="Times New Roman" w:hAnsi="Times New Roman"/>
          <w:sz w:val="24"/>
          <w:szCs w:val="24"/>
        </w:rPr>
        <w:t xml:space="preserve"> Электромеханический факультет. - </w:t>
      </w:r>
      <w:r w:rsidRPr="00682F05">
        <w:rPr>
          <w:rFonts w:ascii="Times New Roman" w:hAnsi="Times New Roman"/>
          <w:sz w:val="24"/>
          <w:szCs w:val="24"/>
        </w:rPr>
        <w:t>С. 99.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Балакирев, И. А. Моделирование движения точки по негладкой наклонной плоскости / И. А. Балакирев, </w:t>
      </w:r>
      <w:r w:rsidRPr="00394E8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Энергия - 2010. Региональная научно-техническая конференция аспирантов и студентов, Иваново, 21 апреля 2010 г.: материалы конференции / Федеральное агентство по образованию ФГБОУВПО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В. И. Ленина". – Иваново, 2010. - </w:t>
      </w:r>
      <w:r w:rsidRPr="00682F05">
        <w:rPr>
          <w:rFonts w:ascii="Times New Roman" w:hAnsi="Times New Roman"/>
          <w:sz w:val="24"/>
          <w:szCs w:val="24"/>
        </w:rPr>
        <w:t>Т. 2:</w:t>
      </w:r>
      <w:r>
        <w:rPr>
          <w:rFonts w:ascii="Times New Roman" w:hAnsi="Times New Roman"/>
          <w:sz w:val="24"/>
          <w:szCs w:val="24"/>
        </w:rPr>
        <w:t xml:space="preserve"> Электромеханический факультет. - </w:t>
      </w:r>
      <w:r w:rsidRPr="00682F05">
        <w:rPr>
          <w:rFonts w:ascii="Times New Roman" w:hAnsi="Times New Roman"/>
          <w:sz w:val="24"/>
          <w:szCs w:val="24"/>
        </w:rPr>
        <w:t>С. 100.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Баранцева, Е. А. Введение в теорию цепей Маркова и ее инженерные приложения: учебное пособие / Е. А. Баранцева,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; Министерство образования и науки Российской Федерации, ГОУВПО "Ивановский государственный энергетический университет им. В. И. Ленина". - Иваново: Б.и., 2010. - 80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Баранцева, Е. А</w:t>
      </w:r>
      <w:r w:rsidRPr="00682F05">
        <w:rPr>
          <w:rFonts w:ascii="Times New Roman" w:hAnsi="Times New Roman"/>
          <w:sz w:val="24"/>
          <w:szCs w:val="24"/>
        </w:rPr>
        <w:t xml:space="preserve">. Оптимальное управление массопотоками компонентов при смешивании ультрадисперсных систем / Е. А. Баранцева, </w:t>
      </w:r>
      <w:r w:rsidRPr="00DA041C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С. А. Крупин // 14-я Международная Плесская научная конференция по нанодисперсным магнитным жидкостям, сентябрь, 2010, Плес, Россия: сборник научных трудов / под общ. р</w:t>
      </w:r>
      <w:r>
        <w:rPr>
          <w:rFonts w:ascii="Times New Roman" w:hAnsi="Times New Roman"/>
          <w:sz w:val="24"/>
          <w:szCs w:val="24"/>
        </w:rPr>
        <w:t xml:space="preserve">ед. Ю. Б. Казакова. - </w:t>
      </w:r>
      <w:r w:rsidRPr="00682F05">
        <w:rPr>
          <w:rFonts w:ascii="Times New Roman" w:hAnsi="Times New Roman"/>
          <w:sz w:val="24"/>
          <w:szCs w:val="24"/>
        </w:rPr>
        <w:t>Иваново, 2010.</w:t>
      </w:r>
      <w:r>
        <w:rPr>
          <w:rFonts w:ascii="Times New Roman" w:hAnsi="Times New Roman"/>
          <w:sz w:val="24"/>
          <w:szCs w:val="24"/>
        </w:rPr>
        <w:t xml:space="preserve"> – С. 337-340.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Елин, Н. Н. Математическое моделирование процессов тепломассообмена в контактных экономайзерах / Н. Н. Елин, В. Е. Мизонов, П. В. Якимычев // Информационная среда вуза: материалы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="004D1C8B" w:rsidRPr="004D1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Международной научно-технической конференции. – Иваново, 2010. – С. 481-484.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П. В. Применение теории цепей Маркова к моделированию теплового процесса в ролике рольганга / П. В. Жуков, С. А. Добротин, </w:t>
      </w:r>
      <w:r w:rsidRPr="00394E83">
        <w:rPr>
          <w:rFonts w:ascii="Times New Roman" w:hAnsi="Times New Roman"/>
          <w:b/>
          <w:sz w:val="24"/>
          <w:szCs w:val="24"/>
        </w:rPr>
        <w:t xml:space="preserve">В. Е. Мизонов </w:t>
      </w:r>
      <w:r w:rsidRPr="00682F05">
        <w:rPr>
          <w:rFonts w:ascii="Times New Roman" w:hAnsi="Times New Roman"/>
          <w:sz w:val="24"/>
          <w:szCs w:val="24"/>
        </w:rPr>
        <w:t xml:space="preserve">// Энергия - 2010. Региональная научно-техническая конференция аспирантов и студентов, Иваново, </w:t>
      </w:r>
      <w:r w:rsidRPr="00682F05">
        <w:rPr>
          <w:rFonts w:ascii="Times New Roman" w:hAnsi="Times New Roman"/>
          <w:sz w:val="24"/>
          <w:szCs w:val="24"/>
        </w:rPr>
        <w:lastRenderedPageBreak/>
        <w:t>21 апреля 2010 г.: материалы конференции / Федеральное агентство по образованию ФГБОУВПО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В. И. Ленина". – Иваново, 2010. - </w:t>
      </w:r>
      <w:r w:rsidRPr="00682F05">
        <w:rPr>
          <w:rFonts w:ascii="Times New Roman" w:hAnsi="Times New Roman"/>
          <w:sz w:val="24"/>
          <w:szCs w:val="24"/>
        </w:rPr>
        <w:t>Т. 2:</w:t>
      </w:r>
      <w:r>
        <w:rPr>
          <w:rFonts w:ascii="Times New Roman" w:hAnsi="Times New Roman"/>
          <w:sz w:val="24"/>
          <w:szCs w:val="24"/>
        </w:rPr>
        <w:t xml:space="preserve"> Электромеханический факультет. - </w:t>
      </w:r>
      <w:r w:rsidRPr="00682F05">
        <w:rPr>
          <w:rFonts w:ascii="Times New Roman" w:hAnsi="Times New Roman"/>
          <w:sz w:val="24"/>
          <w:szCs w:val="24"/>
        </w:rPr>
        <w:t>С. 97.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Зайцев, А. С. Теоретическая механика: учебное пособие / А. С. Зайцев,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    В. И. Шапин</w:t>
      </w:r>
      <w:r w:rsidRPr="00682F05">
        <w:rPr>
          <w:rFonts w:ascii="Times New Roman" w:hAnsi="Times New Roman"/>
          <w:sz w:val="24"/>
          <w:szCs w:val="24"/>
        </w:rPr>
        <w:t>; Министерство образования и науки Российской Федерации, ГОУВПО "Ивановский государственный энергетический университет им. В. И. Ленина". - Иваново: Б.и., 2010. - 140 с.</w:t>
      </w:r>
    </w:p>
    <w:p w:rsidR="003253A0" w:rsidRPr="00030F32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цепей Маркова для определения теплопроводности тяжелого бетона / С. В. Федосов, М. В. Акулова, Н. М. Гунина, </w:t>
      </w:r>
      <w:r w:rsidRPr="00030F32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Информационная среда вуза: материалы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Международной научно-технической конференции. – Иваново, 2010. – С. 474-476.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Кадилов, В. Н. Построение брахистохроны на классе ломаных линий и парабол / В. Н. Кадилов, </w:t>
      </w:r>
      <w:r w:rsidRPr="00394E8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Энергия - 2010. Региональная научно-техническая конференция аспирантов и студентов, Иваново, 21 апреля 2010 г.: материалы конференции / Федеральное агентство по образованию ФГБОУВПО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В. И. Ленина". – Иваново, 2010. - </w:t>
      </w:r>
      <w:r w:rsidRPr="00682F05">
        <w:rPr>
          <w:rFonts w:ascii="Times New Roman" w:hAnsi="Times New Roman"/>
          <w:sz w:val="24"/>
          <w:szCs w:val="24"/>
        </w:rPr>
        <w:t xml:space="preserve">Т. 2: </w:t>
      </w:r>
      <w:r>
        <w:rPr>
          <w:rFonts w:ascii="Times New Roman" w:hAnsi="Times New Roman"/>
          <w:sz w:val="24"/>
          <w:szCs w:val="24"/>
        </w:rPr>
        <w:t xml:space="preserve">Электромеханический факультет. - </w:t>
      </w:r>
      <w:r w:rsidRPr="00682F05">
        <w:rPr>
          <w:rFonts w:ascii="Times New Roman" w:hAnsi="Times New Roman"/>
          <w:sz w:val="24"/>
          <w:szCs w:val="24"/>
        </w:rPr>
        <w:t>С. 99-100.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Лезнов, В. С. Влагоперенос в пористом стержне в поле массовой силы / В. С. Лезнов, </w:t>
      </w:r>
      <w:r w:rsidRPr="00394E8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Энергия - 2010. Региональная научно-техническая конференция аспирантов и студентов, Иваново, 21 апреля 2010 г.: материалы конференции / Федеральное агентство по образованию ФГБОУВПО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В. И. Ленина". – Иваново, 2010. - </w:t>
      </w:r>
      <w:r w:rsidRPr="00682F05">
        <w:rPr>
          <w:rFonts w:ascii="Times New Roman" w:hAnsi="Times New Roman"/>
          <w:sz w:val="24"/>
          <w:szCs w:val="24"/>
        </w:rPr>
        <w:t>Т. 2:</w:t>
      </w:r>
      <w:r>
        <w:rPr>
          <w:rFonts w:ascii="Times New Roman" w:hAnsi="Times New Roman"/>
          <w:sz w:val="24"/>
          <w:szCs w:val="24"/>
        </w:rPr>
        <w:t xml:space="preserve"> Электромеханический факультет. - </w:t>
      </w:r>
      <w:r w:rsidRPr="00682F05">
        <w:rPr>
          <w:rFonts w:ascii="Times New Roman" w:hAnsi="Times New Roman"/>
          <w:sz w:val="24"/>
          <w:szCs w:val="24"/>
        </w:rPr>
        <w:t>С. 98.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Математическое моделирование процессов тепло- и массопереноса во вращающихся телах / И. А. Болотов,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А. Зайцев, П. В. Жуков; Министерство образования и науки Российской Федерации, Ивановский государственный химико-технологический университет, Ивановский государственный энергетический университет. - Иваново: Б.и., 2010. - 56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b/>
          <w:sz w:val="24"/>
          <w:szCs w:val="24"/>
        </w:rPr>
        <w:t>Мизонов, В. Е</w:t>
      </w:r>
      <w:r>
        <w:rPr>
          <w:rFonts w:ascii="Times New Roman" w:hAnsi="Times New Roman"/>
          <w:sz w:val="24"/>
          <w:szCs w:val="24"/>
        </w:rPr>
        <w:t>. Влияние уровня декомпозиции процесса на прогнозирование технического эффекта его моодернизации / В. Е. Мизонов, В. А. Зайцев, В. Ю. Вольский // Известия высших учебных заведений. Серия: Экономика, финансы и управление производством. – 2010. - № 3 (5). – С. 82-87.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Моделирование и оптимизация теплового состояния в секционированных объемах с внутренними источниками теплоты / В. Е. Мизон</w:t>
      </w:r>
      <w:r>
        <w:rPr>
          <w:rFonts w:ascii="Times New Roman" w:hAnsi="Times New Roman"/>
          <w:sz w:val="24"/>
          <w:szCs w:val="24"/>
        </w:rPr>
        <w:t>ов, Н. Н. Елин, Е. А. Баранцева</w:t>
      </w:r>
      <w:r w:rsidRPr="00682F05">
        <w:rPr>
          <w:rFonts w:ascii="Times New Roman" w:hAnsi="Times New Roman"/>
          <w:sz w:val="24"/>
          <w:szCs w:val="24"/>
        </w:rPr>
        <w:t>; Министерство образования и науки Российской Федерации, ГОУВПО "Ивановский государственный энергетический университет им. В. И. Ленина". - Иваново: Б.и., 2010. - 128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Уравнения математической физики [Электронный ресурс]: конспект лекций / В. Е. Мизонов ; Министерство образования и науки Российской </w:t>
      </w:r>
      <w:r w:rsidRPr="00682F05">
        <w:rPr>
          <w:rFonts w:ascii="Times New Roman" w:hAnsi="Times New Roman"/>
          <w:sz w:val="24"/>
          <w:szCs w:val="24"/>
        </w:rPr>
        <w:lastRenderedPageBreak/>
        <w:t>Федерации, ГОУ ВПО "Ивановский государственный энергетический университет им. В. И. Ленина", Каф. прикладной математики. - Электрон. д</w:t>
      </w:r>
      <w:r>
        <w:rPr>
          <w:rFonts w:ascii="Times New Roman" w:hAnsi="Times New Roman"/>
          <w:sz w:val="24"/>
          <w:szCs w:val="24"/>
        </w:rPr>
        <w:t xml:space="preserve">анные. - Иваново: Б.и., 2010. 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прогрева кирпичной садки с разреженной кладкой / С. В. Федосов, Н. Н. Елин, </w:t>
      </w:r>
      <w:r w:rsidRPr="008A6853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А. Н. Хусаинов // Строительные материалы. – 2010. - № 7. – С. 46-48.</w:t>
      </w:r>
    </w:p>
    <w:p w:rsidR="003253A0" w:rsidRPr="00853E8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распределения содержания влаги во вращающемся пористом цилиндре / И. А. Болотов, </w:t>
      </w:r>
      <w:r w:rsidRPr="00C1283E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В. А. Зайцев, П. В. Жуков // Известия высших учебных заведений. Серия: Химия и химическая технология. – 2010. – Т. 53, № 8. – </w:t>
      </w:r>
      <w:r w:rsidR="00B1364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С. 97-99.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Моделирование, расчет и оптимизация тепломассообменных процессов в текстильной промышленности / </w:t>
      </w:r>
      <w:r w:rsidRPr="00030F32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А. Зайцев, В. Ю. Волынский, С. П. Бобков. – Иваново: ИГХТУ, 2010. – 204 с.</w:t>
      </w:r>
    </w:p>
    <w:p w:rsidR="003253A0" w:rsidRPr="00C1283E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теплопередачи между частицами и газом в псевдоожиженном слое / А. В. Митрофанов, А. В. Огурцов, </w:t>
      </w:r>
      <w:r w:rsidRPr="00C1283E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C128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Tannous</w:t>
      </w:r>
      <w:r>
        <w:rPr>
          <w:rFonts w:ascii="Times New Roman" w:hAnsi="Times New Roman"/>
          <w:sz w:val="24"/>
          <w:szCs w:val="24"/>
        </w:rPr>
        <w:t xml:space="preserve"> // Известия высших учебных заведений. Серия: Химия и химическая технология. – 2010. – Т. 53, № 12. – </w:t>
      </w:r>
      <w:r w:rsidR="00B1364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С. 110-112.</w:t>
      </w:r>
    </w:p>
    <w:p w:rsidR="003253A0" w:rsidRPr="00853E8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оптимальных параметрах укладки кирпичной садки при обжиге / А. Н. Хусаинов, Н. В. Виноградова, Н. Н. Елин, </w:t>
      </w:r>
      <w:r w:rsidRPr="001B422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//Информационная среда вуза: материалы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="00B1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Международной научно-технической конференции. – Иваново, 2010. – С. 489-491.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Применение методов системного анализа к моделированию и оптимизации образовательных технологий и технологических процессов / </w:t>
      </w:r>
      <w:r w:rsidRPr="00394E83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В. П. Жуков, Е. А. Баранцева </w:t>
      </w:r>
      <w:r w:rsidRPr="00394E8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394E83">
        <w:rPr>
          <w:rFonts w:ascii="Times New Roman" w:hAnsi="Times New Roman"/>
          <w:sz w:val="24"/>
          <w:szCs w:val="24"/>
        </w:rPr>
        <w:t>]</w:t>
      </w:r>
      <w:r w:rsidRPr="00682F05">
        <w:rPr>
          <w:rFonts w:ascii="Times New Roman" w:hAnsi="Times New Roman"/>
          <w:sz w:val="24"/>
          <w:szCs w:val="24"/>
        </w:rPr>
        <w:t>// Комплексные инновационные проекты (работы) по развитию структурных подразделений ИГЭУ в 2009 г.: сборник отчетов / Министерство образования и науки Российской Федерации, ФГБОУВПО "Ивановский государственный энергетический университет им. В. И. Ленина" ; под общ. ре</w:t>
      </w:r>
      <w:r>
        <w:rPr>
          <w:rFonts w:ascii="Times New Roman" w:hAnsi="Times New Roman"/>
          <w:sz w:val="24"/>
          <w:szCs w:val="24"/>
        </w:rPr>
        <w:t xml:space="preserve">д. А. В. Вихарева. - </w:t>
      </w:r>
      <w:r w:rsidRPr="00682F05">
        <w:rPr>
          <w:rFonts w:ascii="Times New Roman" w:hAnsi="Times New Roman"/>
          <w:sz w:val="24"/>
          <w:szCs w:val="24"/>
        </w:rPr>
        <w:t>Иваново, 2010.</w:t>
      </w:r>
      <w:r>
        <w:rPr>
          <w:rFonts w:ascii="Times New Roman" w:hAnsi="Times New Roman"/>
          <w:sz w:val="24"/>
          <w:szCs w:val="24"/>
        </w:rPr>
        <w:t xml:space="preserve"> – С. 111-117.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Процессы сепарации частиц в виброожиженном слое: модел</w:t>
      </w:r>
      <w:r>
        <w:rPr>
          <w:rFonts w:ascii="Times New Roman" w:hAnsi="Times New Roman"/>
          <w:sz w:val="24"/>
          <w:szCs w:val="24"/>
        </w:rPr>
        <w:t xml:space="preserve">ирование, оптимизация, расчет /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др.]; Министерство образования и науки Российской Федерации, ГОУВПО "Ивановский государственный энергетический университет им. В. И. Ленина", ГОУВПО "Ивановский государственный архитектурно-строительный университет". - Иваново: Б.и., 2010. - 192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влаги во вращающемся вокруг поперечной горизонтальной оси пористом стержне / И. А. Болотов, </w:t>
      </w:r>
      <w:r w:rsidRPr="00C1283E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В. А. Зайцев, В. С. Лезнов // Известия высших учебных заведений. Серия: Химия и химическая технология. – 2010. – Т. 53, </w:t>
      </w:r>
      <w:r w:rsidR="00B1364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№ 5. – С. 100-102.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Романов, С. Г. Применение теории цепей Маркова к моделированию нелинейной диффузии / С. Г. Романов, </w:t>
      </w:r>
      <w:r w:rsidRPr="00394E8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Энергия - 2010. Региональная научно-</w:t>
      </w:r>
      <w:r w:rsidRPr="00682F05">
        <w:rPr>
          <w:rFonts w:ascii="Times New Roman" w:hAnsi="Times New Roman"/>
          <w:sz w:val="24"/>
          <w:szCs w:val="24"/>
        </w:rPr>
        <w:lastRenderedPageBreak/>
        <w:t xml:space="preserve">техническая конференция аспирантов и студентов, Иваново, 21 апреля 2010 г.: материалы конференции / Федеральное агентство по образованию ФГБОУВПО "Ивановский государственный энергетический университет им. В. И. </w:t>
      </w:r>
      <w:r>
        <w:rPr>
          <w:rFonts w:ascii="Times New Roman" w:hAnsi="Times New Roman"/>
          <w:sz w:val="24"/>
          <w:szCs w:val="24"/>
        </w:rPr>
        <w:t xml:space="preserve">Ленина". – Иваново, 2010. - </w:t>
      </w:r>
      <w:r w:rsidRPr="00682F05">
        <w:rPr>
          <w:rFonts w:ascii="Times New Roman" w:hAnsi="Times New Roman"/>
          <w:sz w:val="24"/>
          <w:szCs w:val="24"/>
        </w:rPr>
        <w:t>Т. 2:</w:t>
      </w:r>
      <w:r>
        <w:rPr>
          <w:rFonts w:ascii="Times New Roman" w:hAnsi="Times New Roman"/>
          <w:sz w:val="24"/>
          <w:szCs w:val="24"/>
        </w:rPr>
        <w:t xml:space="preserve"> Электромеханический факультет. - </w:t>
      </w:r>
      <w:r w:rsidRPr="00682F05">
        <w:rPr>
          <w:rFonts w:ascii="Times New Roman" w:hAnsi="Times New Roman"/>
          <w:sz w:val="24"/>
          <w:szCs w:val="24"/>
        </w:rPr>
        <w:t>С. 100-101.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Смирнов, С. Ф. Влияние количества мелющей и измельчаемой загрузки на кинетику измельчения / С. Ф. Смирнов, </w:t>
      </w:r>
      <w:r w:rsidRPr="00931621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В. П. Жуков // Информационная среда вуза: материалы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Международной научно-технической конференции. – Иваново, 2010. –  С. 561-564.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Современное состояние проблемы грохочения сыпучих материалов, его моделирования, расчета и оптимизации / </w:t>
      </w:r>
      <w:r w:rsidRPr="00FC357D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А. Огурцов, С. В. Федосов, А. В. Огурцов // Процессы сепарации частиц в виброожиженном слое: моделирование, оптимизация,</w:t>
      </w:r>
      <w:r>
        <w:rPr>
          <w:rFonts w:ascii="Times New Roman" w:hAnsi="Times New Roman"/>
          <w:sz w:val="24"/>
          <w:szCs w:val="24"/>
        </w:rPr>
        <w:t xml:space="preserve"> расчет / В. Е. Мизонов [и др.] </w:t>
      </w:r>
      <w:r w:rsidRPr="00682F05">
        <w:rPr>
          <w:rFonts w:ascii="Times New Roman" w:hAnsi="Times New Roman"/>
          <w:sz w:val="24"/>
          <w:szCs w:val="24"/>
        </w:rPr>
        <w:t>; Министерство образования и науки Российской Федерации, ГОУВПО "Ивановский государственный энергетический университет им. В. И. Ленина", ГОУВПО "Ивановский государственный архитектурно-стро</w:t>
      </w:r>
      <w:r>
        <w:rPr>
          <w:rFonts w:ascii="Times New Roman" w:hAnsi="Times New Roman"/>
          <w:sz w:val="24"/>
          <w:szCs w:val="24"/>
        </w:rPr>
        <w:t xml:space="preserve">ительный университет". - </w:t>
      </w:r>
      <w:r w:rsidRPr="00682F05">
        <w:rPr>
          <w:rFonts w:ascii="Times New Roman" w:hAnsi="Times New Roman"/>
          <w:sz w:val="24"/>
          <w:szCs w:val="24"/>
        </w:rPr>
        <w:t>Иваново, 2010.</w:t>
      </w:r>
      <w:r>
        <w:rPr>
          <w:rFonts w:ascii="Times New Roman" w:hAnsi="Times New Roman"/>
          <w:sz w:val="24"/>
          <w:szCs w:val="24"/>
        </w:rPr>
        <w:t xml:space="preserve"> – С. 7-54.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Теоретические основы фундаментальной подготовки инженеров-электромехаников [Электронный ресурс]: учебное пособие /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др.]; Федеральное агентство по образованию, ГОУВПО "Ивановский государственный энергетический университет им. В. И. Ленина", Каф. прикладной математики. - Электрон. данные. - Иваново: Б.и., 2010. - 156 с. 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Федосов, С. В. Моделирование и расчет систем утилизации теплоты уходящих газов в высокотемпературных процессах строительной индустрии / С. В. Федосов, Н. </w:t>
      </w:r>
      <w:r w:rsidR="00B13642">
        <w:rPr>
          <w:rFonts w:ascii="Times New Roman" w:hAnsi="Times New Roman"/>
          <w:sz w:val="24"/>
          <w:szCs w:val="24"/>
        </w:rPr>
        <w:t xml:space="preserve">Н. Елин,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; Федеральное агентство по образованию, ГОУВПО</w:t>
      </w:r>
      <w:r w:rsidR="00B13642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"Ивановский государственный архитектурно-строительный университет", ГОУВПО</w:t>
      </w:r>
      <w:r w:rsidR="00B13642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"Ивановский государственный энергетический университет". - Иваново: Б.и., 2010. - 268 с.</w:t>
      </w:r>
    </w:p>
    <w:p w:rsidR="003253A0" w:rsidRPr="00426EA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Predicting hold-up weight chages in a continuous powder mixer during transitory regimes / </w:t>
      </w:r>
      <w:r w:rsidRPr="00426EAF">
        <w:rPr>
          <w:rFonts w:ascii="Times New Roman" w:hAnsi="Times New Roman"/>
          <w:iCs/>
          <w:sz w:val="24"/>
          <w:szCs w:val="24"/>
          <w:lang w:val="en-US"/>
        </w:rPr>
        <w:t xml:space="preserve">Ammarcha C., Dirion J.L., Gatumel C., Cabassud M., </w:t>
      </w:r>
      <w:r w:rsidRPr="00426EAF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426EAF">
        <w:rPr>
          <w:rFonts w:ascii="Times New Roman" w:hAnsi="Times New Roman"/>
          <w:iCs/>
          <w:sz w:val="24"/>
          <w:szCs w:val="24"/>
          <w:lang w:val="en-US"/>
        </w:rPr>
        <w:t>., Berthiaux H.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AICHE Annual Meeting, Conference Proceedings. – 2010.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2009</w:t>
      </w:r>
    </w:p>
    <w:p w:rsidR="003253A0" w:rsidRPr="00136D5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Афанасов, В. Х. Математическая модель формирования распределения температуры в ячейках секционированного объема / В. Х. Афанасов, </w:t>
      </w:r>
      <w:r w:rsidRPr="001C1F23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Н. Н. Елин // Известия вузов.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-2009. - </w:t>
      </w:r>
      <w:r w:rsidRPr="00682F05">
        <w:rPr>
          <w:rFonts w:ascii="Times New Roman" w:hAnsi="Times New Roman"/>
          <w:sz w:val="24"/>
          <w:szCs w:val="24"/>
        </w:rPr>
        <w:t xml:space="preserve">Т. 52, </w:t>
      </w:r>
      <w:r>
        <w:rPr>
          <w:rFonts w:ascii="Times New Roman" w:hAnsi="Times New Roman"/>
          <w:sz w:val="24"/>
          <w:szCs w:val="24"/>
        </w:rPr>
        <w:t xml:space="preserve">вып. 5. - </w:t>
      </w:r>
      <w:r w:rsidRPr="00682F05">
        <w:rPr>
          <w:rFonts w:ascii="Times New Roman" w:hAnsi="Times New Roman"/>
          <w:sz w:val="24"/>
          <w:szCs w:val="24"/>
        </w:rPr>
        <w:t>С. 101-104.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Баранцева, Е. А. Распределение времени пребывания частиц сыпучего материала в лопастном смесителе непрерывного действия / Баранцева Е. А., </w:t>
      </w:r>
      <w:r w:rsidRPr="00682F05">
        <w:rPr>
          <w:rFonts w:ascii="Times New Roman" w:hAnsi="Times New Roman"/>
          <w:b/>
          <w:sz w:val="24"/>
          <w:szCs w:val="24"/>
        </w:rPr>
        <w:t>Мизонов В. Е</w:t>
      </w:r>
      <w:r w:rsidRPr="00682F05">
        <w:rPr>
          <w:rFonts w:ascii="Times New Roman" w:hAnsi="Times New Roman"/>
          <w:sz w:val="24"/>
          <w:szCs w:val="24"/>
        </w:rPr>
        <w:t>., Хохлова Ю. В. // Химическая промышленность сегодня. - 2009. - N 3. - С. 50-53.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Виноградов, В. Н</w:t>
      </w:r>
      <w:r w:rsidRPr="00682F05">
        <w:rPr>
          <w:rFonts w:ascii="Times New Roman" w:hAnsi="Times New Roman"/>
          <w:sz w:val="24"/>
          <w:szCs w:val="24"/>
        </w:rPr>
        <w:t xml:space="preserve">. Моделирование теплообмена во вращающихся толстостенных цилиндрах / В. Н. Виноградов, </w:t>
      </w:r>
      <w:r w:rsidRPr="00B354E2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, П. В. Жуков // Тезисы докладов </w:t>
      </w:r>
      <w:r w:rsidRPr="00682F05">
        <w:rPr>
          <w:rFonts w:ascii="Times New Roman" w:hAnsi="Times New Roman"/>
          <w:sz w:val="24"/>
          <w:szCs w:val="24"/>
        </w:rPr>
        <w:lastRenderedPageBreak/>
        <w:t xml:space="preserve">Международной научно-технической конференции "Состояние и перспективы развития электротехнологии" (XV Бенардосовские чтения), 27-29 мая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Федерации; редкол.: С. </w:t>
      </w:r>
      <w:r>
        <w:rPr>
          <w:rFonts w:ascii="Times New Roman" w:hAnsi="Times New Roman"/>
          <w:sz w:val="24"/>
          <w:szCs w:val="24"/>
        </w:rPr>
        <w:t xml:space="preserve">В. Тарарыкин [и др.]. - Иваново, 2009. - Т. 2. - </w:t>
      </w:r>
      <w:r w:rsidRPr="00682F05">
        <w:rPr>
          <w:rFonts w:ascii="Times New Roman" w:hAnsi="Times New Roman"/>
          <w:sz w:val="24"/>
          <w:szCs w:val="24"/>
        </w:rPr>
        <w:t>С. 96.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Влияние крупномасштабного перемешивания на формирование качества смеси сыпучих матер</w:t>
      </w:r>
      <w:r>
        <w:rPr>
          <w:rFonts w:ascii="Times New Roman" w:hAnsi="Times New Roman"/>
          <w:sz w:val="24"/>
          <w:szCs w:val="24"/>
        </w:rPr>
        <w:t xml:space="preserve">иалов / Е. А. Баранцева, Ю. В. Хохлова, </w:t>
      </w:r>
      <w:r w:rsidRPr="00136D5B">
        <w:rPr>
          <w:rFonts w:ascii="Times New Roman" w:hAnsi="Times New Roman"/>
          <w:b/>
          <w:sz w:val="24"/>
          <w:szCs w:val="24"/>
        </w:rPr>
        <w:t>В. Ю. Мизонов</w:t>
      </w:r>
      <w:r w:rsidRPr="00136D5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136D5B">
        <w:rPr>
          <w:rFonts w:ascii="Times New Roman" w:hAnsi="Times New Roman"/>
          <w:sz w:val="24"/>
          <w:szCs w:val="24"/>
        </w:rPr>
        <w:t>]</w:t>
      </w:r>
      <w:r w:rsidRPr="00682F05">
        <w:rPr>
          <w:rFonts w:ascii="Times New Roman" w:hAnsi="Times New Roman"/>
          <w:sz w:val="24"/>
          <w:szCs w:val="24"/>
        </w:rPr>
        <w:t xml:space="preserve"> // Известия вузов. Химия и химическая технология</w:t>
      </w:r>
      <w:r>
        <w:rPr>
          <w:rFonts w:ascii="Times New Roman" w:hAnsi="Times New Roman"/>
          <w:sz w:val="24"/>
          <w:szCs w:val="24"/>
        </w:rPr>
        <w:t xml:space="preserve">. - 2009.—Т. 52, вып. 3. - </w:t>
      </w:r>
      <w:r w:rsidRPr="00682F05">
        <w:rPr>
          <w:rFonts w:ascii="Times New Roman" w:hAnsi="Times New Roman"/>
          <w:sz w:val="24"/>
          <w:szCs w:val="24"/>
        </w:rPr>
        <w:t>С. 126-128</w:t>
      </w:r>
      <w:r>
        <w:rPr>
          <w:rFonts w:ascii="Times New Roman" w:hAnsi="Times New Roman"/>
          <w:sz w:val="24"/>
          <w:szCs w:val="24"/>
        </w:rPr>
        <w:t>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Влияние частоты импульсной поляризации на точность электрохимического формообразования / Н. Г. Демьянцева, </w:t>
      </w:r>
      <w:r w:rsidRPr="00B354E2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С. М. Кузьмин, С. А. Лилин // Тезисы докладов Международной научно-технической конференции "Состояние и перспективы развития электротехнологии" (XV Бенардосовские чтения), 27-29 мая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Федерации; редкол.: С. В. Та</w:t>
      </w:r>
      <w:r>
        <w:rPr>
          <w:rFonts w:ascii="Times New Roman" w:hAnsi="Times New Roman"/>
          <w:sz w:val="24"/>
          <w:szCs w:val="24"/>
        </w:rPr>
        <w:t xml:space="preserve">рарыкин [и др.]. – Иваново, 2009. - Т. 2. - </w:t>
      </w:r>
      <w:r w:rsidRPr="00682F05">
        <w:rPr>
          <w:rFonts w:ascii="Times New Roman" w:hAnsi="Times New Roman"/>
          <w:sz w:val="24"/>
          <w:szCs w:val="24"/>
        </w:rPr>
        <w:t>С. 103.</w:t>
      </w:r>
    </w:p>
    <w:p w:rsidR="003253A0" w:rsidRPr="00F6549E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Двухмерная ячеечная модель температурного режима в секциях секционированного биореактора / В. Х. Афанасов, </w:t>
      </w:r>
      <w:r w:rsidRPr="00690A18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, Н. Н. Елин, В. С. Лезнов // Тезисы докладов Международной научно-технической конференции "Состояние и перспективы развития электротехнологии" (XV Бенардосовские чтения), 27-29 мая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Федерации; редкол.: С. </w:t>
      </w:r>
      <w:r>
        <w:rPr>
          <w:rFonts w:ascii="Times New Roman" w:hAnsi="Times New Roman"/>
          <w:sz w:val="24"/>
          <w:szCs w:val="24"/>
        </w:rPr>
        <w:t xml:space="preserve">В. Тарарыкин [и др.]. - Иваново, 2009. - Т. 2. - </w:t>
      </w:r>
      <w:r w:rsidRPr="00682F05">
        <w:rPr>
          <w:rFonts w:ascii="Times New Roman" w:hAnsi="Times New Roman"/>
          <w:sz w:val="24"/>
          <w:szCs w:val="24"/>
        </w:rPr>
        <w:t>С. 85.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Добротин, С. А. Управление потоком сегрегирующего компонента при смешивании сыпучих материалов / С. А. Добротин, </w:t>
      </w:r>
      <w:r w:rsidRPr="00F16DBC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Энергия 2009. Региональная научно-техническая конференция аспирантов и студентов, Иваново, 28 апреля 2009 г.: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университет им. В. И. Лени</w:t>
      </w:r>
      <w:r w:rsidR="008234FC">
        <w:rPr>
          <w:rFonts w:ascii="Times New Roman" w:hAnsi="Times New Roman"/>
          <w:sz w:val="24"/>
          <w:szCs w:val="24"/>
        </w:rPr>
        <w:t xml:space="preserve">на"; сост. А. В. Волков. - </w:t>
      </w:r>
      <w:r w:rsidRPr="00682F05">
        <w:rPr>
          <w:rFonts w:ascii="Times New Roman" w:hAnsi="Times New Roman"/>
          <w:sz w:val="24"/>
          <w:szCs w:val="24"/>
        </w:rPr>
        <w:t>Иваново, 2009.</w:t>
      </w:r>
      <w:r w:rsidR="008234FC">
        <w:rPr>
          <w:rFonts w:ascii="Times New Roman" w:hAnsi="Times New Roman"/>
          <w:sz w:val="24"/>
          <w:szCs w:val="24"/>
        </w:rPr>
        <w:t xml:space="preserve"> –    </w:t>
      </w:r>
      <w:r>
        <w:rPr>
          <w:rFonts w:ascii="Times New Roman" w:hAnsi="Times New Roman"/>
          <w:sz w:val="24"/>
          <w:szCs w:val="24"/>
        </w:rPr>
        <w:t>С. 67.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П. В. Моделирование теплообмена во вращающихся толстостенных цилиндрах / П. В. Жуков, </w:t>
      </w:r>
      <w:r w:rsidRPr="00D349D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Н. Виноградов // Энергия 2009. Региональная научно-техническая конференция аспирантов и студентов, Иваново, 28 апреля 2009 г.: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университет им. В. И. Ленина"</w:t>
      </w:r>
      <w:r>
        <w:rPr>
          <w:rFonts w:ascii="Times New Roman" w:hAnsi="Times New Roman"/>
          <w:sz w:val="24"/>
          <w:szCs w:val="24"/>
        </w:rPr>
        <w:t xml:space="preserve">; сост. А. В. Волков. - </w:t>
      </w:r>
      <w:r w:rsidRPr="00682F05">
        <w:rPr>
          <w:rFonts w:ascii="Times New Roman" w:hAnsi="Times New Roman"/>
          <w:sz w:val="24"/>
          <w:szCs w:val="24"/>
        </w:rPr>
        <w:t>Иваново, 2009.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234F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 69-70.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Зайцев, А. С. Теоретическая механика: задания и методические указания по выполнению контрольной работы для студентов факультета заочного обучения / А. С. Зайцев,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, В. И. Шапин ; Федеральное агентство по образованию, ГОУВПО </w:t>
      </w:r>
      <w:r w:rsidRPr="00682F05">
        <w:rPr>
          <w:rFonts w:ascii="Times New Roman" w:hAnsi="Times New Roman"/>
          <w:sz w:val="24"/>
          <w:szCs w:val="24"/>
        </w:rPr>
        <w:lastRenderedPageBreak/>
        <w:t>"Ивановский государственный энергетический университет им. В. И. Ленина, Каф. теоретической и прикладной механики, Каф. прикладной математики; ред. А. Б. Колобов. - Иваново: Б.и., 2009. - 60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Лезнов, В. С. Массоперенос во вращающемся пористом цилиндре / В. С. Лезнов, </w:t>
      </w:r>
      <w:r w:rsidRPr="00F16DBC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Энергия 2009. Региональная научно-техническая конференция аспирантов и студентов, Иваново, 28 апреля 2009 г.: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университет им. В. И. Лени</w:t>
      </w:r>
      <w:r>
        <w:rPr>
          <w:rFonts w:ascii="Times New Roman" w:hAnsi="Times New Roman"/>
          <w:sz w:val="24"/>
          <w:szCs w:val="24"/>
        </w:rPr>
        <w:t xml:space="preserve">на"; сост. А. В. Волков. - </w:t>
      </w:r>
      <w:r w:rsidRPr="00682F05">
        <w:rPr>
          <w:rFonts w:ascii="Times New Roman" w:hAnsi="Times New Roman"/>
          <w:sz w:val="24"/>
          <w:szCs w:val="24"/>
        </w:rPr>
        <w:t>Иваново, 2009.</w:t>
      </w:r>
      <w:r>
        <w:rPr>
          <w:rFonts w:ascii="Times New Roman" w:hAnsi="Times New Roman"/>
          <w:sz w:val="24"/>
          <w:szCs w:val="24"/>
        </w:rPr>
        <w:t xml:space="preserve"> – С. 68.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Исследование переходных процессов теплообмена в толстостенных охлаждаемых цилиндрах с импульсным подводом теплоты / Мизонов В. Е., Виноградов В. Н., Жуков П. В. // Вестник Ивановского государственного энергетического университета. - 2009. - Вып. 3. - С. 17-20.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0BE2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Разработка инновационного содержания и технологии проведения государственного экзамена по дисциплинам физико-математического цикла на основе междисциплинарного синтеза математики, физики, теоретической механики и информатики / В. Е. Мизонов, Е. А. Баранцева // Инновационные образовательные проекты (работы) 2008 г: сборник отчетов / Федеральное агентство по образованию, ГОУВПО "Ивановский государственный энергетический университ</w:t>
      </w:r>
      <w:r>
        <w:rPr>
          <w:rFonts w:ascii="Times New Roman" w:hAnsi="Times New Roman"/>
          <w:sz w:val="24"/>
          <w:szCs w:val="24"/>
        </w:rPr>
        <w:t xml:space="preserve">ет им. В. И. Ленина". - </w:t>
      </w:r>
      <w:r w:rsidRPr="00682F05">
        <w:rPr>
          <w:rFonts w:ascii="Times New Roman" w:hAnsi="Times New Roman"/>
          <w:sz w:val="24"/>
          <w:szCs w:val="24"/>
        </w:rPr>
        <w:t xml:space="preserve"> Иваново, 2009.</w:t>
      </w:r>
      <w:r>
        <w:rPr>
          <w:rFonts w:ascii="Times New Roman" w:hAnsi="Times New Roman"/>
          <w:sz w:val="24"/>
          <w:szCs w:val="24"/>
        </w:rPr>
        <w:t xml:space="preserve"> – С. 101-102.</w:t>
      </w:r>
    </w:p>
    <w:p w:rsidR="003253A0" w:rsidRPr="0087061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78BF">
        <w:rPr>
          <w:rFonts w:ascii="Times New Roman" w:hAnsi="Times New Roman"/>
          <w:b/>
          <w:sz w:val="24"/>
          <w:szCs w:val="24"/>
        </w:rPr>
        <w:t>Мизонов, В. Е</w:t>
      </w:r>
      <w:r>
        <w:rPr>
          <w:rFonts w:ascii="Times New Roman" w:hAnsi="Times New Roman"/>
          <w:sz w:val="24"/>
          <w:szCs w:val="24"/>
        </w:rPr>
        <w:t>. С. В. Федосов, М. В. Акулова, Ю. А. Щепочкина, Э. Д. Подлозный, Н. Н. Науменко «Плазменное оплавление строительных композитов»: рецензия  / Известия высших учебных заведений</w:t>
      </w:r>
      <w:r w:rsidRPr="008B7470">
        <w:rPr>
          <w:rFonts w:ascii="Times New Roman" w:hAnsi="Times New Roman"/>
          <w:sz w:val="24"/>
          <w:szCs w:val="24"/>
        </w:rPr>
        <w:t>. Химия и химическая технология</w:t>
      </w:r>
      <w:r>
        <w:rPr>
          <w:rFonts w:ascii="Times New Roman" w:hAnsi="Times New Roman"/>
          <w:sz w:val="24"/>
          <w:szCs w:val="24"/>
        </w:rPr>
        <w:t>. – 2009. – Т. 52, № 12. – С. 131-134.</w:t>
      </w:r>
    </w:p>
    <w:p w:rsidR="003253A0" w:rsidRPr="00D478B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прогрева кирпичн</w:t>
      </w:r>
      <w:r w:rsidR="008234FC">
        <w:rPr>
          <w:rFonts w:ascii="Times New Roman" w:hAnsi="Times New Roman"/>
          <w:sz w:val="24"/>
          <w:szCs w:val="24"/>
        </w:rPr>
        <w:t>ой садки произво</w:t>
      </w:r>
      <w:r>
        <w:rPr>
          <w:rFonts w:ascii="Times New Roman" w:hAnsi="Times New Roman"/>
          <w:sz w:val="24"/>
          <w:szCs w:val="24"/>
        </w:rPr>
        <w:t>льной внешней конфигурации / С. В. Федосов, Н. Н. Елин</w:t>
      </w:r>
      <w:r w:rsidRPr="00D478BF">
        <w:rPr>
          <w:rFonts w:ascii="Times New Roman" w:hAnsi="Times New Roman"/>
          <w:b/>
          <w:sz w:val="24"/>
          <w:szCs w:val="24"/>
        </w:rPr>
        <w:t>, В. Е. Мизонов</w:t>
      </w:r>
      <w:r>
        <w:rPr>
          <w:rFonts w:ascii="Times New Roman" w:hAnsi="Times New Roman"/>
          <w:sz w:val="24"/>
          <w:szCs w:val="24"/>
        </w:rPr>
        <w:t>, А. Н. Хусаинов // Строительные материалы. – 2009. - № 12. – С. 20-23.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Моделирование тепловых процессов в секционированном био</w:t>
      </w:r>
      <w:r>
        <w:rPr>
          <w:rFonts w:ascii="Times New Roman" w:hAnsi="Times New Roman"/>
          <w:sz w:val="24"/>
          <w:szCs w:val="24"/>
        </w:rPr>
        <w:t xml:space="preserve">реакторе / </w:t>
      </w:r>
      <w:r w:rsidRPr="00690A18">
        <w:rPr>
          <w:rFonts w:ascii="Times New Roman" w:hAnsi="Times New Roman"/>
          <w:b/>
          <w:sz w:val="24"/>
          <w:szCs w:val="24"/>
        </w:rPr>
        <w:t>Мизонов В. Е.</w:t>
      </w:r>
      <w:r>
        <w:rPr>
          <w:rFonts w:ascii="Times New Roman" w:hAnsi="Times New Roman"/>
          <w:sz w:val="24"/>
          <w:szCs w:val="24"/>
        </w:rPr>
        <w:t xml:space="preserve"> [и др.</w:t>
      </w:r>
      <w:r w:rsidRPr="00682F05">
        <w:rPr>
          <w:rFonts w:ascii="Times New Roman" w:hAnsi="Times New Roman"/>
          <w:sz w:val="24"/>
          <w:szCs w:val="24"/>
        </w:rPr>
        <w:t>] // Вестник Ивановского государственног</w:t>
      </w:r>
      <w:r>
        <w:rPr>
          <w:rFonts w:ascii="Times New Roman" w:hAnsi="Times New Roman"/>
          <w:sz w:val="24"/>
          <w:szCs w:val="24"/>
        </w:rPr>
        <w:t xml:space="preserve">о энергетического университета. -2009. - Вып. 3. - </w:t>
      </w:r>
      <w:r w:rsidRPr="00682F05">
        <w:rPr>
          <w:rFonts w:ascii="Times New Roman" w:hAnsi="Times New Roman"/>
          <w:sz w:val="24"/>
          <w:szCs w:val="24"/>
        </w:rPr>
        <w:t>С. 23-25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Оптимальная подача сегрегирующего ключевого компонента при смешивании сыпучих матер</w:t>
      </w:r>
      <w:r>
        <w:rPr>
          <w:rFonts w:ascii="Times New Roman" w:hAnsi="Times New Roman"/>
          <w:sz w:val="24"/>
          <w:szCs w:val="24"/>
        </w:rPr>
        <w:t xml:space="preserve">иалов / Е. А. Баранцева, Ю. В. Хохлова, </w:t>
      </w:r>
      <w:r w:rsidRPr="00690A1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2F05">
        <w:rPr>
          <w:rFonts w:ascii="Times New Roman" w:hAnsi="Times New Roman"/>
          <w:sz w:val="24"/>
          <w:szCs w:val="24"/>
        </w:rPr>
        <w:t>Н.Berthiaux, C. Gatumel // Тезисы докладов Международной научно-технической конференции "Состояние и перспективы развития электротехнологии" (XV Бенардосовские чтения), 27-29 мая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Федерации; ре</w:t>
      </w:r>
      <w:r>
        <w:rPr>
          <w:rFonts w:ascii="Times New Roman" w:hAnsi="Times New Roman"/>
          <w:sz w:val="24"/>
          <w:szCs w:val="24"/>
        </w:rPr>
        <w:t xml:space="preserve">дкол.: С. В. Тарарыкин [и др.]. – Иваново, 2009. - Т. 2. - </w:t>
      </w:r>
      <w:r w:rsidRPr="00682F05">
        <w:rPr>
          <w:rFonts w:ascii="Times New Roman" w:hAnsi="Times New Roman"/>
          <w:sz w:val="24"/>
          <w:szCs w:val="24"/>
        </w:rPr>
        <w:t>С. 86.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>Оптимизация замкнутого цикла измельчения цемента с использованием ячеечной модели к</w:t>
      </w:r>
      <w:r>
        <w:rPr>
          <w:rFonts w:ascii="Times New Roman" w:hAnsi="Times New Roman"/>
          <w:sz w:val="24"/>
          <w:szCs w:val="24"/>
        </w:rPr>
        <w:t>онтура / Г. Г. Межеумов, С. Ф. С</w:t>
      </w:r>
      <w:r w:rsidRPr="00682F05">
        <w:rPr>
          <w:rFonts w:ascii="Times New Roman" w:hAnsi="Times New Roman"/>
          <w:sz w:val="24"/>
          <w:szCs w:val="24"/>
        </w:rPr>
        <w:t xml:space="preserve">мирнов, В. П. Жуков, </w:t>
      </w:r>
      <w:r w:rsidRPr="00B354E2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(XV Бенардосовские чтения), 27-29 мая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Федерации; ре</w:t>
      </w:r>
      <w:r>
        <w:rPr>
          <w:rFonts w:ascii="Times New Roman" w:hAnsi="Times New Roman"/>
          <w:sz w:val="24"/>
          <w:szCs w:val="24"/>
        </w:rPr>
        <w:t xml:space="preserve">дкол.: С. В. Тарарыкин [и др.]. – Иваново, </w:t>
      </w:r>
      <w:r w:rsidRPr="00682F05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. - Т. 2. - </w:t>
      </w:r>
      <w:r w:rsidRPr="00682F05">
        <w:rPr>
          <w:rFonts w:ascii="Times New Roman" w:hAnsi="Times New Roman"/>
          <w:sz w:val="24"/>
          <w:szCs w:val="24"/>
        </w:rPr>
        <w:t>С. 98.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Особенности математического моделирования распределения скоростей частиц в цилиндроконическом аппарате кипяще</w:t>
      </w:r>
      <w:r>
        <w:rPr>
          <w:rFonts w:ascii="Times New Roman" w:hAnsi="Times New Roman"/>
          <w:sz w:val="24"/>
          <w:szCs w:val="24"/>
        </w:rPr>
        <w:t xml:space="preserve">го слоя / А. В. Огурцов, А. В. Митрофанов,             </w:t>
      </w:r>
      <w:r w:rsidRPr="00B354E2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B354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Tannous</w:t>
      </w:r>
      <w:r w:rsidRPr="00682F05">
        <w:rPr>
          <w:rFonts w:ascii="Times New Roman" w:hAnsi="Times New Roman"/>
          <w:sz w:val="24"/>
          <w:szCs w:val="24"/>
        </w:rPr>
        <w:t xml:space="preserve">// Тезисы докладов Международной научно-технической конференции "Состояние и перспективы развития электротехнологии" (XV Бенардосовские чтения), 27-29 мая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Федерации; редкол.: С. </w:t>
      </w:r>
      <w:r>
        <w:rPr>
          <w:rFonts w:ascii="Times New Roman" w:hAnsi="Times New Roman"/>
          <w:sz w:val="24"/>
          <w:szCs w:val="24"/>
        </w:rPr>
        <w:t xml:space="preserve">В. Тарарыкин [и др.]. - Иваново, 2009. - Т. 2. - </w:t>
      </w:r>
      <w:r w:rsidRPr="00682F05">
        <w:rPr>
          <w:rFonts w:ascii="Times New Roman" w:hAnsi="Times New Roman"/>
          <w:sz w:val="24"/>
          <w:szCs w:val="24"/>
        </w:rPr>
        <w:t>С. 93.</w:t>
      </w:r>
    </w:p>
    <w:p w:rsidR="003253A0" w:rsidRPr="0087061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Расчетно-экспериментальное исследование аппарата с двумерным псевдоожиженным слоем /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[и др.</w:t>
      </w:r>
      <w:r w:rsidRPr="00682F05">
        <w:rPr>
          <w:rFonts w:ascii="Times New Roman" w:hAnsi="Times New Roman"/>
          <w:sz w:val="24"/>
          <w:szCs w:val="24"/>
        </w:rPr>
        <w:t>] // Вестник Ивановского государственного энергетического университета. - 2009. - Вып. 3. - С. 20-22.</w:t>
      </w:r>
    </w:p>
    <w:p w:rsidR="003253A0" w:rsidRPr="008234FC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Расчетно-экспериментальное исследование</w:t>
      </w:r>
      <w:r w:rsidR="00823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твердых частиц в аппарате с двумерным псевдоожиженным слоем / А. В. Огурцов, А. В. Митрофанов, </w:t>
      </w:r>
      <w:r w:rsidRPr="008B7470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В. А. Огурцов,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8B74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Tannous</w:t>
      </w:r>
      <w:r>
        <w:rPr>
          <w:rFonts w:ascii="Times New Roman" w:hAnsi="Times New Roman"/>
          <w:sz w:val="24"/>
          <w:szCs w:val="24"/>
        </w:rPr>
        <w:t xml:space="preserve"> // Известия высших учебных заведений</w:t>
      </w:r>
      <w:r w:rsidRPr="008B7470">
        <w:rPr>
          <w:rFonts w:ascii="Times New Roman" w:hAnsi="Times New Roman"/>
          <w:sz w:val="24"/>
          <w:szCs w:val="24"/>
        </w:rPr>
        <w:t>. Химия</w:t>
      </w:r>
      <w:r w:rsidR="008234FC">
        <w:rPr>
          <w:rFonts w:ascii="Times New Roman" w:hAnsi="Times New Roman"/>
          <w:sz w:val="24"/>
          <w:szCs w:val="24"/>
        </w:rPr>
        <w:t xml:space="preserve"> </w:t>
      </w:r>
      <w:r w:rsidRPr="008B7470">
        <w:rPr>
          <w:rFonts w:ascii="Times New Roman" w:hAnsi="Times New Roman"/>
          <w:sz w:val="24"/>
          <w:szCs w:val="24"/>
        </w:rPr>
        <w:t>и</w:t>
      </w:r>
      <w:r w:rsidR="008234FC">
        <w:rPr>
          <w:rFonts w:ascii="Times New Roman" w:hAnsi="Times New Roman"/>
          <w:sz w:val="24"/>
          <w:szCs w:val="24"/>
        </w:rPr>
        <w:t xml:space="preserve"> </w:t>
      </w:r>
      <w:r w:rsidRPr="008B7470">
        <w:rPr>
          <w:rFonts w:ascii="Times New Roman" w:hAnsi="Times New Roman"/>
          <w:sz w:val="24"/>
          <w:szCs w:val="24"/>
        </w:rPr>
        <w:t>химическая</w:t>
      </w:r>
      <w:r w:rsidR="008234FC">
        <w:rPr>
          <w:rFonts w:ascii="Times New Roman" w:hAnsi="Times New Roman"/>
          <w:sz w:val="24"/>
          <w:szCs w:val="24"/>
        </w:rPr>
        <w:t xml:space="preserve"> </w:t>
      </w:r>
      <w:r w:rsidRPr="008B7470">
        <w:rPr>
          <w:rFonts w:ascii="Times New Roman" w:hAnsi="Times New Roman"/>
          <w:sz w:val="24"/>
          <w:szCs w:val="24"/>
        </w:rPr>
        <w:t>технология</w:t>
      </w:r>
      <w:r w:rsidRPr="008234FC">
        <w:rPr>
          <w:rFonts w:ascii="Times New Roman" w:hAnsi="Times New Roman"/>
          <w:sz w:val="24"/>
          <w:szCs w:val="24"/>
        </w:rPr>
        <w:t xml:space="preserve">. – 2009. – </w:t>
      </w:r>
      <w:r>
        <w:rPr>
          <w:rFonts w:ascii="Times New Roman" w:hAnsi="Times New Roman"/>
          <w:sz w:val="24"/>
          <w:szCs w:val="24"/>
        </w:rPr>
        <w:t>Т</w:t>
      </w:r>
      <w:r w:rsidRPr="008234FC">
        <w:rPr>
          <w:rFonts w:ascii="Times New Roman" w:hAnsi="Times New Roman"/>
          <w:sz w:val="24"/>
          <w:szCs w:val="24"/>
        </w:rPr>
        <w:t xml:space="preserve">. 52, № 11. – </w:t>
      </w:r>
      <w:r>
        <w:rPr>
          <w:rFonts w:ascii="Times New Roman" w:hAnsi="Times New Roman"/>
          <w:sz w:val="24"/>
          <w:szCs w:val="24"/>
        </w:rPr>
        <w:t>С</w:t>
      </w:r>
      <w:r w:rsidRPr="008234FC">
        <w:rPr>
          <w:rFonts w:ascii="Times New Roman" w:hAnsi="Times New Roman"/>
          <w:sz w:val="24"/>
          <w:szCs w:val="24"/>
        </w:rPr>
        <w:t>. 131-134.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2D Markov chain for modeling powder mixing in alternately revolving static mixers of sysmix type / </w:t>
      </w:r>
      <w:r w:rsidRPr="005738C2">
        <w:rPr>
          <w:rFonts w:ascii="Times New Roman" w:hAnsi="Times New Roman"/>
          <w:iCs/>
          <w:sz w:val="24"/>
          <w:szCs w:val="24"/>
          <w:lang w:val="en-US"/>
        </w:rPr>
        <w:t xml:space="preserve">Ponomarev D., </w:t>
      </w:r>
      <w:r w:rsidRPr="005738C2">
        <w:rPr>
          <w:rFonts w:ascii="Times New Roman" w:hAnsi="Times New Roman"/>
          <w:b/>
          <w:iCs/>
          <w:sz w:val="24"/>
          <w:szCs w:val="24"/>
          <w:lang w:val="en-US"/>
        </w:rPr>
        <w:t>Mizonov V.,</w:t>
      </w:r>
      <w:r w:rsidRPr="005738C2">
        <w:rPr>
          <w:rFonts w:ascii="Times New Roman" w:hAnsi="Times New Roman"/>
          <w:iCs/>
          <w:sz w:val="24"/>
          <w:szCs w:val="24"/>
          <w:lang w:val="en-US"/>
        </w:rPr>
        <w:t xml:space="preserve"> Barantseva E., Berthiaux H., Gatumel C., Gyenis J.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Chemical Engineering and Processing. – 2009. – V. 48, N 11-12. – P. 1495-1505.</w:t>
      </w:r>
    </w:p>
    <w:p w:rsidR="003253A0" w:rsidRPr="005738C2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Influence of crosswise non-homogeneity of particulate flow on residence time distribution in a continuous mixer / </w:t>
      </w:r>
      <w:r w:rsidRPr="005738C2">
        <w:rPr>
          <w:rFonts w:ascii="Times New Roman" w:hAnsi="Times New Roman"/>
          <w:b/>
          <w:iCs/>
          <w:sz w:val="24"/>
          <w:szCs w:val="24"/>
          <w:lang w:val="en-US"/>
        </w:rPr>
        <w:t>Mizonov V.,</w:t>
      </w:r>
      <w:r w:rsidRPr="005738C2">
        <w:rPr>
          <w:rFonts w:ascii="Times New Roman" w:hAnsi="Times New Roman"/>
          <w:iCs/>
          <w:sz w:val="24"/>
          <w:szCs w:val="24"/>
          <w:lang w:val="en-US"/>
        </w:rPr>
        <w:t xml:space="preserve"> Barantseva E., Khokhlova Y., Berthiaux H., Gatumel C.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Powder Technology. – 2009. – V. 190, N 1-2. – P. 6-9.</w:t>
      </w:r>
    </w:p>
    <w:p w:rsidR="003253A0" w:rsidRPr="0087061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Markov-chain modeling and experimental investigation of powder-mixing kinetics in static revolving mixers / </w:t>
      </w:r>
      <w:r w:rsidRPr="005738C2">
        <w:rPr>
          <w:rFonts w:ascii="Times New Roman" w:hAnsi="Times New Roman"/>
          <w:iCs/>
          <w:sz w:val="24"/>
          <w:szCs w:val="24"/>
          <w:lang w:val="en-US"/>
        </w:rPr>
        <w:t xml:space="preserve">Ponomarev D., </w:t>
      </w:r>
      <w:r w:rsidRPr="005738C2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5738C2">
        <w:rPr>
          <w:rFonts w:ascii="Times New Roman" w:hAnsi="Times New Roman"/>
          <w:iCs/>
          <w:sz w:val="24"/>
          <w:szCs w:val="24"/>
          <w:lang w:val="en-US"/>
        </w:rPr>
        <w:t>., Barantseva E., Gatumel C., Berthiaux H.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Chemical Engineering and Processing. – 2009. – V. 48, N 3. – P. 828-836.</w:t>
      </w:r>
    </w:p>
    <w:p w:rsidR="003253A0" w:rsidRPr="0087061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8B7470">
        <w:rPr>
          <w:rFonts w:ascii="Times New Roman" w:hAnsi="Times New Roman"/>
          <w:iCs/>
          <w:sz w:val="24"/>
          <w:szCs w:val="24"/>
          <w:lang w:val="en-US"/>
        </w:rPr>
        <w:t>O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gurtsov V.A. Modeling of particle motion along longwise oscillation surface of a screen / </w:t>
      </w:r>
      <w:r w:rsidRPr="008B7470">
        <w:rPr>
          <w:rFonts w:ascii="Times New Roman" w:hAnsi="Times New Roman"/>
          <w:iCs/>
          <w:sz w:val="24"/>
          <w:szCs w:val="24"/>
          <w:lang w:val="en-US"/>
        </w:rPr>
        <w:t xml:space="preserve">Ogurtsov V.A., Fedosov S.V., </w:t>
      </w:r>
      <w:r w:rsidRPr="008B7470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 w:rsidRPr="008B7470"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Industrial and Civil Engineering. – 2009. – N 2. – P. 23-24.</w:t>
      </w:r>
    </w:p>
    <w:p w:rsidR="003253A0" w:rsidRPr="00D478B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Theoretical study of superposition of macro- and microscale mixing and its influence on mixing kinetics and mixture quality / </w:t>
      </w:r>
      <w:r w:rsidRPr="00D478BF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D478BF">
        <w:rPr>
          <w:rFonts w:ascii="Times New Roman" w:hAnsi="Times New Roman"/>
          <w:iCs/>
          <w:sz w:val="24"/>
          <w:szCs w:val="24"/>
          <w:lang w:val="en-US"/>
        </w:rPr>
        <w:t>., Barantseva E., Khokhlova Y., Berthiaux H., Gatumel C.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Particulate Science and Technology. – 2009. – V. 27, N 4. – P. 327-336.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2008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>Бара</w:t>
      </w:r>
      <w:r>
        <w:rPr>
          <w:rFonts w:ascii="Times New Roman" w:hAnsi="Times New Roman"/>
          <w:sz w:val="24"/>
          <w:szCs w:val="24"/>
        </w:rPr>
        <w:t>нцева, Е. А</w:t>
      </w:r>
      <w:r w:rsidRPr="00682F05">
        <w:rPr>
          <w:rFonts w:ascii="Times New Roman" w:hAnsi="Times New Roman"/>
          <w:sz w:val="24"/>
          <w:szCs w:val="24"/>
        </w:rPr>
        <w:t xml:space="preserve">. Кинетика формирования дисперсных смесей с малым содержанием ключевого компонента / Е. А. Баранцева, </w:t>
      </w:r>
      <w:r w:rsidRPr="00610A4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13-я Международная Плесская конференция по нанодисперсным магнитным жидкостям, 9-12 сентября, 2008, Плес, Россия: сборник научных трудов: посвящается 70-летию Орлова Дмитрия Васильевича / Министерство образования и науки РФ, Академия электротехнических наук РФ, ГОУВПО "Ивановский государственный энергетический университет им. В. И. Ленина", Институт механики Московского государственного университета, ФГУП "СКТБ Полюс" ; [под общ. ре</w:t>
      </w:r>
      <w:r>
        <w:rPr>
          <w:rFonts w:ascii="Times New Roman" w:hAnsi="Times New Roman"/>
          <w:sz w:val="24"/>
          <w:szCs w:val="24"/>
        </w:rPr>
        <w:t xml:space="preserve">д. Ю. Б. Казакова]. - </w:t>
      </w:r>
      <w:r w:rsidRPr="00682F05">
        <w:rPr>
          <w:rFonts w:ascii="Times New Roman" w:hAnsi="Times New Roman"/>
          <w:sz w:val="24"/>
          <w:szCs w:val="24"/>
        </w:rPr>
        <w:t>Иваново, 2008.</w:t>
      </w:r>
      <w:r>
        <w:rPr>
          <w:rFonts w:ascii="Times New Roman" w:hAnsi="Times New Roman"/>
          <w:sz w:val="24"/>
          <w:szCs w:val="24"/>
        </w:rPr>
        <w:t xml:space="preserve"> – С. 400-404.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Баранцева, Е. А. Процессы смешивания сыпучих материалов: моделирование, оптимизация, расчет / Е. А. Баранцева,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К. В. Хохлова ; Федеральное агентство по образованию, ГОУВПО "Ивановский государственный энергетический университет им. В. И. Ленина". - Иваново: Б.и., 2008. - 116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Беляева, С. В. Повышение эффективности управления структурным подразделением вуза путем внедрения системы поддержки принятия решений / С. В. Беляева, </w:t>
      </w:r>
      <w:r w:rsidRPr="00D71D1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М. Б. Ермолаев // Вестник ИНЖЭКОНа. Серия: Экономика. – 2008. - № 6. – С. 353.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Болотов, И. А. Ячеечная модель влагопереноса во вращающемся пористом цилиндре / И. А. Болотов, </w:t>
      </w:r>
      <w:r w:rsidRPr="004D1C8B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Н. Н. Елин // Информационная среда вуза: </w:t>
      </w:r>
      <w:r w:rsidRPr="00B5775B">
        <w:rPr>
          <w:rFonts w:ascii="Times New Roman" w:hAnsi="Times New Roman"/>
          <w:sz w:val="24"/>
          <w:szCs w:val="24"/>
        </w:rPr>
        <w:t>материалы XV Международной</w:t>
      </w:r>
      <w:r>
        <w:rPr>
          <w:rFonts w:ascii="Times New Roman" w:hAnsi="Times New Roman"/>
          <w:sz w:val="24"/>
          <w:szCs w:val="24"/>
        </w:rPr>
        <w:t xml:space="preserve"> научно-технической конференции /</w:t>
      </w:r>
      <w:r w:rsidRPr="00B5775B">
        <w:rPr>
          <w:rFonts w:ascii="Times New Roman" w:hAnsi="Times New Roman"/>
          <w:sz w:val="24"/>
          <w:szCs w:val="24"/>
        </w:rPr>
        <w:t xml:space="preserve"> Федеральное агентство по образованию, Российская академия архитектуры и строительных наук, Международная Ассоциация строительных вузов Российской Федерации, Ивановский государственный архитектурно-строительный университет. </w:t>
      </w:r>
      <w:r>
        <w:rPr>
          <w:rFonts w:ascii="Times New Roman" w:hAnsi="Times New Roman"/>
          <w:sz w:val="24"/>
          <w:szCs w:val="24"/>
        </w:rPr>
        <w:t xml:space="preserve">– Иваново: ИГАСУ, </w:t>
      </w:r>
      <w:r w:rsidRPr="00B5775B">
        <w:rPr>
          <w:rFonts w:ascii="Times New Roman" w:hAnsi="Times New Roman"/>
          <w:sz w:val="24"/>
          <w:szCs w:val="24"/>
        </w:rPr>
        <w:t>2008.</w:t>
      </w:r>
      <w:r>
        <w:rPr>
          <w:rFonts w:ascii="Times New Roman" w:hAnsi="Times New Roman"/>
          <w:sz w:val="24"/>
          <w:szCs w:val="24"/>
        </w:rPr>
        <w:t xml:space="preserve"> – С. 793-795.</w:t>
      </w:r>
    </w:p>
    <w:p w:rsidR="003253A0" w:rsidRPr="0087061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Борзукова, А. А. Моделирование процессов в цепях Маркова средствами MATLAB / А. А. Борзукова, С. А. Добротин, </w:t>
      </w:r>
      <w:r w:rsidRPr="00500BE2">
        <w:rPr>
          <w:rFonts w:ascii="Times New Roman" w:hAnsi="Times New Roman"/>
          <w:b/>
          <w:sz w:val="24"/>
          <w:szCs w:val="24"/>
        </w:rPr>
        <w:t xml:space="preserve">В. Е. Мизонов </w:t>
      </w:r>
      <w:r w:rsidRPr="00682F05">
        <w:rPr>
          <w:rFonts w:ascii="Times New Roman" w:hAnsi="Times New Roman"/>
          <w:sz w:val="24"/>
          <w:szCs w:val="24"/>
        </w:rPr>
        <w:t>// Энергия 2008. Региональная научно-техническая конференция студентов и аспирантов Иваново, 17 - 26 апреля 2008 г: материалы конференции. Т. 2, Электромеханический факультет / Федеральное агентство по образованию, ГОУВПО "Ивановский государственный энергетический</w:t>
      </w:r>
      <w:r>
        <w:rPr>
          <w:rFonts w:ascii="Times New Roman" w:hAnsi="Times New Roman"/>
          <w:sz w:val="24"/>
          <w:szCs w:val="24"/>
        </w:rPr>
        <w:t xml:space="preserve"> университет им. В. И. Ленина". -</w:t>
      </w:r>
      <w:r w:rsidRPr="00682F05">
        <w:rPr>
          <w:rFonts w:ascii="Times New Roman" w:hAnsi="Times New Roman"/>
          <w:sz w:val="24"/>
          <w:szCs w:val="24"/>
        </w:rPr>
        <w:t xml:space="preserve"> Иваново, 2008.</w:t>
      </w:r>
      <w:r>
        <w:rPr>
          <w:rFonts w:ascii="Times New Roman" w:hAnsi="Times New Roman"/>
          <w:sz w:val="24"/>
          <w:szCs w:val="24"/>
        </w:rPr>
        <w:t xml:space="preserve"> – С. 69.</w:t>
      </w:r>
    </w:p>
    <w:p w:rsidR="003253A0" w:rsidRPr="00D478B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Зайцев, В. А. Применение теории цепей Маркова к моделированию, расчету и оптимизации процессов тепломассопереноса в промышленных аппаратах / В. А. Зайцев, </w:t>
      </w:r>
      <w:r w:rsidRPr="00DA2B8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Ю. Волынский. – Иваново: ИГХТУ, 2008. – 284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Зиновьева, В. Ю. Некоторые задачи динамики заряженных частиц в неоднородном магнитном поле / В. Ю. Зиновьева, А. С. Мартынов, </w:t>
      </w:r>
      <w:r w:rsidRPr="00500BE2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Энергия 2008. Региональная научно-техническая конференция студентов и аспирантов Иваново, 17 - 26 апреля 2008 г: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</w:t>
      </w:r>
      <w:r w:rsidR="008234FC">
        <w:rPr>
          <w:rFonts w:ascii="Times New Roman" w:hAnsi="Times New Roman"/>
          <w:sz w:val="24"/>
          <w:szCs w:val="24"/>
        </w:rPr>
        <w:t>ситет им. В. И. Ленина".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82F05">
        <w:rPr>
          <w:rFonts w:ascii="Times New Roman" w:hAnsi="Times New Roman"/>
          <w:sz w:val="24"/>
          <w:szCs w:val="24"/>
        </w:rPr>
        <w:t>Иваново, 2008.</w:t>
      </w:r>
      <w:r w:rsidR="008234F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С. 71.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Елин, Н. Н. Математическое моделироваоние процессов гидродинамики и теплоообмена в кипящем слое / Н. Н. Елин, </w:t>
      </w:r>
      <w:r w:rsidRPr="00B5775B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В. Б. Медведев //Информационная среда вуза: </w:t>
      </w:r>
      <w:r w:rsidRPr="00B5775B">
        <w:rPr>
          <w:rFonts w:ascii="Times New Roman" w:hAnsi="Times New Roman"/>
          <w:sz w:val="24"/>
          <w:szCs w:val="24"/>
        </w:rPr>
        <w:t>материалы XV Международной</w:t>
      </w:r>
      <w:r>
        <w:rPr>
          <w:rFonts w:ascii="Times New Roman" w:hAnsi="Times New Roman"/>
          <w:sz w:val="24"/>
          <w:szCs w:val="24"/>
        </w:rPr>
        <w:t xml:space="preserve"> научно-технической конференции /</w:t>
      </w:r>
      <w:r w:rsidRPr="00B5775B">
        <w:rPr>
          <w:rFonts w:ascii="Times New Roman" w:hAnsi="Times New Roman"/>
          <w:sz w:val="24"/>
          <w:szCs w:val="24"/>
        </w:rPr>
        <w:t xml:space="preserve"> Федеральное агентство по образованию, Российская академия архитектуры и строительных наук, Международная Ассоциация строительных вузов Российской Федерации, Ивановский государственный архитектурно-строительный университет. </w:t>
      </w:r>
      <w:r>
        <w:rPr>
          <w:rFonts w:ascii="Times New Roman" w:hAnsi="Times New Roman"/>
          <w:sz w:val="24"/>
          <w:szCs w:val="24"/>
        </w:rPr>
        <w:t xml:space="preserve">– Иваново: ИГАСУ, </w:t>
      </w:r>
      <w:r w:rsidRPr="00B5775B">
        <w:rPr>
          <w:rFonts w:ascii="Times New Roman" w:hAnsi="Times New Roman"/>
          <w:sz w:val="24"/>
          <w:szCs w:val="24"/>
        </w:rPr>
        <w:t>2008.</w:t>
      </w:r>
      <w:r>
        <w:rPr>
          <w:rFonts w:ascii="Times New Roman" w:hAnsi="Times New Roman"/>
          <w:sz w:val="24"/>
          <w:szCs w:val="24"/>
        </w:rPr>
        <w:t xml:space="preserve"> – С. 791-793.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Елин, Н. Н. Математическое моделирование тепломассообмена в контактных утилизаторах теплоты продуктов сгорания газового топлива / Н. Н. Елин, </w:t>
      </w:r>
      <w:r w:rsidRPr="00B5775B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А. О. Курчев // Информационная среда вуза: </w:t>
      </w:r>
      <w:r w:rsidRPr="00B5775B">
        <w:rPr>
          <w:rFonts w:ascii="Times New Roman" w:hAnsi="Times New Roman"/>
          <w:sz w:val="24"/>
          <w:szCs w:val="24"/>
        </w:rPr>
        <w:t>материалы XV Международной</w:t>
      </w:r>
      <w:r>
        <w:rPr>
          <w:rFonts w:ascii="Times New Roman" w:hAnsi="Times New Roman"/>
          <w:sz w:val="24"/>
          <w:szCs w:val="24"/>
        </w:rPr>
        <w:t xml:space="preserve"> научно-технической конференции /</w:t>
      </w:r>
      <w:r w:rsidRPr="00B5775B">
        <w:rPr>
          <w:rFonts w:ascii="Times New Roman" w:hAnsi="Times New Roman"/>
          <w:sz w:val="24"/>
          <w:szCs w:val="24"/>
        </w:rPr>
        <w:t xml:space="preserve"> Федеральное агентство по образованию, Российская академия архитектуры и строительных наук, Международная Ассоциация строительных вузов Российской Федерации, Ивановский государственный архитектурно-строительный университет. </w:t>
      </w:r>
      <w:r>
        <w:rPr>
          <w:rFonts w:ascii="Times New Roman" w:hAnsi="Times New Roman"/>
          <w:sz w:val="24"/>
          <w:szCs w:val="24"/>
        </w:rPr>
        <w:t xml:space="preserve">– Иваново: ИГАСУ, </w:t>
      </w:r>
      <w:r w:rsidRPr="00B5775B">
        <w:rPr>
          <w:rFonts w:ascii="Times New Roman" w:hAnsi="Times New Roman"/>
          <w:sz w:val="24"/>
          <w:szCs w:val="24"/>
        </w:rPr>
        <w:t>2008.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5775B">
        <w:rPr>
          <w:rFonts w:ascii="Times New Roman" w:hAnsi="Times New Roman"/>
          <w:sz w:val="24"/>
          <w:szCs w:val="24"/>
        </w:rPr>
        <w:t xml:space="preserve"> С. 779-781.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Исследование переходных процессов в струйных деаэраторах с использованием теорий цепей Маркова / Е. В. Магдиев, В. П. Жуков, Е. В. Барочкин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Известия высших учебных заведений. Химия и химическая технология. - 2008. - Т.51,№7. - С. 84-85.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Компьютерное моделирование движения частиц над вибрирующей поверхностью / А. В. Мартынов, Д. А. Грищанович, </w:t>
      </w:r>
      <w:r w:rsidRPr="00034862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 // Энергия 2008. Региональная научно-техническая конференция студентов и аспирантов Иваново, 17 - 26 апреля 2008 г: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</w:t>
      </w:r>
      <w:r>
        <w:rPr>
          <w:rFonts w:ascii="Times New Roman" w:hAnsi="Times New Roman"/>
          <w:sz w:val="24"/>
          <w:szCs w:val="24"/>
        </w:rPr>
        <w:t xml:space="preserve">ситет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2008.</w:t>
      </w:r>
      <w:r>
        <w:rPr>
          <w:rFonts w:ascii="Times New Roman" w:hAnsi="Times New Roman"/>
          <w:sz w:val="24"/>
          <w:szCs w:val="24"/>
        </w:rPr>
        <w:t xml:space="preserve"> – С. 73.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Курчев, А. О. Моделирование регенеративного теплообмена с фазовыми переходами в насадке / А. О. Курчев, Н. Н. Елин,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ИГЭУ. - 2008. - Вып. 3. - С. 44-46.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Лезнов, В. С. Об одном подходе к экспериментальному определению коэффициента массопроводности в пористых материалах / В. С. Лезнов, </w:t>
      </w:r>
      <w:r w:rsidRPr="00500BE2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 // Энергия 2008. Региональная научно-техническая конференция студентов и аспирантов Иваново, 17 - 26 апреля 2008 г: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университ</w:t>
      </w:r>
      <w:r>
        <w:rPr>
          <w:rFonts w:ascii="Times New Roman" w:hAnsi="Times New Roman"/>
          <w:sz w:val="24"/>
          <w:szCs w:val="24"/>
        </w:rPr>
        <w:t xml:space="preserve">ет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2008.</w:t>
      </w:r>
      <w:r>
        <w:rPr>
          <w:rFonts w:ascii="Times New Roman" w:hAnsi="Times New Roman"/>
          <w:sz w:val="24"/>
          <w:szCs w:val="24"/>
        </w:rPr>
        <w:t xml:space="preserve"> – С. 69-70.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Математическая модель кинетики лопастного перемешивания в смесителе непрерывного действия / </w:t>
      </w:r>
      <w:r w:rsidRPr="00682F05">
        <w:rPr>
          <w:rFonts w:ascii="Times New Roman" w:hAnsi="Times New Roman"/>
          <w:b/>
          <w:sz w:val="24"/>
          <w:szCs w:val="24"/>
        </w:rPr>
        <w:t>В. Е. Мизонов,</w:t>
      </w:r>
      <w:r w:rsidRPr="00682F05">
        <w:rPr>
          <w:rFonts w:ascii="Times New Roman" w:hAnsi="Times New Roman"/>
          <w:sz w:val="24"/>
          <w:szCs w:val="24"/>
        </w:rPr>
        <w:t xml:space="preserve"> Е. А. Баранцева, Ю. В. Хохлова</w:t>
      </w:r>
      <w:r w:rsidRPr="00682F05">
        <w:rPr>
          <w:rFonts w:ascii="Times New Roman" w:hAnsi="Times New Roman"/>
          <w:b/>
          <w:sz w:val="24"/>
          <w:szCs w:val="24"/>
        </w:rPr>
        <w:t xml:space="preserve">, </w:t>
      </w:r>
      <w:r w:rsidRPr="00682F05">
        <w:rPr>
          <w:rFonts w:ascii="Times New Roman" w:hAnsi="Times New Roman"/>
          <w:sz w:val="24"/>
          <w:szCs w:val="24"/>
        </w:rPr>
        <w:t>Н.Berthiaux, C. Gatume</w:t>
      </w:r>
      <w:r w:rsidR="008234FC">
        <w:rPr>
          <w:rFonts w:ascii="Times New Roman" w:hAnsi="Times New Roman"/>
          <w:sz w:val="24"/>
          <w:szCs w:val="24"/>
        </w:rPr>
        <w:t>l // Вестник Ивановского госуда</w:t>
      </w:r>
      <w:r w:rsidRPr="00682F05">
        <w:rPr>
          <w:rFonts w:ascii="Times New Roman" w:hAnsi="Times New Roman"/>
          <w:sz w:val="24"/>
          <w:szCs w:val="24"/>
        </w:rPr>
        <w:t>рственного энергетического университета. – 2008. - Вып. 3. - С. 51-52.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>Математическая модель кинетики лопастного перемешивания</w:t>
      </w:r>
      <w:r>
        <w:rPr>
          <w:rFonts w:ascii="Times New Roman" w:hAnsi="Times New Roman"/>
          <w:sz w:val="24"/>
          <w:szCs w:val="24"/>
        </w:rPr>
        <w:t xml:space="preserve"> сыпучих материалов / Е. А. Шуина, </w:t>
      </w:r>
      <w:r w:rsidRPr="00233920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С. В. Федосов, Ю. В. Хохлова // Строительные материалы. – 2008. - № 5. – С. 33-35.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Математическое моделирование теплового процесса в регенераторе с насадкой с фазовыми переходами / А. О. Курчев, Н. Н. Елин, </w:t>
      </w:r>
      <w:r w:rsidRPr="00470C4A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И. Субботин // Промышленная энергетика. – 2008. - № 12. – С. 33-36.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Межеумов, Г. Г. Оптимизация процесса измельчения цементного клинкера на основе ячеечной модели мельничного цикла / Г. Г. Межеумов, В. П. Жуков, </w:t>
      </w:r>
      <w:r w:rsidRPr="00C222D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Математические методы в технике и технологиях – ММТТ-21: сборник трудов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Международной научной конференции. – Саратов: СГТУ, 2008. – С. 29.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5775B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 Разработка инновационной технологии восполнения пробелов школьных знаний на основе междисциплинарного синтеза / </w:t>
      </w:r>
      <w:r w:rsidRPr="00B5775B">
        <w:rPr>
          <w:rFonts w:ascii="Times New Roman" w:hAnsi="Times New Roman"/>
          <w:sz w:val="24"/>
          <w:szCs w:val="24"/>
        </w:rPr>
        <w:t>В. Е. Мизонов,</w:t>
      </w:r>
      <w:r w:rsidRPr="00682F05">
        <w:rPr>
          <w:rFonts w:ascii="Times New Roman" w:hAnsi="Times New Roman"/>
          <w:sz w:val="24"/>
          <w:szCs w:val="24"/>
        </w:rPr>
        <w:t xml:space="preserve"> Е. А. Баранцева // Сборник отчетов. Инновационные образовательные проекты (работы) 2007 г. / Федеральное агентство по образованию, ГОУВПО "Ивановский государственный энергетический университет им. В. И. Ленина; [под общ. ред. С. А. Панкова]. - Иваново, 2008. – С. 3-5.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Моделирование теплообмена между потоками газа и сыпучего материала при распределенной подаче газа / В. Б. Медведев, В. И. Субботин,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Н. Н. Елин // Вестник ИГЭУ. - 2008. - Вып. 3. - С. 42-44.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Незговорова, В. В. Моделирование динамики роторной системы с упругими элементами / В. В. Незговорова, С. О. Щукин, </w:t>
      </w:r>
      <w:r w:rsidRPr="00034862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Энергия 2008. Региональная научно-техническая конференция студентов и аспирантов Иваново, 17 - 26 апреля 2008 г: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</w:t>
      </w:r>
      <w:r>
        <w:rPr>
          <w:rFonts w:ascii="Times New Roman" w:hAnsi="Times New Roman"/>
          <w:sz w:val="24"/>
          <w:szCs w:val="24"/>
        </w:rPr>
        <w:t xml:space="preserve">ситет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2008.</w:t>
      </w:r>
      <w:r>
        <w:rPr>
          <w:rFonts w:ascii="Times New Roman" w:hAnsi="Times New Roman"/>
          <w:sz w:val="24"/>
          <w:szCs w:val="24"/>
        </w:rPr>
        <w:t xml:space="preserve"> – С. 72.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Об оптимальных параметрах перемешивающей лопасти лопастного смесителя сыпучих материалов / Е. А. Баранцева, Ю. В. Хохлова, </w:t>
      </w:r>
      <w:r w:rsidRPr="00470C4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H. Bertiaux, C. Gatumel // Известия высших учебных заведений. Химия и химическая технология: Издание Ивановского химико-технологического института. - 2008. - Т. 51, № 7. - C. 108-110.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</w:t>
      </w:r>
      <w:r w:rsidR="008234F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щенная ячеечная модель со</w:t>
      </w:r>
      <w:r w:rsidR="004D1C8B">
        <w:rPr>
          <w:rFonts w:ascii="Times New Roman" w:hAnsi="Times New Roman"/>
          <w:sz w:val="24"/>
          <w:szCs w:val="24"/>
        </w:rPr>
        <w:t>вмещенного процесса измельчения</w:t>
      </w:r>
      <w:r w:rsidR="004D1C8B" w:rsidRPr="004D1C8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классификации в технологических системах измельчения / С. Ф. Смирнов, В. П. Жуков, С. В. Федосов, </w:t>
      </w:r>
      <w:r w:rsidRPr="00A81BD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Строительные материалы. – 2008. - № 8. – С. 74-77.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Огурцов, В. А. Моделирование кинетики виброгрохочения на основе теории цепей Маркова / В. А. Огурцов, С. В. Федосов, </w:t>
      </w:r>
      <w:r w:rsidRPr="00A81BD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Строительные материалы. – 2008. - № 5. – С. 33-35.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Огурцов, В. А. Оптимизация геометрических характеристик виброгрохота / В. А. Огурцов, С. В. Федосов, </w:t>
      </w:r>
      <w:r w:rsidRPr="00470C4A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Промышленное и гражданское строительство. – 2008. - № 10. – С. 33-34.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Огурцов, В. А. Расчетное исследование движения частиц по поверхности виброгрохота / В. А. Огурцов, </w:t>
      </w:r>
      <w:r w:rsidRPr="00A81BD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С. В. Федосов //Строительные материалы. – 2008. - № 6. – С. 74-75.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Палилов, И. А. Компьютерная визуализация колебаний с несколькими степенями свободы / И. А. Палилов, </w:t>
      </w:r>
      <w:r w:rsidRPr="00034862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Энергия 2008. Региональная научно-техническая конференция студентов и аспирантов Иваново, 17 - 26 апреля 2008 г: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</w:t>
      </w:r>
      <w:r>
        <w:rPr>
          <w:rFonts w:ascii="Times New Roman" w:hAnsi="Times New Roman"/>
          <w:sz w:val="24"/>
          <w:szCs w:val="24"/>
        </w:rPr>
        <w:t xml:space="preserve">ситет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2008.</w:t>
      </w:r>
      <w:r>
        <w:rPr>
          <w:rFonts w:ascii="Times New Roman" w:hAnsi="Times New Roman"/>
          <w:sz w:val="24"/>
          <w:szCs w:val="24"/>
        </w:rPr>
        <w:t xml:space="preserve"> – С. 74.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Позиционирование рецикла материалов в замкнутом цикле измельчения с многопродуктовым классификатором / В. П. Жуков, С. Ф. Смирнов, </w:t>
      </w:r>
      <w:r w:rsidRPr="00C222D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C222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Urbaniak</w:t>
      </w:r>
      <w:r>
        <w:rPr>
          <w:rFonts w:ascii="Times New Roman" w:hAnsi="Times New Roman"/>
          <w:sz w:val="24"/>
          <w:szCs w:val="24"/>
        </w:rPr>
        <w:t xml:space="preserve">// Математические методы в технике и технологиях – ММТТ-21: сборник трудов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Международной научной конференции. – Саратов: СГТУ, 2008. – С. 9-10.</w:t>
      </w:r>
    </w:p>
    <w:p w:rsidR="003253A0" w:rsidRPr="00C222D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теории цепей Маркова к моделированию тепломассообмена в струйных деаэраторах / Е. В. Барочкин, В. П. Жуков, Е. В. Магдиев, В. Е. Мизонов // Известия высших учебных заведений</w:t>
      </w:r>
      <w:r w:rsidRPr="008B7470">
        <w:rPr>
          <w:rFonts w:ascii="Times New Roman" w:hAnsi="Times New Roman"/>
          <w:sz w:val="24"/>
          <w:szCs w:val="24"/>
        </w:rPr>
        <w:t>. Химия и химическая технология</w:t>
      </w:r>
      <w:r>
        <w:rPr>
          <w:rFonts w:ascii="Times New Roman" w:hAnsi="Times New Roman"/>
          <w:sz w:val="24"/>
          <w:szCs w:val="24"/>
        </w:rPr>
        <w:t>. – 2008. – Т. 51, № 6. – С. 61-63.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Численное исследование эволюции экосистемы по модели Вольтерра "хищник-жертва" / Ю. В. Бобылкина, Н. А. Зюзина, Е. Ф. Мальцева, </w:t>
      </w:r>
      <w:r w:rsidRPr="00500BE2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 // Энергия 2008. Региональная научно-техническая конференция студентов и аспирантов Иваново, 17 - 26 апреля 2008 г: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университ</w:t>
      </w:r>
      <w:r>
        <w:rPr>
          <w:rFonts w:ascii="Times New Roman" w:hAnsi="Times New Roman"/>
          <w:sz w:val="24"/>
          <w:szCs w:val="24"/>
        </w:rPr>
        <w:t xml:space="preserve">ет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2008.</w:t>
      </w:r>
      <w:r w:rsidR="009B2EE9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С. 70-71.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Численное моделирование нелинейных колебаний маятниковой системы / П. П. Сергей, М. Куттеинех, </w:t>
      </w:r>
      <w:r w:rsidRPr="00034862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 // Энергия 2008. Региональная научно-техническая конференция студентов и аспирантов Иваново, 17 - 26 апреля 2008 г: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университ</w:t>
      </w:r>
      <w:r>
        <w:rPr>
          <w:rFonts w:ascii="Times New Roman" w:hAnsi="Times New Roman"/>
          <w:sz w:val="24"/>
          <w:szCs w:val="24"/>
        </w:rPr>
        <w:t xml:space="preserve">ет им. В. И. Ленина". - </w:t>
      </w:r>
      <w:r w:rsidRPr="00682F05">
        <w:rPr>
          <w:rFonts w:ascii="Times New Roman" w:hAnsi="Times New Roman"/>
          <w:sz w:val="24"/>
          <w:szCs w:val="24"/>
        </w:rPr>
        <w:t>Иваново, 2008.</w:t>
      </w:r>
      <w:r>
        <w:rPr>
          <w:rFonts w:ascii="Times New Roman" w:hAnsi="Times New Roman"/>
          <w:sz w:val="24"/>
          <w:szCs w:val="24"/>
        </w:rPr>
        <w:t xml:space="preserve"> – С. 72-73.</w:t>
      </w:r>
    </w:p>
    <w:p w:rsidR="003253A0" w:rsidRPr="0087061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Ячеечная модель поперечно-поточного теплообмена между сыпучим материалом и газом / В. Б. Медведев, </w:t>
      </w:r>
      <w:r w:rsidRPr="00A216A1">
        <w:rPr>
          <w:rFonts w:ascii="Times New Roman" w:hAnsi="Times New Roman"/>
          <w:b/>
          <w:sz w:val="24"/>
          <w:szCs w:val="24"/>
        </w:rPr>
        <w:t>В. Е. Мизонов,</w:t>
      </w:r>
      <w:r>
        <w:rPr>
          <w:rFonts w:ascii="Times New Roman" w:hAnsi="Times New Roman"/>
          <w:sz w:val="24"/>
          <w:szCs w:val="24"/>
        </w:rPr>
        <w:t xml:space="preserve"> Н. Н. Елин, В. И. Субботин // Известия высших учебных заведений</w:t>
      </w:r>
      <w:r w:rsidRPr="008B7470">
        <w:rPr>
          <w:rFonts w:ascii="Times New Roman" w:hAnsi="Times New Roman"/>
          <w:sz w:val="24"/>
          <w:szCs w:val="24"/>
        </w:rPr>
        <w:t>. Химия</w:t>
      </w:r>
      <w:r w:rsidR="009B2EE9">
        <w:rPr>
          <w:rFonts w:ascii="Times New Roman" w:hAnsi="Times New Roman"/>
          <w:sz w:val="24"/>
          <w:szCs w:val="24"/>
        </w:rPr>
        <w:t xml:space="preserve"> </w:t>
      </w:r>
      <w:r w:rsidRPr="008B7470">
        <w:rPr>
          <w:rFonts w:ascii="Times New Roman" w:hAnsi="Times New Roman"/>
          <w:sz w:val="24"/>
          <w:szCs w:val="24"/>
        </w:rPr>
        <w:t>и</w:t>
      </w:r>
      <w:r w:rsidR="009B2EE9">
        <w:rPr>
          <w:rFonts w:ascii="Times New Roman" w:hAnsi="Times New Roman"/>
          <w:sz w:val="24"/>
          <w:szCs w:val="24"/>
        </w:rPr>
        <w:t xml:space="preserve"> </w:t>
      </w:r>
      <w:r w:rsidRPr="008B7470">
        <w:rPr>
          <w:rFonts w:ascii="Times New Roman" w:hAnsi="Times New Roman"/>
          <w:sz w:val="24"/>
          <w:szCs w:val="24"/>
        </w:rPr>
        <w:t>химическая</w:t>
      </w:r>
      <w:r w:rsidR="009B2EE9">
        <w:rPr>
          <w:rFonts w:ascii="Times New Roman" w:hAnsi="Times New Roman"/>
          <w:sz w:val="24"/>
          <w:szCs w:val="24"/>
        </w:rPr>
        <w:t xml:space="preserve"> </w:t>
      </w:r>
      <w:r w:rsidRPr="008B7470">
        <w:rPr>
          <w:rFonts w:ascii="Times New Roman" w:hAnsi="Times New Roman"/>
          <w:sz w:val="24"/>
          <w:szCs w:val="24"/>
        </w:rPr>
        <w:t>технология</w:t>
      </w:r>
      <w:r w:rsidRPr="0087061D">
        <w:rPr>
          <w:rFonts w:ascii="Times New Roman" w:hAnsi="Times New Roman"/>
          <w:sz w:val="24"/>
          <w:szCs w:val="24"/>
          <w:lang w:val="en-US"/>
        </w:rPr>
        <w:t xml:space="preserve">. – 2008. – </w:t>
      </w:r>
      <w:r>
        <w:rPr>
          <w:rFonts w:ascii="Times New Roman" w:hAnsi="Times New Roman"/>
          <w:sz w:val="24"/>
          <w:szCs w:val="24"/>
        </w:rPr>
        <w:t>Т</w:t>
      </w:r>
      <w:r w:rsidRPr="0087061D">
        <w:rPr>
          <w:rFonts w:ascii="Times New Roman" w:hAnsi="Times New Roman"/>
          <w:sz w:val="24"/>
          <w:szCs w:val="24"/>
          <w:lang w:val="en-US"/>
        </w:rPr>
        <w:t xml:space="preserve">. 51, № 5. – </w:t>
      </w:r>
      <w:r>
        <w:rPr>
          <w:rFonts w:ascii="Times New Roman" w:hAnsi="Times New Roman"/>
          <w:sz w:val="24"/>
          <w:szCs w:val="24"/>
        </w:rPr>
        <w:t>С</w:t>
      </w:r>
      <w:r w:rsidRPr="0087061D">
        <w:rPr>
          <w:rFonts w:ascii="Times New Roman" w:hAnsi="Times New Roman"/>
          <w:sz w:val="24"/>
          <w:szCs w:val="24"/>
          <w:lang w:val="en-US"/>
        </w:rPr>
        <w:t>. 106-108.</w:t>
      </w:r>
    </w:p>
    <w:p w:rsidR="003253A0" w:rsidRPr="0087061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Application o</w:t>
      </w:r>
      <w:r w:rsidR="009B2EE9">
        <w:rPr>
          <w:rFonts w:ascii="Times New Roman" w:hAnsi="Times New Roman"/>
          <w:sz w:val="24"/>
          <w:szCs w:val="24"/>
          <w:lang w:val="en-US"/>
        </w:rPr>
        <w:t>f the theory of Markov chains to</w:t>
      </w:r>
      <w:r>
        <w:rPr>
          <w:rFonts w:ascii="Times New Roman" w:hAnsi="Times New Roman"/>
          <w:sz w:val="24"/>
          <w:szCs w:val="24"/>
          <w:lang w:val="en-US"/>
        </w:rPr>
        <w:t xml:space="preserve"> model heat and mass transfer between stochastically moving particulate and gas flows / </w:t>
      </w:r>
      <w:r w:rsidRPr="00A216A1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A216A1">
        <w:rPr>
          <w:rFonts w:ascii="Times New Roman" w:hAnsi="Times New Roman"/>
          <w:iCs/>
          <w:sz w:val="24"/>
          <w:szCs w:val="24"/>
          <w:lang w:val="en-US"/>
        </w:rPr>
        <w:t>., Berthiaux H., Arlabosse P., Djerroud D.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Granular Matter. – 2008. – V. 10, N 4. – P. 335-340.</w:t>
      </w:r>
    </w:p>
    <w:p w:rsidR="003253A0" w:rsidRPr="00D71D1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lastRenderedPageBreak/>
        <w:t xml:space="preserve">Influence of stirrer type on mixture homogeneity in continuous powder mixing: a model case and a pharmaceutical case / </w:t>
      </w:r>
      <w:r w:rsidRPr="00D71D18">
        <w:rPr>
          <w:rFonts w:ascii="Times New Roman" w:hAnsi="Times New Roman"/>
          <w:iCs/>
          <w:sz w:val="24"/>
          <w:szCs w:val="24"/>
          <w:lang w:val="en-US"/>
        </w:rPr>
        <w:t xml:space="preserve">Marikh K., Berthiaux H., Gatumel C., </w:t>
      </w:r>
      <w:r w:rsidRPr="00D71D18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D71D18">
        <w:rPr>
          <w:rFonts w:ascii="Times New Roman" w:hAnsi="Times New Roman"/>
          <w:iCs/>
          <w:sz w:val="24"/>
          <w:szCs w:val="24"/>
          <w:lang w:val="en-US"/>
        </w:rPr>
        <w:t>., Barantseva E.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Chemical Engineering Research and Design. – 2008. – V. 86, N 9. – </w:t>
      </w:r>
      <w:r w:rsidR="009B2EE9">
        <w:rPr>
          <w:rFonts w:ascii="Times New Roman" w:hAnsi="Times New Roman"/>
          <w:iCs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/>
          <w:iCs/>
          <w:sz w:val="24"/>
          <w:szCs w:val="24"/>
          <w:lang w:val="en-US"/>
        </w:rPr>
        <w:t>P. 1027-1037.</w:t>
      </w:r>
    </w:p>
    <w:p w:rsidR="003253A0" w:rsidRPr="00682F05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2007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Влияние сегрегации трассера на трассирование неоднородного потока сыпучего материала / Ю. В. Хохлова,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Баранцева, H. Berthiaux, C. Gatumel // Вестник ИГЭУ. - 2007. - Вып. 3. - C. 15-17.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Влияние сегрегации трассера на кривые отклика в непрерывном смесителе с неоднородным потоком / Ю. В. Хохлова,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 [и др.] // Тезисы докладов Международной научно-технической конференции " Состояние и перспективы развития электротехнологии" (XIV Бенардосовские чтения), 29-31 мая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, Верхне-Волжское отделение АТН РФ; редкол.: С. В. Тарарыкин (предс.) [и др.]. - Иваново, 2007. - Т. 2. - С. 176.</w:t>
      </w:r>
    </w:p>
    <w:p w:rsidR="003253A0" w:rsidRPr="00EB1C7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Извлечение хлоридных комплексов РТ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EB1C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химически модифицированным природным сорбентом с пиридиновыми функциональными группами / Н. Н. Чопабаева, Е. Е. Ергожин, Б. Т. Таирова, </w:t>
      </w:r>
      <w:r w:rsidRPr="00EB1C77">
        <w:rPr>
          <w:rFonts w:ascii="Times New Roman" w:hAnsi="Times New Roman"/>
          <w:iCs/>
          <w:sz w:val="24"/>
          <w:szCs w:val="24"/>
        </w:rPr>
        <w:t xml:space="preserve">Y.V. Khokhlova, </w:t>
      </w:r>
      <w:r w:rsidRPr="00EB1C77">
        <w:rPr>
          <w:rFonts w:ascii="Times New Roman" w:hAnsi="Times New Roman"/>
          <w:b/>
          <w:iCs/>
          <w:sz w:val="24"/>
          <w:szCs w:val="24"/>
        </w:rPr>
        <w:t>V.E. Mizonov</w:t>
      </w:r>
      <w:r w:rsidRPr="00EB1C77">
        <w:rPr>
          <w:rFonts w:ascii="Times New Roman" w:hAnsi="Times New Roman"/>
          <w:iCs/>
          <w:sz w:val="24"/>
          <w:szCs w:val="24"/>
        </w:rPr>
        <w:t xml:space="preserve"> [и др.] </w:t>
      </w:r>
      <w:r>
        <w:rPr>
          <w:rFonts w:ascii="Times New Roman" w:hAnsi="Times New Roman"/>
          <w:iCs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Известия высших учебных заведений</w:t>
      </w:r>
      <w:r w:rsidRPr="008B7470">
        <w:rPr>
          <w:rFonts w:ascii="Times New Roman" w:hAnsi="Times New Roman"/>
          <w:sz w:val="24"/>
          <w:szCs w:val="24"/>
        </w:rPr>
        <w:t>. Химия и химическая технология</w:t>
      </w:r>
      <w:r>
        <w:rPr>
          <w:rFonts w:ascii="Times New Roman" w:hAnsi="Times New Roman"/>
          <w:sz w:val="24"/>
          <w:szCs w:val="24"/>
        </w:rPr>
        <w:t>. –2007. – Т. 50, № 9. – С. 117-118.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Кинетика сушки материалов в поле массовой силы / И. В. Новинский,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А. Зайцев, В. С. Лезнов; Федеральное агентство по образованию, ГОУВПО" Ивановский государственный химико-технологический университет". - Иваново: Б.и., 2007. - 60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Лезнов, В. С. Расчетно-экспериментальное исследование сушки пористого материала в поле силы тяжести / В. С. Лезнов,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И. В. Новинский // Тезисы докладов Международной научно-технической конференции " Состояние и перспективы развития электротехнологии" (XIV Бенардосовские чтения), 29-31 мая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, Верхне-Волжское отделение АТН РФ; редкол.: С. В. Тарарыкин (предс.) [и др.]. - Иваново, 2007. - Т. 2. - С. 175.</w:t>
      </w:r>
    </w:p>
    <w:p w:rsidR="003253A0" w:rsidRPr="00EB1C7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Математическая модель смесителя непрерывного действия с неоднородным потоком сыпучего материала / Ю. В. Хохлова, </w:t>
      </w:r>
      <w:r w:rsidRPr="00EB1C7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Е. А. Баранцева </w:t>
      </w:r>
      <w:r w:rsidRPr="00EB1C7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B1C7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// Известия высших учебных заведений</w:t>
      </w:r>
      <w:r w:rsidRPr="008B7470">
        <w:rPr>
          <w:rFonts w:ascii="Times New Roman" w:hAnsi="Times New Roman"/>
          <w:sz w:val="24"/>
          <w:szCs w:val="24"/>
        </w:rPr>
        <w:t>. Химия и химическая технология</w:t>
      </w:r>
      <w:r>
        <w:rPr>
          <w:rFonts w:ascii="Times New Roman" w:hAnsi="Times New Roman"/>
          <w:sz w:val="24"/>
          <w:szCs w:val="24"/>
        </w:rPr>
        <w:t>. –2007. – Т. 50, № 9. – С. 118-120.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Математическое моделирование температурного режима в смежных помещениях с индивидуальными источниками теплоснабжения / Д. Ю. Фоломеев, Н. Н. Елин,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И. Субботин // Промышленная энергетика. - 2007. - №4. - С. 28-30.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 xml:space="preserve">Межеумов, Г. Г. Идентификация ячеечной модели замкнутого цикла измельчения цемента / Г. Г. Межеумов, В. П. Жуков, </w:t>
      </w:r>
      <w:r w:rsidRPr="00682F05">
        <w:rPr>
          <w:rFonts w:ascii="Times New Roman" w:hAnsi="Times New Roman"/>
          <w:b/>
          <w:sz w:val="24"/>
          <w:szCs w:val="24"/>
        </w:rPr>
        <w:t xml:space="preserve">В. Е. Мизонов </w:t>
      </w:r>
      <w:r w:rsidRPr="00682F05">
        <w:rPr>
          <w:rFonts w:ascii="Times New Roman" w:hAnsi="Times New Roman"/>
          <w:sz w:val="24"/>
          <w:szCs w:val="24"/>
        </w:rPr>
        <w:t>// Тезисы докладов Международной научно-технической конференции " Состояние и перспективы развития электротехнологии" (XIV Бенардосовские чтения), 29-31 мая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, Верхне-Волжское отделение АТН РФ; редкол.: С. В. Тарарыкин (предс.) [и др.]. - Иваново, 2007. - Т. 2. - С. 185.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Моделирование нестационарного прогрева тел при протекании в них фазовых переходов / В. Е. Мизонов, О. В. Тихонов, Е. А. Баранцева // Тезисы докладов Международной научно-технической конференции " Состояние и перспективы развития электротехнологии" (XIV Бенардосовские чтения), 29-31 мая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, Верхне-Волжское отделение АТН РФ; редкол.: С. В. Тарарыкин (предс.) [и др.]. - Иваново, 2007. - Т. 2. - С. 174.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прогрева и охлаждения насадки регенеративного теплообменника / С. В. Хавер, Н. Н. Елин, </w:t>
      </w:r>
      <w:r w:rsidRPr="0020019A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А. Б. Иванов // Известия высших учебных заведений</w:t>
      </w:r>
      <w:r w:rsidRPr="008B7470">
        <w:rPr>
          <w:rFonts w:ascii="Times New Roman" w:hAnsi="Times New Roman"/>
          <w:sz w:val="24"/>
          <w:szCs w:val="24"/>
        </w:rPr>
        <w:t>. Химия и химическая технология</w:t>
      </w:r>
      <w:r>
        <w:rPr>
          <w:rFonts w:ascii="Times New Roman" w:hAnsi="Times New Roman"/>
          <w:sz w:val="24"/>
          <w:szCs w:val="24"/>
        </w:rPr>
        <w:t>. –2007. – Т. 50, № 12. – С. 108-111.</w:t>
      </w:r>
    </w:p>
    <w:p w:rsidR="003253A0" w:rsidRPr="00EC245C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прогрева стеновых панелей при термической обработке / С. В. Федосов, </w:t>
      </w:r>
      <w:r w:rsidRPr="00EC245C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Е. А. Баранцева </w:t>
      </w:r>
      <w:r w:rsidRPr="00EC245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C245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// Строительные материалы. – 2007. - № 2. – С. 86.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прогрева стержня локальным источником теплоты при наличии в стержне фазовых переходов / О. В. Тихонов, </w:t>
      </w:r>
      <w:r w:rsidRPr="0020019A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А. Зайцев, С. В. Федосов // Известия высших учебных заведений</w:t>
      </w:r>
      <w:r w:rsidRPr="008B7470">
        <w:rPr>
          <w:rFonts w:ascii="Times New Roman" w:hAnsi="Times New Roman"/>
          <w:sz w:val="24"/>
          <w:szCs w:val="24"/>
        </w:rPr>
        <w:t>. Химия и химическая технология</w:t>
      </w:r>
      <w:r>
        <w:rPr>
          <w:rFonts w:ascii="Times New Roman" w:hAnsi="Times New Roman"/>
          <w:sz w:val="24"/>
          <w:szCs w:val="24"/>
        </w:rPr>
        <w:t>. –2007. – Т. 50, № 1. – С. 110-111.</w:t>
      </w:r>
    </w:p>
    <w:p w:rsidR="003253A0" w:rsidRPr="00EC245C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прогрева тонкого слоя материала перемещающимся источником теплоты / С. В. Федосов, </w:t>
      </w:r>
      <w:r w:rsidRPr="00EC245C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А. Б. Иванов, О. В. Тихонов // Строительные материалы. – 2007. - № 3. – С. 103-105.</w:t>
      </w:r>
    </w:p>
    <w:p w:rsidR="003253A0" w:rsidRPr="00141DE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Моделирование процесса фильтрования жидкости со сжимаемым осадком / С. В. Яранов,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Баранцева, E. Vorobiev // Тезисы докладов Международной научно-технической конференции " Состояние и перспективы развития электротехнологии" (XIV Бенардосовские чтения), 29-31 мая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, Верхне-Волжское отделение АТН РФ; редкол.: С. В. Тарарыкин (предс.) [и др.]. - Иваново, 2007. - Т. 2. - С. 179.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теплового состояния в полости с термически толстыми стенками и внутренним источником теплоты / Д. Ю. Фоломеев, В. Е. Мизонов, Н. Н. Елин, В. И. </w:t>
      </w:r>
      <w:r>
        <w:rPr>
          <w:rFonts w:ascii="Times New Roman" w:hAnsi="Times New Roman"/>
          <w:sz w:val="24"/>
          <w:szCs w:val="24"/>
        </w:rPr>
        <w:lastRenderedPageBreak/>
        <w:t>Субботин // Известия высших учебных заведений</w:t>
      </w:r>
      <w:r w:rsidRPr="008B7470">
        <w:rPr>
          <w:rFonts w:ascii="Times New Roman" w:hAnsi="Times New Roman"/>
          <w:sz w:val="24"/>
          <w:szCs w:val="24"/>
        </w:rPr>
        <w:t>. Химия и химическая технология</w:t>
      </w:r>
      <w:r>
        <w:rPr>
          <w:rFonts w:ascii="Times New Roman" w:hAnsi="Times New Roman"/>
          <w:sz w:val="24"/>
          <w:szCs w:val="24"/>
        </w:rPr>
        <w:t>. –2007. – Т. 50, № 1. – С. 108-109.</w:t>
      </w:r>
    </w:p>
    <w:p w:rsidR="003253A0" w:rsidRPr="00EC245C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тепловых процессов в регенеративных утилизаторах теплоты уходящих газов промышленных печей / С. В. Федосов, </w:t>
      </w:r>
      <w:r w:rsidRPr="00EC245C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Н. Н. Елин, С. В. Хавер // Строительные материалы. – 2007. - № 9. – С. 14-17.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Модель измельчения в трубной мельнице замкнутого цикла со сложной структурой потока материала / А. Г. Красильников, С. Ф. Смирнов,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П. Жуков, Cs. Mihalyko // Тезисы докладов Международной научно-технической конференции " Состояние и перспективы развития электротехнологии" (XIV Бенардосовские чтения), 29-31 мая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, Верхне-Волжское отделение АТН РФ; редкол.: С. В. Тарарыкин (предс.) [и др.]. - Иваново, 2007. - Т. 2. - С. 177.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Оптимизация механических и тепломассообменных процессов в химической и строительной промышленности /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Баранцева, Ю. В. Хохлова, В. С. Лезнова // Ивановский инновационный салон "Инновации-2007": IV Выставка научных достижений Ивановской области, 11-13 декабря 2007 г. , г. Иваново: каталог экспонатов / Правительство Ивановской области [и др.]. - Иваново, 2007. – С. 106.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Перенос влаги в пористом стержне в поле массовых сил / И. В. Новинский, </w:t>
      </w:r>
      <w:r w:rsidRPr="00EB1C7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В. А. Зайцев </w:t>
      </w:r>
      <w:r w:rsidRPr="0020019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20019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682F05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технология. - 2007. - Т.50,</w:t>
      </w:r>
      <w:r>
        <w:rPr>
          <w:rFonts w:ascii="Times New Roman" w:hAnsi="Times New Roman"/>
          <w:sz w:val="24"/>
          <w:szCs w:val="24"/>
        </w:rPr>
        <w:t xml:space="preserve"> № 2. – С. 73-74.</w:t>
      </w:r>
    </w:p>
    <w:p w:rsidR="003253A0" w:rsidRPr="0020019A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теории цепей Маркова к моделированию кинетики измельчения в трубных мельницах замкнутого цикла / </w:t>
      </w:r>
      <w:r w:rsidRPr="00EB1C7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С. В. Федосов, С. Ф. Смирнов, А. Г. Красильников // Строительные материалы. – 2007. - № 10. – С. 38-41.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Фазовые переходы в твердом теле при его нагреве перемещающимися локальными источниками теплоты / О. В. Тихонов,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А. зайцев, С. В. Федосов; Федеральное агентство по образованию, ГОУВПО" Ивановский государственный химико-технологический университет". - Иваново: Б.и., 2007. - 68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Федосов, С. В. Моделирование классификации полидисперсных материалов на виброгрохотах / С. В. Федосов, </w:t>
      </w:r>
      <w:r w:rsidRPr="00EC245C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А. Огурцов // Строительные материалы. – 2007. - № 11. – С. 26-29.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Ячеечная математическая модель распределения твердых частиц в псевдоожиженном слое / А. В. Огурцов, А. В. Митрофанов,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А. Огурцов // Известия высших учебных заведений. Химия и химическая технология. - 2007. - Т.50, №3. - С. 100-103.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82F05">
        <w:rPr>
          <w:rFonts w:ascii="Times New Roman" w:hAnsi="Times New Roman"/>
          <w:sz w:val="24"/>
          <w:szCs w:val="24"/>
        </w:rPr>
        <w:t xml:space="preserve">Ячеечная модель измельчения материала в трубной мельнице замкнутого цикла / С. Ф. Смирнов,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Г. Красильников, В. П. Жуков // Известия высших учебных заведений. Химия</w:t>
      </w:r>
      <w:r w:rsidR="009B2E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и</w:t>
      </w:r>
      <w:r w:rsidR="009B2E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химическая</w:t>
      </w:r>
      <w:r w:rsidR="009B2E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технология</w:t>
      </w:r>
      <w:r w:rsidRPr="0087061D">
        <w:rPr>
          <w:rFonts w:ascii="Times New Roman" w:hAnsi="Times New Roman"/>
          <w:sz w:val="24"/>
          <w:szCs w:val="24"/>
          <w:lang w:val="en-US"/>
        </w:rPr>
        <w:t xml:space="preserve">. - 2007. - </w:t>
      </w:r>
      <w:r w:rsidRPr="00682F05">
        <w:rPr>
          <w:rFonts w:ascii="Times New Roman" w:hAnsi="Times New Roman"/>
          <w:sz w:val="24"/>
          <w:szCs w:val="24"/>
        </w:rPr>
        <w:t>Т</w:t>
      </w:r>
      <w:r w:rsidRPr="0087061D">
        <w:rPr>
          <w:rFonts w:ascii="Times New Roman" w:hAnsi="Times New Roman"/>
          <w:sz w:val="24"/>
          <w:szCs w:val="24"/>
          <w:lang w:val="en-US"/>
        </w:rPr>
        <w:t xml:space="preserve">.50, №3. - </w:t>
      </w:r>
      <w:r w:rsidRPr="00682F05">
        <w:rPr>
          <w:rFonts w:ascii="Times New Roman" w:hAnsi="Times New Roman"/>
          <w:sz w:val="24"/>
          <w:szCs w:val="24"/>
        </w:rPr>
        <w:t>С</w:t>
      </w:r>
      <w:r w:rsidRPr="0087061D">
        <w:rPr>
          <w:rFonts w:ascii="Times New Roman" w:hAnsi="Times New Roman"/>
          <w:sz w:val="24"/>
          <w:szCs w:val="24"/>
          <w:lang w:val="en-US"/>
        </w:rPr>
        <w:t>. 98-100.</w:t>
      </w:r>
    </w:p>
    <w:p w:rsidR="003253A0" w:rsidRPr="00A1743B" w:rsidRDefault="009B2EE9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Appli</w:t>
      </w:r>
      <w:r w:rsidR="003253A0">
        <w:rPr>
          <w:rFonts w:ascii="Times New Roman" w:hAnsi="Times New Roman"/>
          <w:sz w:val="24"/>
          <w:szCs w:val="24"/>
          <w:lang w:val="en-US"/>
        </w:rPr>
        <w:t xml:space="preserve">cation of the information theory to the description of the phosphorus compounds reduction at a sewage treatment plant / </w:t>
      </w:r>
      <w:r w:rsidR="003253A0" w:rsidRPr="00A1743B">
        <w:rPr>
          <w:rFonts w:ascii="Times New Roman" w:hAnsi="Times New Roman"/>
          <w:iCs/>
          <w:sz w:val="24"/>
          <w:szCs w:val="24"/>
          <w:lang w:val="en-US"/>
        </w:rPr>
        <w:t xml:space="preserve">Masiuk S., Rakoczy R., </w:t>
      </w:r>
      <w:r w:rsidR="003253A0" w:rsidRPr="00A1743B">
        <w:rPr>
          <w:rFonts w:ascii="Times New Roman" w:hAnsi="Times New Roman"/>
          <w:b/>
          <w:iCs/>
          <w:sz w:val="24"/>
          <w:szCs w:val="24"/>
          <w:lang w:val="en-US"/>
        </w:rPr>
        <w:t>Mizonov V.</w:t>
      </w:r>
      <w:r w:rsidR="003253A0">
        <w:rPr>
          <w:rFonts w:ascii="Times New Roman" w:hAnsi="Times New Roman"/>
          <w:iCs/>
          <w:sz w:val="24"/>
          <w:szCs w:val="24"/>
          <w:lang w:val="en-US"/>
        </w:rPr>
        <w:t xml:space="preserve"> // Chemical Engineering Journal. – 2007. - V. 131, N 1-3. – P. 283-292.</w:t>
      </w:r>
    </w:p>
    <w:p w:rsidR="003253A0" w:rsidRPr="00682F05" w:rsidRDefault="003253A0" w:rsidP="00C6463B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2F05">
        <w:rPr>
          <w:rFonts w:ascii="Times New Roman" w:hAnsi="Times New Roman"/>
          <w:b/>
          <w:sz w:val="24"/>
          <w:szCs w:val="24"/>
        </w:rPr>
        <w:t>2006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Баранцева, Е. А. Информатика: методические указания по проведению лабораторных работ для студентов специальностей 180100 и 180400 / Е. А. Баранцева, В. П. Жуков, Н. Р. Лезнова ; Федеральное агентство по образованию, ГОУВПО "Ивановский государственный энергетический университет им. В. И. Ленина, Каф. прикладной математики; под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Мизонова</w:t>
      </w:r>
      <w:r w:rsidRPr="00682F05">
        <w:rPr>
          <w:rFonts w:ascii="Times New Roman" w:hAnsi="Times New Roman"/>
          <w:sz w:val="24"/>
          <w:szCs w:val="24"/>
        </w:rPr>
        <w:t>. - Иваново: Б.и., 2006. - 24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Бухарова, О. В. Моделирование колебаний систем с несколькими степенями свободы средствами MatLab / О. В. Бухарова, </w:t>
      </w:r>
      <w:r w:rsidRPr="006B621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 // Региональная научно-техническая конференция студентов и аспирантов "ЭЛЕКТРО" - "МЕХАНИКА", 18 апреля -16 мая 2006 г : посвящается 50-летию электромеханического факультета: тезисы докладов / Федеральное агентство по образованию, ГОУВПО "Ивановский государственный энергетический университет им. В. И. Ленина", Электромеханический факультет; Федеральное аген</w:t>
      </w:r>
      <w:r>
        <w:rPr>
          <w:rFonts w:ascii="Times New Roman" w:hAnsi="Times New Roman"/>
          <w:sz w:val="24"/>
          <w:szCs w:val="24"/>
        </w:rPr>
        <w:t xml:space="preserve">тство по образованию. - </w:t>
      </w:r>
      <w:r w:rsidRPr="00682F05">
        <w:rPr>
          <w:rFonts w:ascii="Times New Roman" w:hAnsi="Times New Roman"/>
          <w:sz w:val="24"/>
          <w:szCs w:val="24"/>
        </w:rPr>
        <w:t>Иваново, 2006.</w:t>
      </w:r>
      <w:r>
        <w:rPr>
          <w:rFonts w:ascii="Times New Roman" w:hAnsi="Times New Roman"/>
          <w:sz w:val="24"/>
          <w:szCs w:val="24"/>
        </w:rPr>
        <w:t xml:space="preserve"> – С. 47-48.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Волынский, В. Ю. Нелинейная математическая модель взаимосвязанного тепломассопер</w:t>
      </w:r>
      <w:r w:rsidR="009B2EE9">
        <w:rPr>
          <w:rFonts w:ascii="Times New Roman" w:hAnsi="Times New Roman"/>
          <w:sz w:val="24"/>
          <w:szCs w:val="24"/>
        </w:rPr>
        <w:t>еноса в плоском сечении произво</w:t>
      </w:r>
      <w:r>
        <w:rPr>
          <w:rFonts w:ascii="Times New Roman" w:hAnsi="Times New Roman"/>
          <w:sz w:val="24"/>
          <w:szCs w:val="24"/>
        </w:rPr>
        <w:t xml:space="preserve">льной конфигурации / В. Ю. Волынский, В. А. Зайцев, </w:t>
      </w:r>
      <w:r w:rsidRPr="006831BB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Вестник Тамбовского государственного технического университета. – 2006. – Т. 12, № 1. – С. 64-69.</w:t>
      </w:r>
    </w:p>
    <w:p w:rsidR="003253A0" w:rsidRPr="0079499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Еремин, И. В. Исследование движения заряда в магнитном поле проводника с током / И. В. Еремин, </w:t>
      </w:r>
      <w:r w:rsidRPr="006B621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Региональная научно-техническая конференция студентов и аспирантов "ЭЛЕКТРО" - "МЕХАНИКА", 18 апреля -16 мая 2006 г : посвящается 50-летию электромеханического факультета: тезисы докладов / Федеральное агентство по образованию, ГОУВПО "Ивановский государственный энергетический университет им. В. И. Ленина", Электромеханический факультет; Федеральное а</w:t>
      </w:r>
      <w:r>
        <w:rPr>
          <w:rFonts w:ascii="Times New Roman" w:hAnsi="Times New Roman"/>
          <w:sz w:val="24"/>
          <w:szCs w:val="24"/>
        </w:rPr>
        <w:t xml:space="preserve">гентство по образованию. - </w:t>
      </w:r>
      <w:r w:rsidRPr="00682F05">
        <w:rPr>
          <w:rFonts w:ascii="Times New Roman" w:hAnsi="Times New Roman"/>
          <w:sz w:val="24"/>
          <w:szCs w:val="24"/>
        </w:rPr>
        <w:t>Иваново, 2006.</w:t>
      </w:r>
      <w:r>
        <w:rPr>
          <w:rFonts w:ascii="Times New Roman" w:hAnsi="Times New Roman"/>
          <w:sz w:val="24"/>
          <w:szCs w:val="24"/>
        </w:rPr>
        <w:t xml:space="preserve"> – С. 50.</w:t>
      </w:r>
    </w:p>
    <w:p w:rsidR="003253A0" w:rsidRPr="0087061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Кинетика сушки материалов в поле массовой силы / И. В. Новицкий, </w:t>
      </w:r>
      <w:r w:rsidRPr="0087061D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А. Зайцев, В. С. Лезнов. – Иваново: ИГХТУ, 2006. – 60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Корнилов, Д. С. О приближении брахистохроны кривыми 2-го порядка / Д. С. Корнилов, </w:t>
      </w:r>
      <w:r w:rsidRPr="006B621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Региональная научно-техническая конференция студентов и аспирантов "ЭЛЕКТРО" - "МЕХАНИКА", 18 апреля -16 мая 2006 г : посвящается 50-летию электромеханического факультета: тезисы докладов / Федеральное агентство по образованию, ГОУВПО "Ивановский государственный энергетический университет им. В. И. Ленина", Электромеханический факультет; Федеральное аген</w:t>
      </w:r>
      <w:r>
        <w:rPr>
          <w:rFonts w:ascii="Times New Roman" w:hAnsi="Times New Roman"/>
          <w:sz w:val="24"/>
          <w:szCs w:val="24"/>
        </w:rPr>
        <w:t xml:space="preserve">тство по образованию. - </w:t>
      </w:r>
      <w:r w:rsidRPr="00682F05">
        <w:rPr>
          <w:rFonts w:ascii="Times New Roman" w:hAnsi="Times New Roman"/>
          <w:sz w:val="24"/>
          <w:szCs w:val="24"/>
        </w:rPr>
        <w:t>Иваново, 2006.</w:t>
      </w:r>
      <w:r>
        <w:rPr>
          <w:rFonts w:ascii="Times New Roman" w:hAnsi="Times New Roman"/>
          <w:sz w:val="24"/>
          <w:szCs w:val="24"/>
        </w:rPr>
        <w:t xml:space="preserve"> – С. 49-50.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 xml:space="preserve">Математическое моделирование и структурная оптимизация образовательных технологий / В. В. Комлев, В. П. Жуков,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Г. Г. Кадамцева // Вестник ИГЭУ. - 2006. - Вып. 3. - С. 55-58.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Материалы Международной научно-технической конференции "Состояние и перспективы развития электротехнологии" (XIII Бенардосовские чтения), 18-20 октября / Федеральное агентство по образованию, ГОУВПО "Ивановский государственный энергетический университет им. В. И. Ленина", Академия технологических наук Российской Федерации, Верхне-Волжское отделение АТН РФ; [ редкол. : В. Н. Нуждин, В. П. Жуков, Ю. А. Митькин, В. А. Мартынов,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. - Иваново: Б.и., 2006. - 240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Моделирование прогрева плоской пластины перемещающимся локальным источником тепла при фазовых переходах на ее поверхности / В. Е. Мизонов, Е. А. Баранцева, О. В. Тихонов // Материалы Международной научно-технической конференции "Состояние и перспективы развития электротехнологии" (XIII Бенардосовские чтения), 18-20 октября / Федеральное агентство по образованию, ГОУВПО "Ивановский государственный энергетический университет им. В. И. Ленина", Академия технологических наук Российской Федерации, Верхне-Волжское отделение АТН РФ; [ редкол. : В. Н. Нуждин (предс.) и др.]. - Иваново, 2006. – С. 50.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Применение теории цепей Маркова к решению задач массопереноса в поле массовых сил / В. Е. Мизонов, И. В. Навинский, В. С. Лезнов // Материалы Международной научно-технической конференции "Состояние и перспективы развития электротехнологии" (XIII Бенардосовские чтения), 18-20 октября / Федеральное агентство по образованию, ГОУВПО "Ивановский государственный энергетический университет им. В. И. Ленина", Академия технологических наук Российской Федерации, Верхне-Волжское отделение АТН РФ; [ редкол. : В. Н. Нуждин (предс.) и др.]. - Иваново, 2006. – С. 49.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Новый подход к моделированию и оптимизации процессов в сыпучих материалах / </w:t>
      </w:r>
      <w:r w:rsidRPr="00DA041C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П. Жуков, Е. А. Баранцева, Ю. В. Хохлова // Ивановский инновационный салон "ИННОВАЦИИ-2006": выставка научных достижений Ивановской области, 6-7 декабря 2006 г., г. Иваново: каталог экспонатов / Национальная инновационно-технологичес</w:t>
      </w:r>
      <w:r>
        <w:rPr>
          <w:rFonts w:ascii="Times New Roman" w:hAnsi="Times New Roman"/>
          <w:sz w:val="24"/>
          <w:szCs w:val="24"/>
        </w:rPr>
        <w:t xml:space="preserve">кая палата [и др.]. - </w:t>
      </w:r>
      <w:r w:rsidRPr="00682F05">
        <w:rPr>
          <w:rFonts w:ascii="Times New Roman" w:hAnsi="Times New Roman"/>
          <w:sz w:val="24"/>
          <w:szCs w:val="24"/>
        </w:rPr>
        <w:t>Иваново, 2006.</w:t>
      </w:r>
      <w:r>
        <w:rPr>
          <w:rFonts w:ascii="Times New Roman" w:hAnsi="Times New Roman"/>
          <w:sz w:val="24"/>
          <w:szCs w:val="24"/>
        </w:rPr>
        <w:t xml:space="preserve"> – С. 119-120.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Радчук, А. В. Динамика разгона ротора с радиально-упругими элементами / А. В. Радчук, </w:t>
      </w:r>
      <w:r w:rsidRPr="006B621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 // Региональная научно-техническая конференция студентов и аспирантов "ЭЛЕКТРО" - "МЕХАНИКА", 18 апреля -16 мая 2006 г : посвящается 50-летию электромеханического факультета: тезисы докладов / Федеральное агентство по образованию, ГОУВПО "Ивановский государственный энергетический университет им. В. И. Ленина", Электромеханический факультет; Федера</w:t>
      </w:r>
      <w:r>
        <w:rPr>
          <w:rFonts w:ascii="Times New Roman" w:hAnsi="Times New Roman"/>
          <w:sz w:val="24"/>
          <w:szCs w:val="24"/>
        </w:rPr>
        <w:t>льное агентство по образованию. -</w:t>
      </w:r>
      <w:r w:rsidRPr="00682F05">
        <w:rPr>
          <w:rFonts w:ascii="Times New Roman" w:hAnsi="Times New Roman"/>
          <w:sz w:val="24"/>
          <w:szCs w:val="24"/>
        </w:rPr>
        <w:t xml:space="preserve"> Иваново, 2006.</w:t>
      </w:r>
      <w:r>
        <w:rPr>
          <w:rFonts w:ascii="Times New Roman" w:hAnsi="Times New Roman"/>
          <w:sz w:val="24"/>
          <w:szCs w:val="24"/>
        </w:rPr>
        <w:t xml:space="preserve"> – С. 48-49.</w:t>
      </w:r>
    </w:p>
    <w:p w:rsidR="003253A0" w:rsidRPr="00EA45A1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Структурная оптимизация и управление качеством образовательных технологий / В. В. Комлев, В. П. Жуков, </w:t>
      </w:r>
      <w:r w:rsidRPr="00EA45A1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Г. Г. Кадамцева // Современные наукоемкие технологии. Региональное приложение. – 2006. - № 1. – С. 20-23.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Чуйко, А. А. Исследование динамики нескольких взаимодействующих зарядов / А. А. Чуйко, </w:t>
      </w:r>
      <w:r w:rsidRPr="006B621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Региональная научно-техническая конференция студентов и аспирантов "ЭЛЕКТРО" - "МЕХАНИКА", 18 апреля -16 мая 2006 г : посвящается 50-летию электромеханического факультета: тезисы докладов / Федеральное агентство по образованию, ГОУВПО "Ивановский государственный энергетический университет им. В. И. Ленина", Электромеханический факультет; Федеральное а</w:t>
      </w:r>
      <w:r>
        <w:rPr>
          <w:rFonts w:ascii="Times New Roman" w:hAnsi="Times New Roman"/>
          <w:sz w:val="24"/>
          <w:szCs w:val="24"/>
        </w:rPr>
        <w:t xml:space="preserve">гентство по образованию. - </w:t>
      </w:r>
      <w:r w:rsidRPr="00682F05">
        <w:rPr>
          <w:rFonts w:ascii="Times New Roman" w:hAnsi="Times New Roman"/>
          <w:sz w:val="24"/>
          <w:szCs w:val="24"/>
        </w:rPr>
        <w:t>Иваново, 2006.</w:t>
      </w:r>
      <w:r>
        <w:rPr>
          <w:rFonts w:ascii="Times New Roman" w:hAnsi="Times New Roman"/>
          <w:sz w:val="24"/>
          <w:szCs w:val="24"/>
        </w:rPr>
        <w:t xml:space="preserve"> – С. 48.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Яранов, С. В. </w:t>
      </w:r>
      <w:r w:rsidRPr="00682F05">
        <w:rPr>
          <w:rFonts w:ascii="Times New Roman" w:hAnsi="Times New Roman"/>
          <w:sz w:val="24"/>
          <w:szCs w:val="24"/>
        </w:rPr>
        <w:t xml:space="preserve">Влияние массовых сил на кинетику фильтрования жидкости с несжимаемым осадком / С. В. Яранов,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А. Баранцева // Вестник ИГЭУ. - 2006. - Вып. 3. - С. 32-34.</w:t>
      </w:r>
    </w:p>
    <w:p w:rsidR="003253A0" w:rsidRPr="0079499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Ячеечная модель фильтрования жидкости с несжимаемым осадком / </w:t>
      </w:r>
      <w:r w:rsidRPr="009A1889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A18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Vorobiev</w:t>
      </w:r>
      <w:r w:rsidRPr="009A18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A18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Berthiaux</w:t>
      </w:r>
      <w:r w:rsidRPr="009A18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С. В. Яранов // </w:t>
      </w:r>
      <w:r w:rsidRPr="00682F05">
        <w:rPr>
          <w:rFonts w:ascii="Times New Roman" w:hAnsi="Times New Roman"/>
          <w:sz w:val="24"/>
          <w:szCs w:val="24"/>
        </w:rPr>
        <w:t>Известия высших учебных заведений. Химия</w:t>
      </w:r>
      <w:r w:rsidR="009B2E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и</w:t>
      </w:r>
      <w:r w:rsidR="009B2E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химическая</w:t>
      </w:r>
      <w:r w:rsidR="009B2E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технология</w:t>
      </w:r>
      <w:r w:rsidRPr="00794990">
        <w:rPr>
          <w:rFonts w:ascii="Times New Roman" w:hAnsi="Times New Roman"/>
          <w:sz w:val="24"/>
          <w:szCs w:val="24"/>
          <w:lang w:val="en-US"/>
        </w:rPr>
        <w:t xml:space="preserve">. – 2006. – </w:t>
      </w:r>
      <w:r>
        <w:rPr>
          <w:rFonts w:ascii="Times New Roman" w:hAnsi="Times New Roman"/>
          <w:sz w:val="24"/>
          <w:szCs w:val="24"/>
        </w:rPr>
        <w:t>Т</w:t>
      </w:r>
      <w:r w:rsidRPr="00794990">
        <w:rPr>
          <w:rFonts w:ascii="Times New Roman" w:hAnsi="Times New Roman"/>
          <w:sz w:val="24"/>
          <w:szCs w:val="24"/>
          <w:lang w:val="en-US"/>
        </w:rPr>
        <w:t xml:space="preserve">. 49, № 2. – </w:t>
      </w:r>
      <w:r>
        <w:rPr>
          <w:rFonts w:ascii="Times New Roman" w:hAnsi="Times New Roman"/>
          <w:sz w:val="24"/>
          <w:szCs w:val="24"/>
        </w:rPr>
        <w:t>С</w:t>
      </w:r>
      <w:r w:rsidRPr="00794990">
        <w:rPr>
          <w:rFonts w:ascii="Times New Roman" w:hAnsi="Times New Roman"/>
          <w:sz w:val="24"/>
          <w:szCs w:val="24"/>
          <w:lang w:val="en-US"/>
        </w:rPr>
        <w:t>. 102-104.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Application of the theory of Markov chains to model mixing of granular materials / </w:t>
      </w:r>
      <w:r w:rsidRPr="002D083C">
        <w:rPr>
          <w:rFonts w:ascii="Times New Roman" w:hAnsi="Times New Roman"/>
          <w:iCs/>
          <w:sz w:val="24"/>
          <w:szCs w:val="24"/>
          <w:lang w:val="en-US"/>
        </w:rPr>
        <w:t xml:space="preserve">Berthiaux H., Gatumel C., </w:t>
      </w:r>
      <w:r w:rsidRPr="002D083C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2D083C">
        <w:rPr>
          <w:rFonts w:ascii="Times New Roman" w:hAnsi="Times New Roman"/>
          <w:iCs/>
          <w:sz w:val="24"/>
          <w:szCs w:val="24"/>
          <w:lang w:val="en-US"/>
        </w:rPr>
        <w:t>., Barantseva E.</w:t>
      </w:r>
      <w:r w:rsidR="009B2EE9">
        <w:rPr>
          <w:rFonts w:ascii="Times New Roman" w:hAnsi="Times New Roman"/>
          <w:iCs/>
          <w:sz w:val="24"/>
          <w:szCs w:val="24"/>
          <w:lang w:val="en-US"/>
        </w:rPr>
        <w:t xml:space="preserve"> // AICHE Annual M</w:t>
      </w:r>
      <w:r>
        <w:rPr>
          <w:rFonts w:ascii="Times New Roman" w:hAnsi="Times New Roman"/>
          <w:iCs/>
          <w:sz w:val="24"/>
          <w:szCs w:val="24"/>
          <w:lang w:val="en-US"/>
        </w:rPr>
        <w:t>ating, Co</w:t>
      </w:r>
      <w:r w:rsidR="009B2EE9">
        <w:rPr>
          <w:rFonts w:ascii="Times New Roman" w:hAnsi="Times New Roman"/>
          <w:iCs/>
          <w:sz w:val="24"/>
          <w:szCs w:val="24"/>
          <w:lang w:val="en-US"/>
        </w:rPr>
        <w:t>n</w:t>
      </w:r>
      <w:r>
        <w:rPr>
          <w:rFonts w:ascii="Times New Roman" w:hAnsi="Times New Roman"/>
          <w:iCs/>
          <w:sz w:val="24"/>
          <w:szCs w:val="24"/>
          <w:lang w:val="en-US"/>
        </w:rPr>
        <w:t>ference Proceeding. 2006 AICHE Spring National Meeting – 5</w:t>
      </w:r>
      <w:r w:rsidRPr="002D083C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World Congress on Particle Technology. – 2006.</w:t>
      </w:r>
    </w:p>
    <w:p w:rsidR="003253A0" w:rsidRPr="0087061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Application of the theory of Markov chains to model non-linear phenomena in comminution / </w:t>
      </w:r>
      <w:r w:rsidRPr="0087061D">
        <w:rPr>
          <w:rFonts w:ascii="Times New Roman" w:hAnsi="Times New Roman"/>
          <w:iCs/>
          <w:sz w:val="24"/>
          <w:szCs w:val="24"/>
          <w:lang w:val="en-US"/>
        </w:rPr>
        <w:t xml:space="preserve">Berthiaux H., </w:t>
      </w:r>
      <w:r w:rsidRPr="0087061D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87061D">
        <w:rPr>
          <w:rFonts w:ascii="Times New Roman" w:hAnsi="Times New Roman"/>
          <w:iCs/>
          <w:sz w:val="24"/>
          <w:szCs w:val="24"/>
          <w:lang w:val="en-US"/>
        </w:rPr>
        <w:t>., Zhukov V.</w:t>
      </w:r>
      <w:r w:rsidR="009B2EE9">
        <w:rPr>
          <w:rFonts w:ascii="Times New Roman" w:hAnsi="Times New Roman"/>
          <w:iCs/>
          <w:sz w:val="24"/>
          <w:szCs w:val="24"/>
          <w:lang w:val="en-US"/>
        </w:rPr>
        <w:t xml:space="preserve"> //AICHE Annual M</w:t>
      </w:r>
      <w:r>
        <w:rPr>
          <w:rFonts w:ascii="Times New Roman" w:hAnsi="Times New Roman"/>
          <w:iCs/>
          <w:sz w:val="24"/>
          <w:szCs w:val="24"/>
          <w:lang w:val="en-US"/>
        </w:rPr>
        <w:t>ating, Co</w:t>
      </w:r>
      <w:r w:rsidR="009B2EE9">
        <w:rPr>
          <w:rFonts w:ascii="Times New Roman" w:hAnsi="Times New Roman"/>
          <w:iCs/>
          <w:sz w:val="24"/>
          <w:szCs w:val="24"/>
          <w:lang w:val="en-US"/>
        </w:rPr>
        <w:t>n</w:t>
      </w:r>
      <w:r>
        <w:rPr>
          <w:rFonts w:ascii="Times New Roman" w:hAnsi="Times New Roman"/>
          <w:iCs/>
          <w:sz w:val="24"/>
          <w:szCs w:val="24"/>
          <w:lang w:val="en-US"/>
        </w:rPr>
        <w:t>ference Proceeding. 2006 AICHE Spring National Meeting – 5</w:t>
      </w:r>
      <w:r w:rsidRPr="002D083C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World Congress on Particle Technology. – 2006.</w:t>
      </w:r>
    </w:p>
    <w:p w:rsidR="003253A0" w:rsidRPr="0079499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Experimental investigation and mathematical modeling of evolution of the axial non-homogeneity of mixtures in static mixers / </w:t>
      </w:r>
      <w:r w:rsidRPr="0087061D">
        <w:rPr>
          <w:rFonts w:ascii="Times New Roman" w:hAnsi="Times New Roman"/>
          <w:iCs/>
          <w:sz w:val="24"/>
          <w:szCs w:val="24"/>
          <w:lang w:val="en-US"/>
        </w:rPr>
        <w:t xml:space="preserve">Ponomarev D., </w:t>
      </w:r>
      <w:r w:rsidRPr="0087061D">
        <w:rPr>
          <w:rFonts w:ascii="Times New Roman" w:hAnsi="Times New Roman"/>
          <w:b/>
          <w:iCs/>
          <w:sz w:val="24"/>
          <w:szCs w:val="24"/>
          <w:lang w:val="en-US"/>
        </w:rPr>
        <w:t>Mizonov V.,</w:t>
      </w:r>
      <w:r w:rsidRPr="0087061D">
        <w:rPr>
          <w:rFonts w:ascii="Times New Roman" w:hAnsi="Times New Roman"/>
          <w:iCs/>
          <w:sz w:val="24"/>
          <w:szCs w:val="24"/>
          <w:lang w:val="en-US"/>
        </w:rPr>
        <w:t xml:space="preserve"> Gatumel C., Berthiaux H.</w:t>
      </w:r>
      <w:r w:rsidR="009B2EE9">
        <w:rPr>
          <w:rFonts w:ascii="Times New Roman" w:hAnsi="Times New Roman"/>
          <w:iCs/>
          <w:sz w:val="24"/>
          <w:szCs w:val="24"/>
          <w:lang w:val="en-US"/>
        </w:rPr>
        <w:t xml:space="preserve"> // AICHE Annual M</w:t>
      </w:r>
      <w:r>
        <w:rPr>
          <w:rFonts w:ascii="Times New Roman" w:hAnsi="Times New Roman"/>
          <w:iCs/>
          <w:sz w:val="24"/>
          <w:szCs w:val="24"/>
          <w:lang w:val="en-US"/>
        </w:rPr>
        <w:t>ating, Co</w:t>
      </w:r>
      <w:r w:rsidR="009B2EE9">
        <w:rPr>
          <w:rFonts w:ascii="Times New Roman" w:hAnsi="Times New Roman"/>
          <w:iCs/>
          <w:sz w:val="24"/>
          <w:szCs w:val="24"/>
          <w:lang w:val="en-US"/>
        </w:rPr>
        <w:t>n</w:t>
      </w:r>
      <w:r>
        <w:rPr>
          <w:rFonts w:ascii="Times New Roman" w:hAnsi="Times New Roman"/>
          <w:iCs/>
          <w:sz w:val="24"/>
          <w:szCs w:val="24"/>
          <w:lang w:val="en-US"/>
        </w:rPr>
        <w:t>ference Proceeding. 2006 AICHE Spring National Meeting – 5</w:t>
      </w:r>
      <w:r w:rsidRPr="002D083C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World Congress on Particle Technology. – 2006.</w:t>
      </w:r>
    </w:p>
    <w:p w:rsidR="003253A0" w:rsidRPr="00EA45A1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Flow analysis and Markov chain modeling to quantify the agitation effect in a continuous powder mixer / </w:t>
      </w:r>
      <w:r w:rsidRPr="00EA45A1">
        <w:rPr>
          <w:rFonts w:ascii="Times New Roman" w:hAnsi="Times New Roman"/>
          <w:iCs/>
          <w:sz w:val="24"/>
          <w:szCs w:val="24"/>
          <w:lang w:val="en-US"/>
        </w:rPr>
        <w:t xml:space="preserve">Marikh K., Berthiaux H., </w:t>
      </w:r>
      <w:r w:rsidRPr="00EA45A1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EA45A1">
        <w:rPr>
          <w:rFonts w:ascii="Times New Roman" w:hAnsi="Times New Roman"/>
          <w:iCs/>
          <w:sz w:val="24"/>
          <w:szCs w:val="24"/>
          <w:lang w:val="en-US"/>
        </w:rPr>
        <w:t>., Barantseva E., Ponomarev D.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Chemical Engineering Research and Design. – 2006. – V. 84, N 11 A. – P. 1059-1074.</w:t>
      </w:r>
    </w:p>
    <w:p w:rsidR="003253A0" w:rsidRPr="00682F05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2005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Динамическое моделирование теплообменных аппаратов на основе теории цепей Маркова / В. П. Жуков, Е. В. Барочкин,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, Г. В. Ледуховский // Тезисы докладов Международной научно-технической конференции "Состояние и перспективы развития электротехнологии" (XII Бенардосовские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</w:t>
      </w:r>
      <w:r w:rsidRPr="00682F05">
        <w:rPr>
          <w:rFonts w:ascii="Times New Roman" w:hAnsi="Times New Roman"/>
          <w:sz w:val="24"/>
          <w:szCs w:val="24"/>
        </w:rPr>
        <w:lastRenderedPageBreak/>
        <w:t>Федерации Верхне-Волжское отделение АТН РФ; редкол.: В. Н. Нуждин (предс.) [и др.]. - Иваново, 2005. - Т. 2. - С. 123.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Барочкин, Е. В. Рециркуляция теплоносителей в теплообменных установках со сложной конфигурацией потоков / Е. В. Барочкин, В. П. Жуков, </w:t>
      </w:r>
      <w:r w:rsidRPr="00187A72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682F05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2005. – Т. 48, № 1. – С. 124-128.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Волынский, В. Ю. Математическая модель прогрева одиночной частицы при протекающей в ней химической реакции / В. Ю. Волынский, В. А. Зайцев, </w:t>
      </w:r>
      <w:r w:rsidRPr="00BA732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технология.</w:t>
      </w:r>
      <w:r>
        <w:rPr>
          <w:rFonts w:ascii="Times New Roman" w:hAnsi="Times New Roman"/>
          <w:sz w:val="24"/>
          <w:szCs w:val="24"/>
        </w:rPr>
        <w:t xml:space="preserve"> – 2005. – Т. 48, № 9. – С. 83-84.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Волынский, В. Ю. Математическое моделирование процесса обжига глины на керамзит в барабанной печи / В. Ю. Волынский, В. А. Зайцев, </w:t>
      </w:r>
      <w:r w:rsidRPr="00597411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Вестник Тамбовского государственного технического университета. – 2005. – Т. 11, № 4. – С. 890-895.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Жуков, В. П. Идентификация модели замкнутого цикла измельчения / В. П. Жуков, Г. Г. Межеумов, </w:t>
      </w:r>
      <w:r w:rsidRPr="00BA732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технология.</w:t>
      </w:r>
      <w:r>
        <w:rPr>
          <w:rFonts w:ascii="Times New Roman" w:hAnsi="Times New Roman"/>
          <w:sz w:val="24"/>
          <w:szCs w:val="24"/>
        </w:rPr>
        <w:t xml:space="preserve"> – 2005. – Т. 48, № 6. – С. 79-81.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Кадамцева, Г. Г. Матричная формализация и управление качеством образовательных технологий / Г. Г. Кадамцева, В. П. Жуков,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</w:t>
      </w:r>
      <w:r w:rsidRPr="00682F05">
        <w:rPr>
          <w:rFonts w:ascii="Times New Roman" w:hAnsi="Times New Roman"/>
          <w:sz w:val="24"/>
          <w:szCs w:val="24"/>
        </w:rPr>
        <w:t>Современные наукоемкие технологии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Рег</w:t>
      </w:r>
      <w:r>
        <w:rPr>
          <w:rFonts w:ascii="Times New Roman" w:hAnsi="Times New Roman"/>
          <w:sz w:val="24"/>
          <w:szCs w:val="24"/>
        </w:rPr>
        <w:t>иональное приложение</w:t>
      </w:r>
      <w:r w:rsidR="009B2EE9">
        <w:rPr>
          <w:rFonts w:ascii="Times New Roman" w:hAnsi="Times New Roman"/>
          <w:sz w:val="24"/>
          <w:szCs w:val="24"/>
        </w:rPr>
        <w:t>.-2005. - №3. -</w:t>
      </w:r>
      <w:r w:rsidRPr="00682F05">
        <w:rPr>
          <w:rFonts w:ascii="Times New Roman" w:hAnsi="Times New Roman"/>
          <w:sz w:val="24"/>
          <w:szCs w:val="24"/>
        </w:rPr>
        <w:t>С. 30-36.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Калинин, С.А. Описание процессов классификации дисперсных материалов на основе ячеечных моделей / С.А. Калинин, Е. А. Баранцева,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(XII Бенардосовские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Верхне-Волжское отделение АТН РФ; редкол.: В. Н. Нуждин (предс.) [и др.]. – Иваново, 2005. - Т. 2. - С. 126.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Математическая модель термообработки листовых материалов в барабанной сушильной машине типа МСБ / В. Ю. Волынский, В. А. Зайцев</w:t>
      </w:r>
      <w:r w:rsidRPr="00187A72">
        <w:rPr>
          <w:rFonts w:ascii="Times New Roman" w:hAnsi="Times New Roman"/>
          <w:b/>
          <w:sz w:val="24"/>
          <w:szCs w:val="24"/>
        </w:rPr>
        <w:t>, В. Е. Мизонов</w:t>
      </w:r>
      <w:r>
        <w:rPr>
          <w:rFonts w:ascii="Times New Roman" w:hAnsi="Times New Roman"/>
          <w:sz w:val="24"/>
          <w:szCs w:val="24"/>
        </w:rPr>
        <w:t xml:space="preserve">, С. Б. Суханов // </w:t>
      </w:r>
      <w:r w:rsidRPr="00682F05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2005. – Т. 48, № 11. – С. 97-99.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Межеумов, Г. Г. Модель трубной цементной мельницы на основе теории цепей Маркова / Г. Г. Межеумов, В. П. Жуков,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(XII Бенардосовские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</w:t>
      </w:r>
      <w:r w:rsidRPr="00682F05">
        <w:rPr>
          <w:rFonts w:ascii="Times New Roman" w:hAnsi="Times New Roman"/>
          <w:sz w:val="24"/>
          <w:szCs w:val="24"/>
        </w:rPr>
        <w:lastRenderedPageBreak/>
        <w:t>Волжское отделение АТН РФ; редкол.: В. Н. Нуждин (предс.) [и др.]. - Иваново, 2005. - Т. 2. - С. 124.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Межеумов, Г. Г. Применение теории цепей Маркова к моделированию замкнутого цикла измельчения / Г. Г. Межеумов, В. П. Жуков, </w:t>
      </w:r>
      <w:r w:rsidRPr="00187A72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682F05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2005. – Т. 48, № 4. – С. 135-137.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Теория цепей Маркова как средство моделирования процессов в химической технологии / В. Е. Мизонов, В. П. Жуков, H. Berthiaux // Тезисы докладов Международной научно-технической конференции "Состояние и перспективы развития электротехнологии" (XII Бенардосовские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Верхне-Волжское отделение АТН РФ; редкол.: В. Н. Нуждин (предс.) [и др.]. - Иваново, 2005. - Т. 2. - С. 122.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Моделирование теплообмена между газом и сыпучим материалом с реагирующими частицами /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 // Вестник ИГЭУ. - 2005. - Вып. 3. - </w:t>
      </w:r>
      <w:r w:rsidR="009B2EE9" w:rsidRPr="009B2EE9">
        <w:rPr>
          <w:rFonts w:ascii="Times New Roman" w:hAnsi="Times New Roman"/>
          <w:sz w:val="24"/>
          <w:szCs w:val="24"/>
        </w:rPr>
        <w:t xml:space="preserve">   </w:t>
      </w:r>
      <w:r w:rsidRPr="00682F05">
        <w:rPr>
          <w:rFonts w:ascii="Times New Roman" w:hAnsi="Times New Roman"/>
          <w:sz w:val="24"/>
          <w:szCs w:val="24"/>
        </w:rPr>
        <w:t>С. 87-91.</w:t>
      </w:r>
    </w:p>
    <w:p w:rsidR="003253A0" w:rsidRPr="00325CE9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Нелинейная ячеечная модель гравитационной классификации / </w:t>
      </w:r>
      <w:r w:rsidRPr="00325CE9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С. Н. Калинин, Е. А. Баранцева </w:t>
      </w:r>
      <w:r w:rsidRPr="00325CE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325CE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технология.</w:t>
      </w:r>
      <w:r>
        <w:rPr>
          <w:rFonts w:ascii="Times New Roman" w:hAnsi="Times New Roman"/>
          <w:sz w:val="24"/>
          <w:szCs w:val="24"/>
        </w:rPr>
        <w:t xml:space="preserve"> – 2005. – Т. 48, № 1. – С. 122-124.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Пономарев, Д. А. Расчетно-экспериментальное исследование рабочего процесса в поворотном смесителе / Д. А. Пономарев,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Д. Е. Филичев // Тезисы докладов Международной научно-технической конференции "Состояние и перспективы развития электротехнологии" (XII Бенардосовские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Верхне-Волжское отделение АТН РФ; редкол.: В. Н. Нуждин (предс.) [и др.]. - Иваново, 2005. - Т. 2. - С. 129.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теории цепей Маркова к динамическому моделированию теплообменных аппаратов / В. П. Жуков, Е. В. Барочкин, </w:t>
      </w:r>
      <w:r w:rsidRPr="00BA7326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Г. В. Ледуховский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технология.</w:t>
      </w:r>
      <w:r>
        <w:rPr>
          <w:rFonts w:ascii="Times New Roman" w:hAnsi="Times New Roman"/>
          <w:sz w:val="24"/>
          <w:szCs w:val="24"/>
        </w:rPr>
        <w:t xml:space="preserve"> – 2005. – Т. 48, № 4. – С. 87 – 89.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Теоретические основы фундаментальной подготовки инженеров-электромехаников: учебное пособие /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др.]; Федеральное агентство по образованию, ГОУВПО "Ивановский государственный энергетический университет им. В. И. Ленина". - Иваново: Б.и., 2005. - 156 с.</w:t>
      </w:r>
    </w:p>
    <w:p w:rsidR="003253A0" w:rsidRPr="00597411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Ячеечная модель сушки пластины с перемещающейся зоной парообразования / В. Ю. Волынский, </w:t>
      </w:r>
      <w:r w:rsidRPr="00597411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А. Зайцев, С. Б. Суханов // Вестник Тамбовского государственного технического университета. – 2005. – Т. 11, № 2. – С. 381-388.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C05B57">
        <w:rPr>
          <w:rFonts w:ascii="Times New Roman" w:hAnsi="Times New Roman"/>
          <w:iCs/>
          <w:sz w:val="24"/>
          <w:szCs w:val="24"/>
          <w:lang w:val="en-US"/>
        </w:rPr>
        <w:lastRenderedPageBreak/>
        <w:t>Berthiaux H</w:t>
      </w:r>
      <w:r>
        <w:rPr>
          <w:rFonts w:ascii="Times New Roman" w:hAnsi="Times New Roman"/>
          <w:sz w:val="24"/>
          <w:szCs w:val="24"/>
          <w:lang w:val="en-US"/>
        </w:rPr>
        <w:t>. Application of the theory of Markov cha</w:t>
      </w:r>
      <w:r w:rsidR="009B2EE9">
        <w:rPr>
          <w:rFonts w:ascii="Times New Roman" w:hAnsi="Times New Roman"/>
          <w:sz w:val="24"/>
          <w:szCs w:val="24"/>
          <w:lang w:val="en-US"/>
        </w:rPr>
        <w:t>ins to model different process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9B2EE9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particle technology / </w:t>
      </w:r>
      <w:r w:rsidRPr="00C05B57">
        <w:rPr>
          <w:rFonts w:ascii="Times New Roman" w:hAnsi="Times New Roman"/>
          <w:iCs/>
          <w:sz w:val="24"/>
          <w:szCs w:val="24"/>
          <w:lang w:val="en-US"/>
        </w:rPr>
        <w:t xml:space="preserve">Berthiaux H., </w:t>
      </w:r>
      <w:r w:rsidRPr="00C05B57">
        <w:rPr>
          <w:rFonts w:ascii="Times New Roman" w:hAnsi="Times New Roman"/>
          <w:b/>
          <w:iCs/>
          <w:sz w:val="24"/>
          <w:szCs w:val="24"/>
          <w:lang w:val="en-US"/>
        </w:rPr>
        <w:t>Mizonov V.,</w:t>
      </w:r>
      <w:r w:rsidRPr="00C05B57">
        <w:rPr>
          <w:rFonts w:ascii="Times New Roman" w:hAnsi="Times New Roman"/>
          <w:iCs/>
          <w:sz w:val="24"/>
          <w:szCs w:val="24"/>
          <w:lang w:val="en-US"/>
        </w:rPr>
        <w:t xml:space="preserve"> Zhukov V.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Powder Technology. – 2005. – V. 157, N 1-3. – P. 128-137.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Experimental study of the stirring conditions taking place in a pilot plant continuous mixer of particulate solids / </w:t>
      </w:r>
      <w:r w:rsidRPr="00C05B57">
        <w:rPr>
          <w:rFonts w:ascii="Times New Roman" w:hAnsi="Times New Roman"/>
          <w:iCs/>
          <w:sz w:val="24"/>
          <w:szCs w:val="24"/>
          <w:lang w:val="en-US"/>
        </w:rPr>
        <w:t xml:space="preserve">Marikh K., Berthiaux H., </w:t>
      </w:r>
      <w:r w:rsidRPr="00C05B57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C05B57">
        <w:rPr>
          <w:rFonts w:ascii="Times New Roman" w:hAnsi="Times New Roman"/>
          <w:iCs/>
          <w:sz w:val="24"/>
          <w:szCs w:val="24"/>
          <w:lang w:val="en-US"/>
        </w:rPr>
        <w:t>., Barantseva E.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// Powder Technology. – 2005. – V. 157, N 1-3. – P. 138-143.</w:t>
      </w:r>
    </w:p>
    <w:p w:rsidR="003253A0" w:rsidRPr="00385D4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 possible instability of throughputs in complex milling circuits / </w:t>
      </w:r>
      <w:r w:rsidRPr="00385D4D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385D4D">
        <w:rPr>
          <w:rFonts w:ascii="Times New Roman" w:hAnsi="Times New Roman"/>
          <w:iCs/>
          <w:sz w:val="24"/>
          <w:szCs w:val="24"/>
          <w:lang w:val="en-US"/>
        </w:rPr>
        <w:t>., Zhukov V., Korovkin A., Berthiaux H.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Chemical Engineering and Processing . – 2005. – V. 44, N 2. – P. 267-272.</w:t>
      </w:r>
    </w:p>
    <w:p w:rsidR="003253A0" w:rsidRPr="00682F05" w:rsidRDefault="003253A0" w:rsidP="00C6463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2004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Ананьев, С. С. Анализ движения волокон в газовом потоке / С. С. Ананьев,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Вестник ИГЭУ. -  2004. - Вып. 3. - С. 139-140. - См. также: Вестник ИГЭУ, 2005, вып.3, с. 91-93.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82F05">
        <w:rPr>
          <w:rFonts w:ascii="Times New Roman" w:hAnsi="Times New Roman"/>
          <w:sz w:val="24"/>
          <w:szCs w:val="24"/>
        </w:rPr>
        <w:t xml:space="preserve">Ананьев, С. С. Волокно в потоке: моделирование, алгоритмизация, расчет / С. С. Ананьев, </w:t>
      </w:r>
      <w:r w:rsidRPr="00FD30AC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П. В. Филичев // Ивановский инновационный салон "Инновации-2004": выставка научных достижений Ивановский области, 15-17 декабря 2004 г: каталог экспонатов / Администрация Ивановской области, Главное управление экономического развития и торговли Ивановской области (Управление промышленности, науки и технологий), Совет ректоров высших учебных заведений Ивановской области, ООО</w:t>
      </w:r>
      <w:r w:rsidR="009B2EE9" w:rsidRPr="009B2EE9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"Ивановский региональный научно-ко</w:t>
      </w:r>
      <w:r>
        <w:rPr>
          <w:rFonts w:ascii="Times New Roman" w:hAnsi="Times New Roman"/>
          <w:sz w:val="24"/>
          <w:szCs w:val="24"/>
        </w:rPr>
        <w:t>ординационный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центр". - </w:t>
      </w:r>
      <w:r w:rsidRPr="00682F05">
        <w:rPr>
          <w:rFonts w:ascii="Times New Roman" w:hAnsi="Times New Roman"/>
          <w:sz w:val="24"/>
          <w:szCs w:val="24"/>
        </w:rPr>
        <w:t>Иваново, 2004.</w:t>
      </w:r>
      <w:r>
        <w:rPr>
          <w:rFonts w:ascii="Times New Roman" w:hAnsi="Times New Roman"/>
          <w:sz w:val="24"/>
          <w:szCs w:val="24"/>
        </w:rPr>
        <w:t xml:space="preserve"> – С. 91-92.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Барочкин, Е. В. Расчет тепломассообмена в контуре циркуляции барабанного котла / Е. В. Барочкин, В. П. Жуков,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Региональное приложение к журналу "Современные наукоемкие технологии". - 2004. - №2. - С. 34-38.</w:t>
      </w:r>
    </w:p>
    <w:p w:rsidR="003253A0" w:rsidRPr="0079499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Двухмерная математическая модель циклического поворотного смесителя / Д. А. Пономарев, </w:t>
      </w:r>
      <w:r w:rsidRPr="004C3B4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3B48">
        <w:rPr>
          <w:rFonts w:ascii="Times New Roman" w:hAnsi="Times New Roman"/>
          <w:i/>
          <w:iCs/>
          <w:sz w:val="24"/>
          <w:szCs w:val="24"/>
        </w:rPr>
        <w:t> </w:t>
      </w:r>
      <w:r w:rsidRPr="004C3B48">
        <w:rPr>
          <w:rFonts w:ascii="Times New Roman" w:hAnsi="Times New Roman"/>
          <w:iCs/>
          <w:sz w:val="24"/>
          <w:szCs w:val="24"/>
        </w:rPr>
        <w:t>J. Gyenis., H.Berthiaux</w:t>
      </w:r>
      <w:r w:rsidR="009B2EE9" w:rsidRPr="009B2E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//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2004. – Т. 47, № 8. – С. 140-142.</w:t>
      </w:r>
    </w:p>
    <w:p w:rsidR="003253A0" w:rsidRPr="004C3B4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</w:t>
      </w:r>
      <w:r w:rsidR="009B2EE9">
        <w:rPr>
          <w:rFonts w:ascii="Times New Roman" w:hAnsi="Times New Roman"/>
          <w:sz w:val="24"/>
          <w:szCs w:val="24"/>
        </w:rPr>
        <w:t>ая модель гравитационной классиф</w:t>
      </w:r>
      <w:r>
        <w:rPr>
          <w:rFonts w:ascii="Times New Roman" w:hAnsi="Times New Roman"/>
          <w:sz w:val="24"/>
          <w:szCs w:val="24"/>
        </w:rPr>
        <w:t xml:space="preserve">икации на основе теории цепей Маркова / В. П. Жуков, </w:t>
      </w:r>
      <w:r w:rsidRPr="004C3B48">
        <w:rPr>
          <w:rFonts w:ascii="Times New Roman" w:hAnsi="Times New Roman"/>
          <w:b/>
          <w:sz w:val="24"/>
          <w:szCs w:val="24"/>
        </w:rPr>
        <w:t>В. Е. Мизонов</w:t>
      </w:r>
      <w:r w:rsidR="006C6E4E">
        <w:rPr>
          <w:rFonts w:ascii="Times New Roman" w:hAnsi="Times New Roman"/>
          <w:sz w:val="24"/>
          <w:szCs w:val="24"/>
        </w:rPr>
        <w:t>, Х. Берт</w:t>
      </w:r>
      <w:r>
        <w:rPr>
          <w:rFonts w:ascii="Times New Roman" w:hAnsi="Times New Roman"/>
          <w:sz w:val="24"/>
          <w:szCs w:val="24"/>
        </w:rPr>
        <w:t xml:space="preserve">иаукс </w:t>
      </w:r>
      <w:r w:rsidRPr="004C3B4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4C3B4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2004. – Т. 47, № 1. – С. 125-127.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7411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Смешение сыпучих материалов: моделирование, алгоритмизация, расчет / В. Е. Мизонов, Е. А. Баранцева, Д. А. Пономарев // Ивановский инновационный салон "Инновации-2004": выставка научных достижений Ивановский области, 15-17 декабря 2004 г: каталог экспонатов / Администрация Ивановской области, Главное управление экономического развития и торговли Ивановской области (Управление промышленности, науки и технологий), Совет ректоров высших учебных заведений Ивановской области, ООО</w:t>
      </w:r>
      <w:r w:rsidR="00C311F8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"Ивановский региональный научно-</w:t>
      </w:r>
      <w:r>
        <w:rPr>
          <w:rFonts w:ascii="Times New Roman" w:hAnsi="Times New Roman"/>
          <w:sz w:val="24"/>
          <w:szCs w:val="24"/>
        </w:rPr>
        <w:t>координационный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центр". - </w:t>
      </w:r>
      <w:r w:rsidRPr="00682F05">
        <w:rPr>
          <w:rFonts w:ascii="Times New Roman" w:hAnsi="Times New Roman"/>
          <w:sz w:val="24"/>
          <w:szCs w:val="24"/>
        </w:rPr>
        <w:t>Иваново, 2004.</w:t>
      </w:r>
      <w:r w:rsidR="00C311F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С. 112.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Состояние вопроса и перспективы математического моделирования термической переработки строительных материалов в шахтных печах / В. А. Ванюшкин, В. Ю. Волынский, В. А. Зайцев, </w:t>
      </w:r>
      <w:r w:rsidRPr="00597411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. – Иваново: ИГХТУ, 2004. – 52 с.</w:t>
      </w:r>
    </w:p>
    <w:p w:rsidR="003253A0" w:rsidRPr="0079499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Application of multi-dimensional Markov chains to model kinetics of grinding with internal classification / </w:t>
      </w:r>
      <w:r w:rsidRPr="004C3B48">
        <w:rPr>
          <w:rFonts w:ascii="Times New Roman" w:hAnsi="Times New Roman"/>
          <w:b/>
          <w:iCs/>
          <w:sz w:val="24"/>
          <w:szCs w:val="24"/>
          <w:lang w:val="en-US"/>
        </w:rPr>
        <w:t>Mizonov V.E.,</w:t>
      </w:r>
      <w:r w:rsidRPr="00597411">
        <w:rPr>
          <w:rFonts w:ascii="Times New Roman" w:hAnsi="Times New Roman"/>
          <w:iCs/>
          <w:sz w:val="24"/>
          <w:szCs w:val="24"/>
          <w:lang w:val="en-US"/>
        </w:rPr>
        <w:t xml:space="preserve"> Zhukov V.P., Berthiaux H., Bernotat S.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International Journal of Mineral Processing. – 2004. – V. 74, N Suppl. – P. 5307-5315.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4C3B48">
        <w:rPr>
          <w:rFonts w:ascii="Times New Roman" w:hAnsi="Times New Roman"/>
          <w:iCs/>
          <w:sz w:val="24"/>
          <w:szCs w:val="24"/>
          <w:lang w:val="en-US"/>
        </w:rPr>
        <w:t>Berthiaux H.,</w:t>
      </w:r>
      <w:r w:rsidR="00C311F8" w:rsidRPr="00C311F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Applications of Markov chains in particulate process engineering: a review / </w:t>
      </w:r>
      <w:r w:rsidRPr="004C3B48">
        <w:rPr>
          <w:rFonts w:ascii="Times New Roman" w:hAnsi="Times New Roman"/>
          <w:iCs/>
          <w:sz w:val="24"/>
          <w:szCs w:val="24"/>
          <w:lang w:val="en-US"/>
        </w:rPr>
        <w:t xml:space="preserve">Berthiaux H., </w:t>
      </w:r>
      <w:r w:rsidRPr="004C3B48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proofErr w:type="gramStart"/>
      <w:r w:rsidRPr="004C3B48">
        <w:rPr>
          <w:rFonts w:ascii="Times New Roman" w:hAnsi="Times New Roman"/>
          <w:b/>
          <w:iCs/>
          <w:sz w:val="24"/>
          <w:szCs w:val="24"/>
          <w:lang w:val="en-US"/>
        </w:rPr>
        <w:t>.</w:t>
      </w:r>
      <w:r w:rsidRPr="004C3B48">
        <w:rPr>
          <w:rFonts w:ascii="Times New Roman" w:hAnsi="Times New Roman"/>
          <w:iCs/>
          <w:sz w:val="24"/>
          <w:szCs w:val="24"/>
          <w:lang w:val="en-US"/>
        </w:rPr>
        <w:t>/</w:t>
      </w:r>
      <w:proofErr w:type="gramEnd"/>
      <w:r w:rsidRPr="004C3B48">
        <w:rPr>
          <w:rFonts w:ascii="Times New Roman" w:hAnsi="Times New Roman"/>
          <w:iCs/>
          <w:sz w:val="24"/>
          <w:szCs w:val="24"/>
          <w:lang w:val="en-US"/>
        </w:rPr>
        <w:t xml:space="preserve">/ Canadian Journal of Chemical Engineering. </w:t>
      </w:r>
      <w:r>
        <w:rPr>
          <w:rFonts w:ascii="Times New Roman" w:hAnsi="Times New Roman"/>
          <w:iCs/>
          <w:sz w:val="24"/>
          <w:szCs w:val="24"/>
          <w:lang w:val="en-US"/>
        </w:rPr>
        <w:t>–2004. – V. 82, N 6. – P. 1143-1168.</w:t>
      </w:r>
    </w:p>
    <w:p w:rsidR="003253A0" w:rsidRPr="004C3B4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Modeling continuous powder mixing by means of theory of Markov chains / </w:t>
      </w:r>
      <w:r w:rsidRPr="004C3B48">
        <w:rPr>
          <w:rFonts w:ascii="Times New Roman" w:hAnsi="Times New Roman"/>
          <w:iCs/>
          <w:sz w:val="24"/>
          <w:szCs w:val="24"/>
          <w:lang w:val="en-US"/>
        </w:rPr>
        <w:t xml:space="preserve">Berthiaux H., Marikh K., </w:t>
      </w:r>
      <w:r w:rsidRPr="002978B5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4C3B48">
        <w:rPr>
          <w:rFonts w:ascii="Times New Roman" w:hAnsi="Times New Roman"/>
          <w:iCs/>
          <w:sz w:val="24"/>
          <w:szCs w:val="24"/>
          <w:lang w:val="en-US"/>
        </w:rPr>
        <w:t>., Ponomarev D., Barantzeva E.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Particulate Science and Technology. – 2004. – V. 22, N 4. – P. 379-389.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2003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82F05">
        <w:rPr>
          <w:rFonts w:ascii="Times New Roman" w:hAnsi="Times New Roman"/>
          <w:sz w:val="24"/>
          <w:szCs w:val="24"/>
        </w:rPr>
        <w:t xml:space="preserve">Ананьев, С. С. Об одном подходе к моделированию движения волокнистых материалов в вязкой среде / С. С. Ананьев, </w:t>
      </w:r>
      <w:r w:rsidRPr="002731BA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П. В. Филичев // Тезисы докладов международной научно-технической конференции "Состояние и перспективы ра</w:t>
      </w:r>
      <w:r w:rsidR="00C311F8">
        <w:rPr>
          <w:rFonts w:ascii="Times New Roman" w:hAnsi="Times New Roman"/>
          <w:sz w:val="24"/>
          <w:szCs w:val="24"/>
        </w:rPr>
        <w:t>з</w:t>
      </w:r>
      <w:r w:rsidRPr="00682F05">
        <w:rPr>
          <w:rFonts w:ascii="Times New Roman" w:hAnsi="Times New Roman"/>
          <w:sz w:val="24"/>
          <w:szCs w:val="24"/>
        </w:rPr>
        <w:t>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Верхне-Волжское отделение АТН РФ ; ред. кол.:</w:t>
      </w:r>
      <w:r>
        <w:rPr>
          <w:rFonts w:ascii="Times New Roman" w:hAnsi="Times New Roman"/>
          <w:sz w:val="24"/>
          <w:szCs w:val="24"/>
        </w:rPr>
        <w:t xml:space="preserve"> В. Н. Нуждин [и др.]. - Иваново, 2003. - Т. 2. - </w:t>
      </w:r>
      <w:r w:rsidRPr="00682F05">
        <w:rPr>
          <w:rFonts w:ascii="Times New Roman" w:hAnsi="Times New Roman"/>
          <w:sz w:val="24"/>
          <w:szCs w:val="24"/>
        </w:rPr>
        <w:t>С. 109.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Жуков, В. П. Математика: методические указания для самостоятельной работы студентов / В. П. Жуков, О. В. Сизова, А. Н. Беляков; Министерство образования Российской Федерации, Ивановский государственный энергетический униве</w:t>
      </w:r>
      <w:r w:rsidR="00C311F8">
        <w:rPr>
          <w:rFonts w:ascii="Times New Roman" w:hAnsi="Times New Roman"/>
          <w:sz w:val="24"/>
          <w:szCs w:val="24"/>
        </w:rPr>
        <w:t>р</w:t>
      </w:r>
      <w:r w:rsidRPr="00682F05">
        <w:rPr>
          <w:rFonts w:ascii="Times New Roman" w:hAnsi="Times New Roman"/>
          <w:sz w:val="24"/>
          <w:szCs w:val="24"/>
        </w:rPr>
        <w:t>ситет, Каф</w:t>
      </w:r>
      <w:proofErr w:type="gramStart"/>
      <w:r w:rsidRPr="00682F05">
        <w:rPr>
          <w:rFonts w:ascii="Times New Roman" w:hAnsi="Times New Roman"/>
          <w:sz w:val="24"/>
          <w:szCs w:val="24"/>
        </w:rPr>
        <w:t>.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F05">
        <w:rPr>
          <w:rFonts w:ascii="Times New Roman" w:hAnsi="Times New Roman"/>
          <w:sz w:val="24"/>
          <w:szCs w:val="24"/>
        </w:rPr>
        <w:t>п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рикладной механики; под ред.    </w:t>
      </w:r>
      <w:r w:rsidRPr="00682F05">
        <w:rPr>
          <w:rFonts w:ascii="Times New Roman" w:hAnsi="Times New Roman"/>
          <w:b/>
          <w:sz w:val="24"/>
          <w:szCs w:val="24"/>
        </w:rPr>
        <w:t>В. Е. Мизонова</w:t>
      </w:r>
      <w:r w:rsidRPr="00682F05">
        <w:rPr>
          <w:rFonts w:ascii="Times New Roman" w:hAnsi="Times New Roman"/>
          <w:sz w:val="24"/>
          <w:szCs w:val="24"/>
        </w:rPr>
        <w:t>. - Иваново: Б.и., 2003. - 68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Жуков, В. П. Управление качеством образования как объект математического моделирования / В. П. Жуков,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Стратегия развития высшей школы и управление качеством образования: сборник научных трудов: Международный научно-практический семинар, 27 ноября 2003 г. / Министерство высшего образования Российской Федерации, Ивановский государственный энергетический университет, Национальный фонд подготовки кадров; редкол.: В. Н. Нуждин (предс.) [и др.]. - Иваново, 2003. – С. 74-75.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 истирания частиц в кипящем слое на основе теории цепей Маркова / А. В. Огурцов, В. П. Жуков, </w:t>
      </w:r>
      <w:r w:rsidRPr="003E0C9B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Л. Н. Овчинников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2003. – Т. 46, № 7. – С. 64-66.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Нелинейная </w:t>
      </w:r>
      <w:r>
        <w:rPr>
          <w:rFonts w:ascii="Times New Roman" w:hAnsi="Times New Roman"/>
          <w:sz w:val="24"/>
          <w:szCs w:val="24"/>
        </w:rPr>
        <w:t xml:space="preserve">математическая </w:t>
      </w:r>
      <w:r w:rsidRPr="00682F05">
        <w:rPr>
          <w:rFonts w:ascii="Times New Roman" w:hAnsi="Times New Roman"/>
          <w:sz w:val="24"/>
          <w:szCs w:val="24"/>
        </w:rPr>
        <w:t xml:space="preserve">модель транспорта сыпучего материала в </w:t>
      </w:r>
      <w:r>
        <w:rPr>
          <w:rFonts w:ascii="Times New Roman" w:hAnsi="Times New Roman"/>
          <w:sz w:val="24"/>
          <w:szCs w:val="24"/>
        </w:rPr>
        <w:t xml:space="preserve">лопастном </w:t>
      </w:r>
      <w:r w:rsidRPr="00682F05">
        <w:rPr>
          <w:rFonts w:ascii="Times New Roman" w:hAnsi="Times New Roman"/>
          <w:sz w:val="24"/>
          <w:szCs w:val="24"/>
        </w:rPr>
        <w:t>смесителе</w:t>
      </w:r>
      <w:r>
        <w:rPr>
          <w:rFonts w:ascii="Times New Roman" w:hAnsi="Times New Roman"/>
          <w:sz w:val="24"/>
          <w:szCs w:val="24"/>
        </w:rPr>
        <w:t xml:space="preserve"> / Д. А. Пономарев, </w:t>
      </w:r>
      <w:r w:rsidRPr="003E0C9B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А. Бертье, Е. А. Баранцева // </w:t>
      </w:r>
      <w:r w:rsidRPr="00325CE9">
        <w:rPr>
          <w:rFonts w:ascii="Times New Roman" w:hAnsi="Times New Roman"/>
          <w:sz w:val="24"/>
          <w:szCs w:val="24"/>
        </w:rPr>
        <w:t xml:space="preserve">Известия </w:t>
      </w:r>
      <w:r w:rsidRPr="00325CE9">
        <w:rPr>
          <w:rFonts w:ascii="Times New Roman" w:hAnsi="Times New Roman"/>
          <w:sz w:val="24"/>
          <w:szCs w:val="24"/>
        </w:rPr>
        <w:lastRenderedPageBreak/>
        <w:t>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2003. – Т. 46, № 5. – С. 157-159.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Нелинейная модель транспорта сыпучего материала в смесителе непрерывного действия / Д. А. Пономарев, Е. А. Баранцева, </w:t>
      </w:r>
      <w:r w:rsidRPr="00F55E14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H. Berthiaux // Тезисы докладов международной научно-технической конференции "Состояние и перспективы ра</w:t>
      </w:r>
      <w:r w:rsidR="00C311F8">
        <w:rPr>
          <w:rFonts w:ascii="Times New Roman" w:hAnsi="Times New Roman"/>
          <w:sz w:val="24"/>
          <w:szCs w:val="24"/>
        </w:rPr>
        <w:t>з</w:t>
      </w:r>
      <w:r w:rsidRPr="00682F05">
        <w:rPr>
          <w:rFonts w:ascii="Times New Roman" w:hAnsi="Times New Roman"/>
          <w:sz w:val="24"/>
          <w:szCs w:val="24"/>
        </w:rPr>
        <w:t>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</w:t>
      </w:r>
      <w:r>
        <w:rPr>
          <w:rFonts w:ascii="Times New Roman" w:hAnsi="Times New Roman"/>
          <w:sz w:val="24"/>
          <w:szCs w:val="24"/>
        </w:rPr>
        <w:t xml:space="preserve"> В. Н. Нуждин [и др.]. - Иваново, 2003. - </w:t>
      </w:r>
      <w:r w:rsidRPr="00682F05">
        <w:rPr>
          <w:rFonts w:ascii="Times New Roman" w:hAnsi="Times New Roman"/>
          <w:sz w:val="24"/>
          <w:szCs w:val="24"/>
        </w:rPr>
        <w:t>Т. 2.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82F05">
        <w:rPr>
          <w:rFonts w:ascii="Times New Roman" w:hAnsi="Times New Roman"/>
          <w:sz w:val="24"/>
          <w:szCs w:val="24"/>
        </w:rPr>
        <w:t>С. 115.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Применение теории цепей Маркова к моделированию процессов классификации дисперсных материалов / </w:t>
      </w:r>
      <w:r w:rsidRPr="00F55E14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С. М. Калинин, Н. Р. Лезнова, H. Bertiaux // Тезисы докладов международной научно-технической конференции "Состояние и перспективы ра</w:t>
      </w:r>
      <w:r w:rsidR="00C311F8">
        <w:rPr>
          <w:rFonts w:ascii="Times New Roman" w:hAnsi="Times New Roman"/>
          <w:sz w:val="24"/>
          <w:szCs w:val="24"/>
        </w:rPr>
        <w:t>з</w:t>
      </w:r>
      <w:r w:rsidRPr="00682F05">
        <w:rPr>
          <w:rFonts w:ascii="Times New Roman" w:hAnsi="Times New Roman"/>
          <w:sz w:val="24"/>
          <w:szCs w:val="24"/>
        </w:rPr>
        <w:t>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</w:t>
      </w:r>
      <w:r>
        <w:rPr>
          <w:rFonts w:ascii="Times New Roman" w:hAnsi="Times New Roman"/>
          <w:sz w:val="24"/>
          <w:szCs w:val="24"/>
        </w:rPr>
        <w:t xml:space="preserve"> В. Н. Нуждин [и др.]. - Иваново, 2003 - Т. 2. - </w:t>
      </w:r>
      <w:r w:rsidRPr="00682F05">
        <w:rPr>
          <w:rFonts w:ascii="Times New Roman" w:hAnsi="Times New Roman"/>
          <w:sz w:val="24"/>
          <w:szCs w:val="24"/>
        </w:rPr>
        <w:t>С. 110.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Расчетно-экспериментальное исследование измельчения материала одиночным шаром в вибрирующем цилиндре / А. А. Курбатов, </w:t>
      </w:r>
      <w:r w:rsidRPr="00F55E14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С. Ф. Смирнов, M. Baron // Тезисы докладов международной научно-технической конференции "Состояние и перспективы ра</w:t>
      </w:r>
      <w:r w:rsidR="00C311F8">
        <w:rPr>
          <w:rFonts w:ascii="Times New Roman" w:hAnsi="Times New Roman"/>
          <w:sz w:val="24"/>
          <w:szCs w:val="24"/>
        </w:rPr>
        <w:t>з</w:t>
      </w:r>
      <w:r w:rsidRPr="00682F05">
        <w:rPr>
          <w:rFonts w:ascii="Times New Roman" w:hAnsi="Times New Roman"/>
          <w:sz w:val="24"/>
          <w:szCs w:val="24"/>
        </w:rPr>
        <w:t>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</w:t>
      </w:r>
      <w:r>
        <w:rPr>
          <w:rFonts w:ascii="Times New Roman" w:hAnsi="Times New Roman"/>
          <w:sz w:val="24"/>
          <w:szCs w:val="24"/>
        </w:rPr>
        <w:t xml:space="preserve"> В. Н. Нуждин [и др.]. - Иваново, 2003. - Т. 2. - </w:t>
      </w:r>
      <w:r w:rsidRPr="00682F05">
        <w:rPr>
          <w:rFonts w:ascii="Times New Roman" w:hAnsi="Times New Roman"/>
          <w:sz w:val="24"/>
          <w:szCs w:val="24"/>
        </w:rPr>
        <w:t>С. 112.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Смирнов, С. Ф. Расчетно-экспериментальные исследования энергообмена в одношаровой вибрационной мельнице / С. Ф. Смирнов, А. А. Курбатов, </w:t>
      </w:r>
      <w:r w:rsidRPr="001F20D0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Информационная среда вуза: сборник материалов </w:t>
      </w:r>
      <w:r w:rsidRPr="001F20D0">
        <w:rPr>
          <w:rFonts w:ascii="Times New Roman" w:hAnsi="Times New Roman"/>
          <w:sz w:val="24"/>
          <w:szCs w:val="24"/>
        </w:rPr>
        <w:t>X Международной научно-технической конференции</w:t>
      </w:r>
      <w:r>
        <w:rPr>
          <w:rFonts w:ascii="Times New Roman" w:hAnsi="Times New Roman"/>
          <w:sz w:val="24"/>
          <w:szCs w:val="24"/>
        </w:rPr>
        <w:t>. – Иваново: ИГАСА, 2003. – С. 178-180.</w:t>
      </w:r>
    </w:p>
    <w:p w:rsidR="003253A0" w:rsidRPr="003E0C9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Modelling of classification process / </w:t>
      </w:r>
      <w:r w:rsidRPr="003E0C9B">
        <w:rPr>
          <w:rFonts w:ascii="Times New Roman" w:hAnsi="Times New Roman"/>
          <w:iCs/>
          <w:sz w:val="24"/>
          <w:szCs w:val="24"/>
          <w:lang w:val="en-US"/>
        </w:rPr>
        <w:t xml:space="preserve">Otwinowski H., Zhukov V.P., </w:t>
      </w:r>
      <w:r w:rsidRPr="003E0C9B">
        <w:rPr>
          <w:rFonts w:ascii="Times New Roman" w:hAnsi="Times New Roman"/>
          <w:b/>
          <w:iCs/>
          <w:sz w:val="24"/>
          <w:szCs w:val="24"/>
          <w:lang w:val="en-US"/>
        </w:rPr>
        <w:t>Mizonov V.E.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Powder Handling and Processing. – 2003. – V. 15, N 3. – P. 184-188.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4990">
        <w:rPr>
          <w:rFonts w:ascii="Times New Roman" w:hAnsi="Times New Roman"/>
          <w:b/>
          <w:sz w:val="24"/>
          <w:szCs w:val="24"/>
        </w:rPr>
        <w:t>2002</w:t>
      </w:r>
    </w:p>
    <w:p w:rsidR="003253A0" w:rsidRPr="006945FF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Расчетно-экспериментальное исследование процесса измельчения материала в струйной мельнице /  В. П. Жуков, Х. Отвиновски, Г. Г. Межеумов, </w:t>
      </w:r>
      <w:r w:rsidRPr="006945FF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Е. В. Барочкин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2002. – Т. 45, № 4. – С. 157-159.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775D84">
        <w:rPr>
          <w:rFonts w:ascii="Times New Roman" w:hAnsi="Times New Roman"/>
          <w:sz w:val="24"/>
          <w:szCs w:val="24"/>
        </w:rPr>
        <w:t>кспери</w:t>
      </w:r>
      <w:r>
        <w:rPr>
          <w:rFonts w:ascii="Times New Roman" w:hAnsi="Times New Roman"/>
          <w:sz w:val="24"/>
          <w:szCs w:val="24"/>
        </w:rPr>
        <w:t xml:space="preserve">ментальное исследование взаимодействия вращающейся лопасти со слоем сыпучего материала в цилиндре / Е. А. Баранцева, К. Марик, </w:t>
      </w:r>
      <w:r w:rsidRPr="006945FF">
        <w:rPr>
          <w:rFonts w:ascii="Times New Roman" w:hAnsi="Times New Roman"/>
          <w:b/>
          <w:sz w:val="24"/>
          <w:szCs w:val="24"/>
        </w:rPr>
        <w:t>В. Е. Мизоно</w:t>
      </w:r>
      <w:proofErr w:type="gramStart"/>
      <w:r w:rsidRPr="006945FF">
        <w:rPr>
          <w:rFonts w:ascii="Times New Roman" w:hAnsi="Times New Roman"/>
          <w:b/>
          <w:sz w:val="24"/>
          <w:szCs w:val="24"/>
        </w:rPr>
        <w:t>в</w:t>
      </w:r>
      <w:r w:rsidRPr="003E0C9B">
        <w:rPr>
          <w:rFonts w:ascii="Times New Roman" w:hAnsi="Times New Roman"/>
          <w:sz w:val="24"/>
          <w:szCs w:val="24"/>
        </w:rPr>
        <w:t>[</w:t>
      </w:r>
      <w:proofErr w:type="gramEnd"/>
      <w:r>
        <w:rPr>
          <w:rFonts w:ascii="Times New Roman" w:hAnsi="Times New Roman"/>
          <w:sz w:val="24"/>
          <w:szCs w:val="24"/>
        </w:rPr>
        <w:t>и др.</w:t>
      </w:r>
      <w:r w:rsidRPr="003E0C9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2002. – Т. 45, № 1. – С. 142-144.</w:t>
      </w:r>
    </w:p>
    <w:p w:rsidR="003253A0" w:rsidRPr="003E0C9B" w:rsidRDefault="00775D84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</w:t>
      </w:r>
      <w:r w:rsidR="003253A0">
        <w:rPr>
          <w:rFonts w:ascii="Times New Roman" w:hAnsi="Times New Roman"/>
          <w:sz w:val="24"/>
          <w:szCs w:val="24"/>
        </w:rPr>
        <w:t xml:space="preserve">ментальное исследование взаимодействия лопасти с плоским слоем сыпучего материала / Е. А. Баранцева, К. Марик, </w:t>
      </w:r>
      <w:r w:rsidR="003253A0" w:rsidRPr="006945FF">
        <w:rPr>
          <w:rFonts w:ascii="Times New Roman" w:hAnsi="Times New Roman"/>
          <w:b/>
          <w:sz w:val="24"/>
          <w:szCs w:val="24"/>
        </w:rPr>
        <w:t>В. Е. Мизоно</w:t>
      </w:r>
      <w:proofErr w:type="gramStart"/>
      <w:r w:rsidR="003253A0" w:rsidRPr="006945FF">
        <w:rPr>
          <w:rFonts w:ascii="Times New Roman" w:hAnsi="Times New Roman"/>
          <w:b/>
          <w:sz w:val="24"/>
          <w:szCs w:val="24"/>
        </w:rPr>
        <w:t>в</w:t>
      </w:r>
      <w:r w:rsidR="003253A0" w:rsidRPr="003E0C9B">
        <w:rPr>
          <w:rFonts w:ascii="Times New Roman" w:hAnsi="Times New Roman"/>
          <w:sz w:val="24"/>
          <w:szCs w:val="24"/>
        </w:rPr>
        <w:t>[</w:t>
      </w:r>
      <w:proofErr w:type="gramEnd"/>
      <w:r w:rsidR="003253A0">
        <w:rPr>
          <w:rFonts w:ascii="Times New Roman" w:hAnsi="Times New Roman"/>
          <w:sz w:val="24"/>
          <w:szCs w:val="24"/>
        </w:rPr>
        <w:t>и др.</w:t>
      </w:r>
      <w:r w:rsidR="003253A0" w:rsidRPr="003E0C9B">
        <w:rPr>
          <w:rFonts w:ascii="Times New Roman" w:hAnsi="Times New Roman"/>
          <w:sz w:val="24"/>
          <w:szCs w:val="24"/>
        </w:rPr>
        <w:t>]</w:t>
      </w:r>
      <w:r w:rsidR="003253A0">
        <w:rPr>
          <w:rFonts w:ascii="Times New Roman" w:hAnsi="Times New Roman"/>
          <w:sz w:val="24"/>
          <w:szCs w:val="24"/>
        </w:rPr>
        <w:t xml:space="preserve"> // </w:t>
      </w:r>
      <w:r w:rsidR="003253A0"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 w:rsidR="003253A0">
        <w:rPr>
          <w:rFonts w:ascii="Times New Roman" w:hAnsi="Times New Roman"/>
          <w:sz w:val="24"/>
          <w:szCs w:val="24"/>
        </w:rPr>
        <w:t>. – 2002. – Т. 45, № 1. – С. 138-140.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Экспериментальное исследование процесса образования льда и разрушения труб при замерзании в них воды /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О. О. Мильман, В. Н. Валяев, О. В. Сизова // Системный анализ в техносфере: межвузовский сборник научных трудов / Министерство образования Российской Федерации, Ивановский государственный энергетический университет; [редкол.: Г. Н. Попов и др.]. - Иваново, 2002. – С. 16-20.</w:t>
      </w:r>
    </w:p>
    <w:p w:rsidR="003253A0" w:rsidRPr="003E0C9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 experimental method and a Markov chain model to describe axial and radial mixing in a hoop mixer / </w:t>
      </w:r>
      <w:r w:rsidRPr="003E0C9B">
        <w:rPr>
          <w:rFonts w:ascii="Times New Roman" w:hAnsi="Times New Roman"/>
          <w:iCs/>
          <w:sz w:val="24"/>
          <w:szCs w:val="24"/>
          <w:lang w:val="en-US"/>
        </w:rPr>
        <w:t xml:space="preserve">Aoun-Habbache M., Berthiaux H., Aoun M., </w:t>
      </w:r>
      <w:r w:rsidRPr="003E0C9B">
        <w:rPr>
          <w:rFonts w:ascii="Times New Roman" w:hAnsi="Times New Roman"/>
          <w:b/>
          <w:iCs/>
          <w:sz w:val="24"/>
          <w:szCs w:val="24"/>
          <w:lang w:val="en-US"/>
        </w:rPr>
        <w:t>Mizonov V.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Powder Technology. – 2002. – V. 128, N 2-3. – p. 159-167.</w:t>
      </w:r>
    </w:p>
    <w:p w:rsidR="003253A0" w:rsidRPr="00682F05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2001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Восстановление матрицы переходных вероятностей по распределению времени пребывания частиц / Е. А. Баранцева,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С. Г. Дмитриевский // Тезисы докладов Международной научно-технической конференции "Состояние и перспективы развития электротехнологии" (Х Бенардосовские чтения), 6-8 июня: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; редкол.: В. Н. Нуждин [и др.]. - Иваново, 2001. - Т. 1. - С. 203.</w:t>
      </w:r>
    </w:p>
    <w:p w:rsidR="003253A0" w:rsidRPr="005032B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расчету динамических режимов вибрационного активатора тонких порошков / </w:t>
      </w:r>
      <w:r w:rsidRPr="005032BD">
        <w:rPr>
          <w:rFonts w:ascii="Times New Roman" w:hAnsi="Times New Roman"/>
          <w:b/>
          <w:sz w:val="24"/>
          <w:szCs w:val="24"/>
        </w:rPr>
        <w:t>В. Е. Мизонов,</w:t>
      </w:r>
      <w:r>
        <w:rPr>
          <w:rFonts w:ascii="Times New Roman" w:hAnsi="Times New Roman"/>
          <w:sz w:val="24"/>
          <w:szCs w:val="24"/>
        </w:rPr>
        <w:t xml:space="preserve"> А. А. Курбатов, М. Барон </w:t>
      </w:r>
      <w:r w:rsidRPr="005032B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5032B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2001. – Т. 44, № 1. – С. 125-127.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Математическое моделирование энергообмена в вибрационном активаторе порошков / А. А. Курбатов,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(Х Бенардосовские чтения), 6-8 июня: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отделение; редкол.: В. Н. Нуждин [и др.]. - Иваново, 2001. - Т. 1. - С. 205.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Математическая модель процесса непрерывного смешивания сыпучих материалов / К. Марик, Е. А. Баранцева, </w:t>
      </w:r>
      <w:r w:rsidRPr="005032BD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А. Бертье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2001. – Т. 44, № 2. – С. 121-123.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Математическая модель смесителя периодического действия / М. Аун, Е. А. Баранцева, К. Марик, </w:t>
      </w:r>
      <w:r w:rsidRPr="005032BD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А. Бертье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2001. – Т. 44, № 3. – С. 140-141.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Уравнения математической физики: курс лекций / В. Е. Мизонов</w:t>
      </w:r>
      <w:proofErr w:type="gramStart"/>
      <w:r w:rsidRPr="00682F0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Министерство образования Российской Федерации, Ивановский государственный эне</w:t>
      </w:r>
      <w:r w:rsidR="00775D84">
        <w:rPr>
          <w:rFonts w:ascii="Times New Roman" w:hAnsi="Times New Roman"/>
          <w:sz w:val="24"/>
          <w:szCs w:val="24"/>
        </w:rPr>
        <w:t>р</w:t>
      </w:r>
      <w:r w:rsidRPr="00682F05">
        <w:rPr>
          <w:rFonts w:ascii="Times New Roman" w:hAnsi="Times New Roman"/>
          <w:sz w:val="24"/>
          <w:szCs w:val="24"/>
        </w:rPr>
        <w:t>гетический университет имени В. И. Ленина ; под ред. С. В. Жукова. - Иваново: Б.и., 2001. - 60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Моделирование процессов смешения методами теории марковских цепей / Е. А. Баранцева</w:t>
      </w:r>
      <w:r w:rsidRPr="00682F05">
        <w:rPr>
          <w:rFonts w:ascii="Times New Roman" w:hAnsi="Times New Roman"/>
          <w:b/>
          <w:sz w:val="24"/>
          <w:szCs w:val="24"/>
        </w:rPr>
        <w:t>,         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(Х Бенардосовские чтения), 6-8 июня: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; редкол.: В. Н. Нуждин [и др.]. - Иваново, 2001. - Т. 1. - С. 204.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устойчивости массопотоков в технологических системах переработки сыпучих материалов с рециклами / </w:t>
      </w:r>
      <w:r w:rsidRPr="005032BD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П. Жуков, А. С. Коровкин, А. Бертье // Химическая промышленность. – 2001. – Т. 78, № 1. – С. 44-47.</w:t>
      </w:r>
    </w:p>
    <w:p w:rsidR="003253A0" w:rsidRPr="0079499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Markov chain model to describe the residence time distribution in a stirred bead mill / </w:t>
      </w:r>
      <w:r w:rsidRPr="005032BD">
        <w:rPr>
          <w:rFonts w:ascii="Times New Roman" w:hAnsi="Times New Roman"/>
          <w:iCs/>
          <w:sz w:val="24"/>
          <w:szCs w:val="24"/>
          <w:lang w:val="en-US"/>
        </w:rPr>
        <w:t xml:space="preserve">Berthiaux H., Espitalier F., Niel M., Kiefer J.C., </w:t>
      </w:r>
      <w:r w:rsidRPr="00802040">
        <w:rPr>
          <w:rFonts w:ascii="Times New Roman" w:hAnsi="Times New Roman"/>
          <w:b/>
          <w:iCs/>
          <w:sz w:val="24"/>
          <w:szCs w:val="24"/>
          <w:lang w:val="en-US"/>
        </w:rPr>
        <w:t>Mizonov V.E.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Handbook of Powder Technology. – 2001. – V. 10. – P. 685-691.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2000</w:t>
      </w:r>
    </w:p>
    <w:p w:rsidR="003253A0" w:rsidRPr="009F70B3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 устойчивости работы каскада классификаторов / </w:t>
      </w:r>
      <w:r w:rsidRPr="00482ACC">
        <w:rPr>
          <w:rFonts w:ascii="Times New Roman" w:hAnsi="Times New Roman"/>
          <w:b/>
          <w:iCs/>
          <w:sz w:val="24"/>
          <w:szCs w:val="24"/>
        </w:rPr>
        <w:t>В. Е. Мизонов</w:t>
      </w:r>
      <w:r>
        <w:rPr>
          <w:rFonts w:ascii="Times New Roman" w:hAnsi="Times New Roman"/>
          <w:iCs/>
          <w:sz w:val="24"/>
          <w:szCs w:val="24"/>
        </w:rPr>
        <w:t xml:space="preserve">, В. П. Жуков, А. С. Коровкин, А. Бертье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2000. – Т. 43, № 3. – С. 133-135.</w:t>
      </w:r>
    </w:p>
    <w:p w:rsidR="003253A0" w:rsidRPr="008C1EE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Процессы и аппараты химической технологии. Явления переноса, макрокинетика, подобие, моделирование, проектирование</w:t>
      </w:r>
      <w:r w:rsidRPr="009F70B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5 т. Т. 2.</w:t>
      </w:r>
      <w:r w:rsidRPr="009F70B3">
        <w:rPr>
          <w:rFonts w:ascii="Times New Roman" w:hAnsi="Times New Roman"/>
          <w:sz w:val="24"/>
          <w:szCs w:val="24"/>
        </w:rPr>
        <w:t xml:space="preserve"> Механические и гидромеханические процессы / Д. А. Баранов, В. Н. Блиничев, А. В. Вязьмин, А. С. Жихарев, А. В. Каталымов, Ю. И. Макаров, </w:t>
      </w:r>
      <w:r w:rsidRPr="009F70B3">
        <w:rPr>
          <w:rFonts w:ascii="Times New Roman" w:hAnsi="Times New Roman"/>
          <w:b/>
          <w:sz w:val="24"/>
          <w:szCs w:val="24"/>
        </w:rPr>
        <w:t>В. Е. Мизонов</w:t>
      </w:r>
      <w:r w:rsidRPr="009F70B3">
        <w:rPr>
          <w:rFonts w:ascii="Times New Roman" w:hAnsi="Times New Roman"/>
          <w:sz w:val="24"/>
          <w:szCs w:val="24"/>
        </w:rPr>
        <w:t>, В. А. Орлов, В. И. Соколов, С. Г. Ушак</w:t>
      </w:r>
      <w:r>
        <w:rPr>
          <w:rFonts w:ascii="Times New Roman" w:hAnsi="Times New Roman"/>
          <w:sz w:val="24"/>
          <w:szCs w:val="24"/>
        </w:rPr>
        <w:t>ов, В. Ф. Фролов, И. В. Чепура</w:t>
      </w:r>
      <w:r w:rsidRPr="009F70B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Под ред. А. М. Кутепова. – М., 2001. – 600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Тотальное управление качеством фундаментальной подготовки студентов / В. П. Жуков, В. Н. Нуждин, </w:t>
      </w:r>
      <w:r w:rsidRPr="00802040">
        <w:rPr>
          <w:rFonts w:ascii="Times New Roman" w:hAnsi="Times New Roman"/>
          <w:b/>
          <w:iCs/>
          <w:sz w:val="24"/>
          <w:szCs w:val="24"/>
        </w:rPr>
        <w:t>В. Е. Мизонов</w:t>
      </w:r>
      <w:r>
        <w:rPr>
          <w:rFonts w:ascii="Times New Roman" w:hAnsi="Times New Roman"/>
          <w:iCs/>
          <w:sz w:val="24"/>
          <w:szCs w:val="24"/>
        </w:rPr>
        <w:t>, В. П. Шишкин //Фундаментальная подготовка как основа высшего технического образования: тезисы докладов республиканской научно-методической конференции. – Барнаул: Алтайский государственный тхнический университет им. И. И. Ползунова, 2000. – С. 118-119.</w:t>
      </w:r>
    </w:p>
    <w:p w:rsidR="003253A0" w:rsidRPr="0079499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 xml:space="preserve">Формирование массопотоков материала в технологических системах измельчения / А. С. Коровкин, </w:t>
      </w:r>
      <w:r w:rsidRPr="008C1EEB">
        <w:rPr>
          <w:rFonts w:ascii="Times New Roman" w:hAnsi="Times New Roman"/>
          <w:b/>
          <w:iCs/>
          <w:sz w:val="24"/>
          <w:szCs w:val="24"/>
        </w:rPr>
        <w:t>В. Е. Мизонов,</w:t>
      </w:r>
      <w:r>
        <w:rPr>
          <w:rFonts w:ascii="Times New Roman" w:hAnsi="Times New Roman"/>
          <w:iCs/>
          <w:sz w:val="24"/>
          <w:szCs w:val="24"/>
        </w:rPr>
        <w:t xml:space="preserve"> В. П. Жуков, А. Бертье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</w:t>
      </w:r>
      <w:r w:rsidR="00775D84">
        <w:rPr>
          <w:rFonts w:ascii="Times New Roman" w:hAnsi="Times New Roman"/>
          <w:sz w:val="24"/>
          <w:szCs w:val="24"/>
        </w:rPr>
        <w:t xml:space="preserve"> </w:t>
      </w:r>
      <w:r w:rsidRPr="00325CE9">
        <w:rPr>
          <w:rFonts w:ascii="Times New Roman" w:hAnsi="Times New Roman"/>
          <w:sz w:val="24"/>
          <w:szCs w:val="24"/>
        </w:rPr>
        <w:t>и</w:t>
      </w:r>
      <w:r w:rsidR="00775D84">
        <w:rPr>
          <w:rFonts w:ascii="Times New Roman" w:hAnsi="Times New Roman"/>
          <w:sz w:val="24"/>
          <w:szCs w:val="24"/>
        </w:rPr>
        <w:t xml:space="preserve"> </w:t>
      </w:r>
      <w:r w:rsidRPr="00325CE9">
        <w:rPr>
          <w:rFonts w:ascii="Times New Roman" w:hAnsi="Times New Roman"/>
          <w:sz w:val="24"/>
          <w:szCs w:val="24"/>
        </w:rPr>
        <w:t>химическая</w:t>
      </w:r>
      <w:r w:rsidR="00775D84">
        <w:rPr>
          <w:rFonts w:ascii="Times New Roman" w:hAnsi="Times New Roman"/>
          <w:sz w:val="24"/>
          <w:szCs w:val="24"/>
        </w:rPr>
        <w:t xml:space="preserve"> </w:t>
      </w:r>
      <w:r w:rsidRPr="00325CE9">
        <w:rPr>
          <w:rFonts w:ascii="Times New Roman" w:hAnsi="Times New Roman"/>
          <w:sz w:val="24"/>
          <w:szCs w:val="24"/>
        </w:rPr>
        <w:t>технология</w:t>
      </w:r>
      <w:r w:rsidRPr="00794990">
        <w:rPr>
          <w:rFonts w:ascii="Times New Roman" w:hAnsi="Times New Roman"/>
          <w:sz w:val="24"/>
          <w:szCs w:val="24"/>
          <w:lang w:val="en-US"/>
        </w:rPr>
        <w:t xml:space="preserve">. – 2000. – </w:t>
      </w:r>
      <w:r>
        <w:rPr>
          <w:rFonts w:ascii="Times New Roman" w:hAnsi="Times New Roman"/>
          <w:sz w:val="24"/>
          <w:szCs w:val="24"/>
        </w:rPr>
        <w:t>Т</w:t>
      </w:r>
      <w:r w:rsidRPr="00794990">
        <w:rPr>
          <w:rFonts w:ascii="Times New Roman" w:hAnsi="Times New Roman"/>
          <w:sz w:val="24"/>
          <w:szCs w:val="24"/>
          <w:lang w:val="en-US"/>
        </w:rPr>
        <w:t xml:space="preserve">. 43, № 2. – </w:t>
      </w:r>
      <w:r>
        <w:rPr>
          <w:rFonts w:ascii="Times New Roman" w:hAnsi="Times New Roman"/>
          <w:sz w:val="24"/>
          <w:szCs w:val="24"/>
        </w:rPr>
        <w:t>С</w:t>
      </w:r>
      <w:r w:rsidRPr="00794990">
        <w:rPr>
          <w:rFonts w:ascii="Times New Roman" w:hAnsi="Times New Roman"/>
          <w:sz w:val="24"/>
          <w:szCs w:val="24"/>
          <w:lang w:val="en-US"/>
        </w:rPr>
        <w:t>. 70-72.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lastRenderedPageBreak/>
        <w:t xml:space="preserve">Entropy model of gravity classification / </w:t>
      </w:r>
      <w:r w:rsidRPr="008C1EEB">
        <w:rPr>
          <w:rFonts w:ascii="Times New Roman" w:hAnsi="Times New Roman"/>
          <w:iCs/>
          <w:sz w:val="24"/>
          <w:szCs w:val="24"/>
          <w:lang w:val="en-US"/>
        </w:rPr>
        <w:t xml:space="preserve">Zhukov V.P., Shorin R.A., </w:t>
      </w:r>
      <w:r w:rsidRPr="008C1EEB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 w:rsidRPr="008C1EEB">
        <w:rPr>
          <w:rFonts w:ascii="Times New Roman" w:hAnsi="Times New Roman"/>
          <w:iCs/>
          <w:sz w:val="24"/>
          <w:szCs w:val="24"/>
          <w:lang w:val="en-US"/>
        </w:rPr>
        <w:t>., Otvinovski Kh.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Theoretical Foundations of Chemical Engineering. – 2000. – V. 34. – N 4. – P. 370-372.</w:t>
      </w:r>
    </w:p>
    <w:p w:rsidR="003253A0" w:rsidRPr="00482ACC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Experimental investigation and mathematical modeling of grinding talc in a jet mill / </w:t>
      </w:r>
      <w:r w:rsidRPr="00482ACC">
        <w:rPr>
          <w:rFonts w:ascii="Times New Roman" w:hAnsi="Times New Roman"/>
          <w:iCs/>
          <w:sz w:val="24"/>
          <w:szCs w:val="24"/>
          <w:lang w:val="en-US"/>
        </w:rPr>
        <w:t xml:space="preserve">Godet L., </w:t>
      </w:r>
      <w:r w:rsidRPr="00482ACC">
        <w:rPr>
          <w:rFonts w:ascii="Times New Roman" w:hAnsi="Times New Roman"/>
          <w:b/>
          <w:iCs/>
          <w:sz w:val="24"/>
          <w:szCs w:val="24"/>
          <w:lang w:val="en-US"/>
        </w:rPr>
        <w:t>Mizonov V.E.,</w:t>
      </w:r>
      <w:r w:rsidRPr="00482ACC">
        <w:rPr>
          <w:rFonts w:ascii="Times New Roman" w:hAnsi="Times New Roman"/>
          <w:iCs/>
          <w:sz w:val="24"/>
          <w:szCs w:val="24"/>
          <w:lang w:val="en-US"/>
        </w:rPr>
        <w:t xml:space="preserve"> Korovkin A.S., Berthiaux H., Chamayou A.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Chemistry and Chemical Technology. – 2000. – V. 43, N 6. – P. 148.</w:t>
      </w:r>
    </w:p>
    <w:p w:rsidR="003253A0" w:rsidRPr="0080204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Nonlinear effects in grinding / </w:t>
      </w:r>
      <w:r w:rsidRPr="00802040">
        <w:rPr>
          <w:rFonts w:ascii="Times New Roman" w:hAnsi="Times New Roman"/>
          <w:b/>
          <w:iCs/>
          <w:sz w:val="24"/>
          <w:szCs w:val="24"/>
          <w:lang w:val="en-US"/>
        </w:rPr>
        <w:t>Mizonov V.E.,</w:t>
      </w:r>
      <w:r w:rsidRPr="00802040">
        <w:rPr>
          <w:rFonts w:ascii="Times New Roman" w:hAnsi="Times New Roman"/>
          <w:iCs/>
          <w:sz w:val="24"/>
          <w:szCs w:val="24"/>
          <w:lang w:val="en-US"/>
        </w:rPr>
        <w:t xml:space="preserve"> Lebedev D.E., Zhukov V.P., Berthiaux H.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Theoretical Foundations of Chemical Engineering. – 2000. - </w:t>
      </w:r>
      <w:r w:rsidRPr="00802040">
        <w:rPr>
          <w:rFonts w:ascii="Times New Roman" w:hAnsi="Times New Roman"/>
          <w:i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iCs/>
          <w:sz w:val="24"/>
          <w:szCs w:val="24"/>
          <w:lang w:val="en-US"/>
        </w:rPr>
        <w:t>4. – P. 366-369</w:t>
      </w:r>
      <w:r w:rsidRPr="00802040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3253A0" w:rsidRDefault="003253A0" w:rsidP="00C646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4990">
        <w:rPr>
          <w:rFonts w:ascii="Times New Roman" w:hAnsi="Times New Roman"/>
          <w:b/>
          <w:sz w:val="24"/>
          <w:szCs w:val="24"/>
        </w:rPr>
        <w:t>1999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распределения энергии по фракциям сырья на гранулометрический состав измельченного материала / </w:t>
      </w:r>
      <w:r w:rsidRPr="00482ACC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Д. Е. Лебедев, С. Ф. Смирнов, В. П. Жуков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1999. – Т. 42, № 1. – С. 123-124.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Идентификация процессов периодического измельчения / С. В. Абрамов, </w:t>
      </w:r>
      <w:r w:rsidRPr="00482ACC">
        <w:rPr>
          <w:rFonts w:ascii="Times New Roman" w:hAnsi="Times New Roman"/>
          <w:b/>
          <w:sz w:val="24"/>
          <w:szCs w:val="24"/>
        </w:rPr>
        <w:t>В. Е. Мизонов,</w:t>
      </w:r>
      <w:r>
        <w:rPr>
          <w:rFonts w:ascii="Times New Roman" w:hAnsi="Times New Roman"/>
          <w:sz w:val="24"/>
          <w:szCs w:val="24"/>
        </w:rPr>
        <w:t xml:space="preserve"> В. П. Жуков, В. А. Огурцов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1999. – Т. 42, № 1. – С. 124-125.</w:t>
      </w:r>
    </w:p>
    <w:p w:rsidR="003253A0" w:rsidRPr="00482ACC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одном подходе к описанию кинетики измельчения / </w:t>
      </w:r>
      <w:r w:rsidRPr="00D4007A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Е. Бернье, С. В. Абрамов, Е. В. Барочкин //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1999. – Т. 42, № 4. – С. 124-126.</w:t>
      </w:r>
    </w:p>
    <w:p w:rsidR="003253A0" w:rsidRPr="00482ACC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Структурная и режимная оптимизация образовательных технолог</w:t>
      </w:r>
      <w:r>
        <w:rPr>
          <w:rFonts w:ascii="Times New Roman" w:hAnsi="Times New Roman"/>
          <w:sz w:val="24"/>
          <w:szCs w:val="24"/>
        </w:rPr>
        <w:t xml:space="preserve">ий / А. Е. Иванов, В. П. Жуков,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Н. Нуждин // Тезисы докладов международной научно-технической конференции "Состояние и перспективы развития электротехнологии" (IX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РФ; редкол.: В. Н. Нуждин [и др.]. - Иваново, 1999. – С. 312.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Шурыгин, А. М. Исследование переходных процессов в генераторах постоянного тока с помощью ЭВМ / А. М. Шурыгин,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П. Жуков // Тезисы докладов международной научно-технической конференции "Состояние и перспективы развития электротехнологии" (IX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РФ; редкол.: В. Н. Нуждин [и др.]. - Иваново, 1999. – С. 66.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Экспериментальное исследование распределения энергии по фракциям измельчаемого материала методом цветовых трассеров / Д. Е. Лебедев,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, С. Ф. Смирнов, S. Bernotat // Тезисы докладов международной научно-технической </w:t>
      </w:r>
      <w:r w:rsidRPr="00682F05">
        <w:rPr>
          <w:rFonts w:ascii="Times New Roman" w:hAnsi="Times New Roman"/>
          <w:sz w:val="24"/>
          <w:szCs w:val="24"/>
        </w:rPr>
        <w:lastRenderedPageBreak/>
        <w:t>конференции "Состояние и перспективы развития электротехнологии" (IX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РФ; редкол.: В. Н. Нуждин [и др.]. - Иваново, 1999. – С. 309.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Berthiaux, H. Моделирование процессов классификации методами теории марковских цепей / H. Berthiaux, F. Espitalier,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(IX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РФ; редкол.: В. Н. Нуждин [и др.]. - Иваново, 1999. – С. 308.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2F05">
        <w:rPr>
          <w:rFonts w:ascii="Times New Roman" w:hAnsi="Times New Roman"/>
          <w:b/>
          <w:sz w:val="24"/>
          <w:szCs w:val="24"/>
        </w:rPr>
        <w:t>1998</w:t>
      </w:r>
    </w:p>
    <w:p w:rsidR="003253A0" w:rsidRPr="0079499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Вычислительная техника в задачах теплоэнергетики: методические указания по выполнению контрольных заданий для студентов заочного факультета / В. П. Жуков [и др.] ; Министерство общего и профессионального образования Российской Федерации, Ивановский государственный энергетический университет, Каф. прикладной математики, Каф. промышленной теплоэнергетики, Каф. тепловых электрических станций ; под ред.</w:t>
      </w:r>
      <w:r w:rsidRPr="00682F05">
        <w:rPr>
          <w:rFonts w:ascii="Times New Roman" w:hAnsi="Times New Roman"/>
          <w:b/>
          <w:sz w:val="24"/>
          <w:szCs w:val="24"/>
        </w:rPr>
        <w:t>В. Е. Мизонова</w:t>
      </w:r>
      <w:r w:rsidRPr="00682F05">
        <w:rPr>
          <w:rFonts w:ascii="Times New Roman" w:hAnsi="Times New Roman"/>
          <w:sz w:val="24"/>
          <w:szCs w:val="24"/>
        </w:rPr>
        <w:t>. - Иваново: Б.и., 1998. - 19 с.</w:t>
      </w:r>
    </w:p>
    <w:p w:rsidR="003253A0" w:rsidRPr="00AB2F33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Математическое моделирование и структурная оптимизация сложных технологических систем измельчения / В. П. Жуков, </w:t>
      </w:r>
      <w:r w:rsidRPr="00AB2F33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С. С. Новосельцева, З. Бернотат  // Теоретические основы химической технологии. – 1998. – Т. 32, № 3. – С. 288-293.</w:t>
      </w:r>
    </w:p>
    <w:p w:rsidR="003253A0" w:rsidRPr="00AB2F33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Об определении матрицы измельчения в математической модели размола твердого топлива /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Д. Е. Лебедев, А. Н. Беляков и др. // Повышение эффективности работы ТЭС и энергосистем: труды ИГЭУ / Министерство общего и профессионального образования Российской Федерации, Ивановский государственный энергетический университет. – Иваново, 1998. - Вып. 2. - С. 77-78.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Application of the principle of entropy maximum to predicting the performance of comminution / </w:t>
      </w:r>
      <w:r w:rsidRPr="00AB2F33">
        <w:rPr>
          <w:rFonts w:ascii="Times New Roman" w:hAnsi="Times New Roman"/>
          <w:iCs/>
          <w:sz w:val="24"/>
          <w:szCs w:val="24"/>
          <w:lang w:val="en-US"/>
        </w:rPr>
        <w:t xml:space="preserve">Zhukov V.P., </w:t>
      </w:r>
      <w:r w:rsidRPr="00AB2F33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 w:rsidRPr="00AB2F33">
        <w:rPr>
          <w:rFonts w:ascii="Times New Roman" w:hAnsi="Times New Roman"/>
          <w:iCs/>
          <w:sz w:val="24"/>
          <w:szCs w:val="24"/>
          <w:lang w:val="en-US"/>
        </w:rPr>
        <w:t>., Filichev P.V., Bernotat S.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Theoretical Foundations of Chemical Engineering. – 1998. – V. 32, N 2. – P. 159-162.</w:t>
      </w:r>
    </w:p>
    <w:p w:rsidR="003253A0" w:rsidRPr="00AB2F33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B2F33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 xml:space="preserve">. </w:t>
      </w:r>
      <w:r w:rsidRPr="0080369B">
        <w:rPr>
          <w:rFonts w:ascii="Times New Roman" w:hAnsi="Times New Roman"/>
          <w:iCs/>
          <w:sz w:val="24"/>
          <w:szCs w:val="24"/>
          <w:lang w:val="en-US"/>
        </w:rPr>
        <w:t>Simulation of grinding:</w:t>
      </w:r>
      <w:r w:rsidR="005B646D" w:rsidRPr="005B64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80369B">
        <w:rPr>
          <w:rFonts w:ascii="Times New Roman" w:hAnsi="Times New Roman"/>
          <w:iCs/>
          <w:sz w:val="24"/>
          <w:szCs w:val="24"/>
          <w:lang w:val="en-US"/>
        </w:rPr>
        <w:t>new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approaches / V. E. Mizonov. – Ivanovo, 1997. – 109 p.</w:t>
      </w:r>
    </w:p>
    <w:p w:rsidR="003253A0" w:rsidRPr="0080369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modeling of grinding processes by means of the principle of maximum entropy / </w:t>
      </w:r>
      <w:r w:rsidRPr="00C761EA">
        <w:rPr>
          <w:rFonts w:ascii="Times New Roman" w:hAnsi="Times New Roman"/>
          <w:iCs/>
          <w:sz w:val="24"/>
          <w:szCs w:val="24"/>
          <w:lang w:val="en-US"/>
        </w:rPr>
        <w:t xml:space="preserve">Zhukov V., </w:t>
      </w:r>
      <w:r w:rsidRPr="00AB2F33">
        <w:rPr>
          <w:rFonts w:ascii="Times New Roman" w:hAnsi="Times New Roman"/>
          <w:b/>
          <w:iCs/>
          <w:sz w:val="24"/>
          <w:szCs w:val="24"/>
          <w:lang w:val="en-US"/>
        </w:rPr>
        <w:t>Mizonov V</w:t>
      </w:r>
      <w:r w:rsidRPr="00C761EA">
        <w:rPr>
          <w:rFonts w:ascii="Times New Roman" w:hAnsi="Times New Roman"/>
          <w:iCs/>
          <w:sz w:val="24"/>
          <w:szCs w:val="24"/>
          <w:lang w:val="en-US"/>
        </w:rPr>
        <w:t>., Filitchev P., Bernotat S.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// Powder Technology. – 1998. – V. 95, N 3. – P. 248-253.</w:t>
      </w:r>
    </w:p>
    <w:p w:rsidR="003253A0" w:rsidRPr="0080369B" w:rsidRDefault="003253A0" w:rsidP="00C6463B">
      <w:pPr>
        <w:numPr>
          <w:ilvl w:val="0"/>
          <w:numId w:val="3"/>
        </w:numPr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Simulation and structural optimization of complex comminution systems / </w:t>
      </w:r>
      <w:r w:rsidRPr="00AB2F33">
        <w:rPr>
          <w:rFonts w:ascii="Times New Roman" w:hAnsi="Times New Roman"/>
          <w:iCs/>
          <w:sz w:val="24"/>
          <w:szCs w:val="24"/>
          <w:lang w:val="en-US"/>
        </w:rPr>
        <w:t xml:space="preserve">Zhukov V.P., </w:t>
      </w:r>
      <w:r w:rsidRPr="00AB2F33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S. S. </w:t>
      </w:r>
      <w:r w:rsidRPr="0080369B">
        <w:rPr>
          <w:rFonts w:ascii="Times New Roman" w:hAnsi="Times New Roman"/>
          <w:iCs/>
          <w:sz w:val="24"/>
          <w:szCs w:val="24"/>
          <w:lang w:val="en-US"/>
        </w:rPr>
        <w:t>Novoseltseva</w:t>
      </w:r>
      <w:r>
        <w:rPr>
          <w:rFonts w:ascii="Times New Roman" w:hAnsi="Times New Roman"/>
          <w:iCs/>
          <w:sz w:val="24"/>
          <w:szCs w:val="24"/>
          <w:lang w:val="en-US"/>
        </w:rPr>
        <w:t>, S. Bernotat // Theoretical Foundations of Chemical Engineering. – 1998. – V. 32, N 3. – P. 254-259.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2F05">
        <w:rPr>
          <w:rFonts w:ascii="Times New Roman" w:hAnsi="Times New Roman"/>
          <w:b/>
          <w:sz w:val="24"/>
          <w:szCs w:val="24"/>
        </w:rPr>
        <w:t>1997</w:t>
      </w:r>
    </w:p>
    <w:p w:rsidR="003253A0" w:rsidRPr="0079499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Cs/>
          <w:sz w:val="24"/>
          <w:szCs w:val="24"/>
          <w:lang w:eastAsia="ru-RU"/>
        </w:rPr>
        <w:t>Жуков, В. П</w:t>
      </w:r>
      <w:r w:rsidRPr="00682F05">
        <w:rPr>
          <w:rFonts w:ascii="Times New Roman" w:hAnsi="Times New Roman"/>
          <w:sz w:val="24"/>
          <w:szCs w:val="24"/>
          <w:shd w:val="clear" w:color="auto" w:fill="FFFFE6"/>
          <w:lang w:eastAsia="ru-RU"/>
        </w:rPr>
        <w:t xml:space="preserve">. </w:t>
      </w:r>
      <w:r w:rsidRPr="00682F05">
        <w:rPr>
          <w:rFonts w:ascii="Times New Roman" w:hAnsi="Times New Roman"/>
          <w:sz w:val="24"/>
          <w:szCs w:val="24"/>
        </w:rPr>
        <w:t>Информатика: методические указания</w:t>
      </w:r>
      <w:r w:rsidR="005B646D">
        <w:rPr>
          <w:rFonts w:ascii="Times New Roman" w:hAnsi="Times New Roman"/>
          <w:sz w:val="24"/>
          <w:szCs w:val="24"/>
        </w:rPr>
        <w:t xml:space="preserve"> </w:t>
      </w:r>
      <w:r w:rsidRPr="00682F05">
        <w:rPr>
          <w:rFonts w:ascii="Times New Roman" w:hAnsi="Times New Roman"/>
          <w:sz w:val="24"/>
          <w:szCs w:val="24"/>
        </w:rPr>
        <w:t>по проведению лабораторных работ для студентов специальностей 180100 и 180400 . Ч. 2 / В. П. Жуков, Е. В. Барочкин; М-во общего и профессионального образования Рос, Федерации, Иван</w:t>
      </w:r>
      <w:proofErr w:type="gramStart"/>
      <w:r w:rsidRPr="00682F05">
        <w:rPr>
          <w:rFonts w:ascii="Times New Roman" w:hAnsi="Times New Roman"/>
          <w:sz w:val="24"/>
          <w:szCs w:val="24"/>
        </w:rPr>
        <w:t>.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F05">
        <w:rPr>
          <w:rFonts w:ascii="Times New Roman" w:hAnsi="Times New Roman"/>
          <w:sz w:val="24"/>
          <w:szCs w:val="24"/>
        </w:rPr>
        <w:t>г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ос. энерг. ун-т, Каф. прикладной математики; под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Мизонова</w:t>
      </w:r>
      <w:r w:rsidRPr="00682F05">
        <w:rPr>
          <w:rFonts w:ascii="Times New Roman" w:hAnsi="Times New Roman"/>
          <w:sz w:val="24"/>
          <w:szCs w:val="24"/>
        </w:rPr>
        <w:t>. - Иваново: Б.и., 1997. - 24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Жуков, В. П. Матричная формализация и структурная оптимизация технологии обучения / В. П. Жуков, </w:t>
      </w:r>
      <w:r w:rsidRPr="0080369B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Н. Нуждин // Создание и развитие информационной среды вуза: состояние и перспективы: сборник статей к конференции. – Иваново: ИГАСА, 1997. – С. 40-42.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Жуков, В. П. Расчетно-экспериментальное исследование разделения разнопрочных материалов в совмещенном распределенном процессе дробления-классификации / В. П. Жуков, А. В. Каталымов, </w:t>
      </w:r>
      <w:r w:rsidRPr="00ED232E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Теоретические основы химической технологии. – 1997. – Т. 31, № 3. – С. 333-335.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Закономерности преобразования формы частиц при измельчении / </w:t>
      </w:r>
      <w:r w:rsidRPr="000A4E1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В. П. Жуков, И. И. Новосельцев, В. А. Огурцов //  </w:t>
      </w:r>
      <w:r w:rsidRPr="00325CE9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>. – 1997. – Т. 40, № 6. – С. 117-119.</w:t>
      </w:r>
    </w:p>
    <w:p w:rsidR="003253A0" w:rsidRPr="0080369B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A4E18">
        <w:rPr>
          <w:rFonts w:ascii="Times New Roman" w:hAnsi="Times New Roman"/>
          <w:b/>
          <w:sz w:val="24"/>
          <w:szCs w:val="24"/>
        </w:rPr>
        <w:t>Мизонов, В. Е</w:t>
      </w:r>
      <w:r>
        <w:rPr>
          <w:rFonts w:ascii="Times New Roman" w:hAnsi="Times New Roman"/>
          <w:sz w:val="24"/>
          <w:szCs w:val="24"/>
        </w:rPr>
        <w:t>. Компьютерная поддержка инновационной технологии «синтез знаний» фундаментальной подготовки инженеров / В. Е. Мизонов, О. В. Сизова, Н. Р. Лезнова // Создание и развитие информационной среды вуза: состояние и перспективы: сборник статей к конференции. – Иваново: ИГАСА, 1997. – С. 94-96.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27E08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Кризис популяционно-балансовой модели и новые подходы к моделированию процессов измельчения / В. Е. Мизонов // Тезисы докладов Международной научно-технической конференции "VIII Бенардосовские чтения", 4-6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[редкол.: В. Н. Нужд</w:t>
      </w:r>
      <w:r>
        <w:rPr>
          <w:rFonts w:ascii="Times New Roman" w:hAnsi="Times New Roman"/>
          <w:sz w:val="24"/>
          <w:szCs w:val="24"/>
        </w:rPr>
        <w:t xml:space="preserve">ин и др.]. - </w:t>
      </w:r>
      <w:r w:rsidRPr="00682F05">
        <w:rPr>
          <w:rFonts w:ascii="Times New Roman" w:hAnsi="Times New Roman"/>
          <w:sz w:val="24"/>
          <w:szCs w:val="24"/>
        </w:rPr>
        <w:t>Иваново, 1997.</w:t>
      </w:r>
      <w:r>
        <w:rPr>
          <w:rFonts w:ascii="Times New Roman" w:hAnsi="Times New Roman"/>
          <w:sz w:val="24"/>
          <w:szCs w:val="24"/>
        </w:rPr>
        <w:t xml:space="preserve"> – С. 271.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генетического алгоритма к оптимизации каскада классификаторов / В. П. Жуков, А. Л. Криворуков, </w:t>
      </w:r>
      <w:r w:rsidRPr="00ED232E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С. С. Шувалов // Химическая промышленность. – 1997. – Т. 74, № 8. – С. 591-594.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Сизова, О. В. Математика: методические указания для индивидуальной подготовки к тестам и промежуточным контролям по межпредметным модулям фундаментальной подготовки / О. В. Сизова, Н. Р. Лезнова, А. Р. Горнушкин ; Министерство общего и профессионального образования, Ивановский государственный </w:t>
      </w:r>
      <w:r w:rsidRPr="00682F05">
        <w:rPr>
          <w:rFonts w:ascii="Times New Roman" w:hAnsi="Times New Roman"/>
          <w:sz w:val="24"/>
          <w:szCs w:val="24"/>
        </w:rPr>
        <w:lastRenderedPageBreak/>
        <w:t xml:space="preserve">энергетический университет им. В. И. Ленина, Каф. прикладной математики ; под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Мизонова</w:t>
      </w:r>
      <w:r w:rsidRPr="00682F05">
        <w:rPr>
          <w:rFonts w:ascii="Times New Roman" w:hAnsi="Times New Roman"/>
          <w:sz w:val="24"/>
          <w:szCs w:val="24"/>
        </w:rPr>
        <w:t>. - Иваново: Б.и., 1997. - 16 с.</w:t>
      </w:r>
    </w:p>
    <w:p w:rsidR="003253A0" w:rsidRPr="0079499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B2F33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>
        <w:rPr>
          <w:rFonts w:ascii="Times New Roman" w:hAnsi="Times New Roman"/>
          <w:sz w:val="24"/>
          <w:szCs w:val="24"/>
          <w:lang w:val="en-US"/>
        </w:rPr>
        <w:t xml:space="preserve">. Simulation of grinding: new approaches / </w:t>
      </w:r>
      <w:r w:rsidRPr="00794990">
        <w:rPr>
          <w:rFonts w:ascii="Times New Roman" w:hAnsi="Times New Roman"/>
          <w:iCs/>
          <w:sz w:val="24"/>
          <w:szCs w:val="24"/>
          <w:lang w:val="en-US"/>
        </w:rPr>
        <w:t>V.E Mizonov</w:t>
      </w:r>
      <w:r>
        <w:rPr>
          <w:rFonts w:ascii="Times New Roman" w:hAnsi="Times New Roman"/>
          <w:iCs/>
          <w:sz w:val="24"/>
          <w:szCs w:val="24"/>
          <w:lang w:val="en-US"/>
        </w:rPr>
        <w:t>, V. P. Zhukov. - Ivanovo, 1997. - 109 p.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2F05">
        <w:rPr>
          <w:rFonts w:ascii="Times New Roman" w:hAnsi="Times New Roman"/>
          <w:b/>
          <w:sz w:val="24"/>
          <w:szCs w:val="24"/>
        </w:rPr>
        <w:t>1996</w:t>
      </w:r>
    </w:p>
    <w:p w:rsidR="003253A0" w:rsidRPr="00CC0592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Антипин, А. В. Кинематика жидкости: методические указания для самостоятельной работы по курсу "Механика жидкости и газа" / А. В. Антипин,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; Государственный комитет Российской Федерации по высшему образованию, Ивановский государственный энергетический университет, Каф. промышленной теплоэнергетики, Каф. прикладной математики; ред. А. А. Точигин. - Иваново: Б.и., 1996. - 64 с.</w:t>
      </w:r>
    </w:p>
    <w:p w:rsidR="003253A0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00C65">
        <w:rPr>
          <w:rFonts w:ascii="Times New Roman" w:hAnsi="Times New Roman"/>
          <w:b/>
          <w:sz w:val="24"/>
          <w:szCs w:val="24"/>
        </w:rPr>
        <w:t>1995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Жуков, В. П. Оптимальное распределение размеров мелющих тел по длине барабанных мельниц / В. П. Жуков, </w:t>
      </w:r>
      <w:r w:rsidRPr="00E00C65">
        <w:rPr>
          <w:rFonts w:ascii="Times New Roman" w:hAnsi="Times New Roman"/>
          <w:b/>
          <w:iCs/>
          <w:sz w:val="24"/>
          <w:szCs w:val="24"/>
        </w:rPr>
        <w:t xml:space="preserve">В. Е. Мизонов </w:t>
      </w:r>
      <w:r>
        <w:rPr>
          <w:rFonts w:ascii="Times New Roman" w:hAnsi="Times New Roman"/>
          <w:iCs/>
          <w:sz w:val="24"/>
          <w:szCs w:val="24"/>
        </w:rPr>
        <w:t>// Теоретические основы химической технологии. - 1995. - Т. 29, № 6. - С. 646-650.</w:t>
      </w:r>
    </w:p>
    <w:p w:rsidR="003253A0" w:rsidRPr="00E00C6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799A">
        <w:rPr>
          <w:rFonts w:ascii="Times New Roman" w:hAnsi="Times New Roman"/>
          <w:b/>
          <w:iCs/>
          <w:sz w:val="24"/>
          <w:szCs w:val="24"/>
        </w:rPr>
        <w:t>Мизонов, В. Е.</w:t>
      </w:r>
      <w:r>
        <w:rPr>
          <w:rFonts w:ascii="Times New Roman" w:hAnsi="Times New Roman"/>
          <w:iCs/>
          <w:sz w:val="24"/>
          <w:szCs w:val="24"/>
        </w:rPr>
        <w:t xml:space="preserve"> Прогнозирование формы и размеров частиц при измельчении / В. Е. Мизонов, В. П. Жуков, П. В. Филичев // Химическая промышленность. - 1995. - Т. 72, № 8 - С. 71-74.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B2F33">
        <w:rPr>
          <w:rFonts w:ascii="Times New Roman" w:hAnsi="Times New Roman"/>
          <w:b/>
          <w:iCs/>
          <w:sz w:val="24"/>
          <w:szCs w:val="24"/>
          <w:lang w:val="en-US"/>
        </w:rPr>
        <w:t>Mizonov V.E</w:t>
      </w:r>
      <w:r>
        <w:rPr>
          <w:rFonts w:ascii="Times New Roman" w:hAnsi="Times New Roman"/>
          <w:sz w:val="24"/>
          <w:szCs w:val="24"/>
          <w:lang w:val="en-US"/>
        </w:rPr>
        <w:t xml:space="preserve">. Effect of the location of recycling point on productivity at closed-circuit grinding / </w:t>
      </w:r>
      <w:r w:rsidRPr="00E00C65">
        <w:rPr>
          <w:rFonts w:ascii="Times New Roman" w:hAnsi="Times New Roman"/>
          <w:iCs/>
          <w:sz w:val="24"/>
          <w:szCs w:val="24"/>
          <w:lang w:val="en-US"/>
        </w:rPr>
        <w:t>V.E</w:t>
      </w:r>
      <w:r w:rsidRPr="00E00C65">
        <w:rPr>
          <w:rFonts w:ascii="Times New Roman" w:hAnsi="Times New Roman"/>
          <w:sz w:val="24"/>
          <w:szCs w:val="24"/>
          <w:lang w:val="en-US"/>
        </w:rPr>
        <w:t>.</w:t>
      </w:r>
      <w:r w:rsidRPr="00E00C65">
        <w:rPr>
          <w:rFonts w:ascii="Times New Roman" w:hAnsi="Times New Roman"/>
          <w:iCs/>
          <w:sz w:val="24"/>
          <w:szCs w:val="24"/>
          <w:lang w:val="en-US"/>
        </w:rPr>
        <w:t xml:space="preserve"> Mizonov</w:t>
      </w:r>
      <w:r>
        <w:rPr>
          <w:rFonts w:ascii="Times New Roman" w:hAnsi="Times New Roman"/>
          <w:iCs/>
          <w:sz w:val="24"/>
          <w:szCs w:val="24"/>
          <w:lang w:val="en-US"/>
        </w:rPr>
        <w:t>, N. R. Leznova, V. P. Zhukov // Teoreticheskie Osnovy Khimicheskoi Tekhnologii. - 1995. - V. 29, N 4. - P. 439-440.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2F05">
        <w:rPr>
          <w:rFonts w:ascii="Times New Roman" w:hAnsi="Times New Roman"/>
          <w:b/>
          <w:sz w:val="24"/>
          <w:szCs w:val="24"/>
        </w:rPr>
        <w:t>1994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Казарова, Е. И. Методические указания по развитию навыков профессионально-ориентированного чтения по специальности "Прикладная математика" / Е. И. Казарова,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; Г</w:t>
      </w:r>
      <w:r w:rsidR="005B646D">
        <w:rPr>
          <w:rFonts w:ascii="Times New Roman" w:hAnsi="Times New Roman"/>
          <w:sz w:val="24"/>
          <w:szCs w:val="24"/>
        </w:rPr>
        <w:t>осударственный комитет Российск</w:t>
      </w:r>
      <w:r w:rsidRPr="00682F05">
        <w:rPr>
          <w:rFonts w:ascii="Times New Roman" w:hAnsi="Times New Roman"/>
          <w:sz w:val="24"/>
          <w:szCs w:val="24"/>
        </w:rPr>
        <w:t>ой Федерации по высшему образованию, Ивановский государственный энергетический университет им. В. И. Ленина, Каф</w:t>
      </w:r>
      <w:proofErr w:type="gramStart"/>
      <w:r w:rsidRPr="00682F05">
        <w:rPr>
          <w:rFonts w:ascii="Times New Roman" w:hAnsi="Times New Roman"/>
          <w:sz w:val="24"/>
          <w:szCs w:val="24"/>
        </w:rPr>
        <w:t>.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F05">
        <w:rPr>
          <w:rFonts w:ascii="Times New Roman" w:hAnsi="Times New Roman"/>
          <w:sz w:val="24"/>
          <w:szCs w:val="24"/>
        </w:rPr>
        <w:t>и</w:t>
      </w:r>
      <w:proofErr w:type="gramEnd"/>
      <w:r w:rsidRPr="00682F05">
        <w:rPr>
          <w:rFonts w:ascii="Times New Roman" w:hAnsi="Times New Roman"/>
          <w:sz w:val="24"/>
          <w:szCs w:val="24"/>
        </w:rPr>
        <w:t>ностранных языков ; под ред. И. С. Руши</w:t>
      </w:r>
      <w:r w:rsidR="005B646D">
        <w:rPr>
          <w:rFonts w:ascii="Times New Roman" w:hAnsi="Times New Roman"/>
          <w:sz w:val="24"/>
          <w:szCs w:val="24"/>
        </w:rPr>
        <w:t xml:space="preserve">нской. - Иваново: Б.и., 1994. -    </w:t>
      </w:r>
      <w:r w:rsidRPr="00682F05">
        <w:rPr>
          <w:rFonts w:ascii="Times New Roman" w:hAnsi="Times New Roman"/>
          <w:sz w:val="24"/>
          <w:szCs w:val="24"/>
        </w:rPr>
        <w:t>48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Согласование времени измельчения частиц с их крупностью / </w:t>
      </w:r>
      <w:r w:rsidRPr="00E94A2B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П. Жуков, З. Бернотат, Н. Р. Лезнов</w:t>
      </w:r>
      <w:r>
        <w:rPr>
          <w:rFonts w:ascii="Times New Roman" w:hAnsi="Times New Roman"/>
          <w:sz w:val="24"/>
          <w:szCs w:val="24"/>
        </w:rPr>
        <w:t>а // Химическая промышленность. - 1</w:t>
      </w:r>
      <w:r w:rsidR="005B646D">
        <w:rPr>
          <w:rFonts w:ascii="Times New Roman" w:hAnsi="Times New Roman"/>
          <w:sz w:val="24"/>
          <w:szCs w:val="24"/>
        </w:rPr>
        <w:t xml:space="preserve">994. - Т. 71, № 8. - </w:t>
      </w:r>
      <w:r>
        <w:rPr>
          <w:rFonts w:ascii="Times New Roman" w:hAnsi="Times New Roman"/>
          <w:sz w:val="24"/>
          <w:szCs w:val="24"/>
        </w:rPr>
        <w:t>С. 545-548.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Шувалов, С. И. Расчет дисперсного состава порошка при измельчении в вибрационной мельнице / С. И. Шувалов, </w:t>
      </w:r>
      <w:r w:rsidRPr="00E94A2B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А. Поспел</w:t>
      </w:r>
      <w:r>
        <w:rPr>
          <w:rFonts w:ascii="Times New Roman" w:hAnsi="Times New Roman"/>
          <w:sz w:val="24"/>
          <w:szCs w:val="24"/>
        </w:rPr>
        <w:t>ов // Химическая промышленность. - 1994. - Т. 71, № 8. - С. 542-545.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 xml:space="preserve">Энтропийный метод в моделировании процесса измельчения / В. П. Жуков, </w:t>
      </w:r>
      <w:r w:rsidRPr="00F8064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П. Майков, П. В. Филичев // Химиче</w:t>
      </w:r>
      <w:r>
        <w:rPr>
          <w:rFonts w:ascii="Times New Roman" w:hAnsi="Times New Roman"/>
          <w:sz w:val="24"/>
          <w:szCs w:val="24"/>
        </w:rPr>
        <w:t>ская промышленность. -  1994. -Т. 71, № 8. - С. 538-541.</w:t>
      </w:r>
    </w:p>
    <w:p w:rsidR="003253A0" w:rsidRPr="006475D2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Unidimensional</w:t>
      </w:r>
      <w:r w:rsidR="006475D2"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75D2">
        <w:rPr>
          <w:rFonts w:ascii="Times New Roman" w:hAnsi="Times New Roman"/>
          <w:sz w:val="24"/>
          <w:szCs w:val="24"/>
          <w:lang w:val="en-US"/>
        </w:rPr>
        <w:t>stochastic</w:t>
      </w:r>
      <w:r w:rsidR="006475D2"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model</w:t>
      </w:r>
      <w:r w:rsidR="006475D2"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6475D2"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6475D2"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75D2">
        <w:rPr>
          <w:rFonts w:ascii="Times New Roman" w:hAnsi="Times New Roman"/>
          <w:sz w:val="24"/>
          <w:szCs w:val="24"/>
          <w:lang w:val="en-US"/>
        </w:rPr>
        <w:t>moti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6475D2"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6475D2"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particles</w:t>
      </w:r>
      <w:r w:rsidR="006475D2"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6475D2"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variable</w:t>
      </w:r>
      <w:r w:rsidR="006475D2"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propertie</w:t>
      </w:r>
      <w:r w:rsidR="006475D2">
        <w:rPr>
          <w:rFonts w:ascii="Times New Roman" w:hAnsi="Times New Roman"/>
          <w:sz w:val="24"/>
          <w:szCs w:val="24"/>
          <w:lang w:val="en-US"/>
        </w:rPr>
        <w:t>s</w:t>
      </w:r>
      <w:r w:rsidR="006475D2"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gas</w:t>
      </w:r>
      <w:r w:rsid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flow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1B799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475D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1B799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6475D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1B799A">
        <w:rPr>
          <w:rFonts w:ascii="Times New Roman" w:hAnsi="Times New Roman"/>
          <w:b/>
          <w:sz w:val="24"/>
          <w:szCs w:val="24"/>
          <w:lang w:val="en-US"/>
        </w:rPr>
        <w:t>Mizonov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Blashek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Kollin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Grekov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 //</w:t>
      </w:r>
      <w:r>
        <w:rPr>
          <w:rFonts w:ascii="Times New Roman" w:hAnsi="Times New Roman"/>
          <w:sz w:val="24"/>
          <w:szCs w:val="24"/>
          <w:lang w:val="en-US"/>
        </w:rPr>
        <w:t>Theoreticheskie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Osnovy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Khimicheskoi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Tekhnologii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. - 1994. 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. 28,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475D2">
        <w:rPr>
          <w:rFonts w:ascii="Times New Roman" w:hAnsi="Times New Roman"/>
          <w:sz w:val="24"/>
          <w:szCs w:val="24"/>
          <w:lang w:val="en-US"/>
        </w:rPr>
        <w:t xml:space="preserve"> 3. -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6475D2">
        <w:rPr>
          <w:rFonts w:ascii="Times New Roman" w:hAnsi="Times New Roman"/>
          <w:sz w:val="24"/>
          <w:szCs w:val="24"/>
          <w:lang w:val="en-US"/>
        </w:rPr>
        <w:t>. 277-280.</w:t>
      </w:r>
    </w:p>
    <w:p w:rsidR="003253A0" w:rsidRPr="00216387" w:rsidRDefault="003253A0" w:rsidP="003A7DC3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1993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Жуков, В. П. Принцип максимума энтропии в моделировании кинетики измельчения / В. П. Жуков, </w:t>
      </w:r>
      <w:r w:rsidRPr="0021638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П. Майков // Известия высших учебных заведений. Серия: Химия и химическая технология. - 1993. - Т. 93, № 1. - С. 102-105.</w:t>
      </w:r>
    </w:p>
    <w:p w:rsidR="003253A0" w:rsidRPr="00CC0592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16387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Согласование времени измельчения фракции сырья с их крупностью / В. Е. Мизонов, Н. Р. Лезнова, В. П. Жуков // Известия высших учебных заведений. Серия</w:t>
      </w:r>
      <w:r w:rsidRPr="00CC0592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Химия</w:t>
      </w:r>
      <w:r w:rsid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химическая</w:t>
      </w:r>
      <w:r w:rsidR="006475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</w:t>
      </w:r>
      <w:r w:rsidRPr="00CC0592">
        <w:rPr>
          <w:rFonts w:ascii="Times New Roman" w:hAnsi="Times New Roman"/>
          <w:sz w:val="24"/>
          <w:szCs w:val="24"/>
          <w:lang w:val="en-US"/>
        </w:rPr>
        <w:t xml:space="preserve">. - 1993. - </w:t>
      </w:r>
      <w:r>
        <w:rPr>
          <w:rFonts w:ascii="Times New Roman" w:hAnsi="Times New Roman"/>
          <w:sz w:val="24"/>
          <w:szCs w:val="24"/>
        </w:rPr>
        <w:t>Т</w:t>
      </w:r>
      <w:r w:rsidRPr="00CC0592">
        <w:rPr>
          <w:rFonts w:ascii="Times New Roman" w:hAnsi="Times New Roman"/>
          <w:sz w:val="24"/>
          <w:szCs w:val="24"/>
          <w:lang w:val="en-US"/>
        </w:rPr>
        <w:t xml:space="preserve">. 36, № 6. - </w:t>
      </w:r>
      <w:r>
        <w:rPr>
          <w:rFonts w:ascii="Times New Roman" w:hAnsi="Times New Roman"/>
          <w:sz w:val="24"/>
          <w:szCs w:val="24"/>
        </w:rPr>
        <w:t>С</w:t>
      </w:r>
      <w:r w:rsidRPr="00CC0592">
        <w:rPr>
          <w:rFonts w:ascii="Times New Roman" w:hAnsi="Times New Roman"/>
          <w:sz w:val="24"/>
          <w:szCs w:val="24"/>
          <w:lang w:val="en-US"/>
        </w:rPr>
        <w:t>. 122-124.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Zhukov, V. P. The influence of the fractional composition of grinding bodies on the kin of grinding / V. P. Zhukov, A. V. Grekov, </w:t>
      </w:r>
      <w:r w:rsidRPr="00216387">
        <w:rPr>
          <w:rFonts w:ascii="Times New Roman" w:hAnsi="Times New Roman"/>
          <w:b/>
          <w:sz w:val="24"/>
          <w:szCs w:val="24"/>
          <w:lang w:val="en-US"/>
        </w:rPr>
        <w:t>V. E. Mizonov</w:t>
      </w:r>
      <w:r>
        <w:rPr>
          <w:rFonts w:ascii="Times New Roman" w:hAnsi="Times New Roman"/>
          <w:sz w:val="24"/>
          <w:szCs w:val="24"/>
          <w:lang w:val="en-US"/>
        </w:rPr>
        <w:t xml:space="preserve"> // Theoreticheskie Osnovy Khimicheskoi Tekhnologii. - 1993. - V. 27, N 2. - P. 199-201.</w:t>
      </w:r>
    </w:p>
    <w:p w:rsidR="003253A0" w:rsidRPr="0021638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5113D">
        <w:rPr>
          <w:rFonts w:ascii="Times New Roman" w:hAnsi="Times New Roman"/>
          <w:b/>
          <w:sz w:val="24"/>
          <w:szCs w:val="24"/>
          <w:lang w:val="en-US"/>
        </w:rPr>
        <w:t>Mizonov, V. E.</w:t>
      </w:r>
      <w:r>
        <w:rPr>
          <w:rFonts w:ascii="Times New Roman" w:hAnsi="Times New Roman"/>
          <w:sz w:val="24"/>
          <w:szCs w:val="24"/>
          <w:lang w:val="en-US"/>
        </w:rPr>
        <w:t xml:space="preserve"> On the optimum distribution of gas velocity in classification of particles / V. E. Mizonov, V. Blashek, O. V. Sizova // Theoreticheskie Osnovy Khimicheskoi Tekhnologii. - 1993. - V. 27, N 4. - P. 417-419.</w:t>
      </w:r>
    </w:p>
    <w:p w:rsidR="003253A0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1992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Жуков, В. П. Расчетно-экспериментальное исследование движения полидисперсного материала в вентилируемой шаровой барабанной мельнице / В. П. Жуков, Е. В. Барочкин, </w:t>
      </w:r>
      <w:r w:rsidRPr="00821ADD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682F05">
        <w:rPr>
          <w:rFonts w:ascii="Times New Roman" w:hAnsi="Times New Roman"/>
          <w:sz w:val="24"/>
          <w:szCs w:val="24"/>
        </w:rPr>
        <w:t>Известия высших учебных заведений.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- </w:t>
      </w:r>
      <w:r w:rsidRPr="00682F0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92. - Т. 35, № 1. - С. 120-121.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Мизонов, В. Е. </w:t>
      </w:r>
      <w:r w:rsidRPr="004A38A6">
        <w:rPr>
          <w:rFonts w:ascii="Times New Roman" w:hAnsi="Times New Roman"/>
          <w:sz w:val="24"/>
          <w:szCs w:val="24"/>
        </w:rPr>
        <w:t>Аэродинамическая классификация</w:t>
      </w:r>
      <w:r>
        <w:rPr>
          <w:rFonts w:ascii="Times New Roman" w:hAnsi="Times New Roman"/>
          <w:sz w:val="24"/>
          <w:szCs w:val="24"/>
        </w:rPr>
        <w:t xml:space="preserve"> тонкодисперсных сыпучих материалов и оборудование для ее реализации / В. Е. Мизонов, С. Г. Ушаков // Химическое и нефтяное машиностроение. – 1992. - № 1. – С. 7-12.</w:t>
      </w:r>
    </w:p>
    <w:p w:rsidR="003253A0" w:rsidRPr="006F7C57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Мизонов, В. Е. </w:t>
      </w:r>
      <w:r>
        <w:rPr>
          <w:rFonts w:ascii="Times New Roman" w:hAnsi="Times New Roman"/>
          <w:sz w:val="24"/>
          <w:szCs w:val="24"/>
        </w:rPr>
        <w:t>Расчет и конструирование вибрационной мельницы</w:t>
      </w:r>
      <w:r w:rsidRPr="006F7C57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В. Е. Мизонов, З. Бернотат, А. А. Поспелов // Химическое нефтяное машиностроение. – 1992. - № 1. – С. 14-15.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Движение твердых частиц в струе перед преградой / В. Е. Мизонов, А. Мальмгрен, Х. Отвиновски // Известия высших учебных заведений.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- </w:t>
      </w:r>
      <w:r w:rsidRPr="00682F0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92. - Т. 35, Вып. 11/12. - </w:t>
      </w:r>
      <w:r w:rsidRPr="00682F05">
        <w:rPr>
          <w:rFonts w:ascii="Times New Roman" w:hAnsi="Times New Roman"/>
          <w:sz w:val="24"/>
          <w:szCs w:val="24"/>
        </w:rPr>
        <w:t>С. 144-146.</w:t>
      </w:r>
    </w:p>
    <w:p w:rsidR="003253A0" w:rsidRPr="00821AD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21ADD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Моделирование процессов непрерывного вибрационного измельчения / В. Е. Мизонов, З. Бернотат, А. А. Поспелов // Теоретические основы химической технологии. - 1992. - Т. 26, № 4. - С. 548-555.</w:t>
      </w:r>
    </w:p>
    <w:p w:rsidR="003253A0" w:rsidRPr="00CC0592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 xml:space="preserve">Обратные задачи в моделировании и оптимизации технологических процессов с газодисперсными потоками / </w:t>
      </w:r>
      <w:r w:rsidRPr="00F8064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[и др.] // Известия высших учебных заведений.</w:t>
      </w:r>
      <w:r>
        <w:rPr>
          <w:rFonts w:ascii="Times New Roman" w:hAnsi="Times New Roman"/>
          <w:sz w:val="24"/>
          <w:szCs w:val="24"/>
        </w:rPr>
        <w:t xml:space="preserve"> Химия</w:t>
      </w:r>
      <w:r w:rsidR="001F1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F1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химическая</w:t>
      </w:r>
      <w:r w:rsidR="001F1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</w:t>
      </w:r>
      <w:r w:rsidRPr="00CC0592">
        <w:rPr>
          <w:rFonts w:ascii="Times New Roman" w:hAnsi="Times New Roman"/>
          <w:sz w:val="24"/>
          <w:szCs w:val="24"/>
          <w:lang w:val="en-US"/>
        </w:rPr>
        <w:t xml:space="preserve">. - 1992. - </w:t>
      </w:r>
      <w:r>
        <w:rPr>
          <w:rFonts w:ascii="Times New Roman" w:hAnsi="Times New Roman"/>
          <w:sz w:val="24"/>
          <w:szCs w:val="24"/>
        </w:rPr>
        <w:t>Т</w:t>
      </w:r>
      <w:r w:rsidRPr="00CC0592">
        <w:rPr>
          <w:rFonts w:ascii="Times New Roman" w:hAnsi="Times New Roman"/>
          <w:sz w:val="24"/>
          <w:szCs w:val="24"/>
          <w:lang w:val="en-US"/>
        </w:rPr>
        <w:t xml:space="preserve">. 35, </w:t>
      </w:r>
      <w:r>
        <w:rPr>
          <w:rFonts w:ascii="Times New Roman" w:hAnsi="Times New Roman"/>
          <w:sz w:val="24"/>
          <w:szCs w:val="24"/>
        </w:rPr>
        <w:t>Вып</w:t>
      </w:r>
      <w:r w:rsidRPr="00CC0592">
        <w:rPr>
          <w:rFonts w:ascii="Times New Roman" w:hAnsi="Times New Roman"/>
          <w:sz w:val="24"/>
          <w:szCs w:val="24"/>
          <w:lang w:val="en-US"/>
        </w:rPr>
        <w:t xml:space="preserve">. 11/12. - </w:t>
      </w:r>
      <w:r w:rsidRPr="00682F05">
        <w:rPr>
          <w:rFonts w:ascii="Times New Roman" w:hAnsi="Times New Roman"/>
          <w:sz w:val="24"/>
          <w:szCs w:val="24"/>
        </w:rPr>
        <w:t>С</w:t>
      </w:r>
      <w:r w:rsidRPr="00CC0592">
        <w:rPr>
          <w:rFonts w:ascii="Times New Roman" w:hAnsi="Times New Roman"/>
          <w:sz w:val="24"/>
          <w:szCs w:val="24"/>
          <w:lang w:val="en-US"/>
        </w:rPr>
        <w:t>. 116-120.</w:t>
      </w:r>
    </w:p>
    <w:p w:rsidR="003253A0" w:rsidRPr="00AE531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5113D">
        <w:rPr>
          <w:rFonts w:ascii="Times New Roman" w:hAnsi="Times New Roman"/>
          <w:b/>
          <w:sz w:val="24"/>
          <w:szCs w:val="24"/>
          <w:lang w:val="en-US"/>
        </w:rPr>
        <w:t>Mizonov, V. E.</w:t>
      </w:r>
      <w:r w:rsidR="006475D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21ADD">
        <w:rPr>
          <w:rFonts w:ascii="Times New Roman" w:hAnsi="Times New Roman"/>
          <w:sz w:val="24"/>
          <w:szCs w:val="24"/>
          <w:lang w:val="en-US"/>
        </w:rPr>
        <w:t>Aerodynamic classification of fine-despersed granular materials and the equipment</w:t>
      </w:r>
      <w:r>
        <w:rPr>
          <w:rFonts w:ascii="Times New Roman" w:hAnsi="Times New Roman"/>
          <w:sz w:val="24"/>
          <w:szCs w:val="24"/>
          <w:lang w:val="en-US"/>
        </w:rPr>
        <w:t xml:space="preserve"> for its realization / V. E. Mizonov, S. G. Ushakov // Химическое и н</w:t>
      </w:r>
      <w:r w:rsidR="006475D2">
        <w:rPr>
          <w:rFonts w:ascii="Times New Roman" w:hAnsi="Times New Roman"/>
          <w:sz w:val="24"/>
          <w:szCs w:val="24"/>
          <w:lang w:val="en-US"/>
        </w:rPr>
        <w:t>ефтяное машиностроение</w:t>
      </w:r>
      <w:r>
        <w:rPr>
          <w:rFonts w:ascii="Times New Roman" w:hAnsi="Times New Roman"/>
          <w:sz w:val="24"/>
          <w:szCs w:val="24"/>
          <w:lang w:val="en-US"/>
        </w:rPr>
        <w:t xml:space="preserve"> - 1992. </w:t>
      </w:r>
      <w:r w:rsidRPr="00821ADD">
        <w:rPr>
          <w:rFonts w:ascii="Times New Roman" w:hAnsi="Times New Roman"/>
          <w:sz w:val="24"/>
          <w:szCs w:val="24"/>
          <w:lang w:val="en-US"/>
        </w:rPr>
        <w:t xml:space="preserve">- № 1. - </w:t>
      </w:r>
      <w:r>
        <w:rPr>
          <w:rFonts w:ascii="Times New Roman" w:hAnsi="Times New Roman"/>
          <w:sz w:val="24"/>
          <w:szCs w:val="24"/>
        </w:rPr>
        <w:t>С</w:t>
      </w:r>
      <w:r w:rsidRPr="00AE5315">
        <w:rPr>
          <w:rFonts w:ascii="Times New Roman" w:hAnsi="Times New Roman"/>
          <w:sz w:val="24"/>
          <w:szCs w:val="24"/>
          <w:lang w:val="en-US"/>
        </w:rPr>
        <w:t>. 7-12.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5113D">
        <w:rPr>
          <w:rFonts w:ascii="Times New Roman" w:hAnsi="Times New Roman"/>
          <w:b/>
          <w:sz w:val="24"/>
          <w:szCs w:val="24"/>
          <w:lang w:val="en-US"/>
        </w:rPr>
        <w:t>Mizonov, V. E.</w:t>
      </w:r>
      <w:r>
        <w:rPr>
          <w:rFonts w:ascii="Times New Roman" w:hAnsi="Times New Roman"/>
          <w:sz w:val="24"/>
          <w:szCs w:val="24"/>
          <w:lang w:val="en-US"/>
        </w:rPr>
        <w:t>An attempt to describe particle flow in vibration mills / V. E. Mizonov, A. Pospelov, S. Bernotat // Powder Handling and Processing. - 1992. - V. 4, N 1. - P. 23.</w:t>
      </w:r>
    </w:p>
    <w:p w:rsidR="003253A0" w:rsidRPr="00821AD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5113D">
        <w:rPr>
          <w:rFonts w:ascii="Times New Roman" w:hAnsi="Times New Roman"/>
          <w:b/>
          <w:sz w:val="24"/>
          <w:szCs w:val="24"/>
          <w:lang w:val="en-US"/>
        </w:rPr>
        <w:t>Mizonov, V. E.</w:t>
      </w:r>
      <w:r>
        <w:rPr>
          <w:rFonts w:ascii="Times New Roman" w:hAnsi="Times New Roman"/>
          <w:sz w:val="24"/>
          <w:szCs w:val="24"/>
          <w:lang w:val="en-US"/>
        </w:rPr>
        <w:t>Calculation and design of the vibratory mill / V. E. Mizonov, Z. Bernotat, A. A. Pospelov // Химич</w:t>
      </w:r>
      <w:r w:rsidR="00E85C17">
        <w:rPr>
          <w:rFonts w:ascii="Times New Roman" w:hAnsi="Times New Roman"/>
          <w:sz w:val="24"/>
          <w:szCs w:val="24"/>
          <w:lang w:val="en-US"/>
        </w:rPr>
        <w:t>еское и нефтяное машиностроение</w:t>
      </w:r>
      <w:r>
        <w:rPr>
          <w:rFonts w:ascii="Times New Roman" w:hAnsi="Times New Roman"/>
          <w:sz w:val="24"/>
          <w:szCs w:val="24"/>
          <w:lang w:val="en-US"/>
        </w:rPr>
        <w:t xml:space="preserve"> - 1992. </w:t>
      </w:r>
      <w:r w:rsidRPr="00821ADD">
        <w:rPr>
          <w:rFonts w:ascii="Times New Roman" w:hAnsi="Times New Roman"/>
          <w:sz w:val="24"/>
          <w:szCs w:val="24"/>
          <w:lang w:val="en-US"/>
        </w:rPr>
        <w:t xml:space="preserve">- № 1. - </w:t>
      </w:r>
      <w:r>
        <w:rPr>
          <w:rFonts w:ascii="Times New Roman" w:hAnsi="Times New Roman"/>
          <w:sz w:val="24"/>
          <w:szCs w:val="24"/>
        </w:rPr>
        <w:t>С</w:t>
      </w:r>
      <w:r w:rsidRPr="00821ADD">
        <w:rPr>
          <w:rFonts w:ascii="Times New Roman" w:hAnsi="Times New Roman"/>
          <w:sz w:val="24"/>
          <w:szCs w:val="24"/>
          <w:lang w:val="en-US"/>
        </w:rPr>
        <w:t>. 14-15.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2F05">
        <w:rPr>
          <w:rFonts w:ascii="Times New Roman" w:hAnsi="Times New Roman"/>
          <w:b/>
          <w:sz w:val="24"/>
          <w:szCs w:val="24"/>
        </w:rPr>
        <w:t>1991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Федоткин, Е. И. Основы методологии проектирования: учебное пособие / Е. И. Федоткин; Государственный комитет РСФСР по делам науки и высшей школы, Ивановский энергетический институт им. В. И. Ленина; под ред. </w:t>
      </w:r>
      <w:r w:rsidRPr="00682F05">
        <w:rPr>
          <w:rFonts w:ascii="Times New Roman" w:hAnsi="Times New Roman"/>
          <w:b/>
          <w:sz w:val="24"/>
          <w:szCs w:val="24"/>
        </w:rPr>
        <w:t>В. Е. Мизонова</w:t>
      </w:r>
      <w:r w:rsidRPr="00682F05">
        <w:rPr>
          <w:rFonts w:ascii="Times New Roman" w:hAnsi="Times New Roman"/>
          <w:sz w:val="24"/>
          <w:szCs w:val="24"/>
        </w:rPr>
        <w:t>. - Иваново: Б.и., 1991. - 72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Жуков, В. П. Экспериментальное исследование влияния поверхности мелющих тел на скорость измельчения / В. П. Жуков, А. В. Греков, </w:t>
      </w:r>
      <w:r w:rsidRPr="009F3098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Известия высших учебных заведений. Серия</w:t>
      </w:r>
      <w:r w:rsidRPr="00CC0592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Химия</w:t>
      </w:r>
      <w:r w:rsidR="00E85C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E85C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химическая</w:t>
      </w:r>
      <w:r w:rsidR="00E85C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</w:t>
      </w:r>
      <w:r w:rsidRPr="00CC0592">
        <w:rPr>
          <w:rFonts w:ascii="Times New Roman" w:hAnsi="Times New Roman"/>
          <w:sz w:val="24"/>
          <w:szCs w:val="24"/>
          <w:lang w:val="en-US"/>
        </w:rPr>
        <w:t xml:space="preserve">. - 1991. - </w:t>
      </w:r>
      <w:r>
        <w:rPr>
          <w:rFonts w:ascii="Times New Roman" w:hAnsi="Times New Roman"/>
          <w:sz w:val="24"/>
          <w:szCs w:val="24"/>
        </w:rPr>
        <w:t>Т</w:t>
      </w:r>
      <w:r w:rsidRPr="00CC0592">
        <w:rPr>
          <w:rFonts w:ascii="Times New Roman" w:hAnsi="Times New Roman"/>
          <w:sz w:val="24"/>
          <w:szCs w:val="24"/>
          <w:lang w:val="en-US"/>
        </w:rPr>
        <w:t xml:space="preserve">. 34, № 11. - </w:t>
      </w:r>
      <w:r>
        <w:rPr>
          <w:rFonts w:ascii="Times New Roman" w:hAnsi="Times New Roman"/>
          <w:sz w:val="24"/>
          <w:szCs w:val="24"/>
        </w:rPr>
        <w:t>С</w:t>
      </w:r>
      <w:r w:rsidRPr="00CC0592">
        <w:rPr>
          <w:rFonts w:ascii="Times New Roman" w:hAnsi="Times New Roman"/>
          <w:sz w:val="24"/>
          <w:szCs w:val="24"/>
          <w:lang w:val="en-US"/>
        </w:rPr>
        <w:t>. 110-111.</w:t>
      </w:r>
    </w:p>
    <w:p w:rsidR="003253A0" w:rsidRPr="009F309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F3098">
        <w:rPr>
          <w:rFonts w:ascii="Times New Roman" w:hAnsi="Times New Roman"/>
          <w:b/>
          <w:sz w:val="24"/>
          <w:szCs w:val="24"/>
          <w:lang w:val="en-US"/>
        </w:rPr>
        <w:t>Mizonov V. E</w:t>
      </w:r>
      <w:r>
        <w:rPr>
          <w:rFonts w:ascii="Times New Roman" w:hAnsi="Times New Roman"/>
          <w:sz w:val="24"/>
          <w:szCs w:val="24"/>
          <w:lang w:val="en-US"/>
        </w:rPr>
        <w:t>. Mathematical description of distributed comminution processes / V. E. Mizonov, V. P. Zhukov // Technology today. - 1991. - N 4. - P. 203.</w:t>
      </w:r>
    </w:p>
    <w:p w:rsidR="003253A0" w:rsidRPr="009F3098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Plotting of separation curve at the multistage powder classification / </w:t>
      </w:r>
      <w:r w:rsidRPr="009F3098">
        <w:rPr>
          <w:rFonts w:ascii="Times New Roman" w:hAnsi="Times New Roman"/>
          <w:sz w:val="24"/>
          <w:szCs w:val="24"/>
          <w:lang w:val="en-US"/>
        </w:rPr>
        <w:t xml:space="preserve">Zhukov V.P., Gornushkin A.R., </w:t>
      </w:r>
      <w:r w:rsidRPr="009F3098">
        <w:rPr>
          <w:rFonts w:ascii="Times New Roman" w:hAnsi="Times New Roman"/>
          <w:b/>
          <w:sz w:val="24"/>
          <w:szCs w:val="24"/>
          <w:lang w:val="en-US"/>
        </w:rPr>
        <w:t>Mizonov V.E</w:t>
      </w:r>
      <w:r w:rsidRPr="009F3098">
        <w:rPr>
          <w:rFonts w:ascii="Times New Roman" w:hAnsi="Times New Roman"/>
          <w:sz w:val="24"/>
          <w:szCs w:val="24"/>
          <w:lang w:val="en-US"/>
        </w:rPr>
        <w:t>., Shishkin S.F.</w:t>
      </w:r>
      <w:r>
        <w:rPr>
          <w:rFonts w:ascii="Times New Roman" w:hAnsi="Times New Roman"/>
          <w:sz w:val="24"/>
          <w:szCs w:val="24"/>
          <w:lang w:val="en-US"/>
        </w:rPr>
        <w:t xml:space="preserve"> // Teoreticheskie Osnovy Khimicheskoi Tekhnologii. - 1991. - V. 25, N 4. - P. 601-604.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1990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Лебедев, А. Е. Оптимальное управление несущей средой в процессах аэродинамической классификации порошков / А. Е. Лебедев,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О. В. Сизова // Математическое моделирование процессов и аппаратов: тезисы докладов научно-технического семинара, Иваново, 17-21 сентября 1990 года / Центральное правление Всесоюзного научно-технического общества радиотехники, электроники и связи имени А. С. Попова. Секция "Машинные методы и средства решения краевых задач", Ивановское областное правление Всесоюзного научно-технического общества радиотехники, электроники и связи имени А. С. Попова, Ивановский энергетический институт им. В. И. Ленина; редкол.: Б. А. Волынский [и др.]. - Иваново, 1990.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82F05">
        <w:rPr>
          <w:rFonts w:ascii="Times New Roman" w:hAnsi="Times New Roman"/>
          <w:sz w:val="24"/>
          <w:szCs w:val="24"/>
        </w:rPr>
        <w:t>С. 49.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Жуков, В. П. Моделирование и расчет совмещенных процессов измельчения и классификации / В. П. Жуков, </w:t>
      </w:r>
      <w:r w:rsidRPr="009D2FA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П. Леонтьев // Извести высших учебных заведений. Горный журнал. - 1990. - № 5. - С. 126-129.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54E2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Синтез знаний в цикле общеобразовательных и общеинженерных дисциплин (вариант практической реализации) / В. Е. Мизонов // Тезисы докладов республиканской научно-технической конференции "Интенсификация учебного процесса на основе развития индивидуального творческого мышления" , 20 -22 ноября / Государственный комитет РСФСР по делам науки и высшей школы, Ивановский энергетический институт им. В. И. Ленина ; [редкол.: В. Н. Нуждин и др.]</w:t>
      </w:r>
      <w:r>
        <w:rPr>
          <w:rFonts w:ascii="Times New Roman" w:hAnsi="Times New Roman"/>
          <w:sz w:val="24"/>
          <w:szCs w:val="24"/>
        </w:rPr>
        <w:t>. -</w:t>
      </w:r>
      <w:r w:rsidRPr="00682F05">
        <w:rPr>
          <w:rFonts w:ascii="Times New Roman" w:hAnsi="Times New Roman"/>
          <w:sz w:val="24"/>
          <w:szCs w:val="24"/>
        </w:rPr>
        <w:t xml:space="preserve"> Иваново, 1990.</w:t>
      </w:r>
      <w:r>
        <w:rPr>
          <w:rFonts w:ascii="Times New Roman" w:hAnsi="Times New Roman"/>
          <w:sz w:val="24"/>
          <w:szCs w:val="24"/>
        </w:rPr>
        <w:t xml:space="preserve"> – С. 3-4.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Тезисы докладов республиканской научно-технической конференции "Интенсификация учебного процесса на основе развития индивидуального творческого мышления", 20 -22 ноября / Государственный комитет РСФСР по делам науки и высшей школы, Ивановский энергетический институт им. В. И. Ленина; [редкол.: В. Н. Нуждин, М. Н. Шипко,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и др.]. - Иваново: Б.и., 1990. - 158 с.</w:t>
      </w:r>
    </w:p>
    <w:p w:rsidR="003253A0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1989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Горнушкин, А. Р. Оценка максимального выхода тонкого продукта при заданном гранулометрическом составе / А. Р. Горнушкин, В. П. Жуков, В. Е. Мизонов // Известия вузов. Химия и химическая технология. – 1989. – Т. 32, вып. 7. – С. 133-134.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Жуков, В. П. Аналитическое решение обобщенного уравнения кинетики измельчения / В. П. Жуков, А. Р. Горнушкин, </w:t>
      </w:r>
      <w:r w:rsidRPr="000639E1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Известия высших учебных заведений. Серия: Химия и химическая технология. - 1989. - Т. 32, № 6. - С. 115-117.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Аэродинамическая классификация порошков / В. Е. Мизонов, С. Г. Ушаков. - Москва: Химия, 1989. - 160 с.</w:t>
      </w:r>
    </w:p>
    <w:p w:rsidR="003253A0" w:rsidRDefault="003253A0" w:rsidP="006F7C5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38A6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Процессы классификации при тонком измельчении материалов / </w:t>
      </w:r>
    </w:p>
    <w:p w:rsidR="003253A0" w:rsidRDefault="003253A0" w:rsidP="006F7C5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Е. Мизонов, С. Г. Ушаков // Химическая промышленность. – 1989. - № 8. – С. 53-57.</w:t>
      </w:r>
    </w:p>
    <w:p w:rsidR="003253A0" w:rsidRDefault="003253A0" w:rsidP="006F7C5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A38A6">
        <w:rPr>
          <w:rFonts w:ascii="Times New Roman" w:hAnsi="Times New Roman"/>
          <w:b/>
          <w:sz w:val="24"/>
          <w:szCs w:val="24"/>
        </w:rPr>
        <w:t>Мизонов, В. Е.</w:t>
      </w:r>
      <w:r w:rsidR="00E85C17" w:rsidRPr="00E85C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Центробежная аэродинамическая классификация тонкодисперсных сыпучих материалов в многотоннажных производствах / В. Е. Мизонов, Д. В. Тупицын, С. Г. Ушаков // Химическая промышленность. – 1989. - № 3. – С. 52-54.</w:t>
      </w:r>
    </w:p>
    <w:p w:rsidR="003253A0" w:rsidRPr="00697AD1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85C17">
        <w:rPr>
          <w:rFonts w:ascii="Times New Roman" w:hAnsi="Times New Roman"/>
          <w:b/>
          <w:sz w:val="24"/>
          <w:szCs w:val="24"/>
          <w:lang w:val="en-US"/>
        </w:rPr>
        <w:t>Mizonov, V. E.</w:t>
      </w:r>
      <w:r>
        <w:rPr>
          <w:rFonts w:ascii="Times New Roman" w:hAnsi="Times New Roman"/>
          <w:sz w:val="24"/>
          <w:szCs w:val="24"/>
          <w:lang w:val="en-US"/>
        </w:rPr>
        <w:t xml:space="preserve"> The role of classification in fine grinding of materials / </w:t>
      </w:r>
      <w:r w:rsidRPr="00E85C17">
        <w:rPr>
          <w:rFonts w:ascii="Times New Roman" w:hAnsi="Times New Roman"/>
          <w:sz w:val="24"/>
          <w:szCs w:val="24"/>
          <w:lang w:val="en-US"/>
        </w:rPr>
        <w:t>V. E. Mizonov</w:t>
      </w:r>
      <w:r>
        <w:rPr>
          <w:rFonts w:ascii="Times New Roman" w:hAnsi="Times New Roman"/>
          <w:sz w:val="24"/>
          <w:szCs w:val="24"/>
          <w:lang w:val="en-US"/>
        </w:rPr>
        <w:t xml:space="preserve">, S. G. Ushakov // Chemical Industry and Chemical Engineering Quarterly. - 1989. - N 8. - </w:t>
      </w:r>
      <w:r w:rsidR="00E85C17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0639E1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613.</w:t>
      </w:r>
    </w:p>
    <w:p w:rsidR="00E85C17" w:rsidRDefault="00E85C17" w:rsidP="003A7DC3">
      <w:pPr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E85C17" w:rsidRDefault="00E85C17" w:rsidP="003A7DC3">
      <w:pPr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253A0" w:rsidRPr="001A75DD" w:rsidRDefault="003253A0" w:rsidP="003A7DC3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1988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75DD">
        <w:rPr>
          <w:rFonts w:ascii="Times New Roman" w:hAnsi="Times New Roman"/>
          <w:b/>
          <w:sz w:val="24"/>
          <w:szCs w:val="24"/>
        </w:rPr>
        <w:t>Мизонов, В. Е</w:t>
      </w:r>
      <w:r>
        <w:rPr>
          <w:rFonts w:ascii="Times New Roman" w:hAnsi="Times New Roman"/>
          <w:sz w:val="24"/>
          <w:szCs w:val="24"/>
        </w:rPr>
        <w:t>. О расчете дисперсного состава сыпучих материалов при измельчении / В. Е. Мизонов, В. П. Жуков, С. Г. Ушаков // Теоретические основы химической технологии. - 1988. - Е. 22, № 3. - С. 427-429.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5C17">
        <w:rPr>
          <w:rFonts w:ascii="Times New Roman" w:hAnsi="Times New Roman"/>
          <w:sz w:val="24"/>
          <w:szCs w:val="24"/>
        </w:rPr>
        <w:t>Модель измельчения кокса / В.</w:t>
      </w:r>
      <w:r w:rsidR="00E85C17">
        <w:rPr>
          <w:rFonts w:ascii="Times New Roman" w:hAnsi="Times New Roman"/>
          <w:sz w:val="24"/>
          <w:szCs w:val="24"/>
        </w:rPr>
        <w:t xml:space="preserve"> П. Жуков</w:t>
      </w:r>
      <w:r w:rsidR="00E85C17" w:rsidRPr="00E85C17">
        <w:rPr>
          <w:rFonts w:ascii="Times New Roman" w:hAnsi="Times New Roman"/>
          <w:b/>
          <w:sz w:val="24"/>
          <w:szCs w:val="24"/>
        </w:rPr>
        <w:t>, В</w:t>
      </w:r>
      <w:r w:rsidRPr="00E85C17">
        <w:rPr>
          <w:rFonts w:ascii="Times New Roman" w:hAnsi="Times New Roman"/>
          <w:b/>
          <w:sz w:val="24"/>
          <w:szCs w:val="24"/>
        </w:rPr>
        <w:t>. Е. Мизонов</w:t>
      </w:r>
      <w:r>
        <w:rPr>
          <w:rFonts w:ascii="Times New Roman" w:hAnsi="Times New Roman"/>
          <w:sz w:val="24"/>
          <w:szCs w:val="24"/>
        </w:rPr>
        <w:t>, С. И. Шувалов, С. Г. Ушаков, М. Н. Доржиев // Цветные металлы. – 1988. - № 4. – С. 61-63.</w:t>
      </w:r>
    </w:p>
    <w:p w:rsidR="003253A0" w:rsidRPr="001A75D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Шувалов, С. И. Экономические критерии оптимизации технологических систем измельчения и обобщенное уравнение кинетики / С. И. Шувалов, </w:t>
      </w:r>
      <w:r w:rsidRPr="00E85C17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П. Жуков // Журнал всесоюзного химического общества им. Д. И. Менделеева. - 1988. - Е. 33, № 4. - С. 442-448.</w:t>
      </w:r>
    </w:p>
    <w:p w:rsidR="003253A0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1987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Жуков, В. П. Определение оптимальных параметров измельчения кокса / В. П. Жуков,     </w:t>
      </w:r>
      <w:r w:rsidRPr="00A02DD3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С. И. Шувалов // Цветные металлы. - 1987. - № 5. - С. 56-57.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Мацнев, В. В. Математическая модель кинетики выгорания частиц в кипящем слое / В. В. Мацнев, В. П. Жуков, </w:t>
      </w:r>
      <w:r w:rsidRPr="00FB036C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Интенсификация процессов механической переработки сыпучих материалов: межвузовский сборник научных трудов / Ивановский химико-технологический институт, Министерство высшего и среднего специального образования РСФСР ; [редкол.: В. Н. Блиничев </w:t>
      </w:r>
      <w:r>
        <w:rPr>
          <w:rFonts w:ascii="Times New Roman" w:hAnsi="Times New Roman"/>
          <w:sz w:val="24"/>
          <w:szCs w:val="24"/>
        </w:rPr>
        <w:t xml:space="preserve">(отв. ред.) и др.]. - </w:t>
      </w:r>
      <w:r w:rsidRPr="00682F05">
        <w:rPr>
          <w:rFonts w:ascii="Times New Roman" w:hAnsi="Times New Roman"/>
          <w:sz w:val="24"/>
          <w:szCs w:val="24"/>
        </w:rPr>
        <w:t>Иваново, 1987.</w:t>
      </w:r>
      <w:r>
        <w:rPr>
          <w:rFonts w:ascii="Times New Roman" w:hAnsi="Times New Roman"/>
          <w:sz w:val="24"/>
          <w:szCs w:val="24"/>
        </w:rPr>
        <w:t xml:space="preserve"> – С. 112-116.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Динамика прямолинейного движения материальной точки: методические указания к работе с автоматизированной обучающей системой по курсу "Теоретическая механика" / В. Е. Мизонов, Н. И. Крылов, В. П. Жуков; Министерство высшего и среднего специального образования РСФСР, Ивановский энергетический институт им. В. И. Ленина, Каф. теоретической и прикладной механики; ред. Ю. Е. Филатов. - Иваново: Б.и., 1987. - 28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357D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Оптимальный профиль вращающегося криволинейного канала / В. Е. Мизонов, О. А. Песнохорова // Известия высших учебных заведений.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- 1987. - Т. 30, вып. 6. - </w:t>
      </w:r>
      <w:r w:rsidRPr="00682F05">
        <w:rPr>
          <w:rFonts w:ascii="Times New Roman" w:hAnsi="Times New Roman"/>
          <w:sz w:val="24"/>
          <w:szCs w:val="24"/>
        </w:rPr>
        <w:t>С. 123-125.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Осокин, В. П. Повышение производительности шаровых барабанных мельниц / В. П. Осокин, С. Г. Ушаков, </w:t>
      </w:r>
      <w:r w:rsidRPr="00FC357D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Электриче</w:t>
      </w:r>
      <w:r w:rsidR="004E38B1">
        <w:rPr>
          <w:rFonts w:ascii="Times New Roman" w:hAnsi="Times New Roman"/>
          <w:sz w:val="24"/>
          <w:szCs w:val="24"/>
        </w:rPr>
        <w:t xml:space="preserve">ские станции. - 1987. - № 4. -         </w:t>
      </w:r>
      <w:r>
        <w:rPr>
          <w:rFonts w:ascii="Times New Roman" w:hAnsi="Times New Roman"/>
          <w:sz w:val="24"/>
          <w:szCs w:val="24"/>
        </w:rPr>
        <w:t>С. 25-27.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82F05">
        <w:rPr>
          <w:rFonts w:ascii="Times New Roman" w:hAnsi="Times New Roman"/>
          <w:sz w:val="24"/>
          <w:szCs w:val="24"/>
        </w:rPr>
        <w:t xml:space="preserve">Песнохорова, О. А. Интенсификация процессов измельчения в среднеходных валковых мельницах / О. А. Песнохорова, Г. Г. Михеев,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Тезисы докладов Всесоюзной научно-технической конференции "Состояние и перспективы развития электротехнологии" 3-5 июня (Третьи Бенардосовские чтения): в 2 т. / Государственный комитет по науке и технике СССР, Академия наук Украинской ССР, Институт электросварки им. Е. О. Патона, Министерство высшего и среднего </w:t>
      </w:r>
      <w:r w:rsidRPr="00682F05">
        <w:rPr>
          <w:rFonts w:ascii="Times New Roman" w:hAnsi="Times New Roman"/>
          <w:sz w:val="24"/>
          <w:szCs w:val="24"/>
        </w:rPr>
        <w:lastRenderedPageBreak/>
        <w:t>специального образования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РСФСР, Ивано</w:t>
      </w:r>
      <w:r w:rsidR="004E38B1">
        <w:rPr>
          <w:rFonts w:ascii="Times New Roman" w:hAnsi="Times New Roman"/>
          <w:sz w:val="24"/>
          <w:szCs w:val="24"/>
        </w:rPr>
        <w:t>в</w:t>
      </w:r>
      <w:r w:rsidRPr="00682F05">
        <w:rPr>
          <w:rFonts w:ascii="Times New Roman" w:hAnsi="Times New Roman"/>
          <w:sz w:val="24"/>
          <w:szCs w:val="24"/>
        </w:rPr>
        <w:t>ский энергетический институт им. В. И. Ленина</w:t>
      </w:r>
      <w:proofErr w:type="gramStart"/>
      <w:r w:rsidRPr="00682F0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редкол.: В. Н. Нуждин [и др.]. – Иваново, 1987. - Т. 2. - С. 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Песнохорова, О. А. Оптимизация конструктивных параметров среднеходных валковых мельниц / О. А. Песнохорова, </w:t>
      </w:r>
      <w:r w:rsidRPr="00FB036C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Г. Г. Михеев // Интенсификация процессов механической переработки сыпучих материалов: межвузовский сборник научных трудов / Ивановский химико-технологический институт, Министерство высшего и среднего специального образования РСФСР ; [редкол.: В. Н</w:t>
      </w:r>
      <w:r>
        <w:rPr>
          <w:rFonts w:ascii="Times New Roman" w:hAnsi="Times New Roman"/>
          <w:sz w:val="24"/>
          <w:szCs w:val="24"/>
        </w:rPr>
        <w:t xml:space="preserve">. Блиничев (отв. ред.) и др.]. - </w:t>
      </w:r>
      <w:r w:rsidRPr="00682F05">
        <w:rPr>
          <w:rFonts w:ascii="Times New Roman" w:hAnsi="Times New Roman"/>
          <w:sz w:val="24"/>
          <w:szCs w:val="24"/>
        </w:rPr>
        <w:t>Иваново, 1987.</w:t>
      </w:r>
      <w:r>
        <w:rPr>
          <w:rFonts w:ascii="Times New Roman" w:hAnsi="Times New Roman"/>
          <w:sz w:val="24"/>
          <w:szCs w:val="24"/>
        </w:rPr>
        <w:t xml:space="preserve"> – С. 37-39.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Поспелов А. А. Расчетно-экспериментальное исследование процесса виброизмельчения сыпучих материалов / А. А. Поспелов, </w:t>
      </w:r>
      <w:r w:rsidRPr="00A02DD3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</w:t>
      </w:r>
      <w:r w:rsidRPr="00682F05">
        <w:rPr>
          <w:rFonts w:ascii="Times New Roman" w:hAnsi="Times New Roman"/>
          <w:sz w:val="24"/>
          <w:szCs w:val="24"/>
        </w:rPr>
        <w:t>Тезисы докладов Всесоюзной научно-технической конференции "Состояние и перспективы развития электротехнологии" 3-5 июня (Третьи Бенардосовские чтения): в 2 т. / Государственный комитет по науке и технике СССР, Академия наук Украинской ССР, Институт электросварки им. Е. О. Патона, Министерство высшего и среднего специального образования РСФСР, Иваноский энергетический институт им. В. И. Ленина ; редкол.: В. Н. Нуждин [и др.]. – Иваново, 1987. - Т. 2. -</w:t>
      </w:r>
      <w:r>
        <w:rPr>
          <w:rFonts w:ascii="Times New Roman" w:hAnsi="Times New Roman"/>
          <w:sz w:val="24"/>
          <w:szCs w:val="24"/>
        </w:rPr>
        <w:t xml:space="preserve"> С. 115.</w:t>
      </w:r>
    </w:p>
    <w:p w:rsidR="003253A0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1986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Барочкин, Е. В. Выбор кривой разделения классификатора в мельничной установке замкнутого цикла / Е. В. Барочкин, </w:t>
      </w:r>
      <w:r w:rsidRPr="00226A11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Химическая промышленность. - 1986. - Т. 63, № 6. - С. 59-60.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Мацнев, В. В. Кинетическая модель рабочего процесса в котле с кипящим слоем / В. В. Мацнев, В. П. Жуков,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Технико-экономические вопросы проектирования и эксплуатации ТЭС: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редкол.: С. Г. Ушаков (отв. ред.) [и др.]. - Иваново, 1986. – С. 76-80.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Обратная задача расчета фракционирования порошков / В. Е. Мизонов, Е. В. Барочкин, С. Г. Ушаков // Известия высших учебных заведений. Химия и химическая технология. - 1986. - Т. 29, вып. 2. - С. 125-127.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72ADA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Относительное равновесие сыпучего материала на вращающемся основании / В. Е. Мизонов, В. В. Михеев, О. А. Песнохорова //</w:t>
      </w:r>
      <w:r w:rsidRPr="00682F05">
        <w:rPr>
          <w:rFonts w:ascii="Times New Roman" w:hAnsi="Times New Roman"/>
          <w:sz w:val="24"/>
          <w:szCs w:val="24"/>
        </w:rPr>
        <w:t>Известия высших учебных заведений. Химия и химическая технология. - 1986. - Т. 29,</w:t>
      </w:r>
      <w:r>
        <w:rPr>
          <w:rFonts w:ascii="Times New Roman" w:hAnsi="Times New Roman"/>
          <w:sz w:val="24"/>
          <w:szCs w:val="24"/>
        </w:rPr>
        <w:t xml:space="preserve"> № 6. - С. 123-125.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38B1">
        <w:rPr>
          <w:rFonts w:ascii="Times New Roman" w:hAnsi="Times New Roman"/>
          <w:sz w:val="24"/>
          <w:szCs w:val="24"/>
        </w:rPr>
        <w:t>Осокин, В.П.</w:t>
      </w:r>
      <w:r>
        <w:rPr>
          <w:rFonts w:ascii="Times New Roman" w:hAnsi="Times New Roman"/>
          <w:sz w:val="24"/>
          <w:szCs w:val="24"/>
        </w:rPr>
        <w:t xml:space="preserve"> Метод расчета производительности шаров</w:t>
      </w:r>
      <w:r w:rsidR="004E38B1">
        <w:rPr>
          <w:rFonts w:ascii="Times New Roman" w:hAnsi="Times New Roman"/>
          <w:sz w:val="24"/>
          <w:szCs w:val="24"/>
        </w:rPr>
        <w:t>ых барабанных мельниц при тонком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4E38B1">
        <w:rPr>
          <w:rFonts w:ascii="Times New Roman" w:hAnsi="Times New Roman"/>
          <w:sz w:val="24"/>
          <w:szCs w:val="24"/>
        </w:rPr>
        <w:t>измельчении материалов / В. П. О</w:t>
      </w:r>
      <w:r>
        <w:rPr>
          <w:rFonts w:ascii="Times New Roman" w:hAnsi="Times New Roman"/>
          <w:sz w:val="24"/>
          <w:szCs w:val="24"/>
        </w:rPr>
        <w:t xml:space="preserve">сокин, С. Г. Ушаков, </w:t>
      </w:r>
      <w:r w:rsidRPr="004E38B1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Химическая промышленность. – 1986. - № 11. – С. 46-47.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Песнохорова, О. А. Математическая модель силового взаимодействия валка среднеходной мельницы с размалываемым материалом / О. А. Песнохорова,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Технико-экономические вопросы проектирования и эксплуатации ТЭС: </w:t>
      </w:r>
      <w:r w:rsidRPr="00682F05">
        <w:rPr>
          <w:rFonts w:ascii="Times New Roman" w:hAnsi="Times New Roman"/>
          <w:sz w:val="24"/>
          <w:szCs w:val="24"/>
        </w:rPr>
        <w:lastRenderedPageBreak/>
        <w:t>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редкол.: С. Г. Ушаков (отв. ред.) [и др.]. - Иваново, 1986. – С. 103-107.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Технико-экономические вопросы проектирования и эксплуатации ТЭС: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редкол.: С. Г. Ушаков, П. М. Кузнецов, В. А. Иванов,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Т. Лебедев. - Иваново: Б.и., 1986. - 150 с.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1985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Воробьев, В. И</w:t>
      </w:r>
      <w:r w:rsidRPr="00682F05">
        <w:rPr>
          <w:rFonts w:ascii="Times New Roman" w:hAnsi="Times New Roman"/>
          <w:sz w:val="24"/>
          <w:szCs w:val="24"/>
        </w:rPr>
        <w:t xml:space="preserve">. Повышение эффективности систем пылеприготовления электростанций на основе диалоговой системы автоматизированного проектирования / В. И. Воробьев,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С. И. Шувалов // Тезисы докладов Всесоюзной научно-технической конференции "Состояние и перспективы развития электротехнологии" 5-7 июня (Вторые Бенардосовские чтения): в 2 т / Государственный комитет по науке и технике СССР, Академия наук Украинской ССР, Институт электросварки им. Е. О. Патова, Министерство высшего и среднего специального образования РСФСР, Ивановский энергетический институт им. В. И. Ленина ; редкол.: Ю. В. Закорюкин [и др.]. – Иваново, 1985. - Т. 2. - С. 12.</w:t>
      </w:r>
    </w:p>
    <w:p w:rsidR="003253A0" w:rsidRPr="00184A11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Модернизация технологической линии производства железного сурика и мумии на Криворожском суриковом заводе / Е. В. Барочкин, </w:t>
      </w:r>
      <w:r w:rsidRPr="00184A11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С. Г. Ушаков [и др.] // Лакокрасочные материалы и их применение. - 1985. - № 6. - С. 48-50.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Ушаков, С. Г. Некоторые тенденции совершенствования мельничного оборудования крупнотоннажных производств / С. Г. Ушаков,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Д. Егоров // Тезисы докладов Всесоюзной научно-технической конференции "Состояние и перспективы развития электротехнологии" 5-7 июня (Вторые Бенардосовские чтения): в 2 т / Государственный комитет по науке и технике СССР, Академия наук Украинской ССР, Институт электросварки им. Е. О. Патова, Министерство высшего и среднего специального образования РСФСР, Ивановский энергетический институт им. В. И. Ленина ; редкол.: Ю. В. Закорюкин [и др.]. - Иваново, 1985. - Т. 2. - С. 11.</w:t>
      </w:r>
    </w:p>
    <w:p w:rsidR="003253A0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1984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расчету процессов измельчения кокса в вентилируемых барабанных мельницах / </w:t>
      </w:r>
      <w:r w:rsidRPr="004862DB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С. И. Шувалов, В. П. Жуков, М. Н. Доржиев // Цветные металлы. - 1984. - № 3. - С. 57-59.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Качественное исследование сепараторов на модели среднеходной мельницы / Г. Г. Михеев, </w:t>
      </w:r>
      <w:r w:rsidRPr="00FC357D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Д. В. Тупицын, С. Г. Ушаков // Теплоэнергетика</w:t>
      </w:r>
      <w:r>
        <w:rPr>
          <w:rFonts w:ascii="Times New Roman" w:hAnsi="Times New Roman"/>
          <w:sz w:val="24"/>
          <w:szCs w:val="24"/>
        </w:rPr>
        <w:t xml:space="preserve">. - 1984. - </w:t>
      </w:r>
      <w:r w:rsidR="004E38B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№ 1. - С. 62-64.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Математическая модель измельчения / </w:t>
      </w:r>
      <w:r w:rsidRPr="0093690D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С. И. Шувалов, С. Г. Шувалов, М. Н. Доржиев // Цветные металлы. - 1984. - № 1. - С. 92-94.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357D">
        <w:rPr>
          <w:rFonts w:ascii="Times New Roman" w:hAnsi="Times New Roman"/>
          <w:b/>
          <w:sz w:val="24"/>
          <w:szCs w:val="24"/>
        </w:rPr>
        <w:lastRenderedPageBreak/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Закономерности формирования дисперсного состава угольной пыли при размоле твердого топлива / В. Е. Мизонов // Известия высших</w:t>
      </w:r>
      <w:r>
        <w:rPr>
          <w:rFonts w:ascii="Times New Roman" w:hAnsi="Times New Roman"/>
          <w:sz w:val="24"/>
          <w:szCs w:val="24"/>
        </w:rPr>
        <w:t xml:space="preserve"> учебных заведений. Энергетика. - 1984. - № 6. - </w:t>
      </w:r>
      <w:r w:rsidRPr="00682F05">
        <w:rPr>
          <w:rFonts w:ascii="Times New Roman" w:hAnsi="Times New Roman"/>
          <w:sz w:val="24"/>
          <w:szCs w:val="24"/>
        </w:rPr>
        <w:t>С. 95-98.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6B7A">
        <w:rPr>
          <w:rFonts w:ascii="Times New Roman" w:hAnsi="Times New Roman"/>
          <w:b/>
          <w:sz w:val="24"/>
          <w:szCs w:val="24"/>
        </w:rPr>
        <w:t>Мизонов</w:t>
      </w:r>
      <w:r>
        <w:rPr>
          <w:rFonts w:ascii="Times New Roman" w:hAnsi="Times New Roman"/>
          <w:b/>
          <w:sz w:val="24"/>
          <w:szCs w:val="24"/>
        </w:rPr>
        <w:t>,</w:t>
      </w:r>
      <w:r w:rsidRPr="00566B7A">
        <w:rPr>
          <w:rFonts w:ascii="Times New Roman" w:hAnsi="Times New Roman"/>
          <w:b/>
          <w:sz w:val="24"/>
          <w:szCs w:val="24"/>
        </w:rPr>
        <w:t xml:space="preserve"> В. Е</w:t>
      </w:r>
      <w:r>
        <w:rPr>
          <w:rFonts w:ascii="Times New Roman" w:hAnsi="Times New Roman"/>
          <w:sz w:val="24"/>
          <w:szCs w:val="24"/>
        </w:rPr>
        <w:t>. Исследование влияния эффективности сепаратора на производительность мельничной установки / В. Е. Мизонов, С. Г. Ушаков, С. И. Шувалов // Теплоэнергетика. - 1984. - № 4. - С. 49-51.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5408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К расчету разделительной способности вихревых классификаторов / В. Е. Мизонов, С. Г. Ушаков // Журнал прикладной химии. - 1984. - № 7. - С. 1539.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Математическая модель процесса измельчения в вентилируемой шаровой барабанной мельнице / В. Е. Мизонов, В. П. Жуков, С. И. Шувалов // Повышение эффективности теплоэнергетического оборудования тепловых электрических станций: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[ редкол.: С. Г. Ушаков и др.]. - Иваново, 1984. – С. 20-23.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6B7A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Некоторые закономерности селективного измельчения  / В. Е. Мизонов // Теоретические основы химической технологии. - 1984. - Т. 18, № 3. - С. 410-411.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5408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О структуре селективной функции при различных законах измельчения / В. Е. Мизонов, С. И. Шувалов, В. П. Жуков // Обогащение руд. - 1984. - № 2. - С. 73.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30411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Об оптимальных параметрах центробежно-противоточных классификаторов порошков / В. Е. Мизонов // Известия высших учебных заведений. Химия и химическая технология</w:t>
      </w:r>
      <w:r>
        <w:rPr>
          <w:rFonts w:ascii="Times New Roman" w:hAnsi="Times New Roman"/>
          <w:sz w:val="24"/>
          <w:szCs w:val="24"/>
        </w:rPr>
        <w:t xml:space="preserve">. - 1984. - </w:t>
      </w:r>
      <w:r w:rsidRPr="00682F05">
        <w:rPr>
          <w:rFonts w:ascii="Times New Roman" w:hAnsi="Times New Roman"/>
          <w:sz w:val="24"/>
          <w:szCs w:val="24"/>
        </w:rPr>
        <w:t xml:space="preserve">Т. 27, </w:t>
      </w:r>
      <w:r>
        <w:rPr>
          <w:rFonts w:ascii="Times New Roman" w:hAnsi="Times New Roman"/>
          <w:sz w:val="24"/>
          <w:szCs w:val="24"/>
        </w:rPr>
        <w:t xml:space="preserve">вып. 3. - </w:t>
      </w:r>
      <w:r w:rsidRPr="00682F05">
        <w:rPr>
          <w:rFonts w:ascii="Times New Roman" w:hAnsi="Times New Roman"/>
          <w:sz w:val="24"/>
          <w:szCs w:val="24"/>
        </w:rPr>
        <w:t>С. 380-381.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Об устойчивости процессов измельчения твердого топлива в мельницах с сепараторами / В. Е. Мизонов, В. П. Жуков, Л. П. Гришин // Повышение эффективности теплоэнергетического оборудования тепловых электрических станций: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[ редкол.: С. Г. Ушаков и др.]. - Иваново, 1984. – С. 11-15.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357D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Расчет гранулометрического состава продуктов измельчения в замкнутом цикле / В. Е. Мизонов // Известия высших учебных заведений.</w:t>
      </w:r>
      <w:r>
        <w:rPr>
          <w:rFonts w:ascii="Times New Roman" w:hAnsi="Times New Roman"/>
          <w:sz w:val="24"/>
          <w:szCs w:val="24"/>
        </w:rPr>
        <w:t xml:space="preserve"> Химия и химическая технология. - 1984. - Т. 27, вып. 7. - </w:t>
      </w:r>
      <w:r w:rsidRPr="00682F05">
        <w:rPr>
          <w:rFonts w:ascii="Times New Roman" w:hAnsi="Times New Roman"/>
          <w:sz w:val="24"/>
          <w:szCs w:val="24"/>
        </w:rPr>
        <w:t>С. 866-869.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54E2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Расчет накопления полидисперсного материала во вращающемся вентилируемом барабане / В. Е. Мизонов, В. П. Жуков, С. Г. Ушаков // Химическая промышленность</w:t>
      </w:r>
      <w:r>
        <w:rPr>
          <w:rFonts w:ascii="Times New Roman" w:hAnsi="Times New Roman"/>
          <w:sz w:val="24"/>
          <w:szCs w:val="24"/>
        </w:rPr>
        <w:t>. - 1984. - № 10. - С. 63.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6B7A">
        <w:rPr>
          <w:rFonts w:ascii="Times New Roman" w:hAnsi="Times New Roman"/>
          <w:b/>
          <w:sz w:val="24"/>
          <w:szCs w:val="24"/>
        </w:rPr>
        <w:lastRenderedPageBreak/>
        <w:t>Мизонов, В. Е.</w:t>
      </w:r>
      <w:r>
        <w:rPr>
          <w:rFonts w:ascii="Times New Roman" w:hAnsi="Times New Roman"/>
          <w:sz w:val="24"/>
          <w:szCs w:val="24"/>
        </w:rPr>
        <w:t xml:space="preserve"> Стохастическая модель равновесной классификации порошков / В. Е. Мизонов // Теоретические основы химической технологии. - 1984. - Т. 18, № 6. - С. 811-815.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Экспериментальное исследование кинетики измельчения углей в среднеходных мельницах / В. Е. Мизонов, Г. Г. Михеев, И. А. Позин // Повышение эффективности теплоэнергетического оборудования тепловых электрических станций: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[ редкол.: С. Г. Ушаков и др.]. - Иваново, 1984. – С. 6-11.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Михеев, Г. Г</w:t>
      </w:r>
      <w:r w:rsidRPr="00682F05">
        <w:rPr>
          <w:rFonts w:ascii="Times New Roman" w:hAnsi="Times New Roman"/>
          <w:sz w:val="24"/>
          <w:szCs w:val="24"/>
        </w:rPr>
        <w:t xml:space="preserve">. Исследование распределения воздуха в среднеходной валковой мельнице / Г. Г. Михеев, </w:t>
      </w:r>
      <w:r w:rsidRPr="00610E96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С. Г. Ушаков // Теплоэнергетика</w:t>
      </w:r>
      <w:r>
        <w:rPr>
          <w:rFonts w:ascii="Times New Roman" w:hAnsi="Times New Roman"/>
          <w:sz w:val="24"/>
          <w:szCs w:val="24"/>
        </w:rPr>
        <w:t>. - 1984. - № 5. - С. 63-64.</w:t>
      </w:r>
    </w:p>
    <w:p w:rsidR="003253A0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1983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Интенсификация процессов измельчения в среднеходных валковых мельницах / </w:t>
      </w:r>
      <w:r w:rsidRPr="00FC357D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Г. Г. Михеев, Д. В. Тупицын, С. Г. Ушако</w:t>
      </w:r>
      <w:r>
        <w:rPr>
          <w:rFonts w:ascii="Times New Roman" w:hAnsi="Times New Roman"/>
          <w:sz w:val="24"/>
          <w:szCs w:val="24"/>
        </w:rPr>
        <w:t>в // Химическая промышленность. - 1983. - Т 60, № 10. - С. 624-626.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17A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Расчет производительности мельничной установки в замкнутом цикле / В. Е. Мизонов, С. Г. Ушаков, С. И. Шувалов // Известия высших учебных заведений. Серия: Химия и химическая технология. - 1983. - Е. 26, № 5. - С. 642-643.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Мизонов, В. Е. </w:t>
      </w:r>
      <w:r w:rsidRPr="00682F05">
        <w:rPr>
          <w:rFonts w:ascii="Times New Roman" w:hAnsi="Times New Roman"/>
          <w:sz w:val="24"/>
          <w:szCs w:val="24"/>
        </w:rPr>
        <w:t>Расчетно-экспериментальное исследование структуры селективной функции измельчения / В. Е. Мизонов, С. И. Шувалов, В. П. Жуков // Тезисы докладов Всесоюзной научно-технической конференции "Бенардосовские чтения", 7 - 9 июня / ; Государственный комитет по науке и технике СССР, Академия наук ССР, Институт электросварки им. Е. О. Патона, Министерство высшего и среднего специального образования РСФСР, Ивановский энергетический институт им. В. И. Ленина ; редкол.: Ю. Б. Бородулин [и др.]. - Иваново, 1983. – С. 30-31.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Мизонов, В. Е. </w:t>
      </w:r>
      <w:r w:rsidRPr="00476BB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стойчивость процесса измельчения в замкнутом цикле с идеальным классификатором / В. Е. Мизонов // Известия вузов. Химия и химическая технология. – 1983. - № Т. 26, вып. 12. – С. 1518-1520.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структуре селективной функции при различных законах измельчения / </w:t>
      </w:r>
      <w:r w:rsidRPr="008F1F64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С. И. Шувалов, В. П. Жуков, В. М. Аверков // Цветные металлы. - 1983. - № 11. - С. 73-74.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кривых разделения пневмоклассификатора с наклонными перфорированными полками / С. Д. Авдеев, </w:t>
      </w:r>
      <w:r w:rsidRPr="0022017A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>, В. А. Кирсанов, В. И. Воробьев // Известия Северо-Кавказского научного центра высшей школы. Технические науки. - 1983. - № 1. - С. 89.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1982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lastRenderedPageBreak/>
        <w:t xml:space="preserve">Егоров, А. Д. Метод замкнутых векторных контуров в практике проектирования рычажных механизмов (алгоритмы и программы): учебное пособие / А. Д. Егоров,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; Министерство высшего и среднего специального образования РСФСР, Ивановский энергетический институт им. В. И. Ленина; [под ред. А. Д. Егорова]. - Иваново: Ивановский государственный университет, 1982. - 80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Кораблев, С. С. Использование ЭВМ в курсах теоретической и прикладной механики / С. С. Кораблев,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Е. И. Федоткин // Тезисы докладов областного межвузовского научно-методического семинара "Использование ЭВМ в учебном процессе и научных исследованиях" г. Иваново, 7-9 сентября 1982 года / Министерство высшего и среднего специального образования РСФСР, Ивановский энергетический институт им. В. И. Ленина ; редкол.: Ю. Б. Бородулин [и др.]. - Иваново, 1982. – С. 134-136.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1981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Влияние эффективности сепарации на показатели мельничного цикла / В. Е. Мизонов, С. Г. Ушаков, В. И. Воробьев // Повышение экономичности и надежности тепловых электрических станций: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редкол.: С. Г. Ушаков (отв. ред.) [и др.]. - Иваново, 1981. – С. 9-13.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Моделирование и оптимизация процессов измельчения с классификацией / В. Е. Мизонов, В. А. Огурцов, С. И. Шувалов // Тезисы научно-технической конференции, посвященной 100-летию изобретения электродуговой сварки Н. Н. Бенардосом. 12-13 июня / Научно-техническое общество энергетики и электротехнической промышленности, Ивановское областное правление, Ивановский энергетический институт им. В. И. Ленина ; редкол.: Ю. В. Закорюкин [и др.]. - Иваново, 1981. – С. 144-145.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Расчет и конструирование сепараторов пыли для систем пылеприготовления: учебное пособие / В. Е. Мизонов, С. Г. Ушаков; Министерство высшего и среднего специального образования РСФСР, Ивановский энегетический институт имени В. И. Ленина. - Иваново: ИвГУ, 1981. - 55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Ушаков, С. Г</w:t>
      </w:r>
      <w:r w:rsidRPr="00682F05">
        <w:rPr>
          <w:rFonts w:ascii="Times New Roman" w:hAnsi="Times New Roman"/>
          <w:sz w:val="24"/>
          <w:szCs w:val="24"/>
        </w:rPr>
        <w:t xml:space="preserve">. Реконструкция воздушнопроходных классификаторов для порошкообразных материалов / С. Г. Ушаков, Ю. Н. Муромкин, </w:t>
      </w:r>
      <w:r w:rsidRPr="000D557C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Химическая промышленность</w:t>
      </w:r>
      <w:r>
        <w:rPr>
          <w:rFonts w:ascii="Times New Roman" w:hAnsi="Times New Roman"/>
          <w:sz w:val="24"/>
          <w:szCs w:val="24"/>
        </w:rPr>
        <w:t>. - 1981. - Т. 58, № 8. - С. 489-491.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Ушаков, С. Г. Совершенствование систем и элементов пылеприготовления / С. Г. Ушаков, В. А. Парилов,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Тезисы научно-технической конференции, посвященной 100-летию изобретения электродуговой сварки Н. Н. Бенардосом. 12-13 июня / Научно-техническое общество энергетики и электротехнической промышленности, Ивановское областное правление, Ивановский энергетический институт им. В. И. Ленина ; редкол.: Ю. В. Закорю</w:t>
      </w:r>
      <w:r w:rsidR="004E38B1">
        <w:rPr>
          <w:rFonts w:ascii="Times New Roman" w:hAnsi="Times New Roman"/>
          <w:sz w:val="24"/>
          <w:szCs w:val="24"/>
        </w:rPr>
        <w:t>кин [и др.]. - Иваново, 1981. –</w:t>
      </w:r>
      <w:r w:rsidRPr="00682F05">
        <w:rPr>
          <w:rFonts w:ascii="Times New Roman" w:hAnsi="Times New Roman"/>
          <w:sz w:val="24"/>
          <w:szCs w:val="24"/>
        </w:rPr>
        <w:t>С. 62-63.</w:t>
      </w:r>
    </w:p>
    <w:p w:rsidR="003253A0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1980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4FF5">
        <w:rPr>
          <w:rFonts w:ascii="Times New Roman" w:hAnsi="Times New Roman"/>
          <w:b/>
          <w:sz w:val="24"/>
          <w:szCs w:val="24"/>
        </w:rPr>
        <w:t>Мизонов, В. Е</w:t>
      </w:r>
      <w:r>
        <w:rPr>
          <w:rFonts w:ascii="Times New Roman" w:hAnsi="Times New Roman"/>
          <w:sz w:val="24"/>
          <w:szCs w:val="24"/>
        </w:rPr>
        <w:t>. К расчету центробежных классификаторов порошкообразных материалов / В. Е. Мизонов, С. Г. Ушаков // Теоретические основы химической технологии. - 1980. - Т. 14, № 5. - С. 784-786.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46E4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Об устойчивости процесса центробежной сепарации твердых невзаимодействующих частиц / В. Е. Мизонов, С. Г. Ушаков</w:t>
      </w:r>
      <w:r>
        <w:rPr>
          <w:rFonts w:ascii="Times New Roman" w:hAnsi="Times New Roman"/>
          <w:sz w:val="24"/>
          <w:szCs w:val="24"/>
        </w:rPr>
        <w:t xml:space="preserve"> // Прикладная механика. - 1980. - Т. 16, № 12. - </w:t>
      </w:r>
      <w:r w:rsidRPr="00682F05">
        <w:rPr>
          <w:rFonts w:ascii="Times New Roman" w:hAnsi="Times New Roman"/>
          <w:sz w:val="24"/>
          <w:szCs w:val="24"/>
        </w:rPr>
        <w:t>С. 125-129.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Ушаков, С. Г</w:t>
      </w:r>
      <w:r w:rsidRPr="00682F05">
        <w:rPr>
          <w:rFonts w:ascii="Times New Roman" w:hAnsi="Times New Roman"/>
          <w:sz w:val="24"/>
          <w:szCs w:val="24"/>
        </w:rPr>
        <w:t xml:space="preserve">. Оптимизация цикла измельчения с классификацией / С. Г. Ушаков, </w:t>
      </w:r>
      <w:r w:rsidRPr="00B354E2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Тезисы докладов юбилейной научно-технической конференции 11-18 марта 1980 г. / Научно-техническое общество энергетики и электротехнической промышленности, Ивановское областное правление, Ивановский энергетический институт имени В. И. Ленина ; редкол.: Ю. В. Закорюкин </w:t>
      </w:r>
      <w:r>
        <w:rPr>
          <w:rFonts w:ascii="Times New Roman" w:hAnsi="Times New Roman"/>
          <w:sz w:val="24"/>
          <w:szCs w:val="24"/>
        </w:rPr>
        <w:t>[и др.]. -</w:t>
      </w:r>
      <w:r w:rsidRPr="00682F05">
        <w:rPr>
          <w:rFonts w:ascii="Times New Roman" w:hAnsi="Times New Roman"/>
          <w:sz w:val="24"/>
          <w:szCs w:val="24"/>
        </w:rPr>
        <w:t xml:space="preserve"> Иваново, 1980.</w:t>
      </w:r>
      <w:r w:rsidR="004E38B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С. 55.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1979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Егоров, А. Д. Об особенностях методического обеспечения и опыте работы в классе программированного контроля "Ритм-2М" / А. Д. Егоров,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В. А. Огурцов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 ; редкол.: Ю. В. Закорюкин [и др.]. - Иваново, 1979. – С. 165.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Егоров, А. Д. Определение параметров трения первого и второго рода: учебное пособие / А. Д. Егоров,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; 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депутатов, Ивановский энергетический институт им. В. И. Ленина. - Иваново: Б.и., 1979. - 66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Мацнев, В. В. Экспериментальное исследование турбулентной диффузии газа и твердых частиц в циклонных аппаратах / В. В. Мацнев,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С. Г. Ушаков // Повышение экономичности и надежности тепловых электростанций: межвузовский сборник научных трудов / 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депутатов, Ивановский энергетический институт им. В. И. Ленина ; отв. ред. С. Г. Ушаков; редкол.: Н. М. Кузнецов [и др.]. - Иваново, 1979. – С. 27-30.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К вопросу оптимизации МГД-генераторов с учетом неоднородности потока / В. Е. Мизонов, А. Д. Егоров, И. В. Сафроньев // Повышение экономичности и надежности тепловых электростанций: межвузовский сборник научных трудов / 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депутатов, Ивановский энергетический институт им. В. И. </w:t>
      </w:r>
      <w:r>
        <w:rPr>
          <w:rFonts w:ascii="Times New Roman" w:hAnsi="Times New Roman"/>
          <w:sz w:val="24"/>
          <w:szCs w:val="24"/>
        </w:rPr>
        <w:t>Ленина ; отв. ред. С. Г. Ушаков</w:t>
      </w:r>
      <w:r w:rsidRPr="00682F05">
        <w:rPr>
          <w:rFonts w:ascii="Times New Roman" w:hAnsi="Times New Roman"/>
          <w:sz w:val="24"/>
          <w:szCs w:val="24"/>
        </w:rPr>
        <w:t>; редкол.: Н. М. Кузнецов [и др.]. -  Иваново, 1979. – С. 91-95.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lastRenderedPageBreak/>
        <w:t>Мизонов, В. Е.</w:t>
      </w:r>
      <w:r w:rsidRPr="00682F05">
        <w:rPr>
          <w:rFonts w:ascii="Times New Roman" w:hAnsi="Times New Roman"/>
          <w:sz w:val="24"/>
          <w:szCs w:val="24"/>
        </w:rPr>
        <w:t> К расчету кинетики процесса грохочения / В. Е. Мизонов, В. А. Огурцов // Динамика и колебания механических систем: межвузовский сборник / 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депутатов, Ивановский энергетический институт им. В. И. Ленина ; редкол.: А. М. Ашавский [и др.]. - Иваново, 1979.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82F05">
        <w:rPr>
          <w:rFonts w:ascii="Times New Roman" w:hAnsi="Times New Roman"/>
          <w:sz w:val="24"/>
          <w:szCs w:val="24"/>
        </w:rPr>
        <w:t xml:space="preserve"> С. 143-146.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Об одном способе описания кинетики грохочения зернистых материалов / В. Е. Мизонов, В. А. Огурцов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 ; редкол.: Ю. В. Закорюкин [и др.]. - Иваново, 1979. – С. 17-18.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Применение стохастических моделей к расчету классификации порошкообразных материалов химической технологии / В. Е. Мизонов, С. Г. Ушаков, В. М. Зеленова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 ; редкол.: Ю. В. Закорюкин [и др.]. - Иваново, 1979. – С. 18.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Ушаков, С. Г. Новый метод расчета сепараторов пыли / С. Г. Ушаков, </w:t>
      </w:r>
      <w:r w:rsidR="004E38B1">
        <w:rPr>
          <w:rFonts w:ascii="Times New Roman" w:hAnsi="Times New Roman"/>
          <w:sz w:val="24"/>
          <w:szCs w:val="24"/>
        </w:rPr>
        <w:t xml:space="preserve">                   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Ю. Н. Муромкин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Pr="00682F0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редкол.: Ю. В. Закорюкин [и др.]. - Иваново, 1979. – С. 25.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Ушаков, С. Г. Оптимизация конструкции двухступенчатых воздушнопроходных сепараторов пыли с целью сокращения их габаритов / С. Г. Ушаков,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Ю. Н. Муромкин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 ; редкол.: Ю. В. Закорюкин [и др.]. - Иваново, 1979. – С. 25-26.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Экспериментальное исследование динамического коэффициента формы несферических частиц / С. Г. Ушаков,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Ю. Н. Муромкин, А. Д. Егоров // Повышение экономичности и надежности тепловых электростанций: межвузовский сборник научных трудов / 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депутатов, Ивановский энергетич</w:t>
      </w:r>
      <w:r>
        <w:rPr>
          <w:rFonts w:ascii="Times New Roman" w:hAnsi="Times New Roman"/>
          <w:sz w:val="24"/>
          <w:szCs w:val="24"/>
        </w:rPr>
        <w:t>еский институт им. В. И. Ленина; отв. ред. С. Г. Ушаков</w:t>
      </w:r>
      <w:r w:rsidRPr="00682F05">
        <w:rPr>
          <w:rFonts w:ascii="Times New Roman" w:hAnsi="Times New Roman"/>
          <w:sz w:val="24"/>
          <w:szCs w:val="24"/>
        </w:rPr>
        <w:t>; редкол.: Н. М. Кузнецов [и др.]. - Иваново, 1979. – С. 30-33.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1978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Егоров, А. Д. Лабораторный практикум по теории механизмов и машин / А. Д. Ег</w:t>
      </w:r>
      <w:r w:rsidR="004E38B1">
        <w:rPr>
          <w:rFonts w:ascii="Times New Roman" w:hAnsi="Times New Roman"/>
          <w:sz w:val="24"/>
          <w:szCs w:val="24"/>
        </w:rPr>
        <w:t xml:space="preserve">оров,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; Министерство высшего и среднего специального образования РСФСР, Ивановский государственный университет имени Первого в России Иваново-</w:t>
      </w:r>
      <w:r w:rsidRPr="00682F05">
        <w:rPr>
          <w:rFonts w:ascii="Times New Roman" w:hAnsi="Times New Roman"/>
          <w:sz w:val="24"/>
          <w:szCs w:val="24"/>
        </w:rPr>
        <w:lastRenderedPageBreak/>
        <w:t>Вознесенского общегородского Совета рабочих депутатов, Ивановский энергетический институт им. В. И. Ленина. - Иваново: Б.и., 1978. - 84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Влияние нестационарности потока на эффективность гравитационной классификации пыли / В. Е. Мизонов, С. Г. Ушаков // Повышение экономичности и надежности тепловых электрических станций: межвузовский сборник научных трудов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</w:t>
      </w:r>
      <w:r>
        <w:rPr>
          <w:rFonts w:ascii="Times New Roman" w:hAnsi="Times New Roman"/>
          <w:sz w:val="24"/>
          <w:szCs w:val="24"/>
        </w:rPr>
        <w:t xml:space="preserve"> Ленина ; отв. ред. С.Н. Ушаков</w:t>
      </w:r>
      <w:r w:rsidRPr="00682F05">
        <w:rPr>
          <w:rFonts w:ascii="Times New Roman" w:hAnsi="Times New Roman"/>
          <w:sz w:val="24"/>
          <w:szCs w:val="24"/>
        </w:rPr>
        <w:t xml:space="preserve">; редкол.: М. А. Девочкин [и др.]. - Иваново, 1978. - </w:t>
      </w:r>
      <w:r w:rsidR="004E38B1">
        <w:rPr>
          <w:rFonts w:ascii="Times New Roman" w:hAnsi="Times New Roman"/>
          <w:sz w:val="24"/>
          <w:szCs w:val="24"/>
        </w:rPr>
        <w:t xml:space="preserve">    </w:t>
      </w:r>
      <w:r w:rsidRPr="00682F05">
        <w:rPr>
          <w:rFonts w:ascii="Times New Roman" w:hAnsi="Times New Roman"/>
          <w:sz w:val="24"/>
          <w:szCs w:val="24"/>
        </w:rPr>
        <w:t>С. 28-32.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557C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К вопросу об эффективности канала МГД-генератора / В. Е. Мизонов, И. В. Сафроньев // Исследования процессов прямого преобразования тепла в электроэнергию: [сборник научных трудов] / Академия наук Украинской ССР, Институт технической теплофизики</w:t>
      </w:r>
      <w:proofErr w:type="gramStart"/>
      <w:r w:rsidRPr="00682F0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[ред</w:t>
      </w:r>
      <w:r>
        <w:rPr>
          <w:rFonts w:ascii="Times New Roman" w:hAnsi="Times New Roman"/>
          <w:sz w:val="24"/>
          <w:szCs w:val="24"/>
        </w:rPr>
        <w:t xml:space="preserve">кол.: В. И. Толубинский и др.]. - </w:t>
      </w:r>
      <w:r w:rsidRPr="00682F05">
        <w:rPr>
          <w:rFonts w:ascii="Times New Roman" w:hAnsi="Times New Roman"/>
          <w:sz w:val="24"/>
          <w:szCs w:val="24"/>
        </w:rPr>
        <w:t>Киев, 1978.</w:t>
      </w:r>
      <w:r w:rsidR="004E38B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С. 103-106.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 xml:space="preserve">Мизонов, В. Е. </w:t>
      </w:r>
      <w:r w:rsidRPr="00682F05">
        <w:rPr>
          <w:rFonts w:ascii="Times New Roman" w:hAnsi="Times New Roman"/>
          <w:sz w:val="24"/>
          <w:szCs w:val="24"/>
        </w:rPr>
        <w:t>К расчету течения газа в длинной трубе с пористыми стенками / В. Е. Мизонов, Ю. В. Салов, А. А. Решетников // Повышение экономичности и надежности тепловых электрических станций: межвузовский сборник научных трудов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</w:t>
      </w:r>
      <w:r>
        <w:rPr>
          <w:rFonts w:ascii="Times New Roman" w:hAnsi="Times New Roman"/>
          <w:sz w:val="24"/>
          <w:szCs w:val="24"/>
        </w:rPr>
        <w:t xml:space="preserve"> Ленина ; отв. ред. С.Н. Ушаков</w:t>
      </w:r>
      <w:r w:rsidRPr="00682F05">
        <w:rPr>
          <w:rFonts w:ascii="Times New Roman" w:hAnsi="Times New Roman"/>
          <w:sz w:val="24"/>
          <w:szCs w:val="24"/>
        </w:rPr>
        <w:t xml:space="preserve">; редкол.: М. А. Девочкин [и др.]. - Иваново, 1978. – </w:t>
      </w:r>
      <w:r w:rsidR="004E38B1">
        <w:rPr>
          <w:rFonts w:ascii="Times New Roman" w:hAnsi="Times New Roman"/>
          <w:sz w:val="24"/>
          <w:szCs w:val="24"/>
        </w:rPr>
        <w:t xml:space="preserve">   </w:t>
      </w:r>
      <w:r w:rsidRPr="00682F05">
        <w:rPr>
          <w:rFonts w:ascii="Times New Roman" w:hAnsi="Times New Roman"/>
          <w:sz w:val="24"/>
          <w:szCs w:val="24"/>
        </w:rPr>
        <w:t>С. 115-120.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Ушаков, С. Г</w:t>
      </w:r>
      <w:r w:rsidRPr="00682F05">
        <w:rPr>
          <w:rFonts w:ascii="Times New Roman" w:hAnsi="Times New Roman"/>
          <w:sz w:val="24"/>
          <w:szCs w:val="24"/>
        </w:rPr>
        <w:t xml:space="preserve">. Об ударе частиц зернистого материала о твердую поверхность / С. Г. Ушаков, Ю. Н. Муромкин, </w:t>
      </w:r>
      <w:r w:rsidRPr="000D557C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 // Инженерно-физический журнал. - 1978. - Т. 34, № 5. - </w:t>
      </w:r>
      <w:r w:rsidRPr="00682F05">
        <w:rPr>
          <w:rFonts w:ascii="Times New Roman" w:hAnsi="Times New Roman"/>
          <w:sz w:val="24"/>
          <w:szCs w:val="24"/>
        </w:rPr>
        <w:t>С. 839-842.</w:t>
      </w:r>
    </w:p>
    <w:p w:rsidR="003253A0" w:rsidRPr="00E149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Ushakov, S. G. Impact of particles of a granular material on a hard surface / S. G. Ushakov, yu. N. Muromkin, </w:t>
      </w:r>
      <w:r w:rsidRPr="00E1490D">
        <w:rPr>
          <w:rFonts w:ascii="Times New Roman" w:hAnsi="Times New Roman"/>
          <w:b/>
          <w:sz w:val="24"/>
          <w:szCs w:val="24"/>
          <w:lang w:val="en-US"/>
        </w:rPr>
        <w:t>V. E. Mizonov</w:t>
      </w:r>
      <w:r>
        <w:rPr>
          <w:rFonts w:ascii="Times New Roman" w:hAnsi="Times New Roman"/>
          <w:sz w:val="24"/>
          <w:szCs w:val="24"/>
          <w:lang w:val="en-US"/>
        </w:rPr>
        <w:t xml:space="preserve"> // Journal of Engineering Physics. - 1978. - V. 34, N 5. - P. 573-575.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1977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Егоров, А. Д. О влиянии неоднородности потока на генерирование электрической мощности в канале МГД-генератора / А. Д. Егоров,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И. В. Сафроньев // Повышение экономичности и надежности тепловых электрических станций: межвузовский сборник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отв. ред. А. Т. Лебедев ; редкол.: М. А. Девочкин [и др.]. - Иваново, 1977. – С. 24-27.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влияния регулирующих оголовков дымовых труб на высоту факела / Ю. В. Салов, </w:t>
      </w:r>
      <w:r w:rsidRPr="00446FF5">
        <w:rPr>
          <w:rFonts w:ascii="Times New Roman" w:hAnsi="Times New Roman"/>
          <w:b/>
          <w:sz w:val="24"/>
          <w:szCs w:val="24"/>
        </w:rPr>
        <w:t>В. Е. Мизонов</w:t>
      </w:r>
      <w:r>
        <w:rPr>
          <w:rFonts w:ascii="Times New Roman" w:hAnsi="Times New Roman"/>
          <w:sz w:val="24"/>
          <w:szCs w:val="24"/>
        </w:rPr>
        <w:t xml:space="preserve">, И. М. Чухин, И. Д. Илиев // Повышение экономичности и </w:t>
      </w:r>
      <w:r>
        <w:rPr>
          <w:rFonts w:ascii="Times New Roman" w:hAnsi="Times New Roman"/>
          <w:sz w:val="24"/>
          <w:szCs w:val="24"/>
        </w:rPr>
        <w:lastRenderedPageBreak/>
        <w:t>надежности тепловых электрических станций: межвузовский сборник. - Иваново, 1977. - С. 69-72.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5E14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Об одном решении интегрального соотношения импульсов для пограничного слоя на изоляционной стенке канала МГД-генератора / В. Е. Мизонов, И. В. Сафроньев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 ; редкол.: </w:t>
      </w:r>
      <w:r>
        <w:rPr>
          <w:rFonts w:ascii="Times New Roman" w:hAnsi="Times New Roman"/>
          <w:sz w:val="24"/>
          <w:szCs w:val="24"/>
        </w:rPr>
        <w:t xml:space="preserve">Ю. В. Закорюкин [и др.]. - </w:t>
      </w:r>
      <w:r w:rsidRPr="00682F05">
        <w:rPr>
          <w:rFonts w:ascii="Times New Roman" w:hAnsi="Times New Roman"/>
          <w:sz w:val="24"/>
          <w:szCs w:val="24"/>
        </w:rPr>
        <w:t>Иваново, 1977.</w:t>
      </w:r>
      <w:r>
        <w:rPr>
          <w:rFonts w:ascii="Times New Roman" w:hAnsi="Times New Roman"/>
          <w:sz w:val="24"/>
          <w:szCs w:val="24"/>
        </w:rPr>
        <w:t xml:space="preserve"> – С. 22.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Салов, Ю. В</w:t>
      </w:r>
      <w:r w:rsidRPr="00682F05">
        <w:rPr>
          <w:rFonts w:ascii="Times New Roman" w:hAnsi="Times New Roman"/>
          <w:sz w:val="24"/>
          <w:szCs w:val="24"/>
        </w:rPr>
        <w:t xml:space="preserve">. Технико-экономическая оценка аэродинамической защиты дымовых труб от коррозии / Ю. В. Салов, </w:t>
      </w:r>
      <w:r w:rsidRPr="00F55E14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А. Решетников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 ; ре</w:t>
      </w:r>
      <w:r>
        <w:rPr>
          <w:rFonts w:ascii="Times New Roman" w:hAnsi="Times New Roman"/>
          <w:sz w:val="24"/>
          <w:szCs w:val="24"/>
        </w:rPr>
        <w:t xml:space="preserve">дкол.: Ю. В. Закорюкин [и др.]. - </w:t>
      </w:r>
      <w:r w:rsidRPr="00682F05">
        <w:rPr>
          <w:rFonts w:ascii="Times New Roman" w:hAnsi="Times New Roman"/>
          <w:sz w:val="24"/>
          <w:szCs w:val="24"/>
        </w:rPr>
        <w:t>Иваново, 1977.</w:t>
      </w:r>
      <w:r>
        <w:rPr>
          <w:rFonts w:ascii="Times New Roman" w:hAnsi="Times New Roman"/>
          <w:sz w:val="24"/>
          <w:szCs w:val="24"/>
        </w:rPr>
        <w:t xml:space="preserve"> – С. 26-27.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1976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Егоров, А. Д. Проектирование редукторов малой мощности: учебное пособи</w:t>
      </w:r>
      <w:r>
        <w:rPr>
          <w:rFonts w:ascii="Times New Roman" w:hAnsi="Times New Roman"/>
          <w:sz w:val="24"/>
          <w:szCs w:val="24"/>
        </w:rPr>
        <w:t xml:space="preserve">е / А. Д. Егоров,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; 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депутатов. - Иваново: Б.и., 1976. - 76 с.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К вопросу о тепло-массообмене при аэродинамической защите дымовых труб через щели и пористую стенку / Ю. В. Салов, </w:t>
      </w:r>
      <w:r w:rsidRPr="0075643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А. А. Решетников, З. А. Иванова, В. А. Огурцов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 ; редкол.:</w:t>
      </w:r>
      <w:r>
        <w:rPr>
          <w:rFonts w:ascii="Times New Roman" w:hAnsi="Times New Roman"/>
          <w:sz w:val="24"/>
          <w:szCs w:val="24"/>
        </w:rPr>
        <w:t xml:space="preserve"> С. С. Кораблев [и др.]. - </w:t>
      </w:r>
      <w:r w:rsidRPr="00682F05">
        <w:rPr>
          <w:rFonts w:ascii="Times New Roman" w:hAnsi="Times New Roman"/>
          <w:sz w:val="24"/>
          <w:szCs w:val="24"/>
        </w:rPr>
        <w:t>Иваново, 1976.</w:t>
      </w:r>
      <w:r>
        <w:rPr>
          <w:rFonts w:ascii="Times New Roman" w:hAnsi="Times New Roman"/>
          <w:sz w:val="24"/>
          <w:szCs w:val="24"/>
        </w:rPr>
        <w:t xml:space="preserve"> – С. 32.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Об одной гидродинамической модели потока в канале МГД-генератора / В. Е. Мизонов, И. В. Сафроньев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 ; редкол.: С. С. Кораб</w:t>
      </w:r>
      <w:r w:rsidR="004E38B1">
        <w:rPr>
          <w:rFonts w:ascii="Times New Roman" w:hAnsi="Times New Roman"/>
          <w:sz w:val="24"/>
          <w:szCs w:val="24"/>
        </w:rPr>
        <w:t xml:space="preserve">лев [и др.]. </w:t>
      </w:r>
      <w:proofErr w:type="gramStart"/>
      <w:r w:rsidR="004E38B1">
        <w:rPr>
          <w:rFonts w:ascii="Times New Roman" w:hAnsi="Times New Roman"/>
          <w:sz w:val="24"/>
          <w:szCs w:val="24"/>
        </w:rPr>
        <w:t>-И</w:t>
      </w:r>
      <w:proofErr w:type="gramEnd"/>
      <w:r w:rsidR="004E38B1">
        <w:rPr>
          <w:rFonts w:ascii="Times New Roman" w:hAnsi="Times New Roman"/>
          <w:sz w:val="24"/>
          <w:szCs w:val="24"/>
        </w:rPr>
        <w:t>ваново, 1976. –</w:t>
      </w:r>
      <w:r w:rsidRPr="00682F05">
        <w:rPr>
          <w:rFonts w:ascii="Times New Roman" w:hAnsi="Times New Roman"/>
          <w:sz w:val="24"/>
          <w:szCs w:val="24"/>
        </w:rPr>
        <w:t>С. 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> Об одной электрогидродинамической модели потока в канале МГД-генератора / В. Е. Мизонов, И. В. Сафроньев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682F0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2F05">
        <w:rPr>
          <w:rFonts w:ascii="Times New Roman" w:hAnsi="Times New Roman"/>
          <w:sz w:val="24"/>
          <w:szCs w:val="24"/>
        </w:rPr>
        <w:t xml:space="preserve"> редкол.: С. С. Кораб</w:t>
      </w:r>
      <w:r w:rsidR="004E38B1">
        <w:rPr>
          <w:rFonts w:ascii="Times New Roman" w:hAnsi="Times New Roman"/>
          <w:sz w:val="24"/>
          <w:szCs w:val="24"/>
        </w:rPr>
        <w:t>лев [и др.].- Иваново, 1976. –</w:t>
      </w:r>
      <w:r w:rsidRPr="00682F05">
        <w:rPr>
          <w:rFonts w:ascii="Times New Roman" w:hAnsi="Times New Roman"/>
          <w:sz w:val="24"/>
          <w:szCs w:val="24"/>
        </w:rPr>
        <w:t>С. 4.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E5485">
        <w:rPr>
          <w:rFonts w:ascii="Times New Roman" w:hAnsi="Times New Roman"/>
          <w:b/>
          <w:sz w:val="24"/>
          <w:szCs w:val="24"/>
        </w:rPr>
        <w:t>Мизонов, В. Е.</w:t>
      </w:r>
      <w:r>
        <w:rPr>
          <w:rFonts w:ascii="Times New Roman" w:hAnsi="Times New Roman"/>
          <w:sz w:val="24"/>
          <w:szCs w:val="24"/>
        </w:rPr>
        <w:t xml:space="preserve"> Об одном инженерном методе расчета течения плазмы в канале МГД-генератора / В. Е. Мизонов, И. В. Сафроньев // Вопросы математической физики и теории колебаний: межвузовский сборник. - Иваново, 1976. - С. 78-81.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Салов, Ю. В</w:t>
      </w:r>
      <w:r w:rsidRPr="00682F05">
        <w:rPr>
          <w:rFonts w:ascii="Times New Roman" w:hAnsi="Times New Roman"/>
          <w:sz w:val="24"/>
          <w:szCs w:val="24"/>
        </w:rPr>
        <w:t xml:space="preserve">. Исследование регулятора скорости уходящих дымовых газов / Ю. В. Салов, </w:t>
      </w:r>
      <w:r w:rsidRPr="004721E9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, И. М. Чухин // Тезисы докладов итоговой научно-технической </w:t>
      </w:r>
      <w:r w:rsidRPr="00682F05">
        <w:rPr>
          <w:rFonts w:ascii="Times New Roman" w:hAnsi="Times New Roman"/>
          <w:sz w:val="24"/>
          <w:szCs w:val="24"/>
        </w:rPr>
        <w:lastRenderedPageBreak/>
        <w:t>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 ; редкол.: С.</w:t>
      </w:r>
      <w:r>
        <w:rPr>
          <w:rFonts w:ascii="Times New Roman" w:hAnsi="Times New Roman"/>
          <w:sz w:val="24"/>
          <w:szCs w:val="24"/>
        </w:rPr>
        <w:t xml:space="preserve"> С. Кораблев [и др.]. - </w:t>
      </w:r>
      <w:r w:rsidRPr="00682F05">
        <w:rPr>
          <w:rFonts w:ascii="Times New Roman" w:hAnsi="Times New Roman"/>
          <w:sz w:val="24"/>
          <w:szCs w:val="24"/>
        </w:rPr>
        <w:t>Иваново, 1976.</w:t>
      </w:r>
      <w:r>
        <w:rPr>
          <w:rFonts w:ascii="Times New Roman" w:hAnsi="Times New Roman"/>
          <w:sz w:val="24"/>
          <w:szCs w:val="24"/>
        </w:rPr>
        <w:t xml:space="preserve"> – С. 31-32.</w:t>
      </w:r>
    </w:p>
    <w:p w:rsidR="003253A0" w:rsidRPr="00682F05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1975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Егоров, А. Д. Исследование влияния нагрузки, скорости и времени останова на сопротивление вращению малогабаритных подшипников / А. Д. Егоров, </w:t>
      </w:r>
      <w:r w:rsidRPr="00682F0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Известия высших учебных заведений. Технология текстильной промышленности. - 1975. - № 6. - С. 144-147.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2047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Анализ результатов экспериментального исследования МГД-генераторов открытого цикла / В. Е. Мизонов, М. И. Осипов, И. В. Сафроньев // Теплотехнические проблемы прямого преобразования энергии / Академия наук Украинской ССР, Институт технической теплофизики ; [ред</w:t>
      </w:r>
      <w:r>
        <w:rPr>
          <w:rFonts w:ascii="Times New Roman" w:hAnsi="Times New Roman"/>
          <w:sz w:val="24"/>
          <w:szCs w:val="24"/>
        </w:rPr>
        <w:t>кол.: В. И. Толубинский и д</w:t>
      </w:r>
      <w:r w:rsidR="004E38B1">
        <w:rPr>
          <w:rFonts w:ascii="Times New Roman" w:hAnsi="Times New Roman"/>
          <w:sz w:val="24"/>
          <w:szCs w:val="24"/>
        </w:rPr>
        <w:t xml:space="preserve">р.].–Киев, 1975. - Вып. 7. - </w:t>
      </w:r>
      <w:r w:rsidRPr="00682F05">
        <w:rPr>
          <w:rFonts w:ascii="Times New Roman" w:hAnsi="Times New Roman"/>
          <w:sz w:val="24"/>
          <w:szCs w:val="24"/>
        </w:rPr>
        <w:t>С. 19-23.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557C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Исследование диффузора в системе комбинированной установки МГДГ и ГТУ / В. Е. Мизонов, М. И. Осипов, И. В. Сафроньев // Теплотехнические проблемы прямого преобразования энергии / Академия наук Украинской ССР, Институт технической теплофизики ; [ред</w:t>
      </w:r>
      <w:r>
        <w:rPr>
          <w:rFonts w:ascii="Times New Roman" w:hAnsi="Times New Roman"/>
          <w:sz w:val="24"/>
          <w:szCs w:val="24"/>
        </w:rPr>
        <w:t xml:space="preserve">кол.: В. И. Толубинский и др.]. – Киев, 1975. - Вып. 6. -     </w:t>
      </w:r>
      <w:r w:rsidRPr="00682F05">
        <w:rPr>
          <w:rFonts w:ascii="Times New Roman" w:hAnsi="Times New Roman"/>
          <w:sz w:val="24"/>
          <w:szCs w:val="24"/>
        </w:rPr>
        <w:t>С. 69-73.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Методика оптимизации размеров линейного кондукционного МГД-генератора с учетом потерь в выходном диффузоре / В. Е. Мизонов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 ; редкол.: С. С. Кораблев [ и др.]. - Иваново, 1975. – С. 195.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b/>
          <w:sz w:val="24"/>
          <w:szCs w:val="24"/>
        </w:rPr>
        <w:t>Мизонов, В. Е.</w:t>
      </w:r>
      <w:r w:rsidRPr="00682F05">
        <w:rPr>
          <w:rFonts w:ascii="Times New Roman" w:hAnsi="Times New Roman"/>
          <w:sz w:val="24"/>
          <w:szCs w:val="24"/>
        </w:rPr>
        <w:t xml:space="preserve"> Экспериментальное исследование конического диффузора с управлением пограничным слоем и газовой завесой / В. Е. Мизонов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 ; редкол.: С. С. Кораблев [ и др.]. - Иваново, 1975. – С. 194-195.</w:t>
      </w:r>
    </w:p>
    <w:p w:rsidR="003253A0" w:rsidRPr="00682F0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Уваров, В. В. Исследование выходного диффузора канала МГД-генератора / В. В. Уваров, </w:t>
      </w:r>
      <w:r w:rsidRPr="00756435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>, М.И. Осипов // Теплотехнические проблемы прямого преобразования энергии / Академия наук Украинской ССР, Институт технической теплофизики ; [ред</w:t>
      </w:r>
      <w:r>
        <w:rPr>
          <w:rFonts w:ascii="Times New Roman" w:hAnsi="Times New Roman"/>
          <w:sz w:val="24"/>
          <w:szCs w:val="24"/>
        </w:rPr>
        <w:t xml:space="preserve">кол.: В. И. Толубинский и др.]. – </w:t>
      </w:r>
      <w:r w:rsidRPr="00682F05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ев, 1975. - Вып. 7. - </w:t>
      </w:r>
      <w:r w:rsidRPr="00682F05">
        <w:rPr>
          <w:rFonts w:ascii="Times New Roman" w:hAnsi="Times New Roman"/>
          <w:sz w:val="24"/>
          <w:szCs w:val="24"/>
        </w:rPr>
        <w:t>С. 25-28.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 xml:space="preserve">Уваров, В. В. К расчету турбулентного пограничного слоя на изоляционной стенке канала МГДГ / В. В. Уваров, М. И. Осипов, </w:t>
      </w:r>
      <w:r w:rsidRPr="000D557C">
        <w:rPr>
          <w:rFonts w:ascii="Times New Roman" w:hAnsi="Times New Roman"/>
          <w:b/>
          <w:sz w:val="24"/>
          <w:szCs w:val="24"/>
        </w:rPr>
        <w:t>В. Е. Мизонов</w:t>
      </w:r>
      <w:r w:rsidRPr="00682F05">
        <w:rPr>
          <w:rFonts w:ascii="Times New Roman" w:hAnsi="Times New Roman"/>
          <w:sz w:val="24"/>
          <w:szCs w:val="24"/>
        </w:rPr>
        <w:t xml:space="preserve"> // Теплотехнические проблемы прямого преобразования энергии / Академия наук Украинской ССР, И</w:t>
      </w:r>
      <w:r>
        <w:rPr>
          <w:rFonts w:ascii="Times New Roman" w:hAnsi="Times New Roman"/>
          <w:sz w:val="24"/>
          <w:szCs w:val="24"/>
        </w:rPr>
        <w:t>нститут технической теплофизики</w:t>
      </w:r>
      <w:r w:rsidRPr="00682F05">
        <w:rPr>
          <w:rFonts w:ascii="Times New Roman" w:hAnsi="Times New Roman"/>
          <w:sz w:val="24"/>
          <w:szCs w:val="24"/>
        </w:rPr>
        <w:t>; [редкол.: В</w:t>
      </w:r>
      <w:r>
        <w:rPr>
          <w:rFonts w:ascii="Times New Roman" w:hAnsi="Times New Roman"/>
          <w:sz w:val="24"/>
          <w:szCs w:val="24"/>
        </w:rPr>
        <w:t xml:space="preserve">. И. Толубинский и др.]. - Киев, 1975. - Вып. 6. -      </w:t>
      </w:r>
      <w:r w:rsidRPr="00682F05">
        <w:rPr>
          <w:rFonts w:ascii="Times New Roman" w:hAnsi="Times New Roman"/>
          <w:sz w:val="24"/>
          <w:szCs w:val="24"/>
        </w:rPr>
        <w:t>С. 55-60.</w:t>
      </w:r>
    </w:p>
    <w:p w:rsidR="003253A0" w:rsidRPr="0016423E" w:rsidRDefault="003253A0" w:rsidP="003A7DC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6423E">
        <w:rPr>
          <w:rFonts w:ascii="Times New Roman" w:hAnsi="Times New Roman"/>
          <w:b/>
          <w:sz w:val="28"/>
          <w:szCs w:val="28"/>
        </w:rPr>
        <w:lastRenderedPageBreak/>
        <w:t>Авторские свидетельства и патенты</w:t>
      </w:r>
    </w:p>
    <w:p w:rsidR="003253A0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C4C88">
        <w:rPr>
          <w:rFonts w:ascii="Times New Roman" w:hAnsi="Times New Roman"/>
          <w:b/>
          <w:sz w:val="24"/>
          <w:szCs w:val="24"/>
        </w:rPr>
        <w:t>2020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198392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>01</w:t>
      </w:r>
      <w:r w:rsidRPr="004C040D">
        <w:rPr>
          <w:rFonts w:ascii="Times New Roman" w:hAnsi="Times New Roman"/>
          <w:sz w:val="24"/>
          <w:szCs w:val="24"/>
          <w:lang w:val="en-US"/>
        </w:rPr>
        <w:t>J</w:t>
      </w:r>
      <w:r w:rsidRPr="004C040D">
        <w:rPr>
          <w:rFonts w:ascii="Times New Roman" w:hAnsi="Times New Roman"/>
          <w:sz w:val="24"/>
          <w:szCs w:val="24"/>
        </w:rPr>
        <w:t xml:space="preserve"> 8/18, </w:t>
      </w:r>
      <w:r w:rsidRPr="004C040D">
        <w:rPr>
          <w:rFonts w:ascii="Times New Roman" w:hAnsi="Times New Roman"/>
          <w:sz w:val="24"/>
          <w:szCs w:val="24"/>
          <w:lang w:val="en-US"/>
        </w:rPr>
        <w:t>F</w:t>
      </w:r>
      <w:r w:rsidRPr="004C040D">
        <w:rPr>
          <w:rFonts w:ascii="Times New Roman" w:hAnsi="Times New Roman"/>
          <w:sz w:val="24"/>
          <w:szCs w:val="24"/>
        </w:rPr>
        <w:t>26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 3/08, </w:t>
      </w:r>
      <w:r w:rsidRPr="004C040D">
        <w:rPr>
          <w:rFonts w:ascii="Times New Roman" w:hAnsi="Times New Roman"/>
          <w:sz w:val="24"/>
          <w:szCs w:val="24"/>
          <w:lang w:val="en-US"/>
        </w:rPr>
        <w:t>F</w:t>
      </w:r>
      <w:r w:rsidRPr="004C040D">
        <w:rPr>
          <w:rFonts w:ascii="Times New Roman" w:hAnsi="Times New Roman"/>
          <w:sz w:val="24"/>
          <w:szCs w:val="24"/>
        </w:rPr>
        <w:t>27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 15/00. Аппарат кипящего слоя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Митрофанов А. В., Басова Е. В., Шуина Е. А. (Россия); патентообладатель ФГБОУВО «Ивановский государственный энергетический университет им. В. И. Ленина». - № 2020109303; заявл. 02.03.2020; опубл.03.07.2020, Бюл. № 19. – 5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 2020613146. Моделирование нелинейной теплопроводности в многослойном шаре с фазовым переходом плавление/ отвердевание в слоях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Митрофанов А. В., Басова Е. В., Шуина Е. А. (Россия); правообладатель ФГБОУВО «Ивановский государственный энергетический университет им. В. И. Ленина». - № 2020612055; заявл. 26.02.2020; опубл. 11.03.2020, Бюл. № 3. – 1 с.</w:t>
      </w:r>
    </w:p>
    <w:p w:rsidR="003253A0" w:rsidRDefault="003253A0" w:rsidP="003A7DC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 2018613791. Моделирование процесса термической очистки емкостей для хранения вязкопластичных жидкостей / Балагуров И. А., Елин Н. Н., Макарычев А. Ф.,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 xml:space="preserve"> (Россия); правообладатель ФГБОУВО «Ивановский государственный энергетический университет им. В. И. Ленина». - № 2018611075; заявл. 06.02.2018; опубл. 22.03.2018, Бюл. № 4. – 1 с.</w:t>
      </w:r>
    </w:p>
    <w:p w:rsidR="00980E21" w:rsidRPr="004C040D" w:rsidRDefault="00980E21" w:rsidP="00980E21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174232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>01</w:t>
      </w:r>
      <w:r w:rsidRPr="004C040D">
        <w:rPr>
          <w:rFonts w:ascii="Times New Roman" w:hAnsi="Times New Roman"/>
          <w:sz w:val="24"/>
          <w:szCs w:val="24"/>
          <w:lang w:val="en-US"/>
        </w:rPr>
        <w:t>J</w:t>
      </w:r>
      <w:r w:rsidRPr="004C040D">
        <w:rPr>
          <w:rFonts w:ascii="Times New Roman" w:hAnsi="Times New Roman"/>
          <w:sz w:val="24"/>
          <w:szCs w:val="24"/>
        </w:rPr>
        <w:t xml:space="preserve"> 8/18, </w:t>
      </w:r>
      <w:r w:rsidRPr="004C040D">
        <w:rPr>
          <w:rFonts w:ascii="Times New Roman" w:hAnsi="Times New Roman"/>
          <w:sz w:val="24"/>
          <w:szCs w:val="24"/>
          <w:lang w:val="en-US"/>
        </w:rPr>
        <w:t>F</w:t>
      </w:r>
      <w:r w:rsidRPr="004C040D">
        <w:rPr>
          <w:rFonts w:ascii="Times New Roman" w:hAnsi="Times New Roman"/>
          <w:sz w:val="24"/>
          <w:szCs w:val="24"/>
        </w:rPr>
        <w:t>26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 3/00. Установка кипящего слоя / Митрофанов А. В.,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Камело А. А. Ф. (Россия); патентообладатель ФГБОУВО «Ивановский государственный энергетический университет им. В. И. Ленина». - № 2017114475; заявл. 25.04.2017; опубл. 09.10.2017, Бюл. № 28. – 5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174233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>01</w:t>
      </w:r>
      <w:r w:rsidRPr="004C040D">
        <w:rPr>
          <w:rFonts w:ascii="Times New Roman" w:hAnsi="Times New Roman"/>
          <w:sz w:val="24"/>
          <w:szCs w:val="24"/>
          <w:lang w:val="en-US"/>
        </w:rPr>
        <w:t>J</w:t>
      </w:r>
      <w:r w:rsidRPr="004C040D">
        <w:rPr>
          <w:rFonts w:ascii="Times New Roman" w:hAnsi="Times New Roman"/>
          <w:sz w:val="24"/>
          <w:szCs w:val="24"/>
        </w:rPr>
        <w:t xml:space="preserve"> 8/18, </w:t>
      </w:r>
      <w:r w:rsidRPr="004C040D">
        <w:rPr>
          <w:rFonts w:ascii="Times New Roman" w:hAnsi="Times New Roman"/>
          <w:sz w:val="24"/>
          <w:szCs w:val="24"/>
          <w:lang w:val="en-US"/>
        </w:rPr>
        <w:t>F</w:t>
      </w:r>
      <w:r w:rsidRPr="004C040D">
        <w:rPr>
          <w:rFonts w:ascii="Times New Roman" w:hAnsi="Times New Roman"/>
          <w:sz w:val="24"/>
          <w:szCs w:val="24"/>
        </w:rPr>
        <w:t>26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 3/00. Установка циркуляционного кипящего слоя / Митрофанов А. В.,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Камело А. А. Ф. (Россия); патентообладатель ФГБОУВО «Ивановский государственный энергетический университет им. В. И. Ленина». - № 2017115433; заявл. 02.05.2017; опубл. 09.10.2017, Бюл. № 28. – 6 с.</w:t>
      </w:r>
    </w:p>
    <w:p w:rsidR="003253A0" w:rsidRDefault="003253A0" w:rsidP="003A7DC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158797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>01</w:t>
      </w:r>
      <w:r w:rsidRPr="004C040D">
        <w:rPr>
          <w:rFonts w:ascii="Times New Roman" w:hAnsi="Times New Roman"/>
          <w:sz w:val="24"/>
          <w:szCs w:val="24"/>
          <w:lang w:val="en-US"/>
        </w:rPr>
        <w:t>J</w:t>
      </w:r>
      <w:r w:rsidRPr="004C040D">
        <w:rPr>
          <w:rFonts w:ascii="Times New Roman" w:hAnsi="Times New Roman"/>
          <w:sz w:val="24"/>
          <w:szCs w:val="24"/>
        </w:rPr>
        <w:t xml:space="preserve"> 8/18. Установка кипящего слоя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Митрофанов А. В. (Россия); патентообладатель ФГБОУВО «Ивановский государственный энергетический университет им. В. И. Ленина». - № 2015123382/05; заявл. 15.06.2015; опубл. 20.01.2016, Бюл. № 2. – 5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lastRenderedPageBreak/>
        <w:t xml:space="preserve">Пат. 166168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>07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 1/40,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>07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 1/42. Вибрационный грохот / Огурцов В. А.,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Балагуров И. А., Алешина А. П., Гриценко М. А. (Россия); патентообладатель ФГБОУВО «Ивановский государственный энергетический университет им. В. И. Ленина». - № 201620797/03; заявл. 26.05.2016; опубл. 20.11.2016. –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 2016662898. Моделирование и расчет процессов в циркуляционном кипящем слое / Митрофанов А. В., </w:t>
      </w:r>
      <w:r w:rsidRPr="004C040D">
        <w:rPr>
          <w:rFonts w:ascii="Times New Roman" w:hAnsi="Times New Roman"/>
          <w:sz w:val="24"/>
          <w:szCs w:val="24"/>
          <w:lang w:val="en-US"/>
        </w:rPr>
        <w:t>CameloA</w:t>
      </w:r>
      <w:r w:rsidRPr="004C040D">
        <w:rPr>
          <w:rFonts w:ascii="Times New Roman" w:hAnsi="Times New Roman"/>
          <w:sz w:val="24"/>
          <w:szCs w:val="24"/>
        </w:rPr>
        <w:t xml:space="preserve">. </w:t>
      </w:r>
      <w:r w:rsidRPr="004C040D">
        <w:rPr>
          <w:rFonts w:ascii="Times New Roman" w:hAnsi="Times New Roman"/>
          <w:sz w:val="24"/>
          <w:szCs w:val="24"/>
          <w:lang w:val="en-US"/>
        </w:rPr>
        <w:t>A</w:t>
      </w:r>
      <w:r w:rsidRPr="004C040D">
        <w:rPr>
          <w:rFonts w:ascii="Times New Roman" w:hAnsi="Times New Roman"/>
          <w:sz w:val="24"/>
          <w:szCs w:val="24"/>
        </w:rPr>
        <w:t xml:space="preserve">. </w:t>
      </w:r>
      <w:r w:rsidRPr="004C040D">
        <w:rPr>
          <w:rFonts w:ascii="Times New Roman" w:hAnsi="Times New Roman"/>
          <w:sz w:val="24"/>
          <w:szCs w:val="24"/>
          <w:lang w:val="en-US"/>
        </w:rPr>
        <w:t>F</w:t>
      </w:r>
      <w:r w:rsidRPr="004C040D">
        <w:rPr>
          <w:rFonts w:ascii="Times New Roman" w:hAnsi="Times New Roman"/>
          <w:sz w:val="24"/>
          <w:szCs w:val="24"/>
        </w:rPr>
        <w:t xml:space="preserve">., </w:t>
      </w:r>
      <w:r w:rsidRPr="004C040D">
        <w:rPr>
          <w:rFonts w:ascii="Times New Roman" w:hAnsi="Times New Roman"/>
          <w:b/>
          <w:sz w:val="24"/>
          <w:szCs w:val="24"/>
        </w:rPr>
        <w:t xml:space="preserve">Мизонов В. Е. </w:t>
      </w:r>
      <w:r w:rsidRPr="004C040D">
        <w:rPr>
          <w:rFonts w:ascii="Times New Roman" w:hAnsi="Times New Roman"/>
          <w:sz w:val="24"/>
          <w:szCs w:val="24"/>
        </w:rPr>
        <w:t>(Россия); правообладатель ФГБОУВО «Ивановский государственный энергетический университет им. В. И. Ленина». - № 2016660617; заявл. 25.11.2016; опубл. 20.12.2016. – 1 с.</w:t>
      </w:r>
    </w:p>
    <w:p w:rsidR="003253A0" w:rsidRDefault="003253A0" w:rsidP="003A7DC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154248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B01F 7/04,B01F 3/18, B01F 11/00, B01F 13/00. Вибрационный смеситель сыпучих материалов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Балагуров И. А. (Россия); патентообладатель ФГБОУВО «Ивановский государственный энергетический университет им. В. И. Ленина». - № 2015106180/05; заявл. 24.02.2015; опубл. 20.08.2015, Бюл. № 23. – 5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 2015610799. Моделирование кинетики формирования многокомпонентной смеси разнородных сыпучих материалов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Балагуров И. А. (Россия); правообладатель ФГБОУВО «Ивановский государственный энергетический университет им. В. И. Ленина». - № 2014661770; заявл. 19.01.2015; опубл. 20.02.2015. – 1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 2015619261. Моделирование тепловых процессов в неподвижной керамической насадке регенеративных теплообменников / </w:t>
      </w:r>
      <w:r w:rsidRPr="004C040D">
        <w:rPr>
          <w:rFonts w:ascii="Times New Roman" w:hAnsi="Times New Roman"/>
          <w:b/>
          <w:iCs/>
          <w:sz w:val="24"/>
          <w:szCs w:val="24"/>
        </w:rPr>
        <w:t>Мизонов В.Е</w:t>
      </w:r>
      <w:r w:rsidRPr="004C040D">
        <w:rPr>
          <w:rFonts w:ascii="Times New Roman" w:hAnsi="Times New Roman"/>
          <w:iCs/>
          <w:sz w:val="24"/>
          <w:szCs w:val="24"/>
        </w:rPr>
        <w:t xml:space="preserve">., Елин Н.Н., Ометова М.Ю., Рыбкина Г.В. (Россия); </w:t>
      </w:r>
      <w:r w:rsidRPr="004C040D">
        <w:rPr>
          <w:rFonts w:ascii="Times New Roman" w:hAnsi="Times New Roman"/>
          <w:sz w:val="24"/>
          <w:szCs w:val="24"/>
        </w:rPr>
        <w:t>правообладатель ФГБОУВО «Ивановский государственный энергетический университет им. В. И. Ленина». - № 2015615877; заявл. 01.07.2015; опубл. 20.09.2015. – 1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Свидетельство о государственной регистрации программы для ЭВМ № 2015661400. Расчет гидродинамического и теплового состояния взвешенного слоя в процессе сушки зернистого материала /</w:t>
      </w:r>
      <w:r w:rsidRPr="004C040D">
        <w:rPr>
          <w:rFonts w:ascii="Times New Roman" w:hAnsi="Times New Roman"/>
          <w:iCs/>
          <w:sz w:val="24"/>
          <w:szCs w:val="24"/>
        </w:rPr>
        <w:t xml:space="preserve">Митрофанов А.В., </w:t>
      </w:r>
      <w:r w:rsidRPr="004C040D">
        <w:rPr>
          <w:rFonts w:ascii="Times New Roman" w:hAnsi="Times New Roman"/>
          <w:b/>
          <w:iCs/>
          <w:sz w:val="24"/>
          <w:szCs w:val="24"/>
        </w:rPr>
        <w:t>Мизонов В.Е.</w:t>
      </w:r>
      <w:r w:rsidRPr="004C040D">
        <w:rPr>
          <w:rFonts w:ascii="Times New Roman" w:hAnsi="Times New Roman"/>
          <w:iCs/>
          <w:sz w:val="24"/>
          <w:szCs w:val="24"/>
        </w:rPr>
        <w:t xml:space="preserve"> (Россия); </w:t>
      </w:r>
      <w:r w:rsidRPr="004C040D">
        <w:rPr>
          <w:rFonts w:ascii="Times New Roman" w:hAnsi="Times New Roman"/>
          <w:sz w:val="24"/>
          <w:szCs w:val="24"/>
        </w:rPr>
        <w:t>правообладатель ФГБОУВО «Ивановский государственный энергетический университет им. В. И. Ленина». - № 2015618235; заявл. 09.09.2015; опубл. 20.11.2015. – 1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 2015661941. Моделирование теплопроводности в составной области с фазовыми переходами / </w:t>
      </w:r>
      <w:r w:rsidRPr="004C040D">
        <w:rPr>
          <w:rFonts w:ascii="Times New Roman" w:hAnsi="Times New Roman"/>
          <w:b/>
          <w:iCs/>
          <w:sz w:val="24"/>
          <w:szCs w:val="24"/>
        </w:rPr>
        <w:t>Мизонов В.Е</w:t>
      </w:r>
      <w:r w:rsidRPr="004C040D">
        <w:rPr>
          <w:rFonts w:ascii="Times New Roman" w:hAnsi="Times New Roman"/>
          <w:iCs/>
          <w:sz w:val="24"/>
          <w:szCs w:val="24"/>
        </w:rPr>
        <w:t xml:space="preserve">., Мисбахов Р.Ш. (Россия); </w:t>
      </w:r>
      <w:r w:rsidRPr="004C040D">
        <w:rPr>
          <w:rFonts w:ascii="Times New Roman" w:hAnsi="Times New Roman"/>
          <w:sz w:val="24"/>
          <w:szCs w:val="24"/>
        </w:rPr>
        <w:t>правообладатель ФГБОУВО «Ивановский государственный энергетический университет им. В. И. Ленина». - № 2015618759; заявл. 23.09.2015; опубл. 20.12.2015. – 1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 2015661942. Моделирование и расчет влагопереноса при реверсивной сушке листового </w:t>
      </w:r>
      <w:r w:rsidRPr="004C040D">
        <w:rPr>
          <w:rFonts w:ascii="Times New Roman" w:hAnsi="Times New Roman"/>
          <w:sz w:val="24"/>
          <w:szCs w:val="24"/>
        </w:rPr>
        <w:lastRenderedPageBreak/>
        <w:t xml:space="preserve">пористого материала / </w:t>
      </w:r>
      <w:r w:rsidRPr="004C040D">
        <w:rPr>
          <w:rFonts w:ascii="Times New Roman" w:hAnsi="Times New Roman"/>
          <w:b/>
          <w:iCs/>
          <w:sz w:val="24"/>
          <w:szCs w:val="24"/>
        </w:rPr>
        <w:t>Мизонов В.Е.,</w:t>
      </w:r>
      <w:r w:rsidRPr="004C040D">
        <w:rPr>
          <w:rFonts w:ascii="Times New Roman" w:hAnsi="Times New Roman"/>
          <w:iCs/>
          <w:sz w:val="24"/>
          <w:szCs w:val="24"/>
        </w:rPr>
        <w:t xml:space="preserve"> Елин Н.Н., Котков А.А. (Россия); </w:t>
      </w:r>
      <w:r w:rsidRPr="004C040D">
        <w:rPr>
          <w:rFonts w:ascii="Times New Roman" w:hAnsi="Times New Roman"/>
          <w:sz w:val="24"/>
          <w:szCs w:val="24"/>
        </w:rPr>
        <w:t>правообладатель ФГБОУВО «Ивановский государственный энергетический университет им. В. И. Ленина». - № 2015618726; заявл. 23.09.2015; опубл. 20.12.2015. – 1 с.</w:t>
      </w:r>
    </w:p>
    <w:p w:rsidR="003253A0" w:rsidRDefault="003253A0" w:rsidP="003A7DC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144326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B07B 1/40.  Вибрационный грохот / Огурцов В. А.,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Огурцов А. В., Алешина А. П. (Россия); патентообладатель ФГБОУВО «Ивановский государственный энергетический университет им. В. И. Ленина». - № 2014109175/03; заявл. 11.03.2014; опубл. 20.08.2014, Бюл. № 23. – 5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139473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B01F 13/08. Смеситель сыпучих материалов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Балагуров И. А. (Россия); патентообладатель ФГБОУВО «Ивановский государственный энергетический университет им. В. И. Ленина». - № 2013151706/05; заявл. 20.11.2013; опубл. 20.04.2014, Бюл. № 11. – 5 с.</w:t>
      </w:r>
    </w:p>
    <w:p w:rsidR="003253A0" w:rsidRDefault="003253A0" w:rsidP="003A7DC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2013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127658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B01F 11/00. Вибрационный смеситель сыпучих материалов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Солопанова К. А., Баранцева Е. А. (Россия); патентообладатель ФГБОУВО «Ивановский государственный энергетический университет им. В. И. Ленина». - № 2012149339/05; заявл. 19.11.2012; опубл. 10.05.2013, Бюл. № 13. – 12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Па. 128131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B01F 11/00. Вибросмеситель сыпучих материалов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Солопанова К. А., Баранцева Е. А., Крупин С. В. (Россия); патентообладатель ФГБОУВО «Ивановский государственный энергетический университет им. В. И. Ленина». - № 2012150660/05; заявл. 26.11.2012; опубл. 20.05.2013, Бюл. № 14. – 9 с.</w:t>
      </w:r>
    </w:p>
    <w:p w:rsidR="003253A0" w:rsidRDefault="003253A0" w:rsidP="003A7DC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2012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117829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B01J 8/18. Аппарат псевдоожиженного слоя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Митрофанов А. В., Огурцов А. В., Магницкий В. А. (Россия); патентообладатель ФГБОУВО «Ивановский государственный энергетический университет им. В. И. Ленина». - № 2012103776/04, заявл. 03.02.2012; опубл. 10.07.2012, Бюл. № 19. – 9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118565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B01F 9/06. Барабанный смеситель сыпучих материалов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Крупин С. В., Шелатонова К. А. (Россия); патентообладатель ФГБОУВО «Ивановский государственный энергетический университет им. В. И. Ленина». - №  2012105233/05; заявл. 14.02.2012; опубл. 27.07.2012. – Бюл. № 21. – 8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119642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B01F 13/08. Смеситель сыпучих материалов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Казаков Ю. Б., Шелатонова К. А., Балагуров И. А. (Россия); патентообладатель ФГБОУВО «Ивановский государственный энергетический </w:t>
      </w:r>
      <w:r w:rsidRPr="004C040D">
        <w:rPr>
          <w:rFonts w:ascii="Times New Roman" w:hAnsi="Times New Roman"/>
          <w:sz w:val="24"/>
          <w:szCs w:val="24"/>
        </w:rPr>
        <w:lastRenderedPageBreak/>
        <w:t>университет им. В. И. Ленина». - № 2012108920/05; заявл., 07.03.2012; опубл. 27.08.2012, Бюл. № 24. – 11 с.</w:t>
      </w:r>
    </w:p>
    <w:p w:rsidR="003253A0" w:rsidRDefault="003253A0" w:rsidP="003A7DC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2011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2426628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2 Российская Федерация, МПК B23H 3/00. Способ электрохимической размерной обработки (варианты) / Демьянцева Н. Г., Кузьмин С. М.,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Лилин С. А., Солунин М. А. (Россия); патентообладатель ФГБОУВО «Ивановский государственный энергетический университет им. В. И. Ленина». - № 2009134388/02; заявл. 14.09.2009; опубл. 20.03.2011, Бюл. № 23. – 7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108323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B01J 8/18. Аппарат кипящего слоя / Митрофанов А. В., Овчинников Л. Н.,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Огурцов А. В. (Россия); патентообладатель ФГБОУВО «Ивановский государственный энергетический университет им. В. И. Ленина». - № 2011111453/05; заявл. 25.03.2011; опубл. 20.09.2011. – 9 с.</w:t>
      </w:r>
    </w:p>
    <w:p w:rsidR="003253A0" w:rsidRDefault="003253A0" w:rsidP="003A7DC3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2010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98939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B01F 7/04. Лопастной смеситель сыпучих материалов / Баранцева Е. А.,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Крупин С. В. (Россия); патентообладатель ФГБОУВО «Ивановский государственный энергетический университет им. В. И. Ленина». - № 2010122290/05; заявл. 01.06.2010; опубл. 10.11.2010. – 9 с.</w:t>
      </w:r>
    </w:p>
    <w:p w:rsidR="003253A0" w:rsidRDefault="003253A0" w:rsidP="005719A5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2009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82602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B07B 1/40. Вибрационный грохот / Огурцов В. А.,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Баранцева Е. А., Огурцов А. В. (Россия); патентообладатель ФГБОУВО «Ивановский государственный энергетический университет им. В. И. Ленина». - № 2008150025/22; заявл. 17.12.2008; опубл. 10.05.2009. – 10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86894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B07B 1/40. Вибрационный грохот / Огурцов В. А.,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Баранцева Е. А., Галиева А. А. (Россия); патентообладатель ФГБОУВО «Ивановский государственный энергетический университет им. В. И. Ленина». - № 2009116895/22; заявл. 04.05.2009; опубл. 20.09.2009. – 10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86890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B01F 7/04. Лопастной смеситель сыпучих материалов / Баранцева Е. А.,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Хохлова Ю. В., Огурцов В. А. (Россия); патентообладатель ФГБОУВО «Ивановский государственный энергетический университет им. В. И. Ленина». - № 2009118724/22; заявл. 18.05.2009; опубл. 20.09.2009. – 9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88284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B01F 7/04. Лопастной смеситель сыпучих материалов / Баранцева Е. А.,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Хохлова Ю. В., Огурцов В. А. (Россия); патентообладатель ФГБОУВО «Ивановский государственный энергетический </w:t>
      </w:r>
      <w:r w:rsidR="00980E21">
        <w:rPr>
          <w:rFonts w:ascii="Times New Roman" w:hAnsi="Times New Roman"/>
          <w:sz w:val="24"/>
          <w:szCs w:val="24"/>
        </w:rPr>
        <w:lastRenderedPageBreak/>
        <w:t xml:space="preserve">университет им. В. И. Ленина». </w:t>
      </w:r>
      <w:r w:rsidRPr="004C040D">
        <w:rPr>
          <w:rFonts w:ascii="Times New Roman" w:hAnsi="Times New Roman"/>
          <w:sz w:val="24"/>
          <w:szCs w:val="24"/>
        </w:rPr>
        <w:t>- 2009118728/22; заявл. 1</w:t>
      </w:r>
      <w:r w:rsidR="00980E21">
        <w:rPr>
          <w:rFonts w:ascii="Times New Roman" w:hAnsi="Times New Roman"/>
          <w:sz w:val="24"/>
          <w:szCs w:val="24"/>
        </w:rPr>
        <w:t xml:space="preserve">8.05.2009; опубл. 10.11.2009. –   </w:t>
      </w:r>
      <w:r w:rsidRPr="004C040D">
        <w:rPr>
          <w:rFonts w:ascii="Times New Roman" w:hAnsi="Times New Roman"/>
          <w:sz w:val="24"/>
          <w:szCs w:val="24"/>
        </w:rPr>
        <w:t>9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Пат. 83197 </w:t>
      </w:r>
      <w:r w:rsidRPr="004C040D">
        <w:rPr>
          <w:rFonts w:ascii="Times New Roman" w:hAnsi="Times New Roman"/>
          <w:sz w:val="24"/>
          <w:szCs w:val="24"/>
          <w:lang w:val="en-US"/>
        </w:rPr>
        <w:t>U</w:t>
      </w:r>
      <w:r w:rsidRPr="004C040D">
        <w:rPr>
          <w:rFonts w:ascii="Times New Roman" w:hAnsi="Times New Roman"/>
          <w:sz w:val="24"/>
          <w:szCs w:val="24"/>
        </w:rPr>
        <w:t xml:space="preserve">1 Российская Федерация, МПК B01F 11/00. Смеситель сыпучих материалов / Баранцева Е. А.,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Хохлова Ю. В., Огурцов В. А. (Россия); патентообладатель ФГБОУВО «Ивановский государственный энергетический университет им. В. И. Ленина». - </w:t>
      </w:r>
      <w:r w:rsidR="00980E21">
        <w:rPr>
          <w:rFonts w:ascii="Times New Roman" w:hAnsi="Times New Roman"/>
          <w:sz w:val="24"/>
          <w:szCs w:val="24"/>
        </w:rPr>
        <w:t>№</w:t>
      </w:r>
      <w:r w:rsidRPr="004C040D">
        <w:rPr>
          <w:rFonts w:ascii="Times New Roman" w:hAnsi="Times New Roman"/>
          <w:sz w:val="24"/>
          <w:szCs w:val="24"/>
        </w:rPr>
        <w:t xml:space="preserve"> 2008148083/22; заявл. 05.12.2008; опубл. 27.05.2009. – 11 с.</w:t>
      </w:r>
    </w:p>
    <w:p w:rsidR="003253A0" w:rsidRDefault="003253A0" w:rsidP="005719A5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1993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</w:t>
      </w:r>
      <w:r w:rsidRPr="004C040D">
        <w:rPr>
          <w:rFonts w:ascii="Times New Roman" w:hAnsi="Times New Roman"/>
          <w:sz w:val="24"/>
          <w:szCs w:val="24"/>
        </w:rPr>
        <w:t xml:space="preserve"> 1794486 А1, 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>02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19/06. Струйная пневматическая мельница / </w:t>
      </w:r>
      <w:r w:rsidR="00980E21">
        <w:rPr>
          <w:rFonts w:ascii="Times New Roman" w:hAnsi="Times New Roman"/>
          <w:sz w:val="24"/>
          <w:szCs w:val="24"/>
        </w:rPr>
        <w:t xml:space="preserve"> 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 xml:space="preserve">., Жуков В. П., Песнохорова О. А., Греков А. В. (СССР); патентообладатель «Ивановский энергетический институт им. В. И. Ленина». - № 4928071/33; заявл. 16.04.91; опубл. 15.02.93, Бюл. № 6. - 3 с.      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</w:t>
      </w:r>
      <w:r w:rsidRPr="004C040D">
        <w:rPr>
          <w:rFonts w:ascii="Times New Roman" w:hAnsi="Times New Roman"/>
          <w:sz w:val="24"/>
          <w:szCs w:val="24"/>
        </w:rPr>
        <w:t xml:space="preserve"> 1793969 А3, 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19/16. Вибропомольная установка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 xml:space="preserve">., Поспелов А. А. Михеев Г. Г., Лезнова Н. Р. (СССР);  патентообладатель «Ивановский энергетический институт им. В. И. Ленина». - № 4921754/33; заявл. 25.03.91; опубл. 07.02.93, Бюл. № 5. - 4 с.           </w:t>
      </w:r>
    </w:p>
    <w:p w:rsidR="003253A0" w:rsidRPr="0035017F" w:rsidRDefault="003253A0" w:rsidP="005719A5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1992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</w:t>
      </w:r>
      <w:r w:rsidRPr="004C040D">
        <w:rPr>
          <w:rFonts w:ascii="Times New Roman" w:hAnsi="Times New Roman"/>
          <w:sz w:val="24"/>
          <w:szCs w:val="24"/>
        </w:rPr>
        <w:t xml:space="preserve"> 1722620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B07B7/08. Центробежный классификатор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Михеев Г. Г., Жуков В. П., Сизова О. В. (СССР); </w:t>
      </w:r>
      <w:r>
        <w:rPr>
          <w:rFonts w:ascii="Times New Roman" w:hAnsi="Times New Roman"/>
          <w:sz w:val="24"/>
          <w:szCs w:val="24"/>
        </w:rPr>
        <w:t>правообладатель</w:t>
      </w:r>
      <w:r w:rsidRPr="004C040D">
        <w:rPr>
          <w:rFonts w:ascii="Times New Roman" w:hAnsi="Times New Roman"/>
          <w:sz w:val="24"/>
          <w:szCs w:val="24"/>
        </w:rPr>
        <w:t xml:space="preserve"> «Ивановский энергетический институт им. В. И. Ленина». - № 4798624/03; заявл. 05.03.90; опубл. 30.03.92, Бюл. № 12.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</w:t>
      </w:r>
      <w:r w:rsidRPr="004C040D">
        <w:rPr>
          <w:rFonts w:ascii="Times New Roman" w:hAnsi="Times New Roman"/>
          <w:sz w:val="24"/>
          <w:szCs w:val="24"/>
        </w:rPr>
        <w:t xml:space="preserve"> 1722621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B07B7/08. Сепаратор для порошкообразных материалов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Михеев Г. Г., Сизова О. В., Шувалов С. И. (СССР);  патентообладатель«Ивановский энергетический институт им. В. И. Ленина». - № 480618/03; заявл. 28.03.90; опубл. 30.03.92, Бюл. № 12.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</w:t>
      </w:r>
      <w:r w:rsidRPr="004C040D">
        <w:rPr>
          <w:rFonts w:ascii="Times New Roman" w:hAnsi="Times New Roman"/>
          <w:sz w:val="24"/>
          <w:szCs w:val="24"/>
        </w:rPr>
        <w:t xml:space="preserve"> 1784278 </w:t>
      </w:r>
      <w:r w:rsidRPr="00236EF9">
        <w:rPr>
          <w:rFonts w:ascii="Times New Roman" w:hAnsi="Times New Roman"/>
          <w:sz w:val="24"/>
          <w:szCs w:val="24"/>
        </w:rPr>
        <w:t>А1 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B02C19/16. Вибрационная мельница / </w:t>
      </w:r>
      <w:r w:rsidR="00327B19">
        <w:rPr>
          <w:rFonts w:ascii="Times New Roman" w:hAnsi="Times New Roman"/>
          <w:sz w:val="24"/>
          <w:szCs w:val="24"/>
        </w:rPr>
        <w:t xml:space="preserve">        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Михеев Г. Г., Поспелов А. А. (СССР); правообладатель «Ивановский энергетический институт им. В. И. Ленина». - № 4839187/33; заявл. 15.06.90; опубл. 30.12.92, Бюл. № 48. - 3 с.</w:t>
      </w:r>
    </w:p>
    <w:p w:rsidR="003253A0" w:rsidRDefault="003253A0" w:rsidP="005719A5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1991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1637889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B07B7/08. Центробежный классификатор / </w:t>
      </w:r>
      <w:r w:rsidR="00980E21">
        <w:rPr>
          <w:rFonts w:ascii="Times New Roman" w:hAnsi="Times New Roman"/>
          <w:sz w:val="24"/>
          <w:szCs w:val="24"/>
        </w:rPr>
        <w:t xml:space="preserve"> 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>, Михеев Г. Г., Жуков В. П., Ушаков С. Г., Шувалов С. И. (СССР); правообладатель «Ивановский энергетический институт им. В. И. Ленина». - № 4617727/03; заявл. 09.12.89; опубл. 30.03.91, Бюл. № 12.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1639780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B07B7/08. Центробежный классификатор / Жуков В. П., </w:t>
      </w:r>
      <w:r w:rsidRPr="00980E21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Михеев Г. Г., Ушаков С. Г., Горнушкин А. Р. (СССР); </w:t>
      </w:r>
      <w:r w:rsidRPr="004C040D">
        <w:rPr>
          <w:rFonts w:ascii="Times New Roman" w:hAnsi="Times New Roman"/>
          <w:sz w:val="24"/>
          <w:szCs w:val="24"/>
        </w:rPr>
        <w:lastRenderedPageBreak/>
        <w:t>правообладатель «Ивановский энергетический институт им. В. И. Ленина». - № 4673503/03; заявл. 04.04.89; опубл. 07.04.91, Бюл. № 13.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1641475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B07B7/08. Центробежный классификатор / </w:t>
      </w:r>
      <w:r w:rsidR="00327B19">
        <w:rPr>
          <w:rFonts w:ascii="Times New Roman" w:hAnsi="Times New Roman"/>
          <w:sz w:val="24"/>
          <w:szCs w:val="24"/>
        </w:rPr>
        <w:t xml:space="preserve">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>, Михеев Г. Г., Жуков В. П., Горнушкин А. Р. (СССР); правообладатель «Ивановский энергетический институт им. В. И. Ленина». - № 4696492/03; заявл. 04.04.89; опубл. 15.04.91, Бюл. № 14.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1643120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>07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7/08,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>01</w:t>
      </w:r>
      <w:r w:rsidRPr="004C040D">
        <w:rPr>
          <w:rFonts w:ascii="Times New Roman" w:hAnsi="Times New Roman"/>
          <w:sz w:val="24"/>
          <w:szCs w:val="24"/>
          <w:lang w:val="en-US"/>
        </w:rPr>
        <w:t>D</w:t>
      </w:r>
      <w:r w:rsidRPr="004C040D">
        <w:rPr>
          <w:rFonts w:ascii="Times New Roman" w:hAnsi="Times New Roman"/>
          <w:sz w:val="24"/>
          <w:szCs w:val="24"/>
        </w:rPr>
        <w:t xml:space="preserve">45/12. Способ центробежной классификации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Егоров А. Д., Михеев Г. Г., Ушаков С. Г., Нечаева О. Б. (СССР); правообладатель «Ивановский энергетический институт им. В. И. Ленина». - № 4645147/03; заявл. 28.12.88; опубл. 23.04.91, Бюл. № 15.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1653828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C19/06. Струйная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Михеев Г. Г., Шувалов С. И. (СССР); правообладатель «Ивановский энергетический институт им. В. И. Ленина».  - № 4702646/33; заявл. 09.06.89; опубл. 07.06.91, Бюл. № 21.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1681954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C19/06. Способ струйного измельчения преимущественно мягких сыпучих материалов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Шувалов С. И., Отвиновски Х. (СССР); правообладатель «Ивановский энергетический институт им. В. И. Ленина». - № 4717441/33; заявл. 11.07.89; опубл. 07.10.91, Бюл. № 37.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1645042 А2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Центробежный воздушно-проходной сепаратор / Барочкин Е. В.,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Михеев Г. Г. (СССР); правообладатель «Ивановский энергетический институт им. В. И. Ленина». - № 4706012/03; заявл. 25.04.89; опубл. 30.04.91, Бюл. № 16. - 3 с.</w:t>
      </w:r>
    </w:p>
    <w:p w:rsidR="003253A0" w:rsidRPr="004C040D" w:rsidRDefault="003253A0" w:rsidP="005719A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b/>
          <w:sz w:val="24"/>
          <w:szCs w:val="24"/>
        </w:rPr>
        <w:t>1990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1535655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07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7/08. Способ центробежной классификации порошков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Михеев Г. Г., Ушаков С. Г., Тупицын Д. В. (СССР); правообладатель «Ивановский энергетический институт им. В. И. Ленина». - № 4414584/31-03; заявл. 25.04.88; опубл. 15.01.90, Бюл. № 2.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1546135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C13/24. Дисмембратор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Ушаков С. Г. (СССР); правообладатель «Ивановский энергетический институт им. В. И. Ленина». - № 4406079/31-33; заявл. 07.04.88; опубл. 28.02.90, Бюл. № 8.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1546136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C15/04. Способ измельчения материалов /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>, Михеев Г. Г., Ушаков С. Г. (СССР); правообладатель «Ивановский энергетический институт им. В. И. Ленина». - № 4406885/31-33; заявл. 07.04.88; опубл. 28.02.90, Бюл. № 8.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1547867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Центробежный классификатор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Жуков В. П., Ушаков С. Г., Михеев Г. Г., Симонов И. В. (СССР); правообладатель «Ивановский энергетический институт им. В. И. Ленина». - № 4405372/31-03; заявл. 07.04.88;опубл. 07.03.90, Бюл. № 9.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lastRenderedPageBreak/>
        <w:t xml:space="preserve">А. с. 1551435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Центробежный классификатор / Поспелов А. А.,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Михеев Г. Г., Ушаков С. Г. (СССР); правообладатель «Ивановский энергетический институт им. В. И. Ленина». - № 4411747/31-03; заявл. 18.04.88; опубл. 23.03.90, Бюл. № 11.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1553205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Сепаратор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Михеев Г. Г., Шувалов С. И., Ушаков С. Г. (СССР); правообладатель «Ивановский энергетический институт им. В. И. Ленина». - № 4453184/31-03; заявл. 30.06.88; опубл. 30.03.90, Бюл. № 12.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1554995 А2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Центробежный воздушно-проходной сепаратор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Михеев Г. Г., Ушаков С. Г., Горнушкин А. Р. (СССР); правообладатель «Ивановский энергетический институт им. В. И. Ленина». - 4450630/31-03; заявл. 27.06.88; опубл. 07.04.90, Бюл. № 3.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1556741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C15/00. Среднеходная мельница / </w:t>
      </w:r>
      <w:r w:rsidR="00327B19">
        <w:rPr>
          <w:rFonts w:ascii="Times New Roman" w:hAnsi="Times New Roman"/>
          <w:sz w:val="24"/>
          <w:szCs w:val="24"/>
        </w:rPr>
        <w:t xml:space="preserve">         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Ушаков С. Г., Шувалов С. И. (СССР); правообладатель «Ивановский энергетический институт им. В. И. Ленина». - № 4442336/31-33; заявл. 20.06.88; опубл. 15.04.90, Бюл. № 14.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1558512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7/08. Классификатор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Шувалов С. И., Тупицын Д. В., Ушаков С. Г. (СССР); правообладатель «Ивановский энергетический институт им. В. И. Ленина». - № 4394851/29-03; заявл. 21.03.88; опубл. 23.04.90, Бюл. № 15.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1560314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C15/04. Бегунковый измельчитель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Михеев Г. Г. (СССР); правообладатель «Ивановский энергетический институт им. В. И. Ленина». - № 4389720/31-33; заявл. 09.03.88; опубл. 30.04.90, Бюл. № 16.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1570798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Сепаратор для разделения порошкообразных материалов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Барочкин Е. В., Михеев Г. Г. (СССР); правообладатель «Ивановский энергетический институт им. В. И. Ленина». - № 4405766/31-03; заявл. 07.04.88; опубл. 15.06.90, Бюл. № 22.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1599138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Способ центробежной классификации частиц по крупности / Жуков В. П.,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Горнушкин А. Р., Ушаков С. Г. (СССР); правообладатель «Ивановский энергетический институт им. В. И. Ленина». - № 4455997/31-03; заявл. 06.07.88; опубл. 15.10.90, Бюл. № 38.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1609520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Центробежный классификатор /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>, Михеев Г. Г., Ушаков С. Г., Жуков В. П., Горнушкин А. Р. (СССР); правообладатель «Ивановский энергетический институт им. В. И. Ленина». - № 4627927/31-03; заявл. 28.12.88; опубл. 30.11.90, Бюл. № 44.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1614842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19/06. Газоструйная мельница / Шувалов С. И., Михеев Г. Г.,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Тупицын Д. В., Ушаков С. Г. (СССР); правообладатель </w:t>
      </w:r>
      <w:r w:rsidRPr="004C040D">
        <w:rPr>
          <w:rFonts w:ascii="Times New Roman" w:hAnsi="Times New Roman"/>
          <w:sz w:val="24"/>
          <w:szCs w:val="24"/>
        </w:rPr>
        <w:lastRenderedPageBreak/>
        <w:t>«Ивановский энергетический институт им. В. И. Ленина». - № 4480147/31-33; заявл. 12.09.88; опубл. 23.12.90, Бюл. № 47.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1554994 А2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Сепаратор для разделения порошкообразных материалов / Барочкин Е. В.,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 (СССР); правообладатель «Ивановский энергетический институт им. В. И. Ленина». - № 4435658/29-03; заявл. 02.06.88; опубл. 07.04.90, Бюл. № 13. - 3 с.</w:t>
      </w:r>
    </w:p>
    <w:p w:rsidR="003253A0" w:rsidRPr="004C040D" w:rsidRDefault="003253A0" w:rsidP="005719A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b/>
          <w:sz w:val="24"/>
          <w:szCs w:val="24"/>
        </w:rPr>
        <w:t>1989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1450859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19/06. Струйная мельница / Михеев Г.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Шуалов С. И., Ушаков С. Г., Доржиев М. Н. (СССР); правообладатель «Ивановский энергетический институт им. В. И. Ленина». - № 4176718/29-33; заявл. 05.01.87; опубл. 15.01.89, Бюл. № 2.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1457996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C19/16. Вибрационная мельница / </w:t>
      </w:r>
      <w:r w:rsidR="00327B19">
        <w:rPr>
          <w:rFonts w:ascii="Times New Roman" w:hAnsi="Times New Roman"/>
          <w:sz w:val="24"/>
          <w:szCs w:val="24"/>
        </w:rPr>
        <w:t xml:space="preserve">       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Посперов А. А., Ушаков С. Г. (СССР); правообладатель «Ивановский энергетический институт им. В. И. Ленина». -№ 4226531/29-33; заявл. 09.04.87; опубл. 15.02.89, Бюл. № 6.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1470330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C17/02. Барабанная грохот-дробилка / Леонтьев В. П., Боровинский Н. Г., Головков Ю. П.,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 xml:space="preserve"> (СССР); правообладатель «Ивановский энергетический институт им. В. И. Ленина». - № 4241149/29-33; заявл. 08.05.87; опубл. 07.04.89, Бюл. № 13.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1477462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C2/10. Конусная дробилка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 (СССР); правообладатель «Ивановский энергетический институт им. В. И. Ленина». - № 4240230/31-33; заявл. 11.05.87; опубл. 07.05.89, Бюл. № 17. - 6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1477466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C17/04. Барабанная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Жуков В. П., Шувалов С. И., Ушаков С. Г. (СССР); правообладатель «Ивановский энергетический институт им. В. И. Ленина». - № 4226483/31-33; заявл. 10.04.87; опубл. 07.05.89, Бюл. № 17.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1480873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C15/04.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Песнохорова О. А., Ушаков С. Г. (СССР); правообладатель «Ивановский энергетический институт им. В. И. Ленина». - 4241188/31-33; заявл. 11.05.87; опубл. 23.05.89, Бюл. № 19.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</w:t>
      </w:r>
      <w:r w:rsidRPr="00C6463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C040D">
        <w:rPr>
          <w:rFonts w:ascii="Times New Roman" w:hAnsi="Times New Roman"/>
          <w:sz w:val="24"/>
          <w:szCs w:val="24"/>
        </w:rPr>
        <w:t>с</w:t>
      </w:r>
      <w:r w:rsidRPr="00C6463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6463B">
        <w:rPr>
          <w:rFonts w:ascii="Tahoma" w:hAnsi="Tahoma" w:cs="Tahoma"/>
          <w:color w:val="00008F"/>
          <w:sz w:val="24"/>
          <w:szCs w:val="24"/>
          <w:shd w:val="clear" w:color="auto" w:fill="F5F5F5"/>
          <w:lang w:val="en-US"/>
        </w:rPr>
        <w:t> </w:t>
      </w:r>
      <w:r w:rsidRPr="00C6463B">
        <w:rPr>
          <w:rFonts w:ascii="Times New Roman" w:hAnsi="Times New Roman"/>
          <w:sz w:val="24"/>
          <w:szCs w:val="24"/>
          <w:lang w:val="en-US"/>
        </w:rPr>
        <w:t xml:space="preserve">1488031 A1 </w:t>
      </w:r>
      <w:r>
        <w:rPr>
          <w:rFonts w:ascii="Times New Roman" w:hAnsi="Times New Roman"/>
          <w:sz w:val="24"/>
          <w:szCs w:val="24"/>
        </w:rPr>
        <w:t>СССР</w:t>
      </w:r>
      <w:r w:rsidRPr="00C6463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МКл</w:t>
      </w:r>
      <w:r w:rsidRPr="00C6463B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C6463B">
        <w:rPr>
          <w:rFonts w:ascii="Times New Roman" w:hAnsi="Times New Roman"/>
          <w:sz w:val="24"/>
          <w:szCs w:val="24"/>
          <w:lang w:val="en-US"/>
        </w:rPr>
        <w:t xml:space="preserve"> B07B 7/08. </w:t>
      </w:r>
      <w:r w:rsidRPr="004C040D">
        <w:rPr>
          <w:rFonts w:ascii="Times New Roman" w:hAnsi="Times New Roman"/>
          <w:sz w:val="24"/>
          <w:szCs w:val="24"/>
        </w:rPr>
        <w:t xml:space="preserve">Центробежный сепаратор / Михеев Г. Г.,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>, Ушаков С. Г. (СССР); правообладатель «Ивановский энергетический институт им. В. И. Ленина». - № 4342467; заявл. 12.11.87; опубл. 23.06.89, Бюл. № 23.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1491572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C19/16. Вирационная мельница / </w:t>
      </w:r>
      <w:r w:rsidR="00327B19">
        <w:rPr>
          <w:rFonts w:ascii="Times New Roman" w:hAnsi="Times New Roman"/>
          <w:sz w:val="24"/>
          <w:szCs w:val="24"/>
        </w:rPr>
        <w:t xml:space="preserve">         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 xml:space="preserve">., Михеев Г. Г., Поспелов А. А., Ушаков  (СССР); правообладатель </w:t>
      </w:r>
      <w:r w:rsidRPr="004C040D">
        <w:rPr>
          <w:rFonts w:ascii="Times New Roman" w:hAnsi="Times New Roman"/>
          <w:sz w:val="24"/>
          <w:szCs w:val="24"/>
        </w:rPr>
        <w:lastRenderedPageBreak/>
        <w:t>«Ивановский энергетический институт им. В. И. Ленина». - № 4196295/29-33; заявл. 20.02.87; опубл. 07.07.89, Бюл. № 25.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1491573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C19/16. Вибрационная мельница / Михеев Г.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Поспелов А. А., Ушаков С. Г., Зайцев В. А. (СССР); правообладатель «Ивановский энергетический институт им. В. И. Ленина». - № 425369/29-33; аявл. 06.03.87; опубл. 07.07.89, Бюл. № 25.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1509132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 7/08. Сепаратор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Шувалов С. И., Тупицын Д. В., Ушаков С. Г. (СССР); правообладатель «Ивановский энергетический институт им. В. И. Ленина». - № 4346221/29-03; заявл. 21.12.87; опубл. 23.09.89, Бюл. № 35.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1473870 А2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Сепаратор для разделения порошкообразных материалов / Тупицын Д. В.,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Шувалов С. И., Ушаков С. Г. (СССР); правообладатель «Ивановский энергетический институт им. В. И. Ленина». - № 423321/29-03; заявл. 22.04.87; опубл. 23.04.89, Бюл. № 15. - 2 с.</w:t>
      </w:r>
    </w:p>
    <w:p w:rsidR="003253A0" w:rsidRPr="004C040D" w:rsidRDefault="003253A0" w:rsidP="005719A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b/>
          <w:sz w:val="24"/>
          <w:szCs w:val="24"/>
        </w:rPr>
        <w:t>1988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1371720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B4/08. Пневмосепаратор / Вирченко В. М., Донат Е. В.,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 (СССР); правообладатель «Ивановский энергетический институт им. В. И. Ленина». - 409604/29-03; заявл. 07.04.86; опубл. 07.02.88, Бюл. № 5.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1371721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Центробежный воздушнопроходной сепаратор / Михеев Г. Г.,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Ушаков С. Г., Шувалов С. И. (СССР); правообладатель «Ивановский энергетический институт им. В. И. Ленина». - № 4068270/29-03; заявл. 16.05.86; опубл. 07.02.88, Бюл. № 5.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1412806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C4/00. Валковая мельница / Михеев Г.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Шувалов С. И. (СССР); правообладатель «Ивановский энергетический институт им. В. И. Ленина». - № 4067924/31-33; заявл. 16.05.86; опубл. 30.07.88, Бюл. № 28.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1435287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C15/14. Бегунковый измельчитель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 Ушаков С. Г. (СССР); правообладатель «Ивановский энергетический институт им. В. И. Ленина». - № 4232932/31-33; заявл. 22.04.87; опубл. 07.11.88, Бюл. № 41.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1435326 А1</w:t>
      </w:r>
      <w:r>
        <w:rPr>
          <w:rFonts w:ascii="Times New Roman" w:hAnsi="Times New Roman"/>
          <w:sz w:val="24"/>
          <w:szCs w:val="24"/>
        </w:rPr>
        <w:t xml:space="preserve"> 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07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7/08. Сепаратор / Михеев Г. Г.,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Шувалов С. И., Ушаков С. Г. (СССР); правообладатель «Ивановский энергетический институт им. В. И. Ленина». - № 4205165/29-03; заявл. 06.03.87; опубл. 07.11.88, Бюл. № 41.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1435286 А2</w:t>
      </w:r>
      <w:r>
        <w:rPr>
          <w:rFonts w:ascii="Times New Roman" w:hAnsi="Times New Roman"/>
          <w:sz w:val="24"/>
          <w:szCs w:val="24"/>
        </w:rPr>
        <w:t xml:space="preserve"> 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C15/04, 15/14. Бегунковый измельчитель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 xml:space="preserve">., Огурцов В. А., Ушаков С. Г. (СССР); правообладатель </w:t>
      </w:r>
      <w:r w:rsidRPr="004C040D">
        <w:rPr>
          <w:rFonts w:ascii="Times New Roman" w:hAnsi="Times New Roman"/>
          <w:sz w:val="24"/>
          <w:szCs w:val="24"/>
        </w:rPr>
        <w:lastRenderedPageBreak/>
        <w:t>«Ивановский энергетический институт им. В. И. Ленина». - № 4236407/31-33; заявл. 27.04.87; опубл. 07.11.88, Бюл. № 41. - 4 с.</w:t>
      </w:r>
    </w:p>
    <w:p w:rsidR="003253A0" w:rsidRPr="004C040D" w:rsidRDefault="003253A0" w:rsidP="005719A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b/>
          <w:sz w:val="24"/>
          <w:szCs w:val="24"/>
        </w:rPr>
        <w:t>1987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1281313 А1 </w:t>
      </w:r>
      <w:r>
        <w:rPr>
          <w:rFonts w:ascii="Times New Roman" w:hAnsi="Times New Roman"/>
          <w:sz w:val="24"/>
          <w:szCs w:val="24"/>
        </w:rPr>
        <w:t>СССР</w:t>
      </w:r>
      <w:r w:rsidRPr="004C0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B4/02. Гравитационный классификатор /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>, Ушаков С. Г., Шувалов С. И., Михеев Г. Г. (СССР); правообладатель «Ивановский энергетический институт им. В. И. Ленина». - № 3955285/29-03; заявл. 01.07.85; опубл. 07.01.87, Бюл. № 1.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1292830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C15/04. Валковая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Михеев Г. Г., Песнохорова О. А., Шувалов С. И. (СССР); правообладатель «Ивановский энергетический институт им. В. И. Ленина». - № 3890677/29-33; заявл. 24.04.85; опубл. 28.02.87, Бюл. № 8.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1299622 А1СССР,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C15/06. Размольная установка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Ушаков С. Г., Егоров А. Д. (СССР); правообладатель «Ивановский энергетический институт им. В. И. Ленина». - № 3919312/31-33; заявл. 12.05.85; опубл. 30.03.87, Бюл. № 12.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1301488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C15/04. Среднеходная мельница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 (СССР); правообладатель «Ивановский энергетический институт им. В. И. Ленина». - № 3978634/29-33; заявл. 14.11.85; опубл. 07.04.87, Бюл. № 13. - 5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1315017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2/04, 2/06. Конусная дробилка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 (СССР); правообладатель «Ивановский энергетический институт им. В. И. Ленина». - № 3912828/29-33; заявл. 18.06.85; опубл. 07.06.87, Бюл. № 21. - 5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1321464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C15/04. Валковая мельница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Ушаков С. Г. (СССР); правообладатели «Ивановский энергетический институт им. В. И. Ленина» и Ивановский инженерно-строительный институт. - № 4013268/29-33; заявл. 20.01.86, опубл. 07.07.87, Бюл. № 25.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1321465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15/04. Бегунковый измельчитель / Егоров А.Д.,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Ушаков С. Г., Михеев Г. Г. (СССР); правообладатель «Ивановский энергетический институт им. В. И. Ленина». - № 4025295; заявл. 06.01.86; опубл. 07.07.87, Бюл. № 25.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1321466 А1 СССР, 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</w:rPr>
        <w:t xml:space="preserve">B02 C15/14. Среднеходная мельница / </w:t>
      </w:r>
      <w:r w:rsidR="00327B19">
        <w:rPr>
          <w:rFonts w:ascii="Times New Roman" w:hAnsi="Times New Roman"/>
          <w:sz w:val="24"/>
          <w:szCs w:val="24"/>
        </w:rPr>
        <w:t xml:space="preserve">        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 xml:space="preserve"> [и др.]; правообладатель «Ивановский энергетический институт им. В. И. Ленина». - № 4003219; заявл. 06.01.86; опубл. 07.07.87, Бюл. № 25.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1337135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C15/16. Мельница / Ершов А. Н., </w:t>
      </w:r>
      <w:r w:rsidR="00327B19">
        <w:rPr>
          <w:rFonts w:ascii="Times New Roman" w:hAnsi="Times New Roman"/>
          <w:sz w:val="24"/>
          <w:szCs w:val="24"/>
        </w:rPr>
        <w:t xml:space="preserve">          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Ушаков С. Г. (СССР); правообладатель «Ивановский энергетический институт им. В. И. Ленина». - № 3993748; заявл. 24.12.85; опубл. 15.09.87, Бюл. № 34.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lastRenderedPageBreak/>
        <w:t>А. с. 1347976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C15/00. Валковая мельница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Г., Ушаков С. Г. (СССР); правообладатель «Ивановский энергетический институт им. В. И. Ленина». - № 3992526; заявл. 23.12.85; опубл. 30.10.87, Бюл. № 40. - 5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1353504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15/04. Мельница / Михеев Г. Г., </w:t>
      </w:r>
      <w:r w:rsidR="00327B19">
        <w:rPr>
          <w:rFonts w:ascii="Times New Roman" w:hAnsi="Times New Roman"/>
          <w:sz w:val="24"/>
          <w:szCs w:val="24"/>
        </w:rPr>
        <w:t xml:space="preserve">          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 (СССР); правообладатель «Ивановский энергетический институт им. В. И. Ленина». - № 4083889; заявл. 30.06.86</w:t>
      </w:r>
      <w:r w:rsidR="00327B19">
        <w:rPr>
          <w:rFonts w:ascii="Times New Roman" w:hAnsi="Times New Roman"/>
          <w:sz w:val="24"/>
          <w:szCs w:val="24"/>
        </w:rPr>
        <w:t>; опубл. 23.11.87, Бюл.№ 43.-</w:t>
      </w:r>
      <w:r w:rsidRPr="004C040D">
        <w:rPr>
          <w:rFonts w:ascii="Times New Roman" w:hAnsi="Times New Roman"/>
          <w:sz w:val="24"/>
          <w:szCs w:val="24"/>
        </w:rPr>
        <w:t>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1355833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F</w:t>
      </w:r>
      <w:r w:rsidRPr="004C040D">
        <w:rPr>
          <w:rFonts w:ascii="Times New Roman" w:hAnsi="Times New Roman"/>
          <w:sz w:val="24"/>
          <w:szCs w:val="24"/>
        </w:rPr>
        <w:t xml:space="preserve">23 </w:t>
      </w:r>
      <w:r w:rsidRPr="004C040D">
        <w:rPr>
          <w:rFonts w:ascii="Times New Roman" w:hAnsi="Times New Roman"/>
          <w:sz w:val="24"/>
          <w:szCs w:val="24"/>
          <w:lang w:val="en-US"/>
        </w:rPr>
        <w:t>K</w:t>
      </w:r>
      <w:r w:rsidRPr="004C040D">
        <w:rPr>
          <w:rFonts w:ascii="Times New Roman" w:hAnsi="Times New Roman"/>
          <w:sz w:val="24"/>
          <w:szCs w:val="24"/>
        </w:rPr>
        <w:t xml:space="preserve">1/00. Способ подготовки и сжигания твердого топлива / В. И. Бахирев, Б. Л. Шелыгин, С. Г. Ушаков,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 xml:space="preserve"> (СССР); правообладатель «Ивановский энергетический институт им. В. И. Ленина». - № 4026503; заявл. 26.02.86; опубл. 30.11.87, Бюл. № 44.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1360791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17/02. Шаровая мельница / Жуков В. П.,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>, Ушаков С. Г. (СССР); правообладатель «Ивановский энергетический институт им. В. И. Ленина».- № 4100982; заявл. 17.06.86; опубл. 23.12.87, Бюл. № 47.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1349781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17/04. Барабанная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Жуков В. П., Егоров А. Д., Ушаков С. Г. (СССР); правообладатель «Ивановский энергетический институт им. В. И. Ленина». - № 3847207; заявл. 28.01.85; опубл. 07.11.87, Бюл. 41. - 2 с.</w:t>
      </w:r>
    </w:p>
    <w:p w:rsidR="003253A0" w:rsidRPr="004C040D" w:rsidRDefault="003253A0" w:rsidP="005719A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b/>
          <w:sz w:val="24"/>
          <w:szCs w:val="24"/>
        </w:rPr>
        <w:t>1986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1202615 А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C15/04. Валковая мельница / </w:t>
      </w:r>
      <w:r w:rsidRPr="004C040D">
        <w:rPr>
          <w:rFonts w:ascii="Times New Roman" w:hAnsi="Times New Roman"/>
          <w:b/>
          <w:sz w:val="24"/>
          <w:szCs w:val="24"/>
        </w:rPr>
        <w:t>В. Е. Мизонов</w:t>
      </w:r>
      <w:r w:rsidRPr="004C040D">
        <w:rPr>
          <w:rFonts w:ascii="Times New Roman" w:hAnsi="Times New Roman"/>
          <w:sz w:val="24"/>
          <w:szCs w:val="24"/>
        </w:rPr>
        <w:t>, Ушаков С. Г., Егоров А. Д. (СССР); правообладатель «Ивановский энергетический институт им. В. И. Ленина». - № 3766833; заявл. 06.07.8</w:t>
      </w:r>
      <w:r w:rsidR="00327B19">
        <w:rPr>
          <w:rFonts w:ascii="Times New Roman" w:hAnsi="Times New Roman"/>
          <w:sz w:val="24"/>
          <w:szCs w:val="24"/>
        </w:rPr>
        <w:t>4; опубл. 07.01.86, Бюл. № 1. -</w:t>
      </w:r>
      <w:r w:rsidRPr="004C040D">
        <w:rPr>
          <w:rFonts w:ascii="Times New Roman" w:hAnsi="Times New Roman"/>
          <w:sz w:val="24"/>
          <w:szCs w:val="24"/>
        </w:rPr>
        <w:t>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1212565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C2/06. Конусная гирационная дробилка / Егоров Д. А</w:t>
      </w:r>
      <w:r w:rsidRPr="004C040D">
        <w:rPr>
          <w:rFonts w:ascii="Times New Roman" w:hAnsi="Times New Roman"/>
          <w:b/>
          <w:sz w:val="24"/>
          <w:szCs w:val="24"/>
        </w:rPr>
        <w:t>., Мизонов В. Е</w:t>
      </w:r>
      <w:r w:rsidRPr="004C040D">
        <w:rPr>
          <w:rFonts w:ascii="Times New Roman" w:hAnsi="Times New Roman"/>
          <w:sz w:val="24"/>
          <w:szCs w:val="24"/>
        </w:rPr>
        <w:t>., Ушаков С. Г. (СССР); правообладатель «Ивановский энергетический институт им. В. И. Ленина». - № 3778160; заявл. 08.08.84; опубл. 23.02.86, Бюл. № 7.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1212569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 15/04.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Парилов В. А. (СССР); правообладатель «Ивановский энергетический институт им. В. И. Ленина». - № 3400626; заявл. 18.02.82; опубл. 23.02.86, Бюл. № 7.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1212570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C17/10. Шаровая барабанная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Шувалов С. И., Жуков В. П. (СССР); правообладатель «Ивановский энергетический институт им. В. И. Ленина». - № 3781402; заявл. 08.08.84; опубл. 23.02.86, Бюл. № 7.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1212571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C17/18. Барабанная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Жуков В. П., Шувалов С. И. (СССР); правообладатель «Ивановский энергетический институт им. В. И. Ленина». - № 3768633; заявл. 11.07.84; опубл. 23.02.86, Бюл. № 7.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lastRenderedPageBreak/>
        <w:t>А. с. 1212629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Способ разделения порошкообразных материалов / Парилов В. А.,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 (СССР); правообладатель «Ивановский энергетический институт им. В. И. Ленина». - № 3758876; заявл. 05.04.84; опубл. 23.02.86, Бюл. № 7.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1256817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Центробежный сепаратор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Михеев Г. Г., Шувалов С. И. (СССР); правообладатель «Ивановский энергетический институт им. В. И. Ленина». - № 3890833; заявл. 05.05.85; опубл. 15.09.86, Бюл. № 34.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1265003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Центробежный воздушно-проходной сепаратор / Мизонов </w:t>
      </w:r>
      <w:r w:rsidRPr="004C040D">
        <w:rPr>
          <w:rFonts w:ascii="Times New Roman" w:hAnsi="Times New Roman"/>
          <w:b/>
          <w:sz w:val="24"/>
          <w:szCs w:val="24"/>
        </w:rPr>
        <w:t>В. Е</w:t>
      </w:r>
      <w:r w:rsidRPr="004C040D">
        <w:rPr>
          <w:rFonts w:ascii="Times New Roman" w:hAnsi="Times New Roman"/>
          <w:sz w:val="24"/>
          <w:szCs w:val="24"/>
        </w:rPr>
        <w:t>., Барочкин Е. В., Ушаков С. Г., Осокин В. П., Песнохорова О. А. (СССР); правообладатель «Ивановский энергетический институт им. В. И. Ленина». - № 3891764; заявл. 25.04.85; опубл. 23.10.86, Бюл. № 39.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1269833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C17/04. Шаровая барабанная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Жуков В. П., Ушаков С. Г., Шувалов С. И. (СССР); правообладатель «Ивановский энергетический институт им. В. И. Ленина». - № 3889810; заявл. 25.04.85; опубл. 15.11.86, Бюл. № 42.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1271563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C15/04. Мельница / Михеев Г. Г.,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Ушаков С. Г., Парилов В. А. (СССР); правообладатель «Ивановский энергетический институт им. В. И. Ленина». - № 3891281; заявл. 05.05.80</w:t>
      </w:r>
      <w:r w:rsidR="00327B19">
        <w:rPr>
          <w:rFonts w:ascii="Times New Roman" w:hAnsi="Times New Roman"/>
          <w:sz w:val="24"/>
          <w:szCs w:val="24"/>
        </w:rPr>
        <w:t>; опубл. 23.11.86,Бюл. № 43.-</w:t>
      </w:r>
      <w:r w:rsidRPr="004C040D">
        <w:rPr>
          <w:rFonts w:ascii="Times New Roman" w:hAnsi="Times New Roman"/>
          <w:sz w:val="24"/>
          <w:szCs w:val="24"/>
        </w:rPr>
        <w:t>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1271564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C15/04.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="00327B19">
        <w:rPr>
          <w:rFonts w:ascii="Times New Roman" w:hAnsi="Times New Roman"/>
          <w:sz w:val="24"/>
          <w:szCs w:val="24"/>
        </w:rPr>
        <w:t xml:space="preserve"> М</w:t>
      </w:r>
      <w:r w:rsidRPr="004C040D">
        <w:rPr>
          <w:rFonts w:ascii="Times New Roman" w:hAnsi="Times New Roman"/>
          <w:sz w:val="24"/>
          <w:szCs w:val="24"/>
        </w:rPr>
        <w:t>ихеев Г. Г., Ушаков С. Г., Парилов В. А. (СССР); правообладатель «Ивановский энергетический институт им. В. И. Ленина». - № 3891329; заявл. 05.05.85</w:t>
      </w:r>
      <w:r w:rsidR="00327B19">
        <w:rPr>
          <w:rFonts w:ascii="Times New Roman" w:hAnsi="Times New Roman"/>
          <w:sz w:val="24"/>
          <w:szCs w:val="24"/>
        </w:rPr>
        <w:t>; опубл. 23.11.86, Бюл.№ 43.-</w:t>
      </w:r>
      <w:r w:rsidRPr="004C040D">
        <w:rPr>
          <w:rFonts w:ascii="Times New Roman" w:hAnsi="Times New Roman"/>
          <w:sz w:val="24"/>
          <w:szCs w:val="24"/>
        </w:rPr>
        <w:t>2 с.</w:t>
      </w:r>
    </w:p>
    <w:p w:rsidR="003253A0" w:rsidRDefault="003253A0" w:rsidP="005719A5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1985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1072892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 02 C15/04, B02 C15/14. Валковая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 xml:space="preserve"> [и др.] (СССР); правообладатели «Ивановский энергетический институт им. В. И. Ленина» и Сызранский турбостроительный завод. - № 3524826; Заявл. 21.12.82; опубл. 15.01.85, Бюл. № 2.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1136835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C13/22. Дезинтегратор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Ушаков С. Г. (СССР); правообладатели «Ивановский энергетический институт им. В. И. Ленина» и Ивановский инженерно-строительный институт. - № 3487734; заявл. 03.09.82; опубл. 30.01.85, Бюл. № 4.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1158230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C17/06. Шаровая мельница / Жуков В. П.,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Шувалов С. И., Парилов В. А. (СССР); правообладатель «Ивановский энергетический институт им. В. И. Ленина». - № 3677278; заявл. 22.12.83; опубл. 30.05.85, Бюл. № 20.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1162511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Сепаратор для разделения порошкообразных материалов / Ушаков С. Г., Парилов В. А.,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 xml:space="preserve">., Барочкин </w:t>
      </w:r>
      <w:r w:rsidRPr="004C040D">
        <w:rPr>
          <w:rFonts w:ascii="Times New Roman" w:hAnsi="Times New Roman"/>
          <w:sz w:val="24"/>
          <w:szCs w:val="24"/>
        </w:rPr>
        <w:lastRenderedPageBreak/>
        <w:t>Е. В. (СССР); правообладатель«Ивановский энергетический институт им. В. И. Ленина». - № 3698416; заявл. 16.12.83; опубл. 23.06.85, Бюл. № 23. - 6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 xml:space="preserve">А. с. 1166847 А1 СССР, 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</w:rPr>
        <w:t xml:space="preserve">B07 B7/08. Сепаратор для порошкообразных материалов / Ушаков С. Г., Парилов В. А.,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Барочкин Е. В. (СССР); правообладатель «Ивановский энергетический институт им. В. И. Ленина». - № 3677575; заявл. 22.12.83; опубл. 15.07.85, Бюл. № 26.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1186251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C15/00. Валковая мельница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 (СССР); правообладатели «Ивановский энергетический институт им. В. И. Ленина» и Ивановский инженерно-строительный институт. - № 3734508; заявл. 23.04.84; опубл. 23.10.85, Бюл. № 39.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1189511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B7/083. Многофракционный классификатор-пылеконцентратор / Парилов В. А.,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 xml:space="preserve"> (СССР); правообладатель «Ивановский энергетический институт им. В. И. Ленина». - № 3704834; заявл. 22.12.83; опубл. 07.11.85, Бюл. № 41. - 6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1152654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13/02. Роторная мельница / Егоров Д. А.,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 (СССР); правообладатели «Ивановский энергетический институт им. В. И. Ленина» и Ивановский инженерно-строительный институт. - № 3706552; заявл. 22.12.83; опубл. 30.04.85, Бюл. № 16.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1194511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Сепаратор / Жуков В. П., Тупицын Д. В.,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 (СССР); правообладатель «Ивановский энергетический институт им. В. И. Ленина». - № 3758647; заявл. 26.06.84; опубл. 30.11.85,Бюл.№ 44.- 2 с.</w:t>
      </w:r>
    </w:p>
    <w:p w:rsidR="003253A0" w:rsidRPr="004C040D" w:rsidRDefault="003253A0" w:rsidP="005719A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b/>
          <w:sz w:val="24"/>
          <w:szCs w:val="24"/>
        </w:rPr>
        <w:t>1984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1071875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F23 K1/00. Пылесистема / Парилов В. А.,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Усиков Н. В. (СССР); правообладатель «Ивановский энергетический институт им. В. И. Ленина». - № 3457621; заявл. 21.06.8</w:t>
      </w:r>
      <w:r w:rsidR="00327B19">
        <w:rPr>
          <w:rFonts w:ascii="Times New Roman" w:hAnsi="Times New Roman"/>
          <w:sz w:val="24"/>
          <w:szCs w:val="24"/>
        </w:rPr>
        <w:t>2; опубл. 07.02.84, Бюл. № 5. -</w:t>
      </w:r>
      <w:r w:rsidRPr="004C040D">
        <w:rPr>
          <w:rFonts w:ascii="Times New Roman" w:hAnsi="Times New Roman"/>
          <w:sz w:val="24"/>
          <w:szCs w:val="24"/>
        </w:rPr>
        <w:t>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1080854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13/14. Центробежная мельница / Недзельский М.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 (СССР); правообладатель «Ивановский энергетический институт им. В. И. Ленина». - № 3556483; заявл. 23.02.83; опубл. 23.03.84, Бюл. № 11.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1102624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C2/06. Конусная гирационная дробилка (ее варианты) / Егоров А. Д.,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 (СССР); правообладатели «Ивановский энергетический институт им. В. И. Ленина» и Ивановский инженерно-строительный институт. - № 3575057; заявл. 07.04.83; опубл. 15.07.84, Бюл. № 26. - 7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1115799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C17/04. Барабанная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Шувалов С. И., Ушаков С. Г., Жуков В. П. (СССР); правообладатель «Ивановский энергетический институт им. В. И. Ленина». - № 3618239; заявл. 08.07.83; опубл. 30.09.84, Бюл. № 36.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lastRenderedPageBreak/>
        <w:t>А. с. 1126320 А1 СССР,</w:t>
      </w:r>
      <w:r>
        <w:rPr>
          <w:rFonts w:ascii="Times New Roman" w:hAnsi="Times New Roman"/>
          <w:sz w:val="24"/>
          <w:szCs w:val="24"/>
        </w:rPr>
        <w:t>МКл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C13/14. Центробежная ударная мельница / Недзельский Е. М.,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Чаусов М. В. (СССР); правообладатель «Ивановский энергетический институт им. В. И. Ленина». - № 3577393; заявл. 07.04.83; опубл. 30.12.84, Бюл. № 44. - 7 с.</w:t>
      </w:r>
    </w:p>
    <w:p w:rsidR="003253A0" w:rsidRDefault="003253A0" w:rsidP="005719A5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1983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990333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07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7/08. Сепаратор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 [и др.] (СССР); правообладатель «Ивановский энергетический институт им. В. И. Ленина». - № 3322006; заявл. 20.07.81; опубл. 23.01.83, Бюл. № 3.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994056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Центробежный сепаратор / Ушаков С. Г., Муромкин Ю. Н.,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 [и др.] (СССР); правообладатель «Ивановский энергетический институт им. В. И. Ленина». - № 3288932; заявл. 06.05.81; опубл. 07.02.83, Бюл. № 5.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1003890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15/10. Шаровая мельница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Гришин Л. П. (СССР); правообладатели «Ивановский энергетический институт им. В. И. Ленина» и Сызранский турбостроительный завод. - № 3336666; заявл. 17.09.81; опубл. 15.03.83, Бюл. № 10.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1025462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B1/40. Вибрационный грохот / Кораблев С. С.,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Огурцов В. А., Покровский А. Ю. (СССР); правообладатель «Ивановский энергетический институт им. В. И. Ленина». - № 3399940; заявл. 18.03.82; опубл. 30.06.83, Бюл. № 24.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1031500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C4/32. Валковая мельница / Егоров А. Д.,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Гришин Л. П. (СССР); правообладатели «Ивановский энергетический институт им. В. И. Ленина» и Ивановский инженерно-строительный институт. - № 3404266; заявл. 05.03.82; опубл. 30.07.83, Бюл. № 28.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1033185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 C4/28. Валковая мельница /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Михеев Г. Г., Парилов В. А. (СССР); правообладатель «Ивановский энергетический институт им. В. И. Ленина». - № 3427653; заявл. 23.02.82; опубл. 07.08.83, Бюл. № 29.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1033188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15/12. Среднеходная мельница / Парилов В. А.,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Шувалов С. И. (СССР); правообладатель «Ивановский энергетический институт им. В. И. Ленина». - № 3377861; заявл. № 08.01.82; опубл. 07.08.83, Бюл. № 29.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1034771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15/06. Валкова мельница / Парилов В. А.,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 (СССР); правообладатель «Ивановский энергетический институт им. В. И. Ленина». - № 3399849; заявл. 23.02.82; опубл. 15.08.83, Бюл. № 30.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1034772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B02C 17/00. Способ размола материала в шаровой барабанной мельнице / </w:t>
      </w:r>
      <w:r w:rsidRPr="00327B19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Ушаков С. Г., Парилов В. А. [и др.] (СССР); </w:t>
      </w:r>
      <w:r w:rsidRPr="004C040D">
        <w:rPr>
          <w:rFonts w:ascii="Times New Roman" w:hAnsi="Times New Roman"/>
          <w:sz w:val="24"/>
          <w:szCs w:val="24"/>
        </w:rPr>
        <w:lastRenderedPageBreak/>
        <w:t>правообладатель «Ивановский энергетический институт им. В. И. Ленина». - № 3390311; заявл. 04.02.82; опубл. 15.08.83, Бюл. № 30.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1036401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07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7/08.  Сепаратор для разделения порошкообразных материалов / Парилов В. А., Ушаков С. Г., </w:t>
      </w:r>
      <w:r w:rsidRPr="00327B19">
        <w:rPr>
          <w:rFonts w:ascii="Times New Roman" w:hAnsi="Times New Roman"/>
          <w:b/>
          <w:sz w:val="24"/>
          <w:szCs w:val="24"/>
        </w:rPr>
        <w:t>Мизонов В. Е.</w:t>
      </w:r>
      <w:r w:rsidRPr="004C040D">
        <w:rPr>
          <w:rFonts w:ascii="Times New Roman" w:hAnsi="Times New Roman"/>
          <w:sz w:val="24"/>
          <w:szCs w:val="24"/>
        </w:rPr>
        <w:t xml:space="preserve"> [и др.] (СССР); правообладатель «Ивановский энергетический институт им. В. И. Ленина». - № 3393932; заявл. 15.02.82; опубл. 23.08.83, Бюл. № 31. - 2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1039557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17/06.  Шаровая мельница / </w:t>
      </w:r>
      <w:r w:rsidRPr="00327B19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Ушаков С. Г., Парилов В. А. [и др.] (СССР); правообладатель «Ивановский энергетический институт им. В. И. Ленина». - № 3438153; заявл. 10.05.82; опубл. 07.09.83, Бюл. № 33.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1049101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13/02.  Роторная мельница / Егоров А. Д., </w:t>
      </w:r>
      <w:r w:rsidRPr="00327B19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 (СССР); правообладатель «Ивановский энергетический институт им. В. И. Ленина». - № 3451282; заявл. 07.06.82</w:t>
      </w:r>
      <w:r w:rsidR="00327B19">
        <w:rPr>
          <w:rFonts w:ascii="Times New Roman" w:hAnsi="Times New Roman"/>
          <w:sz w:val="24"/>
          <w:szCs w:val="24"/>
        </w:rPr>
        <w:t xml:space="preserve">; опубл. 23.01.83, Бюл. № 39. -   </w:t>
      </w:r>
      <w:r w:rsidRPr="004C040D">
        <w:rPr>
          <w:rFonts w:ascii="Times New Roman" w:hAnsi="Times New Roman"/>
          <w:sz w:val="24"/>
          <w:szCs w:val="24"/>
        </w:rPr>
        <w:t>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1060224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15/12. Размольное устройство / Парилов В. А.,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Михеев Г. Г. (СССР); правообладатель «Ивановский энергетический институт им. В. И. Ленина». - № 3392257; заявл. 05.02.82; опубл. 15.12.83, Бюл. № 46. - 3 с.</w:t>
      </w:r>
    </w:p>
    <w:p w:rsidR="003253A0" w:rsidRPr="004C040D" w:rsidRDefault="003253A0" w:rsidP="005719A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b/>
          <w:sz w:val="24"/>
          <w:szCs w:val="24"/>
        </w:rPr>
        <w:t>1982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899156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07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7/08. Сепаратор для разделения порошкообразных материалов /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Муромкин Ю. Н. [и др.] (СССР); правообладатель «Ивановский энергетический институт им. В. И. Ленина». - № 2388141; заявл. 22.02.80; опубл. 23.01.82, Бюл. № 3.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899166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>3</w:t>
      </w:r>
      <w:r w:rsidRPr="004C040D">
        <w:rPr>
          <w:rFonts w:ascii="Times New Roman" w:hAnsi="Times New Roman"/>
          <w:sz w:val="24"/>
          <w:szCs w:val="24"/>
        </w:rPr>
        <w:t xml:space="preserve"> B07 B7/08. Центробежный сепаратор для разделения порошкообразных материалов /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Муромкин Ю. Н. [и др.] (СССР); правообладатель «Ивановский энергетический институт им. В. И. Ленина». - № 2892459; заявл. 22.02.80; опубл. 23.01.82, Бюл. № 3.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933128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07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7/08. Классификатор порошкообразных материалов /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Муромкин Ю. Н. [и др.] (СССР); правообладатель «Ивановский энергетический институт им. В. И. Ленина». - № 3005519; заявл. 17.11.80; опубл. 07.06.82, Бюл. № 21.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959846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07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7/08. Сепаратор для порошкообразных материалов /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Парилов В. А. (СССР); правообладатель «Ивановский энергетический институт им. В. И. Ленина». - № 3253575; заявл. 11.02.81; опубл. 23.09.82, Бюл. № 35. - 4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961751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</w:rPr>
        <w:t xml:space="preserve">B02 C4/32. Валковая мельница / Егоров А. Д., </w:t>
      </w:r>
      <w:r w:rsidR="00327B19">
        <w:rPr>
          <w:rFonts w:ascii="Times New Roman" w:hAnsi="Times New Roman"/>
          <w:sz w:val="24"/>
          <w:szCs w:val="24"/>
        </w:rPr>
        <w:t xml:space="preserve">       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 xml:space="preserve">., Ушаков С. Г., Гришин Л. П. (СССР); правообладатель «Ивановский </w:t>
      </w:r>
      <w:r w:rsidRPr="004C040D">
        <w:rPr>
          <w:rFonts w:ascii="Times New Roman" w:hAnsi="Times New Roman"/>
          <w:sz w:val="24"/>
          <w:szCs w:val="24"/>
        </w:rPr>
        <w:lastRenderedPageBreak/>
        <w:t>энергетический институт им. В. И. Ленина». - № 3249331; заявл. 18.02.81; опубл. 30.0982, Бюл. № 36. - 3 с.</w:t>
      </w:r>
    </w:p>
    <w:p w:rsidR="003253A0" w:rsidRPr="004C040D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975065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02 </w:t>
      </w:r>
      <w:r w:rsidRPr="004C040D">
        <w:rPr>
          <w:rFonts w:ascii="Times New Roman" w:hAnsi="Times New Roman"/>
          <w:sz w:val="24"/>
          <w:szCs w:val="24"/>
          <w:lang w:val="en-US"/>
        </w:rPr>
        <w:t>C</w:t>
      </w:r>
      <w:r w:rsidRPr="004C040D">
        <w:rPr>
          <w:rFonts w:ascii="Times New Roman" w:hAnsi="Times New Roman"/>
          <w:sz w:val="24"/>
          <w:szCs w:val="24"/>
        </w:rPr>
        <w:t xml:space="preserve">15/04. Валковая мельница / Егоров А. Д., </w:t>
      </w:r>
      <w:r w:rsidR="00327B19">
        <w:rPr>
          <w:rFonts w:ascii="Times New Roman" w:hAnsi="Times New Roman"/>
          <w:sz w:val="24"/>
          <w:szCs w:val="24"/>
        </w:rPr>
        <w:t xml:space="preserve">    </w:t>
      </w:r>
      <w:r w:rsidRPr="004C040D">
        <w:rPr>
          <w:rFonts w:ascii="Times New Roman" w:hAnsi="Times New Roman"/>
          <w:b/>
          <w:sz w:val="24"/>
          <w:szCs w:val="24"/>
        </w:rPr>
        <w:t>Мизонов В. Е</w:t>
      </w:r>
      <w:r w:rsidRPr="004C040D">
        <w:rPr>
          <w:rFonts w:ascii="Times New Roman" w:hAnsi="Times New Roman"/>
          <w:sz w:val="24"/>
          <w:szCs w:val="24"/>
        </w:rPr>
        <w:t>., Ушаков С. Г., Гришин Л. П. (СССР); правообладатель «Ивановский энергетический институт им. В. И. Ленина». - № 3250406; заявл. 20.02.81; опубл. 23.11.82, Бюл. № 43. - 4 с.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sz w:val="24"/>
          <w:szCs w:val="24"/>
        </w:rPr>
        <w:t>А. с. 975120 СССР, МКл</w:t>
      </w:r>
      <w:r w:rsidRPr="004C04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07 </w:t>
      </w:r>
      <w:r w:rsidRPr="004C040D">
        <w:rPr>
          <w:rFonts w:ascii="Times New Roman" w:hAnsi="Times New Roman"/>
          <w:sz w:val="24"/>
          <w:szCs w:val="24"/>
          <w:lang w:val="en-US"/>
        </w:rPr>
        <w:t>B</w:t>
      </w:r>
      <w:r w:rsidRPr="004C040D">
        <w:rPr>
          <w:rFonts w:ascii="Times New Roman" w:hAnsi="Times New Roman"/>
          <w:sz w:val="24"/>
          <w:szCs w:val="24"/>
        </w:rPr>
        <w:t xml:space="preserve">7/08. Классификатор для разделения взрывоопасных порошкообразных материалов / Ушаков С. Г., </w:t>
      </w:r>
      <w:r w:rsidRPr="004C040D">
        <w:rPr>
          <w:rFonts w:ascii="Times New Roman" w:hAnsi="Times New Roman"/>
          <w:b/>
          <w:sz w:val="24"/>
          <w:szCs w:val="24"/>
        </w:rPr>
        <w:t>Мизонов В. Е.,</w:t>
      </w:r>
      <w:r w:rsidRPr="004C040D">
        <w:rPr>
          <w:rFonts w:ascii="Times New Roman" w:hAnsi="Times New Roman"/>
          <w:sz w:val="24"/>
          <w:szCs w:val="24"/>
        </w:rPr>
        <w:t xml:space="preserve"> Муромкин Ю. Н., Шувалов С. И. (СССР); правообладатель «Ивановский энергетический институт им. В. И. Ленина». - № 3292420; заявл. 06.05.81; опубл. 23.11.82, Бюл. № 43.- 3 с.</w:t>
      </w:r>
    </w:p>
    <w:p w:rsidR="003253A0" w:rsidRPr="001D4FF5" w:rsidRDefault="003253A0" w:rsidP="005719A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C040D">
        <w:rPr>
          <w:rFonts w:ascii="Times New Roman" w:hAnsi="Times New Roman"/>
          <w:b/>
          <w:sz w:val="24"/>
          <w:szCs w:val="24"/>
        </w:rPr>
        <w:t>198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253A0" w:rsidRPr="001D4FF5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4FF5">
        <w:rPr>
          <w:rFonts w:ascii="Times New Roman" w:hAnsi="Times New Roman"/>
          <w:sz w:val="24"/>
          <w:szCs w:val="24"/>
        </w:rPr>
        <w:t>А. с. 814403 СССР, МКл</w:t>
      </w:r>
      <w:r w:rsidRPr="001D4FF5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1D4FF5">
        <w:rPr>
          <w:rFonts w:ascii="Times New Roman" w:hAnsi="Times New Roman"/>
          <w:sz w:val="24"/>
          <w:szCs w:val="24"/>
          <w:lang w:val="en-US"/>
        </w:rPr>
        <w:t>B</w:t>
      </w:r>
      <w:r w:rsidRPr="001D4FF5">
        <w:rPr>
          <w:rFonts w:ascii="Times New Roman" w:hAnsi="Times New Roman"/>
          <w:sz w:val="24"/>
          <w:szCs w:val="24"/>
        </w:rPr>
        <w:t xml:space="preserve">01 </w:t>
      </w:r>
      <w:r w:rsidRPr="001D4FF5">
        <w:rPr>
          <w:rFonts w:ascii="Times New Roman" w:hAnsi="Times New Roman"/>
          <w:sz w:val="24"/>
          <w:szCs w:val="24"/>
          <w:lang w:val="en-US"/>
        </w:rPr>
        <w:t>D</w:t>
      </w:r>
      <w:r w:rsidRPr="001D4FF5">
        <w:rPr>
          <w:rFonts w:ascii="Times New Roman" w:hAnsi="Times New Roman"/>
          <w:sz w:val="24"/>
          <w:szCs w:val="24"/>
        </w:rPr>
        <w:t>45/12,</w:t>
      </w:r>
      <w:r w:rsidRPr="001D4FF5">
        <w:rPr>
          <w:rFonts w:ascii="Times New Roman" w:hAnsi="Times New Roman"/>
          <w:sz w:val="24"/>
          <w:szCs w:val="24"/>
          <w:lang w:val="en-US"/>
        </w:rPr>
        <w:t>B</w:t>
      </w:r>
      <w:r w:rsidRPr="001D4FF5">
        <w:rPr>
          <w:rFonts w:ascii="Times New Roman" w:hAnsi="Times New Roman"/>
          <w:sz w:val="24"/>
          <w:szCs w:val="24"/>
        </w:rPr>
        <w:t xml:space="preserve"> 07 </w:t>
      </w:r>
      <w:r w:rsidRPr="001D4FF5">
        <w:rPr>
          <w:rFonts w:ascii="Times New Roman" w:hAnsi="Times New Roman"/>
          <w:sz w:val="24"/>
          <w:szCs w:val="24"/>
          <w:lang w:val="en-US"/>
        </w:rPr>
        <w:t>B</w:t>
      </w:r>
      <w:r w:rsidRPr="001D4FF5">
        <w:rPr>
          <w:rFonts w:ascii="Times New Roman" w:hAnsi="Times New Roman"/>
          <w:sz w:val="24"/>
          <w:szCs w:val="24"/>
        </w:rPr>
        <w:t xml:space="preserve">7/08. Сепаратор для взрывоопасных пылевидных материалов / </w:t>
      </w:r>
      <w:r w:rsidRPr="001D4FF5">
        <w:rPr>
          <w:rFonts w:ascii="Times New Roman" w:hAnsi="Times New Roman"/>
          <w:b/>
          <w:sz w:val="24"/>
          <w:szCs w:val="24"/>
        </w:rPr>
        <w:t>Мизонов В. Е</w:t>
      </w:r>
      <w:r w:rsidRPr="001D4FF5">
        <w:rPr>
          <w:rFonts w:ascii="Times New Roman" w:hAnsi="Times New Roman"/>
          <w:sz w:val="24"/>
          <w:szCs w:val="24"/>
        </w:rPr>
        <w:t>., Ушаков С. Г., Муромкин Ю. Н. [и др.] (СССР); правообладатель «Ивановский энергетический институт им. В. И. Ленина». - № 2770082; заявл. 28.05.79; опубл. 23.03.81, Бюл. № 11. - 3 с</w:t>
      </w:r>
      <w:r>
        <w:rPr>
          <w:rFonts w:ascii="Times New Roman" w:hAnsi="Times New Roman"/>
          <w:sz w:val="24"/>
          <w:szCs w:val="24"/>
        </w:rPr>
        <w:t>.</w:t>
      </w:r>
    </w:p>
    <w:p w:rsidR="003253A0" w:rsidRPr="0016423E" w:rsidRDefault="003253A0" w:rsidP="005719A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6423E">
        <w:rPr>
          <w:rFonts w:ascii="Times New Roman" w:hAnsi="Times New Roman"/>
          <w:b/>
          <w:sz w:val="28"/>
          <w:szCs w:val="28"/>
        </w:rPr>
        <w:t>Отчеты о научно-исследовательской работе</w:t>
      </w:r>
    </w:p>
    <w:p w:rsidR="003253A0" w:rsidRDefault="003253A0" w:rsidP="005719A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D1941">
        <w:rPr>
          <w:rFonts w:ascii="Times New Roman" w:hAnsi="Times New Roman"/>
          <w:b/>
          <w:sz w:val="24"/>
          <w:szCs w:val="24"/>
        </w:rPr>
        <w:t>1983</w:t>
      </w:r>
    </w:p>
    <w:p w:rsidR="003253A0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и совершенствование процессов размола и классификации прокаленного нефтяного кокса марки КНПС (итоговый отчет)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D1941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 о НИР / </w:t>
      </w:r>
      <w:r w:rsidR="00327B19">
        <w:rPr>
          <w:rFonts w:ascii="Times New Roman" w:hAnsi="Times New Roman"/>
          <w:sz w:val="24"/>
          <w:szCs w:val="24"/>
        </w:rPr>
        <w:t xml:space="preserve">            </w:t>
      </w:r>
      <w:r w:rsidRPr="00FD1941">
        <w:rPr>
          <w:rFonts w:ascii="Times New Roman" w:hAnsi="Times New Roman"/>
          <w:b/>
          <w:sz w:val="24"/>
          <w:szCs w:val="24"/>
        </w:rPr>
        <w:t>В. Е. Мизонов</w:t>
      </w:r>
      <w:r w:rsidR="00327B19">
        <w:rPr>
          <w:rFonts w:ascii="Times New Roman" w:hAnsi="Times New Roman"/>
          <w:b/>
          <w:sz w:val="24"/>
          <w:szCs w:val="24"/>
        </w:rPr>
        <w:t xml:space="preserve"> </w:t>
      </w:r>
      <w:r w:rsidRPr="00FD194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FD194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– Иваново, 1983. - № ГР 01824042897. – Инв. № 0283083113.</w:t>
      </w:r>
    </w:p>
    <w:p w:rsidR="003253A0" w:rsidRDefault="003253A0" w:rsidP="005719A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1982</w:t>
      </w:r>
    </w:p>
    <w:p w:rsidR="003253A0" w:rsidRPr="00AF431E" w:rsidRDefault="003253A0" w:rsidP="00C646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и совершенствование процессов размола и классификации прокаленного нефтяного кокса марки КНПС </w:t>
      </w:r>
      <w:r w:rsidRPr="00AF431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отчет о НИР / </w:t>
      </w:r>
      <w:r w:rsidRPr="00AF431E">
        <w:rPr>
          <w:rFonts w:ascii="Times New Roman" w:hAnsi="Times New Roman"/>
          <w:b/>
          <w:sz w:val="24"/>
          <w:szCs w:val="24"/>
        </w:rPr>
        <w:t>В. Е. Мизонов</w:t>
      </w:r>
      <w:r w:rsidRPr="00AF431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AF431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Иваново, 1982. - № ГР 01824042897. – Инв. № </w:t>
      </w:r>
      <w:r>
        <w:rPr>
          <w:rFonts w:ascii="Times New Roman" w:hAnsi="Times New Roman"/>
          <w:sz w:val="24"/>
          <w:szCs w:val="24"/>
          <w:lang w:val="en-US"/>
        </w:rPr>
        <w:t>0283.</w:t>
      </w:r>
      <w:r>
        <w:rPr>
          <w:rFonts w:ascii="Times New Roman" w:hAnsi="Times New Roman"/>
          <w:sz w:val="24"/>
          <w:szCs w:val="24"/>
        </w:rPr>
        <w:t>0003935.</w:t>
      </w:r>
    </w:p>
    <w:p w:rsidR="003253A0" w:rsidRPr="00FD1941" w:rsidRDefault="003253A0" w:rsidP="00FD19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53A0" w:rsidRPr="001D4FF5" w:rsidRDefault="003253A0" w:rsidP="003F3CC9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18"/>
        <w:gridCol w:w="2019"/>
      </w:tblGrid>
      <w:tr w:rsidR="00A227CA" w:rsidRPr="00A227CA" w:rsidTr="00A227CA">
        <w:tc>
          <w:tcPr>
            <w:tcW w:w="8118" w:type="dxa"/>
          </w:tcPr>
          <w:p w:rsidR="00327B19" w:rsidRDefault="00327B19" w:rsidP="00A22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B19" w:rsidRDefault="00327B19" w:rsidP="00A22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B19" w:rsidRDefault="00327B19" w:rsidP="00A22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B19" w:rsidRDefault="00327B19" w:rsidP="00A22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B19" w:rsidRDefault="00327B19" w:rsidP="00A22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B19" w:rsidRDefault="00327B19" w:rsidP="00A22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7CA" w:rsidRDefault="00A227CA" w:rsidP="00A22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A227CA" w:rsidRDefault="00A227CA" w:rsidP="00A227CA">
            <w:pPr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359"/>
              <w:gridCol w:w="1543"/>
            </w:tblGrid>
            <w:tr w:rsidR="00A227CA" w:rsidTr="00A227CA">
              <w:tc>
                <w:tcPr>
                  <w:tcW w:w="8568" w:type="dxa"/>
                  <w:hideMark/>
                </w:tcPr>
                <w:p w:rsidR="00A227CA" w:rsidRDefault="00A22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составителей</w:t>
                  </w:r>
                </w:p>
              </w:tc>
              <w:tc>
                <w:tcPr>
                  <w:tcW w:w="2136" w:type="dxa"/>
                  <w:hideMark/>
                </w:tcPr>
                <w:p w:rsidR="00A227CA" w:rsidRDefault="00A22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227CA" w:rsidTr="00A227CA">
              <w:tc>
                <w:tcPr>
                  <w:tcW w:w="8568" w:type="dxa"/>
                  <w:hideMark/>
                </w:tcPr>
                <w:p w:rsidR="00A227CA" w:rsidRDefault="00A22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даты научно-педагогической деятельности</w:t>
                  </w:r>
                </w:p>
              </w:tc>
              <w:tc>
                <w:tcPr>
                  <w:tcW w:w="2136" w:type="dxa"/>
                  <w:hideMark/>
                </w:tcPr>
                <w:p w:rsidR="00A227CA" w:rsidRDefault="00A22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227CA" w:rsidTr="00A227CA">
              <w:tc>
                <w:tcPr>
                  <w:tcW w:w="8568" w:type="dxa"/>
                  <w:hideMark/>
                </w:tcPr>
                <w:p w:rsidR="00A227CA" w:rsidRDefault="00A22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Ученые звания и степени</w:t>
                  </w:r>
                </w:p>
              </w:tc>
              <w:tc>
                <w:tcPr>
                  <w:tcW w:w="2136" w:type="dxa"/>
                  <w:hideMark/>
                </w:tcPr>
                <w:p w:rsidR="00A227CA" w:rsidRDefault="00A22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227CA" w:rsidTr="00A227CA">
              <w:tc>
                <w:tcPr>
                  <w:tcW w:w="8568" w:type="dxa"/>
                  <w:hideMark/>
                </w:tcPr>
                <w:p w:rsidR="00A227CA" w:rsidRDefault="00A22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Награды и знаки отличия</w:t>
                  </w:r>
                </w:p>
              </w:tc>
              <w:tc>
                <w:tcPr>
                  <w:tcW w:w="2136" w:type="dxa"/>
                  <w:hideMark/>
                </w:tcPr>
                <w:p w:rsidR="00A227CA" w:rsidRDefault="00A22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227CA" w:rsidTr="00A227CA">
              <w:tc>
                <w:tcPr>
                  <w:tcW w:w="8568" w:type="dxa"/>
                  <w:hideMark/>
                </w:tcPr>
                <w:p w:rsidR="00A227CA" w:rsidRDefault="00A22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Монографии, учебные пособия, статьи из журналов, тезисы докладов </w:t>
                  </w:r>
                </w:p>
              </w:tc>
              <w:tc>
                <w:tcPr>
                  <w:tcW w:w="2136" w:type="dxa"/>
                  <w:hideMark/>
                </w:tcPr>
                <w:p w:rsidR="00A227CA" w:rsidRDefault="00A22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A227CA" w:rsidTr="00A227CA">
              <w:tc>
                <w:tcPr>
                  <w:tcW w:w="8568" w:type="dxa"/>
                  <w:hideMark/>
                </w:tcPr>
                <w:p w:rsidR="00A227CA" w:rsidRDefault="00A22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Авторские свидетельства</w:t>
                  </w:r>
                </w:p>
              </w:tc>
              <w:tc>
                <w:tcPr>
                  <w:tcW w:w="2136" w:type="dxa"/>
                  <w:hideMark/>
                </w:tcPr>
                <w:p w:rsidR="00A227CA" w:rsidRDefault="00A22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</w:t>
                  </w:r>
                </w:p>
              </w:tc>
            </w:tr>
            <w:tr w:rsidR="00A227CA" w:rsidTr="00A227CA">
              <w:tc>
                <w:tcPr>
                  <w:tcW w:w="8568" w:type="dxa"/>
                  <w:hideMark/>
                </w:tcPr>
                <w:p w:rsidR="00A227CA" w:rsidRDefault="00A22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Отчеты о научно-исследовательской работе</w:t>
                  </w:r>
                </w:p>
              </w:tc>
              <w:tc>
                <w:tcPr>
                  <w:tcW w:w="2136" w:type="dxa"/>
                  <w:hideMark/>
                </w:tcPr>
                <w:p w:rsidR="00A227CA" w:rsidRDefault="00A22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98</w:t>
                  </w:r>
                </w:p>
              </w:tc>
            </w:tr>
            <w:tr w:rsidR="00A227CA" w:rsidTr="00A227CA">
              <w:tc>
                <w:tcPr>
                  <w:tcW w:w="8568" w:type="dxa"/>
                </w:tcPr>
                <w:p w:rsidR="00A227CA" w:rsidRDefault="00A227CA" w:rsidP="00A227CA">
                  <w:pPr>
                    <w:tabs>
                      <w:tab w:val="left" w:pos="357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A227CA" w:rsidRDefault="00A22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227CA" w:rsidTr="00A227CA">
              <w:tc>
                <w:tcPr>
                  <w:tcW w:w="8568" w:type="dxa"/>
                </w:tcPr>
                <w:p w:rsidR="00A227CA" w:rsidRDefault="00A22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A227CA" w:rsidRDefault="00A22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227CA" w:rsidTr="00A227CA">
              <w:tc>
                <w:tcPr>
                  <w:tcW w:w="8568" w:type="dxa"/>
                </w:tcPr>
                <w:p w:rsidR="00A227CA" w:rsidRDefault="00A22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A227CA" w:rsidRDefault="00A22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227CA" w:rsidRPr="00A227CA" w:rsidRDefault="00A227CA" w:rsidP="00A22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9" w:type="dxa"/>
          </w:tcPr>
          <w:p w:rsidR="00A227CA" w:rsidRPr="00A227CA" w:rsidRDefault="00A227CA" w:rsidP="00A227CA">
            <w:pPr>
              <w:jc w:val="both"/>
              <w:rPr>
                <w:rFonts w:ascii="Times New Roman" w:hAnsi="Times New Roman"/>
              </w:rPr>
            </w:pPr>
          </w:p>
        </w:tc>
      </w:tr>
      <w:tr w:rsidR="00A227CA" w:rsidRPr="00A227CA" w:rsidTr="00A227CA">
        <w:tc>
          <w:tcPr>
            <w:tcW w:w="8118" w:type="dxa"/>
          </w:tcPr>
          <w:p w:rsidR="00A227CA" w:rsidRPr="00A227CA" w:rsidRDefault="00A227CA" w:rsidP="00A227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9" w:type="dxa"/>
          </w:tcPr>
          <w:p w:rsidR="00A227CA" w:rsidRPr="00A227CA" w:rsidRDefault="00A227CA" w:rsidP="00A227C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253A0" w:rsidRPr="001D4FF5" w:rsidRDefault="003253A0" w:rsidP="003F3CC9">
      <w:pPr>
        <w:jc w:val="both"/>
        <w:rPr>
          <w:rFonts w:ascii="Times New Roman" w:hAnsi="Times New Roman"/>
        </w:rPr>
      </w:pPr>
    </w:p>
    <w:p w:rsidR="003253A0" w:rsidRPr="001D4FF5" w:rsidRDefault="003253A0" w:rsidP="003F3CC9">
      <w:pPr>
        <w:jc w:val="both"/>
        <w:rPr>
          <w:rFonts w:ascii="Times New Roman" w:hAnsi="Times New Roman"/>
        </w:rPr>
      </w:pPr>
    </w:p>
    <w:p w:rsidR="003253A0" w:rsidRPr="001D4FF5" w:rsidRDefault="003253A0" w:rsidP="00E83360">
      <w:pPr>
        <w:jc w:val="both"/>
        <w:rPr>
          <w:rFonts w:ascii="Times New Roman" w:hAnsi="Times New Roman"/>
        </w:rPr>
      </w:pPr>
    </w:p>
    <w:p w:rsidR="003253A0" w:rsidRPr="001D4FF5" w:rsidRDefault="003253A0" w:rsidP="0088772C">
      <w:pPr>
        <w:jc w:val="both"/>
        <w:rPr>
          <w:rFonts w:ascii="Times New Roman" w:hAnsi="Times New Roman"/>
          <w:sz w:val="24"/>
          <w:szCs w:val="24"/>
        </w:rPr>
      </w:pPr>
    </w:p>
    <w:p w:rsidR="003253A0" w:rsidRPr="001D4FF5" w:rsidRDefault="003253A0" w:rsidP="0088772C">
      <w:pPr>
        <w:jc w:val="both"/>
        <w:rPr>
          <w:rFonts w:ascii="Times New Roman" w:hAnsi="Times New Roman"/>
          <w:sz w:val="24"/>
          <w:szCs w:val="24"/>
        </w:rPr>
      </w:pPr>
    </w:p>
    <w:p w:rsidR="003253A0" w:rsidRPr="001D4FF5" w:rsidRDefault="003253A0" w:rsidP="0088772C">
      <w:pPr>
        <w:jc w:val="both"/>
        <w:rPr>
          <w:rFonts w:ascii="Times New Roman" w:hAnsi="Times New Roman"/>
          <w:sz w:val="24"/>
          <w:szCs w:val="24"/>
        </w:rPr>
      </w:pPr>
    </w:p>
    <w:sectPr w:rsidR="003253A0" w:rsidRPr="001D4FF5" w:rsidSect="00EC7A2F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17" w:rsidRDefault="00E85C17">
      <w:r>
        <w:separator/>
      </w:r>
    </w:p>
  </w:endnote>
  <w:endnote w:type="continuationSeparator" w:id="0">
    <w:p w:rsidR="00E85C17" w:rsidRDefault="00E8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b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b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17" w:rsidRDefault="00E85C17" w:rsidP="00EC7A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5C17" w:rsidRDefault="00E85C17" w:rsidP="00EC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17" w:rsidRDefault="00E85C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4DC4">
      <w:rPr>
        <w:noProof/>
      </w:rPr>
      <w:t>99</w:t>
    </w:r>
    <w:r>
      <w:rPr>
        <w:noProof/>
      </w:rPr>
      <w:fldChar w:fldCharType="end"/>
    </w:r>
  </w:p>
  <w:p w:rsidR="00E85C17" w:rsidRDefault="00E85C17" w:rsidP="00EC7A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17" w:rsidRDefault="00E85C17">
      <w:r>
        <w:separator/>
      </w:r>
    </w:p>
  </w:footnote>
  <w:footnote w:type="continuationSeparator" w:id="0">
    <w:p w:rsidR="00E85C17" w:rsidRDefault="00E8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15D"/>
    <w:multiLevelType w:val="hybridMultilevel"/>
    <w:tmpl w:val="322C50B0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>
    <w:nsid w:val="57F75B88"/>
    <w:multiLevelType w:val="hybridMultilevel"/>
    <w:tmpl w:val="6526F7F2"/>
    <w:lvl w:ilvl="0" w:tplc="8ECCD0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406610"/>
    <w:multiLevelType w:val="hybridMultilevel"/>
    <w:tmpl w:val="A134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A92"/>
    <w:rsid w:val="00001712"/>
    <w:rsid w:val="00002BE7"/>
    <w:rsid w:val="00004BA0"/>
    <w:rsid w:val="000050F3"/>
    <w:rsid w:val="00007A48"/>
    <w:rsid w:val="00007B69"/>
    <w:rsid w:val="00010647"/>
    <w:rsid w:val="00010F3F"/>
    <w:rsid w:val="00023014"/>
    <w:rsid w:val="00030B00"/>
    <w:rsid w:val="00030F32"/>
    <w:rsid w:val="000322E5"/>
    <w:rsid w:val="00034862"/>
    <w:rsid w:val="00043E7A"/>
    <w:rsid w:val="0004503A"/>
    <w:rsid w:val="0005113D"/>
    <w:rsid w:val="000639E1"/>
    <w:rsid w:val="00070C13"/>
    <w:rsid w:val="00072E07"/>
    <w:rsid w:val="00073B07"/>
    <w:rsid w:val="00080DA6"/>
    <w:rsid w:val="000817D9"/>
    <w:rsid w:val="00083FC6"/>
    <w:rsid w:val="00084777"/>
    <w:rsid w:val="00085ECA"/>
    <w:rsid w:val="000A4E18"/>
    <w:rsid w:val="000B00F1"/>
    <w:rsid w:val="000B3E69"/>
    <w:rsid w:val="000B5B79"/>
    <w:rsid w:val="000C44C7"/>
    <w:rsid w:val="000D557C"/>
    <w:rsid w:val="000E6971"/>
    <w:rsid w:val="000F53FF"/>
    <w:rsid w:val="000F5B23"/>
    <w:rsid w:val="000F5C2A"/>
    <w:rsid w:val="00104F07"/>
    <w:rsid w:val="0011301D"/>
    <w:rsid w:val="001155A0"/>
    <w:rsid w:val="001178B9"/>
    <w:rsid w:val="00126851"/>
    <w:rsid w:val="001273E7"/>
    <w:rsid w:val="00133085"/>
    <w:rsid w:val="00136D5B"/>
    <w:rsid w:val="00141DE8"/>
    <w:rsid w:val="001534E5"/>
    <w:rsid w:val="001541EB"/>
    <w:rsid w:val="00161469"/>
    <w:rsid w:val="0016423E"/>
    <w:rsid w:val="00170D5D"/>
    <w:rsid w:val="00172776"/>
    <w:rsid w:val="00174565"/>
    <w:rsid w:val="0017589F"/>
    <w:rsid w:val="00176012"/>
    <w:rsid w:val="001809EE"/>
    <w:rsid w:val="00184A11"/>
    <w:rsid w:val="00184EB1"/>
    <w:rsid w:val="00187A72"/>
    <w:rsid w:val="00191B49"/>
    <w:rsid w:val="001970B9"/>
    <w:rsid w:val="00197FDD"/>
    <w:rsid w:val="001A75DD"/>
    <w:rsid w:val="001B3252"/>
    <w:rsid w:val="001B4226"/>
    <w:rsid w:val="001B6FF2"/>
    <w:rsid w:val="001B799A"/>
    <w:rsid w:val="001C1F23"/>
    <w:rsid w:val="001C5C8B"/>
    <w:rsid w:val="001C5FC9"/>
    <w:rsid w:val="001C74CE"/>
    <w:rsid w:val="001D066A"/>
    <w:rsid w:val="001D4FF5"/>
    <w:rsid w:val="001D7ACA"/>
    <w:rsid w:val="001E0BB7"/>
    <w:rsid w:val="001F13F1"/>
    <w:rsid w:val="001F20D0"/>
    <w:rsid w:val="0020019A"/>
    <w:rsid w:val="00205BF5"/>
    <w:rsid w:val="00206041"/>
    <w:rsid w:val="00214590"/>
    <w:rsid w:val="00216387"/>
    <w:rsid w:val="00217F57"/>
    <w:rsid w:val="0022017A"/>
    <w:rsid w:val="00222261"/>
    <w:rsid w:val="00222A98"/>
    <w:rsid w:val="00226A11"/>
    <w:rsid w:val="00230BB7"/>
    <w:rsid w:val="00231E1E"/>
    <w:rsid w:val="00233920"/>
    <w:rsid w:val="0023479B"/>
    <w:rsid w:val="002347BD"/>
    <w:rsid w:val="0023533B"/>
    <w:rsid w:val="00236EF9"/>
    <w:rsid w:val="00237DB5"/>
    <w:rsid w:val="00247C22"/>
    <w:rsid w:val="002569D8"/>
    <w:rsid w:val="00262005"/>
    <w:rsid w:val="00262259"/>
    <w:rsid w:val="002714CA"/>
    <w:rsid w:val="002731BA"/>
    <w:rsid w:val="002978B5"/>
    <w:rsid w:val="002A51D4"/>
    <w:rsid w:val="002B00D9"/>
    <w:rsid w:val="002C1594"/>
    <w:rsid w:val="002C5C62"/>
    <w:rsid w:val="002C646B"/>
    <w:rsid w:val="002D083C"/>
    <w:rsid w:val="002D139C"/>
    <w:rsid w:val="002D3D04"/>
    <w:rsid w:val="002F40CC"/>
    <w:rsid w:val="00300FD4"/>
    <w:rsid w:val="0030380A"/>
    <w:rsid w:val="00321A95"/>
    <w:rsid w:val="003253A0"/>
    <w:rsid w:val="00325CE9"/>
    <w:rsid w:val="00327B19"/>
    <w:rsid w:val="00330511"/>
    <w:rsid w:val="00344D05"/>
    <w:rsid w:val="0035017F"/>
    <w:rsid w:val="003513DE"/>
    <w:rsid w:val="00351C00"/>
    <w:rsid w:val="003572FA"/>
    <w:rsid w:val="00357F5E"/>
    <w:rsid w:val="00361B64"/>
    <w:rsid w:val="0036205B"/>
    <w:rsid w:val="00364F57"/>
    <w:rsid w:val="00366B2E"/>
    <w:rsid w:val="00373F60"/>
    <w:rsid w:val="00385D4D"/>
    <w:rsid w:val="00394E83"/>
    <w:rsid w:val="003A7DC3"/>
    <w:rsid w:val="003B0F64"/>
    <w:rsid w:val="003B501B"/>
    <w:rsid w:val="003C3104"/>
    <w:rsid w:val="003C4C88"/>
    <w:rsid w:val="003E0C9B"/>
    <w:rsid w:val="003F3CC9"/>
    <w:rsid w:val="00400B92"/>
    <w:rsid w:val="00402E9A"/>
    <w:rsid w:val="0041187F"/>
    <w:rsid w:val="00411910"/>
    <w:rsid w:val="00426EAF"/>
    <w:rsid w:val="004439D9"/>
    <w:rsid w:val="00446FF5"/>
    <w:rsid w:val="00470C4A"/>
    <w:rsid w:val="004721E9"/>
    <w:rsid w:val="00476BBC"/>
    <w:rsid w:val="00482363"/>
    <w:rsid w:val="004827DA"/>
    <w:rsid w:val="00482ACC"/>
    <w:rsid w:val="004862DB"/>
    <w:rsid w:val="00487436"/>
    <w:rsid w:val="00490536"/>
    <w:rsid w:val="00490B16"/>
    <w:rsid w:val="0049243D"/>
    <w:rsid w:val="004A38A6"/>
    <w:rsid w:val="004B0E0B"/>
    <w:rsid w:val="004C040D"/>
    <w:rsid w:val="004C3B48"/>
    <w:rsid w:val="004D1C8B"/>
    <w:rsid w:val="004D2B3A"/>
    <w:rsid w:val="004E20A7"/>
    <w:rsid w:val="004E38B1"/>
    <w:rsid w:val="004E78E8"/>
    <w:rsid w:val="004F3D16"/>
    <w:rsid w:val="005005CA"/>
    <w:rsid w:val="00500BE2"/>
    <w:rsid w:val="0050134B"/>
    <w:rsid w:val="00502C58"/>
    <w:rsid w:val="005032BD"/>
    <w:rsid w:val="005034B7"/>
    <w:rsid w:val="00524B5A"/>
    <w:rsid w:val="005326B3"/>
    <w:rsid w:val="00541506"/>
    <w:rsid w:val="00541A7B"/>
    <w:rsid w:val="00547DB9"/>
    <w:rsid w:val="005502E8"/>
    <w:rsid w:val="00550779"/>
    <w:rsid w:val="00566B7A"/>
    <w:rsid w:val="0057023B"/>
    <w:rsid w:val="005719A5"/>
    <w:rsid w:val="005738C2"/>
    <w:rsid w:val="00577CE8"/>
    <w:rsid w:val="00582B7E"/>
    <w:rsid w:val="005879B0"/>
    <w:rsid w:val="005920E7"/>
    <w:rsid w:val="00597411"/>
    <w:rsid w:val="005A1990"/>
    <w:rsid w:val="005A56DA"/>
    <w:rsid w:val="005A683B"/>
    <w:rsid w:val="005B0E82"/>
    <w:rsid w:val="005B55F3"/>
    <w:rsid w:val="005B646D"/>
    <w:rsid w:val="005C032D"/>
    <w:rsid w:val="005C0F88"/>
    <w:rsid w:val="005D4ABC"/>
    <w:rsid w:val="005D5CD3"/>
    <w:rsid w:val="005D7012"/>
    <w:rsid w:val="005E5485"/>
    <w:rsid w:val="00610327"/>
    <w:rsid w:val="00610A46"/>
    <w:rsid w:val="00610E96"/>
    <w:rsid w:val="00627A09"/>
    <w:rsid w:val="00634A3B"/>
    <w:rsid w:val="00641B14"/>
    <w:rsid w:val="006475D2"/>
    <w:rsid w:val="006510BE"/>
    <w:rsid w:val="00657C9F"/>
    <w:rsid w:val="00670570"/>
    <w:rsid w:val="00682E90"/>
    <w:rsid w:val="00682F05"/>
    <w:rsid w:val="006831BB"/>
    <w:rsid w:val="00684DA7"/>
    <w:rsid w:val="006900EE"/>
    <w:rsid w:val="00690A18"/>
    <w:rsid w:val="006914BF"/>
    <w:rsid w:val="006945FF"/>
    <w:rsid w:val="00697AD1"/>
    <w:rsid w:val="006B3819"/>
    <w:rsid w:val="006B6216"/>
    <w:rsid w:val="006C6240"/>
    <w:rsid w:val="006C6E4E"/>
    <w:rsid w:val="006D14BB"/>
    <w:rsid w:val="006D2321"/>
    <w:rsid w:val="006D6832"/>
    <w:rsid w:val="006E3710"/>
    <w:rsid w:val="006E7BB5"/>
    <w:rsid w:val="006F7C57"/>
    <w:rsid w:val="00701AA7"/>
    <w:rsid w:val="00720CC4"/>
    <w:rsid w:val="00721B48"/>
    <w:rsid w:val="00725BDF"/>
    <w:rsid w:val="00730411"/>
    <w:rsid w:val="00733EB6"/>
    <w:rsid w:val="00753C6D"/>
    <w:rsid w:val="00754C1C"/>
    <w:rsid w:val="00755308"/>
    <w:rsid w:val="00756435"/>
    <w:rsid w:val="007722DB"/>
    <w:rsid w:val="007747F5"/>
    <w:rsid w:val="00775D84"/>
    <w:rsid w:val="00782CAC"/>
    <w:rsid w:val="00783276"/>
    <w:rsid w:val="00787016"/>
    <w:rsid w:val="00787586"/>
    <w:rsid w:val="00791BF5"/>
    <w:rsid w:val="00794990"/>
    <w:rsid w:val="00795C28"/>
    <w:rsid w:val="007A0CD0"/>
    <w:rsid w:val="007A4F2B"/>
    <w:rsid w:val="007B0500"/>
    <w:rsid w:val="007B2A28"/>
    <w:rsid w:val="007B5FF9"/>
    <w:rsid w:val="007C43B2"/>
    <w:rsid w:val="007E4249"/>
    <w:rsid w:val="007E6C48"/>
    <w:rsid w:val="007F1641"/>
    <w:rsid w:val="007F2D1E"/>
    <w:rsid w:val="007F2DD5"/>
    <w:rsid w:val="007F5408"/>
    <w:rsid w:val="00801118"/>
    <w:rsid w:val="00802040"/>
    <w:rsid w:val="0080369B"/>
    <w:rsid w:val="00812F7A"/>
    <w:rsid w:val="0081308D"/>
    <w:rsid w:val="00821ADD"/>
    <w:rsid w:val="0082304D"/>
    <w:rsid w:val="008234FC"/>
    <w:rsid w:val="00825EB9"/>
    <w:rsid w:val="00831EF7"/>
    <w:rsid w:val="00842D55"/>
    <w:rsid w:val="00846102"/>
    <w:rsid w:val="00850563"/>
    <w:rsid w:val="00850D53"/>
    <w:rsid w:val="00853995"/>
    <w:rsid w:val="008539B0"/>
    <w:rsid w:val="00853E8B"/>
    <w:rsid w:val="00864F22"/>
    <w:rsid w:val="0087029A"/>
    <w:rsid w:val="0087061D"/>
    <w:rsid w:val="00871BC4"/>
    <w:rsid w:val="00872ADA"/>
    <w:rsid w:val="008765B3"/>
    <w:rsid w:val="0088772C"/>
    <w:rsid w:val="008A4168"/>
    <w:rsid w:val="008A6853"/>
    <w:rsid w:val="008B51B6"/>
    <w:rsid w:val="008B7470"/>
    <w:rsid w:val="008C1EEB"/>
    <w:rsid w:val="008C40CC"/>
    <w:rsid w:val="008C4BC3"/>
    <w:rsid w:val="008F19A0"/>
    <w:rsid w:val="008F1F64"/>
    <w:rsid w:val="00916B04"/>
    <w:rsid w:val="00917A21"/>
    <w:rsid w:val="00926CB2"/>
    <w:rsid w:val="00927546"/>
    <w:rsid w:val="00927E08"/>
    <w:rsid w:val="00931621"/>
    <w:rsid w:val="0093283B"/>
    <w:rsid w:val="0093690D"/>
    <w:rsid w:val="0093691C"/>
    <w:rsid w:val="009519A9"/>
    <w:rsid w:val="00952716"/>
    <w:rsid w:val="0096185A"/>
    <w:rsid w:val="009630B9"/>
    <w:rsid w:val="00980E21"/>
    <w:rsid w:val="00985B17"/>
    <w:rsid w:val="0098751D"/>
    <w:rsid w:val="00987CFE"/>
    <w:rsid w:val="00992DAF"/>
    <w:rsid w:val="00996DC7"/>
    <w:rsid w:val="009A1889"/>
    <w:rsid w:val="009A3863"/>
    <w:rsid w:val="009A7858"/>
    <w:rsid w:val="009B2EE9"/>
    <w:rsid w:val="009B62F9"/>
    <w:rsid w:val="009C2047"/>
    <w:rsid w:val="009D20F7"/>
    <w:rsid w:val="009D2FA7"/>
    <w:rsid w:val="009D48CB"/>
    <w:rsid w:val="009F3098"/>
    <w:rsid w:val="009F70B3"/>
    <w:rsid w:val="00A02DD3"/>
    <w:rsid w:val="00A035C7"/>
    <w:rsid w:val="00A10709"/>
    <w:rsid w:val="00A151FA"/>
    <w:rsid w:val="00A156F6"/>
    <w:rsid w:val="00A1743B"/>
    <w:rsid w:val="00A216A1"/>
    <w:rsid w:val="00A227CA"/>
    <w:rsid w:val="00A35CB8"/>
    <w:rsid w:val="00A4020D"/>
    <w:rsid w:val="00A47174"/>
    <w:rsid w:val="00A53102"/>
    <w:rsid w:val="00A55882"/>
    <w:rsid w:val="00A6013D"/>
    <w:rsid w:val="00A60C55"/>
    <w:rsid w:val="00A64DC4"/>
    <w:rsid w:val="00A71921"/>
    <w:rsid w:val="00A7661A"/>
    <w:rsid w:val="00A81BD4"/>
    <w:rsid w:val="00A93664"/>
    <w:rsid w:val="00A9555C"/>
    <w:rsid w:val="00AA0FA0"/>
    <w:rsid w:val="00AA5971"/>
    <w:rsid w:val="00AA5FD4"/>
    <w:rsid w:val="00AB2F33"/>
    <w:rsid w:val="00AD19AB"/>
    <w:rsid w:val="00AD2A55"/>
    <w:rsid w:val="00AD4206"/>
    <w:rsid w:val="00AD4B0F"/>
    <w:rsid w:val="00AE5315"/>
    <w:rsid w:val="00AF3058"/>
    <w:rsid w:val="00AF431E"/>
    <w:rsid w:val="00AF6650"/>
    <w:rsid w:val="00B110A0"/>
    <w:rsid w:val="00B13642"/>
    <w:rsid w:val="00B2589F"/>
    <w:rsid w:val="00B354E2"/>
    <w:rsid w:val="00B42952"/>
    <w:rsid w:val="00B4621D"/>
    <w:rsid w:val="00B5775B"/>
    <w:rsid w:val="00B62C08"/>
    <w:rsid w:val="00B90B7C"/>
    <w:rsid w:val="00BA1A1C"/>
    <w:rsid w:val="00BA7326"/>
    <w:rsid w:val="00BB33F5"/>
    <w:rsid w:val="00BB6F40"/>
    <w:rsid w:val="00BB7FEF"/>
    <w:rsid w:val="00BC1183"/>
    <w:rsid w:val="00BC38E9"/>
    <w:rsid w:val="00BC3C6B"/>
    <w:rsid w:val="00BE3C56"/>
    <w:rsid w:val="00BF2DA0"/>
    <w:rsid w:val="00BF3B68"/>
    <w:rsid w:val="00BF553F"/>
    <w:rsid w:val="00C03001"/>
    <w:rsid w:val="00C05B57"/>
    <w:rsid w:val="00C1283E"/>
    <w:rsid w:val="00C222D7"/>
    <w:rsid w:val="00C24E56"/>
    <w:rsid w:val="00C25B38"/>
    <w:rsid w:val="00C311D3"/>
    <w:rsid w:val="00C311F8"/>
    <w:rsid w:val="00C45131"/>
    <w:rsid w:val="00C455E5"/>
    <w:rsid w:val="00C54D1A"/>
    <w:rsid w:val="00C60C4E"/>
    <w:rsid w:val="00C6463B"/>
    <w:rsid w:val="00C674F7"/>
    <w:rsid w:val="00C747A5"/>
    <w:rsid w:val="00C74B14"/>
    <w:rsid w:val="00C761EA"/>
    <w:rsid w:val="00C81F66"/>
    <w:rsid w:val="00C912F0"/>
    <w:rsid w:val="00C91F96"/>
    <w:rsid w:val="00C951F3"/>
    <w:rsid w:val="00C96020"/>
    <w:rsid w:val="00C9668F"/>
    <w:rsid w:val="00CB57C4"/>
    <w:rsid w:val="00CC0592"/>
    <w:rsid w:val="00CC5F94"/>
    <w:rsid w:val="00CD1CEA"/>
    <w:rsid w:val="00CE6489"/>
    <w:rsid w:val="00CF0975"/>
    <w:rsid w:val="00CF3934"/>
    <w:rsid w:val="00D037C5"/>
    <w:rsid w:val="00D06E62"/>
    <w:rsid w:val="00D156DE"/>
    <w:rsid w:val="00D17142"/>
    <w:rsid w:val="00D22EBA"/>
    <w:rsid w:val="00D267CF"/>
    <w:rsid w:val="00D3114F"/>
    <w:rsid w:val="00D33537"/>
    <w:rsid w:val="00D33762"/>
    <w:rsid w:val="00D349D6"/>
    <w:rsid w:val="00D34C0B"/>
    <w:rsid w:val="00D3560C"/>
    <w:rsid w:val="00D4007A"/>
    <w:rsid w:val="00D478BF"/>
    <w:rsid w:val="00D518B2"/>
    <w:rsid w:val="00D63475"/>
    <w:rsid w:val="00D63972"/>
    <w:rsid w:val="00D70C76"/>
    <w:rsid w:val="00D71D18"/>
    <w:rsid w:val="00D72522"/>
    <w:rsid w:val="00D746E4"/>
    <w:rsid w:val="00D82A92"/>
    <w:rsid w:val="00D85B1F"/>
    <w:rsid w:val="00D92B4E"/>
    <w:rsid w:val="00DA041C"/>
    <w:rsid w:val="00DA0D8E"/>
    <w:rsid w:val="00DA2369"/>
    <w:rsid w:val="00DA2B84"/>
    <w:rsid w:val="00DA3632"/>
    <w:rsid w:val="00DB1C24"/>
    <w:rsid w:val="00DB3DF7"/>
    <w:rsid w:val="00DC576C"/>
    <w:rsid w:val="00DD4EC7"/>
    <w:rsid w:val="00DE5A73"/>
    <w:rsid w:val="00E00C65"/>
    <w:rsid w:val="00E03CB9"/>
    <w:rsid w:val="00E05EC1"/>
    <w:rsid w:val="00E10D9D"/>
    <w:rsid w:val="00E1490D"/>
    <w:rsid w:val="00E20AD6"/>
    <w:rsid w:val="00E407EB"/>
    <w:rsid w:val="00E456C5"/>
    <w:rsid w:val="00E5024B"/>
    <w:rsid w:val="00E558AC"/>
    <w:rsid w:val="00E56054"/>
    <w:rsid w:val="00E57F15"/>
    <w:rsid w:val="00E64FD0"/>
    <w:rsid w:val="00E66B11"/>
    <w:rsid w:val="00E83360"/>
    <w:rsid w:val="00E85C17"/>
    <w:rsid w:val="00E91D11"/>
    <w:rsid w:val="00E94A2B"/>
    <w:rsid w:val="00E96F0B"/>
    <w:rsid w:val="00EA365A"/>
    <w:rsid w:val="00EA45A1"/>
    <w:rsid w:val="00EA7E26"/>
    <w:rsid w:val="00EB1C77"/>
    <w:rsid w:val="00EC245C"/>
    <w:rsid w:val="00EC4AA2"/>
    <w:rsid w:val="00EC5F5D"/>
    <w:rsid w:val="00EC7A2F"/>
    <w:rsid w:val="00ED232E"/>
    <w:rsid w:val="00ED559D"/>
    <w:rsid w:val="00ED6159"/>
    <w:rsid w:val="00EF60FC"/>
    <w:rsid w:val="00F16DBC"/>
    <w:rsid w:val="00F24633"/>
    <w:rsid w:val="00F254E8"/>
    <w:rsid w:val="00F42E43"/>
    <w:rsid w:val="00F53D70"/>
    <w:rsid w:val="00F554A5"/>
    <w:rsid w:val="00F55E14"/>
    <w:rsid w:val="00F55FD0"/>
    <w:rsid w:val="00F56035"/>
    <w:rsid w:val="00F6549E"/>
    <w:rsid w:val="00F70366"/>
    <w:rsid w:val="00F80645"/>
    <w:rsid w:val="00F80AA6"/>
    <w:rsid w:val="00F83849"/>
    <w:rsid w:val="00F845DB"/>
    <w:rsid w:val="00F90A14"/>
    <w:rsid w:val="00FA5AE2"/>
    <w:rsid w:val="00FB036C"/>
    <w:rsid w:val="00FB03DE"/>
    <w:rsid w:val="00FC357D"/>
    <w:rsid w:val="00FC432D"/>
    <w:rsid w:val="00FC5CEB"/>
    <w:rsid w:val="00FD057B"/>
    <w:rsid w:val="00FD1941"/>
    <w:rsid w:val="00FD30AC"/>
    <w:rsid w:val="00FE0CE3"/>
    <w:rsid w:val="00FF501C"/>
    <w:rsid w:val="00FF7A77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2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2B7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2B7E"/>
    <w:rPr>
      <w:rFonts w:ascii="Arial" w:hAnsi="Arial"/>
      <w:b/>
      <w:kern w:val="32"/>
      <w:sz w:val="32"/>
      <w:lang w:eastAsia="ru-RU"/>
    </w:rPr>
  </w:style>
  <w:style w:type="character" w:styleId="a3">
    <w:name w:val="Hyperlink"/>
    <w:basedOn w:val="a0"/>
    <w:uiPriority w:val="99"/>
    <w:rsid w:val="00D82A92"/>
    <w:rPr>
      <w:rFonts w:cs="Times New Roman"/>
      <w:color w:val="0000FF"/>
      <w:u w:val="single"/>
    </w:rPr>
  </w:style>
  <w:style w:type="character" w:customStyle="1" w:styleId="warn">
    <w:name w:val="warn"/>
    <w:uiPriority w:val="99"/>
    <w:rsid w:val="00D82A92"/>
  </w:style>
  <w:style w:type="paragraph" w:styleId="a4">
    <w:name w:val="List Paragraph"/>
    <w:basedOn w:val="a"/>
    <w:uiPriority w:val="99"/>
    <w:qFormat/>
    <w:rsid w:val="00E833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7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0975"/>
    <w:rPr>
      <w:lang w:eastAsia="en-US"/>
    </w:rPr>
  </w:style>
  <w:style w:type="character" w:styleId="a7">
    <w:name w:val="page number"/>
    <w:basedOn w:val="a0"/>
    <w:uiPriority w:val="99"/>
    <w:rsid w:val="00EC7A2F"/>
    <w:rPr>
      <w:rFonts w:cs="Times New Roman"/>
    </w:rPr>
  </w:style>
  <w:style w:type="paragraph" w:styleId="a8">
    <w:name w:val="Normal (Web)"/>
    <w:basedOn w:val="a"/>
    <w:uiPriority w:val="99"/>
    <w:rsid w:val="0086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970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970B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99</Pages>
  <Words>36702</Words>
  <Characters>209205</Characters>
  <Application>Microsoft Office Word</Application>
  <DocSecurity>0</DocSecurity>
  <Lines>1743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Крамачева С.В.</dc:creator>
  <cp:lastModifiedBy>Крамачева С.В.</cp:lastModifiedBy>
  <cp:revision>176</cp:revision>
  <cp:lastPrinted>2021-12-27T12:50:00Z</cp:lastPrinted>
  <dcterms:created xsi:type="dcterms:W3CDTF">2021-10-19T12:04:00Z</dcterms:created>
  <dcterms:modified xsi:type="dcterms:W3CDTF">2021-12-27T12:50:00Z</dcterms:modified>
</cp:coreProperties>
</file>