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86613D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  <w:bookmarkStart w:id="0" w:name="_GoBack"/>
      <w:bookmarkEnd w:id="0"/>
      <w:r w:rsidR="00BA5909"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57001D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523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6B488E">
        <w:trPr>
          <w:trHeight w:val="213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98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7E5" w:rsidRDefault="008107E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8107E5" w:rsidRDefault="008107E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8107E5" w:rsidRDefault="008107E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498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498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498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498" w:rsidRPr="00DB5A81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1CB4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32498" w:rsidRP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(12+)</w:t>
            </w:r>
          </w:p>
          <w:p w:rsid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32498" w:rsidRP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«Единорожек Гастон» (0+)</w:t>
            </w:r>
          </w:p>
          <w:p w:rsidR="00D32498" w:rsidRP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D32498" w:rsidRPr="00D32498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«Крошка Енот и</w:t>
            </w:r>
            <w:proofErr w:type="gramStart"/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кто сидит в пруду» (0+)</w:t>
            </w:r>
          </w:p>
          <w:p w:rsidR="00D32498" w:rsidRPr="00DB5A81" w:rsidRDefault="00D3249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D32498" w:rsidRPr="00DB5A81" w:rsidTr="006B488E">
        <w:trPr>
          <w:trHeight w:val="8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98" w:rsidRDefault="008107E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  <w:p w:rsidR="008107E5" w:rsidRDefault="008107E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98" w:rsidRDefault="008107E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107E5" w:rsidRPr="00582BE8" w:rsidRDefault="00582BE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«Шедевры европейской и русской классики» (6+)</w:t>
            </w:r>
          </w:p>
          <w:p w:rsidR="00582BE8" w:rsidRDefault="00582BE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82BE8" w:rsidRPr="00DB5A81" w:rsidTr="006B488E">
        <w:trPr>
          <w:trHeight w:val="73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2BE8" w:rsidRDefault="00582BE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  <w:p w:rsidR="00582BE8" w:rsidRDefault="00582BE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82BE8" w:rsidRDefault="00582BE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82BE8" w:rsidRPr="002D0891" w:rsidRDefault="002D089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0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«Конёк-горбунок» (0+)</w:t>
            </w:r>
          </w:p>
          <w:p w:rsidR="002D0891" w:rsidRDefault="002D0891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53BA7" w:rsidRPr="00DB5A81" w:rsidTr="006B488E">
        <w:trPr>
          <w:trHeight w:val="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3BA7" w:rsidRDefault="00153BA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153BA7" w:rsidRDefault="00153BA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3BA7" w:rsidRDefault="00153BA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53BA7" w:rsidRPr="00F21FE0" w:rsidRDefault="00F21FE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 баса до колоратуры» (12+)</w:t>
            </w:r>
          </w:p>
          <w:p w:rsidR="00F21FE0" w:rsidRDefault="00F21FE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665E4" w:rsidRPr="00DB5A81" w:rsidTr="006B488E">
        <w:trPr>
          <w:trHeight w:val="15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65E4" w:rsidRDefault="00C665E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  <w:p w:rsidR="00C665E4" w:rsidRDefault="00C665E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753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665E4" w:rsidRPr="00B17D6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B1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91753C" w:rsidRPr="00B17D6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91753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1753C" w:rsidRPr="0091753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на дороге» (0+)</w:t>
            </w:r>
          </w:p>
          <w:p w:rsidR="0091753C" w:rsidRDefault="0091753C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F10F60" w:rsidRPr="00DB5A81" w:rsidTr="006B488E">
        <w:trPr>
          <w:trHeight w:val="3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0F60" w:rsidRDefault="00F10F6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  <w:p w:rsidR="00F10F60" w:rsidRDefault="00F10F6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0F60" w:rsidRDefault="00F10F6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10F60" w:rsidRPr="006058A9" w:rsidRDefault="006058A9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(0+)</w:t>
            </w:r>
          </w:p>
          <w:p w:rsidR="006058A9" w:rsidRPr="006058A9" w:rsidRDefault="006058A9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058A9" w:rsidRPr="006058A9" w:rsidRDefault="006058A9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6058A9" w:rsidRDefault="006058A9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C37F7" w:rsidRP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C37F7" w:rsidRP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«Заяц, Лиса и Петух» (0+)</w:t>
            </w:r>
          </w:p>
          <w:p w:rsidR="005C37F7" w:rsidRDefault="005C37F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F85B66" w:rsidRDefault="00F85B66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85B66" w:rsidRPr="00F85B66" w:rsidRDefault="00F85B66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«Музыка </w:t>
            </w:r>
            <w:proofErr w:type="spellStart"/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Людовико</w:t>
            </w:r>
            <w:proofErr w:type="spellEnd"/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Эйнауди</w:t>
            </w:r>
            <w:proofErr w:type="spellEnd"/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фортепиано» (6+)</w:t>
            </w:r>
          </w:p>
          <w:p w:rsidR="00706237" w:rsidRPr="005C37F7" w:rsidRDefault="00F85B66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706237" w:rsidRPr="00DB5A81" w:rsidTr="006B488E">
        <w:trPr>
          <w:trHeight w:val="5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6237" w:rsidRDefault="0070623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  <w:p w:rsidR="00706237" w:rsidRDefault="0070623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6237" w:rsidRDefault="0070623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06237" w:rsidRPr="00E96920" w:rsidRDefault="00E9692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(12+)</w:t>
            </w:r>
          </w:p>
          <w:p w:rsidR="00E96920" w:rsidRDefault="00E9692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2250F8" w:rsidRP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медведя» (0+)</w:t>
            </w:r>
          </w:p>
          <w:p w:rsidR="002250F8" w:rsidRP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250F8" w:rsidRPr="00487F13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Мюзикл «Ты – мой герой» (6+)</w:t>
            </w:r>
          </w:p>
          <w:p w:rsidR="002250F8" w:rsidRDefault="002250F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D32498" w:rsidRPr="00DB5A81" w:rsidTr="006B488E">
        <w:trPr>
          <w:trHeight w:val="9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2498" w:rsidRDefault="00982CE2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октября</w:t>
            </w:r>
          </w:p>
          <w:p w:rsidR="00982CE2" w:rsidRDefault="00982CE2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D32498" w:rsidRDefault="00D3249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2CE2" w:rsidRDefault="00982CE2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82CE2" w:rsidRPr="00982CE2" w:rsidRDefault="00982CE2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2C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City</w:t>
            </w:r>
            <w:r w:rsidRPr="0098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C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Pipes</w:t>
            </w:r>
            <w:r w:rsidRPr="0098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Саундтреки на волынках» (6+)</w:t>
            </w:r>
          </w:p>
          <w:p w:rsidR="00D32498" w:rsidRDefault="00982CE2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774B0F" w:rsidRPr="00DB5A81" w:rsidTr="006B488E">
        <w:trPr>
          <w:trHeight w:val="9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B0F" w:rsidRDefault="00774B0F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  <w:p w:rsidR="00774B0F" w:rsidRDefault="00774B0F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B0F" w:rsidRDefault="00774B0F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74B0F" w:rsidRPr="001D34D0" w:rsidRDefault="001D34D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3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программа «Нервные люди» (6+)</w:t>
            </w:r>
          </w:p>
          <w:p w:rsidR="001D34D0" w:rsidRDefault="001D34D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4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D34D0" w:rsidRPr="00DB5A81" w:rsidTr="006B488E">
        <w:trPr>
          <w:trHeight w:val="321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34D0" w:rsidRDefault="001D34D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  <w:p w:rsidR="001D34D0" w:rsidRDefault="001D34D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34D0" w:rsidRDefault="001D34D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D34D0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B73D13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B73D13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73D13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B73D13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73D13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73D13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750C8"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Ё</w:t>
            </w: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жик» (0+)</w:t>
            </w:r>
          </w:p>
          <w:p w:rsidR="00B73D13" w:rsidRPr="006750C8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73D13" w:rsidRDefault="00B73D1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B73D13" w:rsidRPr="006750C8" w:rsidRDefault="006750C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Арт-проект «</w:t>
            </w:r>
            <w:r w:rsidRPr="006750C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Opera</w:t>
            </w:r>
            <w:r w:rsidRPr="00737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0C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Drive</w:t>
            </w: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6750C8" w:rsidRPr="006750C8" w:rsidRDefault="006750C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2F4A54" w:rsidRPr="00DB5A81" w:rsidTr="006B488E">
        <w:trPr>
          <w:trHeight w:val="29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4A54" w:rsidRDefault="002F4A5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  <w:p w:rsidR="002F4A54" w:rsidRDefault="002F4A5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4A54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(0+)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«Влюблённый Журден» (16+)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F4A54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«Мэри Поппинс» (12+)</w:t>
            </w:r>
          </w:p>
          <w:p w:rsidR="002F4A54" w:rsidRPr="00303F5D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 и 17:00</w:t>
            </w:r>
          </w:p>
          <w:p w:rsidR="002F4A54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F4A54" w:rsidRPr="006750C8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Ёжик» (0+)</w:t>
            </w:r>
          </w:p>
          <w:p w:rsidR="002F4A54" w:rsidRDefault="002F4A5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5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303F5D" w:rsidRPr="00DB5A81" w:rsidTr="006B488E">
        <w:trPr>
          <w:trHeight w:val="2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F5D" w:rsidRDefault="00303F5D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  <w:p w:rsidR="00303F5D" w:rsidRDefault="00303F5D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F5D" w:rsidRDefault="00303F5D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03F5D" w:rsidRPr="00303F5D" w:rsidRDefault="00303F5D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сестры» (12+)</w:t>
            </w:r>
          </w:p>
          <w:p w:rsidR="00303F5D" w:rsidRPr="00303F5D" w:rsidRDefault="00303F5D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03F5D" w:rsidRDefault="00303F5D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(6+)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760D9B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760D9B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760D9B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303F5D" w:rsidRPr="0051023D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Интерактивный спектакль в жанре клоунады «Счастливый  день» (6+)</w:t>
            </w:r>
          </w:p>
          <w:p w:rsidR="00760D9B" w:rsidRDefault="00760D9B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</w:tr>
      <w:tr w:rsidR="0051023D" w:rsidRPr="00DB5A81" w:rsidTr="006B488E">
        <w:trPr>
          <w:trHeight w:val="29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D3" w:rsidRDefault="00CA33D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A33D3" w:rsidRDefault="00CA33D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1023D" w:rsidRPr="00964AD4" w:rsidRDefault="0019738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 Сказки Пушкина. Золотой Петушок» (6+)</w:t>
            </w:r>
          </w:p>
          <w:p w:rsidR="00197388" w:rsidRPr="00964AD4" w:rsidRDefault="0019738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13:00</w:t>
            </w:r>
          </w:p>
          <w:p w:rsid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CA33D3" w:rsidRP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964AD4" w:rsidRP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A33D3" w:rsidRP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«Музыка веры» (6+)</w:t>
            </w:r>
          </w:p>
          <w:p w:rsidR="00CA33D3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64AD4" w:rsidRPr="00DB5A81" w:rsidTr="006B488E">
        <w:trPr>
          <w:trHeight w:val="2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4AD4" w:rsidRDefault="00964AD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539B" w:rsidRPr="00964AD4" w:rsidRDefault="007853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 Сказки Пушкина. Золотой Петушок» (6+)</w:t>
            </w:r>
          </w:p>
          <w:p w:rsidR="0078539B" w:rsidRPr="00964AD4" w:rsidRDefault="0078539B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964AD4" w:rsidRDefault="00E469E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 Онегин» (12+)</w:t>
            </w:r>
          </w:p>
          <w:p w:rsidR="00E469E1" w:rsidRDefault="00E469E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74C40" w:rsidRDefault="00F74C4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F74C40" w:rsidRPr="00411B68" w:rsidRDefault="00F74C4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F74C40" w:rsidRDefault="00F74C4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B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411B68" w:rsidRPr="00DB5A81" w:rsidTr="006B488E">
        <w:trPr>
          <w:trHeight w:val="41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1B68" w:rsidRDefault="00411B6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  <w:p w:rsidR="00411B68" w:rsidRDefault="00411B68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1B68" w:rsidRDefault="00411B6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11B68" w:rsidRDefault="0044593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Пушкина. Золотой Петушок» (6+)</w:t>
            </w:r>
          </w:p>
          <w:p w:rsidR="00445933" w:rsidRDefault="0044593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445933" w:rsidRDefault="0044593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Герой нашего времени. Княжна Мери» (12+)</w:t>
            </w:r>
          </w:p>
          <w:p w:rsidR="00445933" w:rsidRDefault="00445933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642AA4" w:rsidRDefault="00642AA4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42AA4" w:rsidRPr="00642AA4" w:rsidRDefault="00642AA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«Каштанка» (6+)</w:t>
            </w:r>
          </w:p>
          <w:p w:rsidR="00642AA4" w:rsidRDefault="00642AA4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65598" w:rsidRDefault="00E65598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65598" w:rsidRPr="00CB5365" w:rsidRDefault="00E6559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Торжественное открытие </w:t>
            </w:r>
            <w:r w:rsidRPr="00CB536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XXXIII</w:t>
            </w:r>
            <w:r w:rsidRPr="00CB5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3F1" w:rsidRPr="00CB5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фестиваля искусств «Дни российской культуры» </w:t>
            </w:r>
          </w:p>
          <w:p w:rsidR="00CB5365" w:rsidRPr="00CB5365" w:rsidRDefault="00CB536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«Спящая красавица» (6+) (зал музыкального театра)</w:t>
            </w:r>
          </w:p>
          <w:p w:rsidR="00CB5365" w:rsidRPr="00E65598" w:rsidRDefault="00CB536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A6E1C" w:rsidRPr="00DB5A81" w:rsidTr="006B488E">
        <w:trPr>
          <w:trHeight w:val="1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6E1C" w:rsidRDefault="006A6E1C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  <w:p w:rsidR="006A6E1C" w:rsidRDefault="006A6E1C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590D" w:rsidRDefault="0079590D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9590D" w:rsidRDefault="0079590D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 w:rsidR="00B72A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Пушкина. Золотой Петушок» (6+)</w:t>
            </w:r>
          </w:p>
          <w:p w:rsidR="00B72A72" w:rsidRDefault="00B72A72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72A72" w:rsidRDefault="00B72A72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№13» (16+)</w:t>
            </w:r>
          </w:p>
          <w:p w:rsidR="00B72A72" w:rsidRPr="00B72A72" w:rsidRDefault="00B72A72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A20D7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6A6E1C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5A20D7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A20D7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9590D" w:rsidRPr="00367473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5A20D7" w:rsidRDefault="005A20D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737043" w:rsidRDefault="0073704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043" w:rsidRDefault="0073704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7AD7" w:rsidRDefault="00F97AD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F97AD7" w:rsidRPr="00F97AD7" w:rsidRDefault="00F97AD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спектакль «Главные уроки детства» (6+)</w:t>
            </w:r>
          </w:p>
          <w:p w:rsidR="00F97AD7" w:rsidRDefault="00F97AD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964AD4" w:rsidRPr="00DB5A81" w:rsidTr="006B488E">
        <w:trPr>
          <w:trHeight w:val="41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4AD4" w:rsidRDefault="00F97AD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октября</w:t>
            </w:r>
          </w:p>
          <w:p w:rsidR="00F97AD7" w:rsidRDefault="00F97AD7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D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  <w:p w:rsidR="00964AD4" w:rsidRDefault="00964AD4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4061" w:rsidRDefault="00AD4061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64AD4" w:rsidRDefault="00AD406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Незнайка-путешественник» (6+)</w:t>
            </w:r>
          </w:p>
          <w:p w:rsidR="00AD4061" w:rsidRDefault="00AD406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D4061" w:rsidRDefault="00AD406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</w:t>
            </w:r>
            <w:proofErr w:type="gram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ТЮЗа</w:t>
            </w:r>
            <w:proofErr w:type="spellEnd"/>
            <w:r w:rsidRPr="00964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«Гастроли: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Супница, или Кипящие страсти» (16+)</w:t>
            </w:r>
          </w:p>
          <w:p w:rsidR="00AD4061" w:rsidRDefault="00AD4061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72B7C" w:rsidRDefault="00672B7C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Ивановский музыкальный театр</w:t>
            </w:r>
          </w:p>
          <w:p w:rsidR="00964AD4" w:rsidRPr="00672B7C" w:rsidRDefault="00672B7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672B7C" w:rsidRPr="00672B7C" w:rsidRDefault="00672B7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72B7C" w:rsidRPr="00672B7C" w:rsidRDefault="00672B7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672B7C" w:rsidRPr="00672B7C" w:rsidRDefault="00672B7C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D3136" w:rsidRDefault="005D3136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64AD4" w:rsidRDefault="005D3136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964AD4" w:rsidRDefault="005D3136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737043" w:rsidRPr="00DB5A81" w:rsidTr="006B488E">
        <w:trPr>
          <w:trHeight w:val="10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37043" w:rsidRDefault="0073704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  <w:p w:rsidR="00737043" w:rsidRDefault="00737043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  <w:p w:rsidR="00B0529E" w:rsidRDefault="00B0529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29E" w:rsidRDefault="00B0529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37043" w:rsidRDefault="00737043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37043" w:rsidRPr="00B0529E" w:rsidRDefault="00055BF7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Симфонический оркестр под управлением дирижера Дмитрия </w:t>
            </w:r>
            <w:proofErr w:type="spellStart"/>
            <w:r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Щудрова</w:t>
            </w:r>
            <w:proofErr w:type="spellEnd"/>
            <w:r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</w:t>
            </w:r>
            <w:r w:rsidR="00B0529E"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астием пианиста Ивана Бессонова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(6+)</w:t>
            </w:r>
          </w:p>
          <w:p w:rsidR="00737043" w:rsidRDefault="00055BF7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E4EF0" w:rsidRPr="00DB5A81" w:rsidTr="006B488E">
        <w:trPr>
          <w:trHeight w:val="9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4EF0" w:rsidRDefault="00417F4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  <w:p w:rsidR="00417F45" w:rsidRDefault="00417F4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E4EF0" w:rsidRP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программа Михаила </w:t>
            </w:r>
            <w:proofErr w:type="spellStart"/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Дзюдзе</w:t>
            </w:r>
            <w:proofErr w:type="spellEnd"/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«Квартета им. Танеева» (6+)</w:t>
            </w:r>
          </w:p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E4EF0" w:rsidRPr="00DB5A81" w:rsidTr="006B488E">
        <w:trPr>
          <w:trHeight w:val="2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4EF0" w:rsidRDefault="00417F4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  <w:p w:rsidR="00417F45" w:rsidRDefault="00417F45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8E4EF0" w:rsidRDefault="008E4EF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EF0" w:rsidRDefault="008E4EF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EF0" w:rsidRDefault="008E4EF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8E4EF0" w:rsidRP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«Бенефис заслуженного артиста РФ В. Пименова» (12+)</w:t>
            </w:r>
          </w:p>
          <w:p w:rsidR="00417F45" w:rsidRP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Поросёнка и Лиса» (6+)</w:t>
            </w:r>
          </w:p>
          <w:p w:rsidR="00417F45" w:rsidRP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E4EF0" w:rsidRPr="00417F45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«Приношение Шаляпину», посвящённая 150-летию со дня рождения певца Ф. И. Шаляпина (6+)</w:t>
            </w:r>
          </w:p>
          <w:p w:rsidR="008E4EF0" w:rsidRDefault="00417F45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64A81" w:rsidRPr="00DB5A81" w:rsidTr="006B488E">
        <w:trPr>
          <w:trHeight w:val="30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8E" w:rsidRDefault="006B488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8E" w:rsidRDefault="006B488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8E" w:rsidRDefault="006B488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88E" w:rsidRDefault="006B488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  <w:p w:rsidR="00DA1AC0" w:rsidRDefault="00DA1AC0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A81" w:rsidRDefault="00564A81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564A81" w:rsidRPr="00564A81" w:rsidRDefault="00564A8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564A81" w:rsidRPr="00564A81" w:rsidRDefault="00564A81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766A0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64A81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B766A0" w:rsidRPr="00564A81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766A0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64A81" w:rsidRPr="00B766A0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 тигров и слонов» (0+)</w:t>
            </w:r>
          </w:p>
          <w:p w:rsidR="00B766A0" w:rsidRPr="00B766A0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6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B766A0" w:rsidRDefault="00B766A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64A81" w:rsidRPr="0065432F" w:rsidRDefault="0065432F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Сибирский хор с концертной программой «Сибирская вольница» (6+)</w:t>
            </w:r>
          </w:p>
          <w:p w:rsidR="0065432F" w:rsidRDefault="0065432F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3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A1AC0" w:rsidRDefault="00DA1AC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драматический театр</w:t>
            </w:r>
          </w:p>
          <w:p w:rsidR="00847208" w:rsidRPr="00564A81" w:rsidRDefault="0084720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847208" w:rsidRPr="00564A81" w:rsidRDefault="00847208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A1AC0" w:rsidRDefault="00DA1AC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B488E" w:rsidRP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«Конек-горбунок» (0+)</w:t>
            </w:r>
          </w:p>
          <w:p w:rsidR="006B488E" w:rsidRP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6B488E" w:rsidRP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6B488E" w:rsidRP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A1AC0" w:rsidRDefault="00DA1AC0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65432F" w:rsidRP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(0+)</w:t>
            </w:r>
          </w:p>
          <w:p w:rsidR="006B488E" w:rsidRPr="005C37F7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B488E" w:rsidRPr="00DB5A81" w:rsidTr="006B488E">
        <w:trPr>
          <w:trHeight w:val="37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488E" w:rsidRDefault="006B488E" w:rsidP="006B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05B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5E05BE" w:rsidRP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05BE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5E05BE" w:rsidRPr="005E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«Краски степных великанов»</w:t>
            </w:r>
          </w:p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8 октября)</w:t>
            </w:r>
          </w:p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05BE" w:rsidRDefault="005E05BE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5BE">
              <w:rPr>
                <w:rStyle w:val="6hwnw"/>
                <w:rFonts w:ascii="Times New Roman" w:hAnsi="Times New Roman" w:cs="Times New Roman"/>
                <w:color w:val="3C3C3C"/>
                <w:sz w:val="24"/>
                <w:szCs w:val="24"/>
              </w:rPr>
              <w:t>П</w:t>
            </w:r>
            <w:r w:rsidRPr="005E05BE">
              <w:rPr>
                <w:rFonts w:ascii="Times New Roman" w:hAnsi="Times New Roman" w:cs="Times New Roman"/>
                <w:sz w:val="24"/>
                <w:szCs w:val="24"/>
              </w:rPr>
              <w:t>ередвижная выставка акварелей художников Донбасса — проект художественного музея «Арт-Донбасс» — представляет около 50 работ, которые знакомят зрителя с городскими и сельскими пейзажами региона.</w:t>
            </w:r>
          </w:p>
          <w:p w:rsid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«Кабинет редкостей»</w:t>
            </w:r>
          </w:p>
          <w:p w:rsid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22 октября)</w:t>
            </w:r>
          </w:p>
          <w:p w:rsid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73" w:rsidRPr="00591273" w:rsidRDefault="00591273" w:rsidP="005E05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273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91273">
              <w:rPr>
                <w:rFonts w:ascii="Times New Roman" w:hAnsi="Times New Roman" w:cs="Times New Roman"/>
                <w:sz w:val="24"/>
                <w:szCs w:val="24"/>
              </w:rPr>
              <w:t xml:space="preserve">а выставке посетители смогут совершить виртуальное путешествие — гран-тур по Европе XVI–XIX веков, познакомиться с шедеврами декоративно-прикладного искусства, приобретенными коллекционером и меценатом Дмитрием Геннадьевичем </w:t>
            </w:r>
            <w:proofErr w:type="spellStart"/>
            <w:r w:rsidRPr="00591273">
              <w:rPr>
                <w:rFonts w:ascii="Times New Roman" w:hAnsi="Times New Roman" w:cs="Times New Roman"/>
                <w:sz w:val="24"/>
                <w:szCs w:val="24"/>
              </w:rPr>
              <w:t>Бурылиным</w:t>
            </w:r>
            <w:proofErr w:type="spellEnd"/>
            <w:r w:rsidRPr="00591273">
              <w:rPr>
                <w:rFonts w:ascii="Times New Roman" w:hAnsi="Times New Roman" w:cs="Times New Roman"/>
                <w:sz w:val="24"/>
                <w:szCs w:val="24"/>
              </w:rPr>
              <w:t xml:space="preserve"> во время заграничных путешествий: фарфором королевских мануфактур, богемским стеклом, медной посудой из Голландии, работами восточноевропейских ювелиров.</w:t>
            </w:r>
          </w:p>
          <w:p w:rsidR="005E05BE" w:rsidRDefault="005E05BE" w:rsidP="005E05B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043" w:rsidRPr="006A3043" w:rsidRDefault="006A3043" w:rsidP="006A30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Рима"</w:t>
            </w:r>
          </w:p>
          <w:p w:rsidR="00C674BD" w:rsidRDefault="006A3043" w:rsidP="006A30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 xml:space="preserve">"XX век. Монтаж" </w:t>
            </w:r>
          </w:p>
          <w:p w:rsidR="006A3043" w:rsidRDefault="006A3043" w:rsidP="006A30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>(до 30 декабря 2023 г.)</w:t>
            </w:r>
          </w:p>
          <w:p w:rsidR="006A3043" w:rsidRPr="006A3043" w:rsidRDefault="006A3043" w:rsidP="006A30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43" w:rsidRPr="006A3043" w:rsidRDefault="006A3043" w:rsidP="006A304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3">
              <w:rPr>
                <w:rFonts w:ascii="Times New Roman" w:hAnsi="Times New Roman" w:cs="Times New Roman"/>
                <w:sz w:val="24"/>
                <w:szCs w:val="24"/>
              </w:rPr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</w:t>
            </w:r>
          </w:p>
          <w:p w:rsidR="006A3043" w:rsidRPr="00591273" w:rsidRDefault="006A3043" w:rsidP="005E05B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5BE" w:rsidRDefault="005E05BE" w:rsidP="005E05BE">
            <w:pPr>
              <w:shd w:val="clear" w:color="auto" w:fill="FFFFFF"/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5E05BE" w:rsidRDefault="005E05BE" w:rsidP="005E05BE">
            <w:pPr>
              <w:shd w:val="clear" w:color="auto" w:fill="FFFFFF"/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5E05BE" w:rsidRDefault="005E05BE" w:rsidP="005E05BE">
            <w:pPr>
              <w:shd w:val="clear" w:color="auto" w:fill="FFFFFF"/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5E05BE" w:rsidRPr="005E05BE" w:rsidRDefault="005E05BE" w:rsidP="005E05BE">
            <w:pPr>
              <w:shd w:val="clear" w:color="auto" w:fill="FFFFFF"/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6B488E" w:rsidRDefault="006B488E" w:rsidP="006B48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0325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5949"/>
    <w:rsid w:val="000763A0"/>
    <w:rsid w:val="00077BDE"/>
    <w:rsid w:val="00080BEC"/>
    <w:rsid w:val="00082FCF"/>
    <w:rsid w:val="000879E4"/>
    <w:rsid w:val="0009056F"/>
    <w:rsid w:val="00092B53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4A67"/>
    <w:rsid w:val="000D5E33"/>
    <w:rsid w:val="000E12F9"/>
    <w:rsid w:val="000E1BB5"/>
    <w:rsid w:val="000E3B16"/>
    <w:rsid w:val="000E66CC"/>
    <w:rsid w:val="000E73D5"/>
    <w:rsid w:val="000F0358"/>
    <w:rsid w:val="000F090C"/>
    <w:rsid w:val="000F2DD8"/>
    <w:rsid w:val="000F3A26"/>
    <w:rsid w:val="000F5169"/>
    <w:rsid w:val="000F7526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43348"/>
    <w:rsid w:val="001456B2"/>
    <w:rsid w:val="001509C2"/>
    <w:rsid w:val="00151D0D"/>
    <w:rsid w:val="001524C5"/>
    <w:rsid w:val="00153242"/>
    <w:rsid w:val="00153BA7"/>
    <w:rsid w:val="00155B2F"/>
    <w:rsid w:val="0016122D"/>
    <w:rsid w:val="00163359"/>
    <w:rsid w:val="001676C0"/>
    <w:rsid w:val="00167FB1"/>
    <w:rsid w:val="0017794B"/>
    <w:rsid w:val="001824D9"/>
    <w:rsid w:val="001840A0"/>
    <w:rsid w:val="0019053B"/>
    <w:rsid w:val="001916F9"/>
    <w:rsid w:val="00194191"/>
    <w:rsid w:val="0019459C"/>
    <w:rsid w:val="00197388"/>
    <w:rsid w:val="001A1F3D"/>
    <w:rsid w:val="001A6C0D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34D0"/>
    <w:rsid w:val="001D4736"/>
    <w:rsid w:val="001D5E64"/>
    <w:rsid w:val="001D61D5"/>
    <w:rsid w:val="001D69A6"/>
    <w:rsid w:val="001D6E0A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40B6"/>
    <w:rsid w:val="00265271"/>
    <w:rsid w:val="00271E8E"/>
    <w:rsid w:val="002740BD"/>
    <w:rsid w:val="00276C9B"/>
    <w:rsid w:val="00277C4D"/>
    <w:rsid w:val="00280BDD"/>
    <w:rsid w:val="00281C27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7E3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E05DD"/>
    <w:rsid w:val="002E2AA1"/>
    <w:rsid w:val="002E423E"/>
    <w:rsid w:val="002E74BA"/>
    <w:rsid w:val="002F1125"/>
    <w:rsid w:val="002F11CB"/>
    <w:rsid w:val="002F1886"/>
    <w:rsid w:val="002F4A54"/>
    <w:rsid w:val="002F7993"/>
    <w:rsid w:val="0030098C"/>
    <w:rsid w:val="00303F5D"/>
    <w:rsid w:val="00304F2B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211D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07E"/>
    <w:rsid w:val="003554E4"/>
    <w:rsid w:val="003557C5"/>
    <w:rsid w:val="00355BF8"/>
    <w:rsid w:val="0035662F"/>
    <w:rsid w:val="003601E7"/>
    <w:rsid w:val="003618B5"/>
    <w:rsid w:val="00361F33"/>
    <w:rsid w:val="00364D7B"/>
    <w:rsid w:val="0036530F"/>
    <w:rsid w:val="003668CE"/>
    <w:rsid w:val="00367473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002"/>
    <w:rsid w:val="003955E5"/>
    <w:rsid w:val="00395B65"/>
    <w:rsid w:val="00396A14"/>
    <w:rsid w:val="003A012F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77C1"/>
    <w:rsid w:val="004308E1"/>
    <w:rsid w:val="00430FEB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933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584F"/>
    <w:rsid w:val="004B6331"/>
    <w:rsid w:val="004B6411"/>
    <w:rsid w:val="004B6F55"/>
    <w:rsid w:val="004B73C5"/>
    <w:rsid w:val="004C046D"/>
    <w:rsid w:val="004C0778"/>
    <w:rsid w:val="004C516E"/>
    <w:rsid w:val="004C6DCF"/>
    <w:rsid w:val="004C7317"/>
    <w:rsid w:val="004D251F"/>
    <w:rsid w:val="004D270E"/>
    <w:rsid w:val="004D4690"/>
    <w:rsid w:val="004D66D3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23D"/>
    <w:rsid w:val="005103A4"/>
    <w:rsid w:val="005104B3"/>
    <w:rsid w:val="00511F27"/>
    <w:rsid w:val="00513A7D"/>
    <w:rsid w:val="005150F4"/>
    <w:rsid w:val="00517357"/>
    <w:rsid w:val="00517AC7"/>
    <w:rsid w:val="00521605"/>
    <w:rsid w:val="0052206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06BC"/>
    <w:rsid w:val="00541643"/>
    <w:rsid w:val="00546998"/>
    <w:rsid w:val="00553D30"/>
    <w:rsid w:val="005542BB"/>
    <w:rsid w:val="005551E3"/>
    <w:rsid w:val="00557C5C"/>
    <w:rsid w:val="00562AF2"/>
    <w:rsid w:val="00563853"/>
    <w:rsid w:val="00564A81"/>
    <w:rsid w:val="0056658C"/>
    <w:rsid w:val="00566BBD"/>
    <w:rsid w:val="0057001D"/>
    <w:rsid w:val="005711B4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1BDC"/>
    <w:rsid w:val="005A1F42"/>
    <w:rsid w:val="005A20D7"/>
    <w:rsid w:val="005A2486"/>
    <w:rsid w:val="005A3CA4"/>
    <w:rsid w:val="005A4327"/>
    <w:rsid w:val="005A524C"/>
    <w:rsid w:val="005B1A2F"/>
    <w:rsid w:val="005B7166"/>
    <w:rsid w:val="005B7365"/>
    <w:rsid w:val="005C16D7"/>
    <w:rsid w:val="005C37F7"/>
    <w:rsid w:val="005C5077"/>
    <w:rsid w:val="005D1D96"/>
    <w:rsid w:val="005D3136"/>
    <w:rsid w:val="005D3440"/>
    <w:rsid w:val="005D3C18"/>
    <w:rsid w:val="005D40C5"/>
    <w:rsid w:val="005E05BE"/>
    <w:rsid w:val="005E1020"/>
    <w:rsid w:val="005E12F9"/>
    <w:rsid w:val="005E3960"/>
    <w:rsid w:val="005F02BB"/>
    <w:rsid w:val="005F2905"/>
    <w:rsid w:val="005F3BAC"/>
    <w:rsid w:val="005F412E"/>
    <w:rsid w:val="005F4A0B"/>
    <w:rsid w:val="005F544C"/>
    <w:rsid w:val="0060065F"/>
    <w:rsid w:val="00601159"/>
    <w:rsid w:val="0060332D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42AA4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5D33"/>
    <w:rsid w:val="006668BC"/>
    <w:rsid w:val="00667534"/>
    <w:rsid w:val="006678EB"/>
    <w:rsid w:val="00670943"/>
    <w:rsid w:val="00671FBE"/>
    <w:rsid w:val="00672B7C"/>
    <w:rsid w:val="006732D0"/>
    <w:rsid w:val="006748E8"/>
    <w:rsid w:val="006750C8"/>
    <w:rsid w:val="00677B75"/>
    <w:rsid w:val="00683289"/>
    <w:rsid w:val="00683C54"/>
    <w:rsid w:val="006860C1"/>
    <w:rsid w:val="00687D72"/>
    <w:rsid w:val="0069200E"/>
    <w:rsid w:val="006A3043"/>
    <w:rsid w:val="006A484F"/>
    <w:rsid w:val="006A545A"/>
    <w:rsid w:val="006A5B9C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06237"/>
    <w:rsid w:val="007111D2"/>
    <w:rsid w:val="00711AB0"/>
    <w:rsid w:val="0071226A"/>
    <w:rsid w:val="007206CB"/>
    <w:rsid w:val="00723E40"/>
    <w:rsid w:val="007255B4"/>
    <w:rsid w:val="00727DB4"/>
    <w:rsid w:val="00730CCB"/>
    <w:rsid w:val="00731AD9"/>
    <w:rsid w:val="0073519C"/>
    <w:rsid w:val="00736389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0D9B"/>
    <w:rsid w:val="00761082"/>
    <w:rsid w:val="00762F47"/>
    <w:rsid w:val="0076394D"/>
    <w:rsid w:val="007643D8"/>
    <w:rsid w:val="00764A3B"/>
    <w:rsid w:val="0076631E"/>
    <w:rsid w:val="007676B5"/>
    <w:rsid w:val="0077209E"/>
    <w:rsid w:val="0077299B"/>
    <w:rsid w:val="00774B0F"/>
    <w:rsid w:val="00774E4E"/>
    <w:rsid w:val="00775A71"/>
    <w:rsid w:val="0077657D"/>
    <w:rsid w:val="00777963"/>
    <w:rsid w:val="0078028C"/>
    <w:rsid w:val="00782179"/>
    <w:rsid w:val="00782DB6"/>
    <w:rsid w:val="0078539B"/>
    <w:rsid w:val="007854B6"/>
    <w:rsid w:val="0078569A"/>
    <w:rsid w:val="00786590"/>
    <w:rsid w:val="007868C4"/>
    <w:rsid w:val="00787FCA"/>
    <w:rsid w:val="0079590D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486A"/>
    <w:rsid w:val="00815618"/>
    <w:rsid w:val="00815D6C"/>
    <w:rsid w:val="008164DF"/>
    <w:rsid w:val="00816FDE"/>
    <w:rsid w:val="00820888"/>
    <w:rsid w:val="00821E47"/>
    <w:rsid w:val="00826A33"/>
    <w:rsid w:val="008277B4"/>
    <w:rsid w:val="00830520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208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613D"/>
    <w:rsid w:val="00867A16"/>
    <w:rsid w:val="00871B05"/>
    <w:rsid w:val="00877120"/>
    <w:rsid w:val="00877C71"/>
    <w:rsid w:val="00877E1E"/>
    <w:rsid w:val="008832D5"/>
    <w:rsid w:val="008833AB"/>
    <w:rsid w:val="00883E26"/>
    <w:rsid w:val="00885BDA"/>
    <w:rsid w:val="008861AF"/>
    <w:rsid w:val="00886878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5855"/>
    <w:rsid w:val="008B6A3F"/>
    <w:rsid w:val="008B6ED7"/>
    <w:rsid w:val="008C2C06"/>
    <w:rsid w:val="008C2D6A"/>
    <w:rsid w:val="008C3A24"/>
    <w:rsid w:val="008C52B2"/>
    <w:rsid w:val="008D2512"/>
    <w:rsid w:val="008D4E9C"/>
    <w:rsid w:val="008D6202"/>
    <w:rsid w:val="008E09DB"/>
    <w:rsid w:val="008E2181"/>
    <w:rsid w:val="008E4EF0"/>
    <w:rsid w:val="008E614C"/>
    <w:rsid w:val="008E6987"/>
    <w:rsid w:val="008E7B51"/>
    <w:rsid w:val="008F0F0D"/>
    <w:rsid w:val="008F16DC"/>
    <w:rsid w:val="009043CD"/>
    <w:rsid w:val="00905E9F"/>
    <w:rsid w:val="00907E12"/>
    <w:rsid w:val="0091058D"/>
    <w:rsid w:val="009114D4"/>
    <w:rsid w:val="00912573"/>
    <w:rsid w:val="00913EBD"/>
    <w:rsid w:val="009140A5"/>
    <w:rsid w:val="0091451B"/>
    <w:rsid w:val="0091753C"/>
    <w:rsid w:val="00917D1F"/>
    <w:rsid w:val="00917F5E"/>
    <w:rsid w:val="00922DD0"/>
    <w:rsid w:val="009232A1"/>
    <w:rsid w:val="00924317"/>
    <w:rsid w:val="009248D9"/>
    <w:rsid w:val="0092614D"/>
    <w:rsid w:val="00927734"/>
    <w:rsid w:val="00931811"/>
    <w:rsid w:val="00931A93"/>
    <w:rsid w:val="00933B00"/>
    <w:rsid w:val="00934011"/>
    <w:rsid w:val="009368F1"/>
    <w:rsid w:val="00937811"/>
    <w:rsid w:val="00940AC9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B7B"/>
    <w:rsid w:val="00960091"/>
    <w:rsid w:val="009613BB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25938"/>
    <w:rsid w:val="00A261AA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6E9D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50FC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AF66E0"/>
    <w:rsid w:val="00B02284"/>
    <w:rsid w:val="00B0529E"/>
    <w:rsid w:val="00B05829"/>
    <w:rsid w:val="00B07388"/>
    <w:rsid w:val="00B11CD0"/>
    <w:rsid w:val="00B14AAA"/>
    <w:rsid w:val="00B15ADA"/>
    <w:rsid w:val="00B16A45"/>
    <w:rsid w:val="00B17D6C"/>
    <w:rsid w:val="00B20D2A"/>
    <w:rsid w:val="00B22F11"/>
    <w:rsid w:val="00B2501D"/>
    <w:rsid w:val="00B253AB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865BC"/>
    <w:rsid w:val="00B87C9B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27EC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E72"/>
    <w:rsid w:val="00C015DD"/>
    <w:rsid w:val="00C018AD"/>
    <w:rsid w:val="00C020B0"/>
    <w:rsid w:val="00C030A2"/>
    <w:rsid w:val="00C03F4F"/>
    <w:rsid w:val="00C052FD"/>
    <w:rsid w:val="00C07369"/>
    <w:rsid w:val="00C1357E"/>
    <w:rsid w:val="00C13B29"/>
    <w:rsid w:val="00C14430"/>
    <w:rsid w:val="00C17057"/>
    <w:rsid w:val="00C17C99"/>
    <w:rsid w:val="00C20ADE"/>
    <w:rsid w:val="00C22185"/>
    <w:rsid w:val="00C2419D"/>
    <w:rsid w:val="00C271CE"/>
    <w:rsid w:val="00C27600"/>
    <w:rsid w:val="00C34CEC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50F5E"/>
    <w:rsid w:val="00C5325B"/>
    <w:rsid w:val="00C53C36"/>
    <w:rsid w:val="00C53D05"/>
    <w:rsid w:val="00C559D4"/>
    <w:rsid w:val="00C55BEC"/>
    <w:rsid w:val="00C5762C"/>
    <w:rsid w:val="00C60732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453B"/>
    <w:rsid w:val="00C94E80"/>
    <w:rsid w:val="00C9778E"/>
    <w:rsid w:val="00CA0FF5"/>
    <w:rsid w:val="00CA1D4D"/>
    <w:rsid w:val="00CA33D3"/>
    <w:rsid w:val="00CA5035"/>
    <w:rsid w:val="00CA712C"/>
    <w:rsid w:val="00CB1B46"/>
    <w:rsid w:val="00CB5365"/>
    <w:rsid w:val="00CB5CC4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657F"/>
    <w:rsid w:val="00CC7107"/>
    <w:rsid w:val="00CD137E"/>
    <w:rsid w:val="00CD21C7"/>
    <w:rsid w:val="00CD2880"/>
    <w:rsid w:val="00CD5D8E"/>
    <w:rsid w:val="00CD5DBF"/>
    <w:rsid w:val="00CE0522"/>
    <w:rsid w:val="00CE1571"/>
    <w:rsid w:val="00CE16FC"/>
    <w:rsid w:val="00CE2093"/>
    <w:rsid w:val="00CE2E21"/>
    <w:rsid w:val="00CE35A3"/>
    <w:rsid w:val="00CE6204"/>
    <w:rsid w:val="00CE6936"/>
    <w:rsid w:val="00CE7630"/>
    <w:rsid w:val="00CE7EED"/>
    <w:rsid w:val="00CF27AC"/>
    <w:rsid w:val="00CF6439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0E2"/>
    <w:rsid w:val="00D32131"/>
    <w:rsid w:val="00D32498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C03C9"/>
    <w:rsid w:val="00DC5E54"/>
    <w:rsid w:val="00DC637A"/>
    <w:rsid w:val="00DC6F67"/>
    <w:rsid w:val="00DD00A2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510F0"/>
    <w:rsid w:val="00E545AE"/>
    <w:rsid w:val="00E56558"/>
    <w:rsid w:val="00E57C08"/>
    <w:rsid w:val="00E57CB1"/>
    <w:rsid w:val="00E6024B"/>
    <w:rsid w:val="00E6098A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5B04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80290"/>
    <w:rsid w:val="00F8194E"/>
    <w:rsid w:val="00F81D79"/>
    <w:rsid w:val="00F84470"/>
    <w:rsid w:val="00F85B66"/>
    <w:rsid w:val="00F87A73"/>
    <w:rsid w:val="00F91C45"/>
    <w:rsid w:val="00F93859"/>
    <w:rsid w:val="00F97AD7"/>
    <w:rsid w:val="00FA0CF2"/>
    <w:rsid w:val="00FA1718"/>
    <w:rsid w:val="00FA235A"/>
    <w:rsid w:val="00FA2985"/>
    <w:rsid w:val="00FA327D"/>
    <w:rsid w:val="00FA40BA"/>
    <w:rsid w:val="00FA60A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F25-16CA-475F-8D47-484D4E8F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Бородулина С.И.</cp:lastModifiedBy>
  <cp:revision>541</cp:revision>
  <dcterms:created xsi:type="dcterms:W3CDTF">2022-05-04T07:16:00Z</dcterms:created>
  <dcterms:modified xsi:type="dcterms:W3CDTF">2023-09-29T07:15:00Z</dcterms:modified>
</cp:coreProperties>
</file>