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B48" w:rsidRPr="009C083F" w:rsidRDefault="001B2DCA" w:rsidP="00395B48">
      <w:pPr>
        <w:ind w:firstLine="1422"/>
        <w:rPr>
          <w:rFonts w:ascii="Arial Narrow" w:hAnsi="Arial Narrow"/>
          <w:spacing w:val="12"/>
          <w:sz w:val="18"/>
          <w:szCs w:val="18"/>
        </w:rPr>
      </w:pPr>
      <w:bookmarkStart w:id="0" w:name="_Toc138495951"/>
      <w:bookmarkStart w:id="1" w:name="_Toc138495956"/>
      <w:bookmarkStart w:id="2" w:name="_GoBack"/>
      <w:bookmarkEnd w:id="2"/>
      <w:r>
        <w:rPr>
          <w:rFonts w:ascii="Arial" w:hAnsi="Arial" w:cs="Arial"/>
          <w:noProof/>
          <w:spacing w:val="12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-9.7pt;margin-top:2.5pt;width:74.4pt;height:67.95pt;z-index:2;mso-wrap-style:none" filled="f" stroked="f">
            <v:textbox style="mso-next-textbox:#_x0000_s1033;mso-fit-shape-to-text:t">
              <w:txbxContent>
                <w:p w:rsidR="00C06EAC" w:rsidRDefault="001B2DCA" w:rsidP="00395B48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60pt;height:60.75pt">
                        <v:imagedata r:id="rId8" o:title="ISPU"/>
                      </v:shape>
                    </w:pict>
                  </w:r>
                </w:p>
              </w:txbxContent>
            </v:textbox>
          </v:shape>
        </w:pict>
      </w:r>
      <w:r w:rsidR="00395B48">
        <w:rPr>
          <w:rFonts w:ascii="Arial Narrow" w:hAnsi="Arial Narrow"/>
          <w:spacing w:val="12"/>
          <w:sz w:val="18"/>
          <w:szCs w:val="18"/>
        </w:rPr>
        <w:t xml:space="preserve">Министерство </w:t>
      </w:r>
      <w:r w:rsidR="00395B48" w:rsidRPr="009C083F">
        <w:rPr>
          <w:rFonts w:ascii="Arial Narrow" w:hAnsi="Arial Narrow"/>
          <w:spacing w:val="12"/>
          <w:sz w:val="18"/>
          <w:szCs w:val="18"/>
        </w:rPr>
        <w:t xml:space="preserve"> науки </w:t>
      </w:r>
      <w:r w:rsidR="00395B48">
        <w:rPr>
          <w:rFonts w:ascii="Arial Narrow" w:hAnsi="Arial Narrow"/>
          <w:spacing w:val="12"/>
          <w:sz w:val="18"/>
          <w:szCs w:val="18"/>
        </w:rPr>
        <w:t>и высшего образования</w:t>
      </w:r>
      <w:r w:rsidR="00395B48" w:rsidRPr="009C083F">
        <w:rPr>
          <w:rFonts w:ascii="Arial Narrow" w:hAnsi="Arial Narrow"/>
          <w:spacing w:val="12"/>
          <w:sz w:val="18"/>
          <w:szCs w:val="18"/>
        </w:rPr>
        <w:br/>
        <w:t xml:space="preserve">                         </w:t>
      </w:r>
      <w:r w:rsidR="00395B48">
        <w:rPr>
          <w:rFonts w:ascii="Arial Narrow" w:hAnsi="Arial Narrow"/>
          <w:spacing w:val="12"/>
          <w:sz w:val="18"/>
          <w:szCs w:val="18"/>
        </w:rPr>
        <w:tab/>
      </w:r>
      <w:r w:rsidR="00395B48" w:rsidRPr="009C083F">
        <w:rPr>
          <w:rFonts w:ascii="Arial Narrow" w:hAnsi="Arial Narrow"/>
          <w:spacing w:val="12"/>
          <w:sz w:val="18"/>
          <w:szCs w:val="18"/>
        </w:rPr>
        <w:t>Российской Федерации</w:t>
      </w:r>
      <w:r w:rsidR="00395B48" w:rsidRPr="009C083F">
        <w:rPr>
          <w:rFonts w:ascii="Arial Narrow" w:hAnsi="Arial Narrow"/>
          <w:spacing w:val="12"/>
          <w:sz w:val="18"/>
          <w:szCs w:val="18"/>
        </w:rPr>
        <w:br/>
        <w:t xml:space="preserve">                          </w:t>
      </w:r>
      <w:r w:rsidR="00395B48">
        <w:rPr>
          <w:rFonts w:ascii="Arial Narrow" w:hAnsi="Arial Narrow"/>
          <w:spacing w:val="12"/>
          <w:sz w:val="18"/>
          <w:szCs w:val="18"/>
        </w:rPr>
        <w:tab/>
      </w:r>
      <w:r w:rsidR="00395B48" w:rsidRPr="009C083F">
        <w:rPr>
          <w:rFonts w:ascii="Arial Narrow" w:hAnsi="Arial Narrow"/>
          <w:spacing w:val="12"/>
          <w:sz w:val="18"/>
          <w:szCs w:val="18"/>
        </w:rPr>
        <w:t xml:space="preserve">Федеральное  государственное  </w:t>
      </w:r>
      <w:r w:rsidR="00395B48">
        <w:rPr>
          <w:rFonts w:ascii="Arial Narrow" w:hAnsi="Arial Narrow"/>
          <w:spacing w:val="12"/>
          <w:sz w:val="18"/>
          <w:szCs w:val="18"/>
        </w:rPr>
        <w:t xml:space="preserve">бюджетное </w:t>
      </w:r>
      <w:r w:rsidR="00395B48">
        <w:rPr>
          <w:rFonts w:ascii="Arial Narrow" w:hAnsi="Arial Narrow"/>
          <w:spacing w:val="12"/>
          <w:sz w:val="18"/>
          <w:szCs w:val="18"/>
        </w:rPr>
        <w:br/>
        <w:t xml:space="preserve">                           </w:t>
      </w:r>
      <w:r w:rsidR="00395B48" w:rsidRPr="009C083F">
        <w:rPr>
          <w:rFonts w:ascii="Arial Narrow" w:hAnsi="Arial Narrow"/>
          <w:spacing w:val="12"/>
          <w:sz w:val="18"/>
          <w:szCs w:val="18"/>
        </w:rPr>
        <w:t>образовательное</w:t>
      </w:r>
      <w:r w:rsidR="00395B48">
        <w:rPr>
          <w:rFonts w:ascii="Arial Narrow" w:hAnsi="Arial Narrow"/>
          <w:spacing w:val="12"/>
          <w:sz w:val="18"/>
          <w:szCs w:val="18"/>
        </w:rPr>
        <w:t xml:space="preserve"> </w:t>
      </w:r>
      <w:r w:rsidR="00395B48" w:rsidRPr="009C083F">
        <w:rPr>
          <w:rFonts w:ascii="Arial Narrow" w:hAnsi="Arial Narrow"/>
          <w:spacing w:val="12"/>
          <w:sz w:val="18"/>
          <w:szCs w:val="18"/>
        </w:rPr>
        <w:t>учреждение высшего образования</w:t>
      </w:r>
      <w:r w:rsidR="00395B48" w:rsidRPr="009C083F">
        <w:rPr>
          <w:rFonts w:ascii="Arial Narrow" w:hAnsi="Arial Narrow"/>
          <w:spacing w:val="12"/>
          <w:sz w:val="18"/>
          <w:szCs w:val="18"/>
        </w:rPr>
        <w:br/>
        <w:t xml:space="preserve">                           «Ивановский государственный </w:t>
      </w:r>
      <w:r w:rsidR="00395B48" w:rsidRPr="009C083F">
        <w:rPr>
          <w:rFonts w:ascii="Arial Narrow" w:hAnsi="Arial Narrow"/>
          <w:spacing w:val="12"/>
          <w:sz w:val="18"/>
          <w:szCs w:val="18"/>
        </w:rPr>
        <w:br/>
        <w:t xml:space="preserve">                           энергетический университет имени В.И. Ленина»</w:t>
      </w:r>
    </w:p>
    <w:p w:rsidR="002458FF" w:rsidRDefault="001B2DCA" w:rsidP="00395B48">
      <w:pPr>
        <w:rPr>
          <w:rFonts w:ascii="Arbat" w:hAnsi="Arbat"/>
          <w:b/>
          <w:sz w:val="56"/>
          <w:szCs w:val="56"/>
        </w:rPr>
      </w:pPr>
      <w:r>
        <w:rPr>
          <w:rFonts w:ascii="Arial Narrow" w:hAnsi="Arial Narrow"/>
          <w:noProof/>
          <w:spacing w:val="6"/>
          <w:sz w:val="22"/>
          <w:szCs w:val="22"/>
        </w:rPr>
        <w:pict>
          <v:line id="_x0000_s1032" style="position:absolute;flip:y;z-index:1" from="72.05pt,4.05pt" to="311.3pt,4.05pt" strokeweight="1pt"/>
        </w:pict>
      </w:r>
      <w:r w:rsidR="00395B48" w:rsidRPr="0070100B">
        <w:rPr>
          <w:rFonts w:ascii="Arial Narrow" w:eastAsia="MS Mincho" w:hAnsi="Arial Narrow"/>
          <w:spacing w:val="10"/>
          <w:sz w:val="22"/>
          <w:szCs w:val="22"/>
        </w:rPr>
        <w:t xml:space="preserve">                        </w:t>
      </w:r>
      <w:r w:rsidR="00395B48" w:rsidRPr="002D4AAB">
        <w:rPr>
          <w:rFonts w:ascii="Arial Narrow" w:eastAsia="MS Mincho" w:hAnsi="Arial Narrow"/>
          <w:b/>
          <w:spacing w:val="20"/>
        </w:rPr>
        <w:br/>
      </w:r>
      <w:r w:rsidR="00395B48" w:rsidRPr="00852349">
        <w:rPr>
          <w:rFonts w:eastAsia="MS Mincho"/>
          <w:b/>
          <w:spacing w:val="20"/>
        </w:rPr>
        <w:t xml:space="preserve">                      </w:t>
      </w:r>
      <w:r w:rsidR="00395B48" w:rsidRPr="00852349">
        <w:rPr>
          <w:rFonts w:eastAsia="MS Mincho"/>
          <w:spacing w:val="20"/>
        </w:rPr>
        <w:t>Библиотека</w:t>
      </w:r>
      <w:r w:rsidR="00395B48" w:rsidRPr="00852349">
        <w:rPr>
          <w:rFonts w:eastAsia="MS Mincho"/>
          <w:spacing w:val="14"/>
        </w:rPr>
        <w:br/>
      </w:r>
    </w:p>
    <w:p w:rsidR="002458FF" w:rsidRDefault="002458FF" w:rsidP="003B6B57">
      <w:pPr>
        <w:jc w:val="center"/>
        <w:rPr>
          <w:rFonts w:ascii="Arbat" w:hAnsi="Arbat"/>
          <w:b/>
          <w:sz w:val="56"/>
          <w:szCs w:val="56"/>
        </w:rPr>
      </w:pPr>
    </w:p>
    <w:p w:rsidR="002458FF" w:rsidRDefault="002458FF" w:rsidP="003B6B57">
      <w:pPr>
        <w:jc w:val="center"/>
        <w:rPr>
          <w:rFonts w:ascii="Arbat" w:hAnsi="Arbat"/>
          <w:b/>
          <w:color w:val="1F497D"/>
          <w:sz w:val="56"/>
          <w:szCs w:val="56"/>
        </w:rPr>
      </w:pPr>
    </w:p>
    <w:p w:rsidR="002458FF" w:rsidRDefault="002458FF" w:rsidP="003B6B57">
      <w:pPr>
        <w:jc w:val="center"/>
        <w:rPr>
          <w:rFonts w:ascii="Arbat" w:hAnsi="Arbat"/>
          <w:b/>
          <w:color w:val="1F497D"/>
          <w:sz w:val="56"/>
          <w:szCs w:val="56"/>
        </w:rPr>
      </w:pPr>
    </w:p>
    <w:p w:rsidR="002458FF" w:rsidRDefault="002458FF" w:rsidP="003B6B57">
      <w:pPr>
        <w:jc w:val="center"/>
        <w:rPr>
          <w:rFonts w:ascii="Arbat" w:hAnsi="Arbat"/>
          <w:b/>
          <w:color w:val="1F497D"/>
          <w:sz w:val="56"/>
          <w:szCs w:val="56"/>
        </w:rPr>
      </w:pPr>
    </w:p>
    <w:p w:rsidR="002458FF" w:rsidRPr="001D5F68" w:rsidRDefault="002458FF" w:rsidP="003B6B57">
      <w:pPr>
        <w:jc w:val="center"/>
        <w:rPr>
          <w:rFonts w:ascii="Arbat" w:hAnsi="Arbat"/>
          <w:b/>
          <w:sz w:val="44"/>
          <w:szCs w:val="44"/>
        </w:rPr>
      </w:pPr>
      <w:r w:rsidRPr="001D5F68">
        <w:rPr>
          <w:rFonts w:ascii="Arbat Cyr" w:hAnsi="Arbat Cyr"/>
          <w:b/>
          <w:sz w:val="44"/>
          <w:szCs w:val="44"/>
        </w:rPr>
        <w:t xml:space="preserve">Библиографический указатель </w:t>
      </w:r>
    </w:p>
    <w:p w:rsidR="002458FF" w:rsidRPr="001D5F68" w:rsidRDefault="002458FF" w:rsidP="003B6B57">
      <w:pPr>
        <w:jc w:val="center"/>
        <w:rPr>
          <w:rFonts w:ascii="Arbat" w:hAnsi="Arbat"/>
          <w:b/>
          <w:sz w:val="44"/>
          <w:szCs w:val="44"/>
        </w:rPr>
      </w:pPr>
      <w:r w:rsidRPr="001D5F68">
        <w:rPr>
          <w:rFonts w:ascii="Arbat Cyr" w:hAnsi="Arbat Cyr"/>
          <w:b/>
          <w:sz w:val="44"/>
          <w:szCs w:val="44"/>
        </w:rPr>
        <w:t>научных трудов, методических пособий и изобретений</w:t>
      </w:r>
    </w:p>
    <w:p w:rsidR="002458FF" w:rsidRDefault="002458FF" w:rsidP="003B6B57">
      <w:pPr>
        <w:jc w:val="center"/>
        <w:rPr>
          <w:b/>
          <w:sz w:val="56"/>
          <w:szCs w:val="56"/>
        </w:rPr>
      </w:pPr>
    </w:p>
    <w:p w:rsidR="002458FF" w:rsidRPr="001D5F68" w:rsidRDefault="002458FF" w:rsidP="003B6B57">
      <w:pPr>
        <w:jc w:val="center"/>
        <w:rPr>
          <w:rFonts w:ascii="Bookman Old Style" w:hAnsi="Bookman Old Style"/>
          <w:b/>
          <w:color w:val="17365D"/>
          <w:sz w:val="52"/>
          <w:szCs w:val="52"/>
        </w:rPr>
      </w:pPr>
      <w:r w:rsidRPr="001D5F68">
        <w:rPr>
          <w:rFonts w:ascii="Bookman Old Style" w:hAnsi="Bookman Old Style"/>
          <w:b/>
          <w:color w:val="17365D"/>
          <w:sz w:val="52"/>
          <w:szCs w:val="52"/>
        </w:rPr>
        <w:t xml:space="preserve">Тарарыкина </w:t>
      </w:r>
    </w:p>
    <w:p w:rsidR="002458FF" w:rsidRPr="001D5F68" w:rsidRDefault="002458FF" w:rsidP="003B6B57">
      <w:pPr>
        <w:jc w:val="center"/>
        <w:rPr>
          <w:rFonts w:ascii="Bookman Old Style" w:hAnsi="Bookman Old Style"/>
          <w:b/>
          <w:caps/>
          <w:color w:val="17365D"/>
          <w:sz w:val="52"/>
          <w:szCs w:val="52"/>
        </w:rPr>
      </w:pPr>
      <w:r w:rsidRPr="001D5F68">
        <w:rPr>
          <w:rFonts w:ascii="Bookman Old Style" w:hAnsi="Bookman Old Style"/>
          <w:b/>
          <w:color w:val="17365D"/>
          <w:sz w:val="52"/>
          <w:szCs w:val="52"/>
        </w:rPr>
        <w:t>Сергея Вячеславовича</w:t>
      </w: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395B48" w:rsidP="003B6B5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(к 70</w:t>
      </w:r>
      <w:r w:rsidR="002458FF">
        <w:rPr>
          <w:b/>
          <w:sz w:val="32"/>
          <w:szCs w:val="32"/>
        </w:rPr>
        <w:t>-летию со дня рождения)</w:t>
      </w: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32"/>
          <w:szCs w:val="32"/>
        </w:rPr>
      </w:pPr>
    </w:p>
    <w:p w:rsidR="002458FF" w:rsidRDefault="002458FF" w:rsidP="003B6B57">
      <w:pPr>
        <w:jc w:val="center"/>
        <w:rPr>
          <w:b/>
          <w:sz w:val="28"/>
          <w:szCs w:val="28"/>
        </w:rPr>
      </w:pPr>
    </w:p>
    <w:p w:rsidR="002458FF" w:rsidRDefault="002458FF" w:rsidP="003B6B57">
      <w:pPr>
        <w:jc w:val="center"/>
        <w:rPr>
          <w:sz w:val="28"/>
          <w:szCs w:val="28"/>
        </w:rPr>
      </w:pPr>
    </w:p>
    <w:p w:rsidR="002458FF" w:rsidRDefault="002458FF" w:rsidP="003B6B57">
      <w:pPr>
        <w:jc w:val="center"/>
        <w:rPr>
          <w:sz w:val="28"/>
          <w:szCs w:val="28"/>
        </w:rPr>
      </w:pPr>
    </w:p>
    <w:p w:rsidR="002458FF" w:rsidRPr="003B6B57" w:rsidRDefault="002458FF" w:rsidP="003B6B57">
      <w:pPr>
        <w:jc w:val="center"/>
        <w:rPr>
          <w:rFonts w:ascii="Bookman Old Style" w:hAnsi="Bookman Old Style"/>
        </w:rPr>
      </w:pPr>
      <w:r>
        <w:rPr>
          <w:sz w:val="28"/>
          <w:szCs w:val="28"/>
        </w:rPr>
        <w:t>И</w:t>
      </w:r>
      <w:r w:rsidR="00395B48">
        <w:rPr>
          <w:sz w:val="28"/>
          <w:szCs w:val="28"/>
        </w:rPr>
        <w:t>ваново, 2026</w:t>
      </w:r>
    </w:p>
    <w:p w:rsidR="002458FF" w:rsidRDefault="002458FF" w:rsidP="00B85063">
      <w:pPr>
        <w:ind w:firstLine="360"/>
        <w:jc w:val="both"/>
        <w:rPr>
          <w:sz w:val="28"/>
          <w:szCs w:val="28"/>
        </w:rPr>
      </w:pPr>
      <w:bookmarkStart w:id="3" w:name="_Toc138495950"/>
      <w:r>
        <w:rPr>
          <w:sz w:val="28"/>
          <w:szCs w:val="28"/>
        </w:rPr>
        <w:lastRenderedPageBreak/>
        <w:t xml:space="preserve">Библиографический указатель научных трудов и изобретений  Тарарыкина   С. В. /  сост. С. В. Крамачева, Л. В. Сухорукова; отв. ред. </w:t>
      </w:r>
      <w:r w:rsidR="00EA128E">
        <w:rPr>
          <w:sz w:val="28"/>
          <w:szCs w:val="28"/>
        </w:rPr>
        <w:t xml:space="preserve">    </w:t>
      </w:r>
      <w:r>
        <w:rPr>
          <w:sz w:val="28"/>
          <w:szCs w:val="28"/>
        </w:rPr>
        <w:t>С. И. Б</w:t>
      </w:r>
      <w:r w:rsidR="00395B48">
        <w:rPr>
          <w:sz w:val="28"/>
          <w:szCs w:val="28"/>
        </w:rPr>
        <w:t>ородулина. – Иваново, 2026</w:t>
      </w:r>
      <w:r w:rsidR="00AE350D">
        <w:rPr>
          <w:sz w:val="28"/>
          <w:szCs w:val="28"/>
        </w:rPr>
        <w:t xml:space="preserve">. – </w:t>
      </w:r>
      <w:r w:rsidR="006444C4">
        <w:rPr>
          <w:sz w:val="28"/>
          <w:szCs w:val="28"/>
        </w:rPr>
        <w:t>7</w:t>
      </w:r>
      <w:r w:rsidR="00804998">
        <w:rPr>
          <w:sz w:val="28"/>
          <w:szCs w:val="28"/>
        </w:rPr>
        <w:t>5</w:t>
      </w:r>
      <w:r>
        <w:rPr>
          <w:sz w:val="28"/>
          <w:szCs w:val="28"/>
        </w:rPr>
        <w:t xml:space="preserve"> с.</w:t>
      </w: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В указателе собраны научные труды доктора технических  наук, профессора</w:t>
      </w:r>
      <w:r w:rsidR="00395B48">
        <w:rPr>
          <w:i/>
          <w:sz w:val="32"/>
          <w:szCs w:val="32"/>
        </w:rPr>
        <w:t>, заслуженного деятеля науки РФ</w:t>
      </w:r>
      <w:r>
        <w:rPr>
          <w:i/>
          <w:sz w:val="32"/>
          <w:szCs w:val="32"/>
        </w:rPr>
        <w:t>.</w:t>
      </w:r>
    </w:p>
    <w:p w:rsidR="002458FF" w:rsidRDefault="002458FF" w:rsidP="00B85063">
      <w:pPr>
        <w:ind w:firstLine="709"/>
        <w:jc w:val="both"/>
        <w:rPr>
          <w:i/>
          <w:sz w:val="32"/>
          <w:szCs w:val="32"/>
        </w:rPr>
      </w:pPr>
      <w:r>
        <w:rPr>
          <w:i/>
          <w:sz w:val="32"/>
          <w:szCs w:val="32"/>
        </w:rPr>
        <w:t>Указатель адресован научным работникам, аспирантам, студентам.</w:t>
      </w: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b/>
          <w:i/>
          <w:sz w:val="28"/>
          <w:szCs w:val="28"/>
        </w:rPr>
      </w:pPr>
    </w:p>
    <w:p w:rsidR="002458FF" w:rsidRDefault="002458FF" w:rsidP="00B85063">
      <w:pPr>
        <w:jc w:val="center"/>
        <w:rPr>
          <w:b/>
          <w:i/>
          <w:sz w:val="28"/>
          <w:szCs w:val="28"/>
        </w:rPr>
      </w:pPr>
    </w:p>
    <w:p w:rsidR="002458FF" w:rsidRDefault="002458FF" w:rsidP="00B85063">
      <w:pPr>
        <w:jc w:val="center"/>
        <w:rPr>
          <w:b/>
          <w:i/>
          <w:sz w:val="28"/>
          <w:szCs w:val="28"/>
        </w:rPr>
      </w:pPr>
    </w:p>
    <w:p w:rsidR="002458FF" w:rsidRDefault="002458FF" w:rsidP="00B85063">
      <w:pPr>
        <w:jc w:val="center"/>
        <w:rPr>
          <w:b/>
          <w:i/>
          <w:sz w:val="28"/>
          <w:szCs w:val="28"/>
        </w:rPr>
      </w:pPr>
    </w:p>
    <w:p w:rsidR="002458FF" w:rsidRDefault="002458FF" w:rsidP="00B85063">
      <w:pPr>
        <w:jc w:val="center"/>
        <w:rPr>
          <w:b/>
          <w:i/>
          <w:sz w:val="28"/>
          <w:szCs w:val="28"/>
        </w:rPr>
      </w:pPr>
    </w:p>
    <w:p w:rsidR="002458FF" w:rsidRDefault="002458FF" w:rsidP="00B8506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Составители:</w:t>
      </w:r>
      <w:r w:rsidR="007118CF" w:rsidRPr="007118C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Крамачева С. В.</w:t>
      </w:r>
      <w:r>
        <w:rPr>
          <w:i/>
          <w:sz w:val="28"/>
          <w:szCs w:val="28"/>
        </w:rPr>
        <w:t xml:space="preserve">,  </w:t>
      </w:r>
      <w:r>
        <w:rPr>
          <w:b/>
          <w:i/>
          <w:sz w:val="28"/>
          <w:szCs w:val="28"/>
        </w:rPr>
        <w:t>Сухорукова Л. В.</w:t>
      </w: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Ответственный  редактор:</w:t>
      </w:r>
    </w:p>
    <w:p w:rsidR="002458FF" w:rsidRDefault="002458FF" w:rsidP="00B85063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библиотеки </w:t>
      </w:r>
      <w:proofErr w:type="gramStart"/>
      <w:r>
        <w:rPr>
          <w:i/>
          <w:sz w:val="28"/>
          <w:szCs w:val="28"/>
        </w:rPr>
        <w:t>Ивановского</w:t>
      </w:r>
      <w:proofErr w:type="gramEnd"/>
      <w:r>
        <w:rPr>
          <w:i/>
          <w:sz w:val="28"/>
          <w:szCs w:val="28"/>
        </w:rPr>
        <w:t xml:space="preserve"> государственного </w:t>
      </w:r>
    </w:p>
    <w:p w:rsidR="002458FF" w:rsidRDefault="002458FF" w:rsidP="00B85063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>энергетического</w:t>
      </w:r>
      <w:r w:rsidR="007118CF" w:rsidRPr="000E011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университета </w:t>
      </w:r>
      <w:r>
        <w:rPr>
          <w:b/>
          <w:i/>
          <w:sz w:val="28"/>
          <w:szCs w:val="28"/>
        </w:rPr>
        <w:t>Бородулина С. И.</w:t>
      </w:r>
    </w:p>
    <w:p w:rsidR="002458FF" w:rsidRDefault="002458FF" w:rsidP="00B85063">
      <w:pPr>
        <w:jc w:val="center"/>
        <w:rPr>
          <w:sz w:val="32"/>
          <w:szCs w:val="32"/>
        </w:rPr>
      </w:pPr>
    </w:p>
    <w:p w:rsidR="002458FF" w:rsidRDefault="002458FF" w:rsidP="00B85063">
      <w:pPr>
        <w:jc w:val="center"/>
        <w:rPr>
          <w:sz w:val="32"/>
          <w:szCs w:val="32"/>
        </w:rPr>
      </w:pPr>
    </w:p>
    <w:p w:rsidR="002458FF" w:rsidRDefault="002458FF" w:rsidP="00B85063">
      <w:pPr>
        <w:jc w:val="center"/>
        <w:rPr>
          <w:b/>
          <w:sz w:val="32"/>
          <w:szCs w:val="32"/>
        </w:rPr>
      </w:pPr>
    </w:p>
    <w:p w:rsidR="002458FF" w:rsidRDefault="002458FF" w:rsidP="00B85063">
      <w:pPr>
        <w:jc w:val="center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  <w:rPr>
          <w:sz w:val="28"/>
          <w:szCs w:val="28"/>
        </w:rPr>
      </w:pPr>
    </w:p>
    <w:p w:rsidR="002458FF" w:rsidRDefault="002458FF" w:rsidP="00B85063">
      <w:pPr>
        <w:ind w:firstLine="5400"/>
        <w:jc w:val="right"/>
      </w:pPr>
      <w:r>
        <w:t xml:space="preserve">Ивановский государственный                                                                               </w:t>
      </w:r>
      <w:r w:rsidR="00395B48">
        <w:t>энергетический университет, 2026</w:t>
      </w:r>
    </w:p>
    <w:bookmarkEnd w:id="3"/>
    <w:p w:rsidR="002458FF" w:rsidRDefault="002458FF" w:rsidP="00B85063">
      <w:pPr>
        <w:pStyle w:val="1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i/>
        </w:rPr>
        <w:lastRenderedPageBreak/>
        <w:t>ОТ СОСТАВИТЕЛЕЙ</w:t>
      </w:r>
    </w:p>
    <w:p w:rsidR="002458FF" w:rsidRDefault="002458FF" w:rsidP="00B85063">
      <w:pPr>
        <w:jc w:val="both"/>
        <w:rPr>
          <w:sz w:val="28"/>
          <w:szCs w:val="28"/>
        </w:rPr>
      </w:pPr>
    </w:p>
    <w:p w:rsidR="002458FF" w:rsidRDefault="00395B48" w:rsidP="00B85063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Указатель составлен к 70</w:t>
      </w:r>
      <w:r w:rsidR="002458FF">
        <w:rPr>
          <w:i/>
          <w:sz w:val="28"/>
          <w:szCs w:val="28"/>
        </w:rPr>
        <w:t>-летию со дня рождения С. В. Тарарыкина – доктора технически</w:t>
      </w:r>
      <w:r w:rsidR="0075601C">
        <w:rPr>
          <w:i/>
          <w:sz w:val="28"/>
          <w:szCs w:val="28"/>
        </w:rPr>
        <w:t>х наук, профессора</w:t>
      </w:r>
      <w:r w:rsidR="002458FF">
        <w:rPr>
          <w:i/>
          <w:sz w:val="28"/>
          <w:szCs w:val="28"/>
        </w:rPr>
        <w:t>.</w:t>
      </w:r>
    </w:p>
    <w:p w:rsidR="002458FF" w:rsidRDefault="002458FF" w:rsidP="00B85063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 отборе документов использовались:</w:t>
      </w:r>
    </w:p>
    <w:p w:rsidR="002458FF" w:rsidRDefault="002458FF" w:rsidP="00B85063">
      <w:pPr>
        <w:numPr>
          <w:ilvl w:val="0"/>
          <w:numId w:val="26"/>
        </w:num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картотека трудов преподавателей и ученых ИГЭУ (НБО);</w:t>
      </w:r>
    </w:p>
    <w:p w:rsidR="002458FF" w:rsidRDefault="002458FF" w:rsidP="00B85063">
      <w:pPr>
        <w:numPr>
          <w:ilvl w:val="0"/>
          <w:numId w:val="27"/>
        </w:num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данные из архивов отдела кадров,</w:t>
      </w:r>
    </w:p>
    <w:p w:rsidR="002458FF" w:rsidRDefault="002458FF" w:rsidP="00B85063">
      <w:pPr>
        <w:spacing w:line="360" w:lineRule="auto"/>
        <w:ind w:left="106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кафедры  «Электроники и микропроцессорных систем»;</w:t>
      </w:r>
    </w:p>
    <w:p w:rsidR="002458FF" w:rsidRDefault="002458FF" w:rsidP="00B85063">
      <w:pPr>
        <w:numPr>
          <w:ilvl w:val="0"/>
          <w:numId w:val="27"/>
        </w:num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данные из архива автора.</w:t>
      </w:r>
    </w:p>
    <w:p w:rsidR="002458FF" w:rsidRDefault="002458FF" w:rsidP="00B85063">
      <w:pPr>
        <w:spacing w:line="360" w:lineRule="auto"/>
        <w:ind w:firstLine="709"/>
        <w:rPr>
          <w:i/>
          <w:sz w:val="28"/>
          <w:szCs w:val="28"/>
        </w:rPr>
      </w:pPr>
      <w:r>
        <w:rPr>
          <w:i/>
          <w:sz w:val="28"/>
          <w:szCs w:val="28"/>
        </w:rPr>
        <w:t>Литература представлена в разделах:</w:t>
      </w:r>
    </w:p>
    <w:p w:rsidR="002458FF" w:rsidRPr="00B85063" w:rsidRDefault="002458FF" w:rsidP="00B85063">
      <w:pPr>
        <w:numPr>
          <w:ilvl w:val="0"/>
          <w:numId w:val="28"/>
        </w:numPr>
        <w:spacing w:line="360" w:lineRule="auto"/>
        <w:jc w:val="both"/>
        <w:rPr>
          <w:i/>
          <w:sz w:val="28"/>
          <w:szCs w:val="28"/>
        </w:rPr>
      </w:pPr>
      <w:r w:rsidRPr="00B85063">
        <w:rPr>
          <w:i/>
          <w:sz w:val="28"/>
          <w:szCs w:val="28"/>
        </w:rPr>
        <w:t>монографии,  учебные пособия, статьи в журналах, материалы научных докладов;</w:t>
      </w:r>
    </w:p>
    <w:p w:rsidR="002458FF" w:rsidRDefault="002458FF" w:rsidP="00B85063">
      <w:pPr>
        <w:numPr>
          <w:ilvl w:val="0"/>
          <w:numId w:val="28"/>
        </w:numPr>
        <w:spacing w:line="360" w:lineRule="auto"/>
        <w:jc w:val="both"/>
        <w:rPr>
          <w:i/>
          <w:sz w:val="28"/>
          <w:szCs w:val="28"/>
        </w:rPr>
      </w:pPr>
      <w:r w:rsidRPr="00B85063">
        <w:rPr>
          <w:i/>
          <w:sz w:val="28"/>
          <w:szCs w:val="28"/>
        </w:rPr>
        <w:t>авторские свидетельства,</w:t>
      </w:r>
      <w:r>
        <w:rPr>
          <w:i/>
          <w:sz w:val="28"/>
          <w:szCs w:val="28"/>
        </w:rPr>
        <w:t xml:space="preserve"> патентные документы;</w:t>
      </w:r>
    </w:p>
    <w:p w:rsidR="002458FF" w:rsidRPr="00B85063" w:rsidRDefault="002458FF" w:rsidP="00B85063">
      <w:pPr>
        <w:numPr>
          <w:ilvl w:val="0"/>
          <w:numId w:val="28"/>
        </w:num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отчеты о НИР.</w:t>
      </w:r>
    </w:p>
    <w:p w:rsidR="002458FF" w:rsidRDefault="002458FF" w:rsidP="00B85063">
      <w:pPr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Составители указателя приносят извинения за некоторые отклонения от государственных стандартов, так как отдельные документы не удалось просмотреть </w:t>
      </w:r>
      <w:r>
        <w:rPr>
          <w:i/>
          <w:sz w:val="28"/>
          <w:szCs w:val="28"/>
          <w:lang w:val="en-US"/>
        </w:rPr>
        <w:t>DeVisu</w:t>
      </w:r>
      <w:r>
        <w:rPr>
          <w:i/>
          <w:sz w:val="28"/>
          <w:szCs w:val="28"/>
        </w:rPr>
        <w:t>.</w:t>
      </w:r>
    </w:p>
    <w:p w:rsidR="002458FF" w:rsidRDefault="002458FF" w:rsidP="00B85063">
      <w:pPr>
        <w:spacing w:line="360" w:lineRule="auto"/>
        <w:jc w:val="center"/>
        <w:rPr>
          <w:i/>
          <w:sz w:val="32"/>
          <w:szCs w:val="32"/>
        </w:rPr>
      </w:pPr>
    </w:p>
    <w:p w:rsidR="002458FF" w:rsidRDefault="002458FF" w:rsidP="00B85063">
      <w:pPr>
        <w:jc w:val="center"/>
        <w:rPr>
          <w:i/>
          <w:sz w:val="32"/>
          <w:szCs w:val="32"/>
        </w:rPr>
      </w:pPr>
    </w:p>
    <w:p w:rsidR="002458FF" w:rsidRDefault="002458FF" w:rsidP="00B85063">
      <w:pPr>
        <w:jc w:val="center"/>
        <w:rPr>
          <w:i/>
          <w:sz w:val="32"/>
          <w:szCs w:val="32"/>
        </w:rPr>
      </w:pPr>
    </w:p>
    <w:p w:rsidR="002458FF" w:rsidRDefault="002458FF" w:rsidP="00B85063">
      <w:pPr>
        <w:jc w:val="center"/>
        <w:rPr>
          <w:i/>
          <w:sz w:val="32"/>
          <w:szCs w:val="32"/>
        </w:rPr>
      </w:pPr>
    </w:p>
    <w:p w:rsidR="002458FF" w:rsidRDefault="002458FF" w:rsidP="00B85063">
      <w:pPr>
        <w:jc w:val="center"/>
        <w:rPr>
          <w:i/>
          <w:sz w:val="32"/>
          <w:szCs w:val="32"/>
        </w:rPr>
      </w:pPr>
    </w:p>
    <w:p w:rsidR="002458FF" w:rsidRDefault="002458FF" w:rsidP="00B85063">
      <w:pPr>
        <w:jc w:val="center"/>
        <w:rPr>
          <w:i/>
          <w:sz w:val="32"/>
          <w:szCs w:val="32"/>
        </w:rPr>
      </w:pPr>
    </w:p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</w:rPr>
      </w:pPr>
    </w:p>
    <w:p w:rsidR="002458FF" w:rsidRDefault="002458FF" w:rsidP="00B85063"/>
    <w:p w:rsidR="002458FF" w:rsidRDefault="002458FF" w:rsidP="00B85063"/>
    <w:p w:rsidR="002458FF" w:rsidRDefault="002458FF" w:rsidP="00B85063"/>
    <w:p w:rsidR="002458FF" w:rsidRDefault="002458FF" w:rsidP="00B85063"/>
    <w:p w:rsidR="002458FF" w:rsidRDefault="002458FF" w:rsidP="00B85063"/>
    <w:p w:rsidR="002458FF" w:rsidRDefault="002458FF" w:rsidP="00B85063"/>
    <w:p w:rsidR="002458FF" w:rsidRDefault="002458FF" w:rsidP="00B85063"/>
    <w:p w:rsidR="002458FF" w:rsidRPr="00B85063" w:rsidRDefault="002458FF" w:rsidP="00B85063"/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</w:rPr>
      </w:pPr>
    </w:p>
    <w:p w:rsidR="002458FF" w:rsidRPr="00B85063" w:rsidRDefault="002458FF" w:rsidP="00B85063"/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  <w:noProof/>
        </w:rPr>
      </w:pPr>
    </w:p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  <w:noProof/>
        </w:rPr>
      </w:pPr>
    </w:p>
    <w:p w:rsidR="002458FF" w:rsidRDefault="000A4876" w:rsidP="00FA4451">
      <w:pPr>
        <w:pStyle w:val="1"/>
        <w:spacing w:before="0" w:after="0"/>
        <w:jc w:val="center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  <w:noProof/>
        </w:rPr>
        <w:pict>
          <v:shape id="_x0000_i1025" type="#_x0000_t75" style="width:311.25pt;height:454.5pt">
            <v:imagedata r:id="rId9" o:title="фото Тарарыкина последнее парадное"/>
          </v:shape>
        </w:pict>
      </w:r>
    </w:p>
    <w:p w:rsidR="002458FF" w:rsidRDefault="002458FF" w:rsidP="00C36F32"/>
    <w:p w:rsidR="002458FF" w:rsidRDefault="002458FF" w:rsidP="00C36F32"/>
    <w:p w:rsidR="002458FF" w:rsidRDefault="002458FF" w:rsidP="00C36F32"/>
    <w:p w:rsidR="002458FF" w:rsidRDefault="002458FF" w:rsidP="00C36F32"/>
    <w:p w:rsidR="000E0110" w:rsidRDefault="000E0110" w:rsidP="00C36F32">
      <w:pPr>
        <w:jc w:val="center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Доктор технических наук,</w:t>
      </w:r>
    </w:p>
    <w:p w:rsidR="002458FF" w:rsidRDefault="000E0110" w:rsidP="00C36F32">
      <w:pPr>
        <w:jc w:val="center"/>
        <w:rPr>
          <w:rFonts w:ascii="Bookman Old Style" w:hAnsi="Bookman Old Style"/>
          <w:sz w:val="36"/>
          <w:szCs w:val="36"/>
        </w:rPr>
      </w:pPr>
      <w:r>
        <w:rPr>
          <w:rFonts w:ascii="Bookman Old Style" w:hAnsi="Bookman Old Style"/>
          <w:sz w:val="36"/>
          <w:szCs w:val="36"/>
        </w:rPr>
        <w:t>п</w:t>
      </w:r>
      <w:r w:rsidR="002458FF">
        <w:rPr>
          <w:rFonts w:ascii="Bookman Old Style" w:hAnsi="Bookman Old Style"/>
          <w:sz w:val="36"/>
          <w:szCs w:val="36"/>
        </w:rPr>
        <w:t>рофессор С. В. Тарарыкин</w:t>
      </w:r>
    </w:p>
    <w:p w:rsidR="002458FF" w:rsidRDefault="002458FF" w:rsidP="00C36F32">
      <w:pPr>
        <w:ind w:firstLine="709"/>
        <w:jc w:val="both"/>
        <w:rPr>
          <w:sz w:val="28"/>
          <w:szCs w:val="28"/>
        </w:rPr>
      </w:pPr>
    </w:p>
    <w:p w:rsidR="002458FF" w:rsidRDefault="002458FF" w:rsidP="00C36F32"/>
    <w:p w:rsidR="002458FF" w:rsidRDefault="002458FF" w:rsidP="00C36F32"/>
    <w:p w:rsidR="002458FF" w:rsidRPr="00C36F32" w:rsidRDefault="002458FF" w:rsidP="00C36F32"/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</w:rPr>
      </w:pPr>
    </w:p>
    <w:p w:rsidR="002458FF" w:rsidRDefault="002458FF" w:rsidP="00C36F32"/>
    <w:p w:rsidR="002458FF" w:rsidRPr="00C36F32" w:rsidRDefault="002458FF" w:rsidP="00C36F32"/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Тарарыкин Сергей Вячеславович – доктор технических наук (1992), профессор (1994), заслуженный деятель науки РФ (2003), почетный работник высшего профессионального образования РФ (1999), почетный профессор Высшей школы механики и микротехники г. Безансона (Франция, 2001).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В </w:t>
      </w:r>
      <w:smartTag w:uri="urn:schemas-microsoft-com:office:smarttags" w:element="metricconverter">
        <w:smartTagPr>
          <w:attr w:name="ProductID" w:val="1978 г"/>
        </w:smartTagPr>
        <w:r>
          <w:rPr>
            <w:color w:val="000000"/>
            <w:sz w:val="26"/>
            <w:szCs w:val="26"/>
          </w:rPr>
          <w:t>1978 г</w:t>
        </w:r>
      </w:smartTag>
      <w:r>
        <w:rPr>
          <w:color w:val="000000"/>
          <w:sz w:val="26"/>
          <w:szCs w:val="26"/>
        </w:rPr>
        <w:t>. окончил Ивановский энергетический институт им. В.И. Ленина по специальности "Электропривод и автоматизация промышленных установок". Прошел путь от старшего лаборанта НИСа до ректора, работая на разных должностях: младшего, старшего научного сотрудника, доцента, профессора, заведующего кафедрой электроники и микропроцессорных систем, проректора по учебной работе, ректора ИГЭУ.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В 1981 году защитил кандидатскую диссертацию на тему "Разработка и исследование автоматической системы управления процессом транспортирования ткани в линиях заключительной отделки". В 1992 году защитил докторскую диссертацию на тему "Принципы управляемой синхронизации машин в технологических агрегатах для производства ленточных и волоконных материалов".</w:t>
      </w:r>
      <w:r>
        <w:rPr>
          <w:rStyle w:val="apple-converted-space"/>
          <w:color w:val="000000"/>
          <w:sz w:val="26"/>
          <w:szCs w:val="26"/>
        </w:rPr>
        <w:t> 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С. В. Тарарыкин –</w:t>
      </w:r>
      <w:r w:rsidR="0075601C" w:rsidRPr="0075601C">
        <w:rPr>
          <w:sz w:val="26"/>
          <w:szCs w:val="26"/>
        </w:rPr>
        <w:t xml:space="preserve"> </w:t>
      </w:r>
      <w:r w:rsidR="0075601C">
        <w:rPr>
          <w:sz w:val="26"/>
          <w:szCs w:val="26"/>
        </w:rPr>
        <w:t xml:space="preserve">профессор </w:t>
      </w:r>
      <w:r>
        <w:rPr>
          <w:sz w:val="26"/>
          <w:szCs w:val="26"/>
        </w:rPr>
        <w:t>Ивановского государственного энергетического универси</w:t>
      </w:r>
      <w:r w:rsidR="0075601C">
        <w:rPr>
          <w:sz w:val="26"/>
          <w:szCs w:val="26"/>
        </w:rPr>
        <w:t>тета имени В. И. Ленина</w:t>
      </w:r>
      <w:r>
        <w:rPr>
          <w:sz w:val="26"/>
          <w:szCs w:val="26"/>
        </w:rPr>
        <w:t xml:space="preserve">, член Ядерного общества Российской Федерации, председатель диссертационного совета ИГЭУ, научный руководитель магистерской подготовки, аспирантуры и докторантуры. Сергей Вячеславович – руководитель научной школы «Электромеханотроника </w:t>
      </w:r>
      <w:r w:rsidR="00190AD5">
        <w:rPr>
          <w:sz w:val="26"/>
          <w:szCs w:val="26"/>
        </w:rPr>
        <w:t>и управление». Он автор свыше 47</w:t>
      </w:r>
      <w:r>
        <w:rPr>
          <w:sz w:val="26"/>
          <w:szCs w:val="26"/>
        </w:rPr>
        <w:t>0 научно-педагогических трудов, методических разработок, в том числе монографий, учебных пособий, статей в центральных изданиях и изобретений.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Сфера научных интересов профессора С. В. Тарарыкина: электронные управляющие      и информационно-измерительные системы; высокоточное управление электроприводами; управляемая синхронизация многоканальных электромеханических систем промышленных агрегатов; автоматизация технологических процессов и производств в химической и текстильной промышленности, машиностроении и энергетике; информационно-измерительные микропроцессорные системы и приборы;  компьютерные средства автоматизированного проектирования и отладки управляющих систем реального времени.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Под руководством и при непосредственном участии С. В. Тарарыкина осуществлено</w:t>
      </w:r>
      <w:r w:rsidR="0075601C">
        <w:rPr>
          <w:sz w:val="26"/>
          <w:szCs w:val="26"/>
        </w:rPr>
        <w:t xml:space="preserve"> промышленное внедрение</w:t>
      </w:r>
      <w:r>
        <w:rPr>
          <w:sz w:val="26"/>
          <w:szCs w:val="26"/>
        </w:rPr>
        <w:t xml:space="preserve"> новых научных разработок в управляющих микропроцессорных си</w:t>
      </w:r>
      <w:r w:rsidR="0075601C">
        <w:rPr>
          <w:sz w:val="26"/>
          <w:szCs w:val="26"/>
        </w:rPr>
        <w:t>стемах, обеспечено выполнение</w:t>
      </w:r>
      <w:r>
        <w:rPr>
          <w:sz w:val="26"/>
          <w:szCs w:val="26"/>
        </w:rPr>
        <w:t xml:space="preserve"> важнейших научно-исследовательских работ по программам ГКНТ, Министерства образования и науки РФ и ряда отраслевых министерств. 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Научная деятельность С. В. Тарарыкина отмечена международными наградами на выставках и салонах в Лионе, Париже, Брюсселе, Женеве, Москве.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Под руководством Сергея Вячеславовича Тарарыкина ИГЭУ открыл новые направления и специальности, сориентировался на новые потребности государства и региона, обеспечил кадровую поддержку внедрению и развитию современных технологий, сохранив при этом свою специфику и традиции.</w:t>
      </w:r>
    </w:p>
    <w:p w:rsidR="002458FF" w:rsidRDefault="002458FF" w:rsidP="00C36F32">
      <w:pPr>
        <w:shd w:val="clear" w:color="auto" w:fill="FFFFFF"/>
        <w:spacing w:before="96" w:after="96" w:line="232" w:lineRule="atLeast"/>
        <w:ind w:left="-360"/>
        <w:jc w:val="both"/>
        <w:rPr>
          <w:sz w:val="26"/>
          <w:szCs w:val="26"/>
        </w:rPr>
      </w:pPr>
    </w:p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</w:rPr>
      </w:pPr>
      <w:r>
        <w:rPr>
          <w:rFonts w:ascii="Bookman Old Style" w:hAnsi="Bookman Old Style" w:cs="Times New Roman"/>
        </w:rPr>
        <w:lastRenderedPageBreak/>
        <w:t>Основные даты</w:t>
      </w:r>
      <w:bookmarkEnd w:id="0"/>
    </w:p>
    <w:p w:rsidR="002458FF" w:rsidRDefault="002458FF" w:rsidP="00FA4451">
      <w:pPr>
        <w:pStyle w:val="1"/>
        <w:spacing w:before="0" w:after="0"/>
        <w:jc w:val="center"/>
        <w:rPr>
          <w:rFonts w:ascii="Bookman Old Style" w:hAnsi="Bookman Old Style" w:cs="Times New Roman"/>
        </w:rPr>
      </w:pPr>
      <w:bookmarkStart w:id="4" w:name="_Toc138495952"/>
      <w:r>
        <w:rPr>
          <w:rFonts w:ascii="Bookman Old Style" w:hAnsi="Bookman Old Style" w:cs="Times New Roman"/>
        </w:rPr>
        <w:t>научно-педагогической деятельности</w:t>
      </w:r>
      <w:bookmarkEnd w:id="4"/>
    </w:p>
    <w:p w:rsidR="006444C4" w:rsidRPr="006444C4" w:rsidRDefault="006444C4" w:rsidP="006444C4"/>
    <w:p w:rsidR="002458FF" w:rsidRDefault="002458FF" w:rsidP="00FA4451">
      <w:pPr>
        <w:jc w:val="center"/>
        <w:rPr>
          <w:rFonts w:ascii="Bookman Old Style" w:hAnsi="Bookman Old Style"/>
          <w:i/>
          <w:sz w:val="32"/>
          <w:szCs w:val="3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89"/>
        <w:gridCol w:w="7397"/>
      </w:tblGrid>
      <w:tr w:rsidR="002458FF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smartTag w:uri="urn:schemas-microsoft-com:office:smarttags" w:element="metricconverter">
              <w:smartTagPr>
                <w:attr w:name="ProductID" w:val="1978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1978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jc w:val="both"/>
            </w:pPr>
            <w:r w:rsidRPr="007A0967">
              <w:rPr>
                <w:sz w:val="22"/>
                <w:szCs w:val="22"/>
              </w:rPr>
              <w:t>Старший лаборант НИСа</w:t>
            </w:r>
          </w:p>
          <w:p w:rsidR="002458FF" w:rsidRPr="007A0967" w:rsidRDefault="002458FF" w:rsidP="007A0967">
            <w:pPr>
              <w:jc w:val="both"/>
              <w:rPr>
                <w:lang w:val="en-US"/>
              </w:rPr>
            </w:pPr>
          </w:p>
        </w:tc>
      </w:tr>
      <w:tr w:rsidR="002458FF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1978-1981 </w:t>
            </w:r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Аспирант</w:t>
            </w:r>
          </w:p>
          <w:p w:rsidR="002458FF" w:rsidRPr="007A0967" w:rsidRDefault="002458FF" w:rsidP="00FA4451"/>
        </w:tc>
      </w:tr>
      <w:tr w:rsidR="002458FF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82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1982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Старший научный сотрудник НИСа</w:t>
            </w:r>
          </w:p>
          <w:p w:rsidR="002458FF" w:rsidRPr="007A0967" w:rsidRDefault="002458FF" w:rsidP="00FA4451"/>
        </w:tc>
      </w:tr>
      <w:tr w:rsidR="002458FF" w:rsidRPr="00535879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83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1983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Ассистент кафедры «Электропривода и автоматизации промышленных установок»</w:t>
            </w:r>
          </w:p>
          <w:p w:rsidR="002458FF" w:rsidRPr="007A0967" w:rsidRDefault="002458FF" w:rsidP="00535879"/>
        </w:tc>
      </w:tr>
      <w:tr w:rsidR="002458FF" w:rsidRPr="00535879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85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1985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Исполняющий обязанности доцента кафедры «Электропривода и автоматизации промышленных установок»</w:t>
            </w:r>
          </w:p>
          <w:p w:rsidR="002458FF" w:rsidRPr="007A0967" w:rsidRDefault="002458FF" w:rsidP="00535879"/>
        </w:tc>
      </w:tr>
      <w:tr w:rsidR="002458FF" w:rsidRPr="00535879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4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1994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Исполняющий обязанности заведующего кафедрой «Электроники и микропроцессорных систем»</w:t>
            </w:r>
          </w:p>
          <w:p w:rsidR="002458FF" w:rsidRPr="007A0967" w:rsidRDefault="002458FF" w:rsidP="00535879"/>
        </w:tc>
      </w:tr>
      <w:tr w:rsidR="002458FF" w:rsidRPr="00535879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5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1995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Заведующий кафедрой «Электроники и микропроцессорных систем»</w:t>
            </w:r>
          </w:p>
          <w:p w:rsidR="002458FF" w:rsidRPr="007A0967" w:rsidRDefault="002458FF" w:rsidP="00535879"/>
        </w:tc>
      </w:tr>
      <w:tr w:rsidR="002458FF" w:rsidRPr="00535879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97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1997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Проректор по учебной работе ИГЭУ</w:t>
            </w:r>
          </w:p>
          <w:p w:rsidR="002458FF" w:rsidRPr="007A0967" w:rsidRDefault="002458FF" w:rsidP="002759AE"/>
        </w:tc>
      </w:tr>
      <w:tr w:rsidR="002458FF" w:rsidRPr="00535879" w:rsidTr="007A0967">
        <w:tc>
          <w:tcPr>
            <w:tcW w:w="2093" w:type="dxa"/>
          </w:tcPr>
          <w:p w:rsidR="002458FF" w:rsidRPr="007A0967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7A0967">
                <w:rPr>
                  <w:rFonts w:ascii="Times New Roman" w:hAnsi="Times New Roman" w:cs="Times New Roman"/>
                  <w:sz w:val="24"/>
                  <w:szCs w:val="24"/>
                </w:rPr>
                <w:t>2006 г</w:t>
              </w:r>
            </w:smartTag>
            <w:r w:rsidRPr="007A0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27" w:type="dxa"/>
          </w:tcPr>
          <w:p w:rsidR="002458FF" w:rsidRDefault="002458FF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Ректор ИГЭУ</w:t>
            </w:r>
          </w:p>
          <w:p w:rsidR="006444C4" w:rsidRPr="006444C4" w:rsidRDefault="006444C4" w:rsidP="006444C4"/>
        </w:tc>
      </w:tr>
      <w:tr w:rsidR="006444C4" w:rsidRPr="00535879" w:rsidTr="007A0967">
        <w:tc>
          <w:tcPr>
            <w:tcW w:w="2093" w:type="dxa"/>
          </w:tcPr>
          <w:p w:rsidR="006444C4" w:rsidRPr="006444C4" w:rsidRDefault="006444C4" w:rsidP="007A0967">
            <w:pPr>
              <w:pStyle w:val="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8327" w:type="dxa"/>
          </w:tcPr>
          <w:p w:rsidR="006444C4" w:rsidRPr="007A0967" w:rsidRDefault="006444C4" w:rsidP="006444C4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Профессор кафедры</w:t>
            </w:r>
            <w:r w:rsidRPr="007A096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«Электроники и микропроцессорных систем»</w:t>
            </w:r>
          </w:p>
          <w:p w:rsidR="006444C4" w:rsidRPr="007A0967" w:rsidRDefault="006444C4" w:rsidP="007A0967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2458FF" w:rsidRPr="00535879" w:rsidRDefault="002458FF" w:rsidP="00BA7CCE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58FF" w:rsidRDefault="002458FF" w:rsidP="00BA7CCE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44C4" w:rsidRDefault="006444C4" w:rsidP="006444C4"/>
    <w:p w:rsidR="006444C4" w:rsidRPr="006444C4" w:rsidRDefault="006444C4" w:rsidP="006444C4"/>
    <w:p w:rsidR="002458FF" w:rsidRDefault="002458FF" w:rsidP="00535879">
      <w:pPr>
        <w:pStyle w:val="1"/>
        <w:spacing w:before="0" w:after="0"/>
        <w:jc w:val="center"/>
        <w:rPr>
          <w:rFonts w:ascii="Bookman Old Style" w:hAnsi="Bookman Old Style"/>
        </w:rPr>
      </w:pPr>
      <w:bookmarkStart w:id="5" w:name="_Toc138495953"/>
      <w:r>
        <w:rPr>
          <w:rFonts w:ascii="Bookman Old Style" w:hAnsi="Bookman Old Style"/>
        </w:rPr>
        <w:t>Ученые звания и степени</w:t>
      </w:r>
      <w:bookmarkEnd w:id="5"/>
    </w:p>
    <w:p w:rsidR="003927E6" w:rsidRPr="003927E6" w:rsidRDefault="003927E6" w:rsidP="003927E6"/>
    <w:p w:rsidR="002458FF" w:rsidRPr="00535879" w:rsidRDefault="002458FF" w:rsidP="00535879"/>
    <w:tbl>
      <w:tblPr>
        <w:tblW w:w="0" w:type="auto"/>
        <w:tblLook w:val="00A0" w:firstRow="1" w:lastRow="0" w:firstColumn="1" w:lastColumn="0" w:noHBand="0" w:noVBand="0"/>
      </w:tblPr>
      <w:tblGrid>
        <w:gridCol w:w="1887"/>
        <w:gridCol w:w="7399"/>
      </w:tblGrid>
      <w:tr w:rsidR="002458FF" w:rsidTr="007A0967">
        <w:tc>
          <w:tcPr>
            <w:tcW w:w="2093" w:type="dxa"/>
          </w:tcPr>
          <w:p w:rsidR="002458FF" w:rsidRPr="007A0967" w:rsidRDefault="002458FF" w:rsidP="00535879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1982 г"/>
              </w:smartTagPr>
              <w:r w:rsidRPr="007A0967">
                <w:rPr>
                  <w:b/>
                  <w:sz w:val="22"/>
                  <w:szCs w:val="22"/>
                </w:rPr>
                <w:t>1982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535879">
            <w:r w:rsidRPr="007A0967">
              <w:rPr>
                <w:sz w:val="22"/>
                <w:szCs w:val="22"/>
              </w:rPr>
              <w:t>Кандидат технических наук</w:t>
            </w:r>
          </w:p>
          <w:p w:rsidR="002458FF" w:rsidRPr="007A0967" w:rsidRDefault="002458FF" w:rsidP="00535879"/>
        </w:tc>
      </w:tr>
      <w:tr w:rsidR="002458FF" w:rsidTr="007A0967">
        <w:tc>
          <w:tcPr>
            <w:tcW w:w="2093" w:type="dxa"/>
          </w:tcPr>
          <w:p w:rsidR="002458FF" w:rsidRPr="007A0967" w:rsidRDefault="002458FF" w:rsidP="00535879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1991 г"/>
              </w:smartTagPr>
              <w:r w:rsidRPr="007A0967">
                <w:rPr>
                  <w:b/>
                  <w:sz w:val="22"/>
                  <w:szCs w:val="22"/>
                </w:rPr>
                <w:t>1991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535879">
            <w:r w:rsidRPr="007A0967">
              <w:rPr>
                <w:sz w:val="22"/>
                <w:szCs w:val="22"/>
              </w:rPr>
              <w:t>Доцент кафедры «Электропривод и автоматизация промышленных установок</w:t>
            </w:r>
          </w:p>
          <w:p w:rsidR="002458FF" w:rsidRPr="007A0967" w:rsidRDefault="002458FF" w:rsidP="00535879"/>
        </w:tc>
      </w:tr>
      <w:tr w:rsidR="002458FF" w:rsidTr="007A0967">
        <w:tc>
          <w:tcPr>
            <w:tcW w:w="2093" w:type="dxa"/>
          </w:tcPr>
          <w:p w:rsidR="002458FF" w:rsidRPr="007A0967" w:rsidRDefault="002458FF" w:rsidP="00535879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1992 г"/>
              </w:smartTagPr>
              <w:r w:rsidRPr="007A0967">
                <w:rPr>
                  <w:b/>
                  <w:sz w:val="22"/>
                  <w:szCs w:val="22"/>
                </w:rPr>
                <w:t>1992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535879">
            <w:r w:rsidRPr="007A0967">
              <w:rPr>
                <w:sz w:val="22"/>
                <w:szCs w:val="22"/>
              </w:rPr>
              <w:t>Доктор технических наук</w:t>
            </w:r>
          </w:p>
          <w:p w:rsidR="002458FF" w:rsidRPr="007A0967" w:rsidRDefault="002458FF" w:rsidP="00535879"/>
        </w:tc>
      </w:tr>
      <w:tr w:rsidR="002458FF" w:rsidTr="007A0967">
        <w:tc>
          <w:tcPr>
            <w:tcW w:w="2093" w:type="dxa"/>
          </w:tcPr>
          <w:p w:rsidR="002458FF" w:rsidRPr="007A0967" w:rsidRDefault="002458FF" w:rsidP="00535879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1994 г"/>
              </w:smartTagPr>
              <w:r w:rsidRPr="007A0967">
                <w:rPr>
                  <w:b/>
                  <w:sz w:val="22"/>
                  <w:szCs w:val="22"/>
                </w:rPr>
                <w:t>1994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535879">
            <w:r w:rsidRPr="007A0967">
              <w:rPr>
                <w:sz w:val="22"/>
                <w:szCs w:val="22"/>
              </w:rPr>
              <w:t>Профессор кафедры «Электропривода и автоматизации промышленных установок</w:t>
            </w:r>
          </w:p>
        </w:tc>
      </w:tr>
    </w:tbl>
    <w:p w:rsidR="002458FF" w:rsidRPr="00535879" w:rsidRDefault="002458FF" w:rsidP="00535879"/>
    <w:p w:rsidR="006444C4" w:rsidRDefault="006444C4" w:rsidP="00F112F6">
      <w:pPr>
        <w:pStyle w:val="1"/>
        <w:spacing w:before="0" w:after="0"/>
        <w:jc w:val="center"/>
        <w:rPr>
          <w:rFonts w:ascii="Bookman Old Style" w:hAnsi="Bookman Old Style"/>
        </w:rPr>
      </w:pPr>
      <w:bookmarkStart w:id="6" w:name="_Toc138495954"/>
    </w:p>
    <w:p w:rsidR="006444C4" w:rsidRPr="006444C4" w:rsidRDefault="006444C4" w:rsidP="006444C4"/>
    <w:p w:rsidR="002458FF" w:rsidRDefault="002458FF" w:rsidP="00F112F6">
      <w:pPr>
        <w:pStyle w:val="1"/>
        <w:spacing w:before="0" w:after="0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Награды</w:t>
      </w:r>
      <w:bookmarkEnd w:id="6"/>
    </w:p>
    <w:p w:rsidR="002458FF" w:rsidRDefault="002458FF" w:rsidP="00F112F6">
      <w:pPr>
        <w:pStyle w:val="1"/>
        <w:spacing w:before="0" w:after="0"/>
        <w:jc w:val="center"/>
        <w:rPr>
          <w:rFonts w:ascii="Bookman Old Style" w:hAnsi="Bookman Old Style"/>
          <w:lang w:val="en-US"/>
        </w:rPr>
      </w:pPr>
      <w:bookmarkStart w:id="7" w:name="_Toc138495955"/>
      <w:r>
        <w:rPr>
          <w:rFonts w:ascii="Bookman Old Style" w:hAnsi="Bookman Old Style"/>
        </w:rPr>
        <w:t>и почетные звания</w:t>
      </w:r>
      <w:bookmarkEnd w:id="7"/>
    </w:p>
    <w:p w:rsidR="002458FF" w:rsidRDefault="002458FF" w:rsidP="00BA7CCE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58"/>
        <w:gridCol w:w="7428"/>
      </w:tblGrid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1998 г"/>
              </w:smartTagPr>
              <w:r w:rsidRPr="007A0967">
                <w:rPr>
                  <w:b/>
                  <w:sz w:val="22"/>
                  <w:szCs w:val="22"/>
                </w:rPr>
                <w:t>1998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Почетная </w:t>
            </w:r>
            <w:r w:rsidR="00C06EAC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 xml:space="preserve">грамота Министерства </w:t>
            </w:r>
            <w:r w:rsidR="00C06EAC">
              <w:rPr>
                <w:sz w:val="22"/>
                <w:szCs w:val="22"/>
              </w:rPr>
              <w:t>общего и профессионального образования Российской Федерации «За многолетнюю научно-педагогическую деятельность и большой вклад в подготовку высококвалифицированных специалистов»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0 г"/>
              </w:smartTagPr>
              <w:r w:rsidRPr="007A0967">
                <w:rPr>
                  <w:b/>
                  <w:sz w:val="22"/>
                  <w:szCs w:val="22"/>
                </w:rPr>
                <w:t>2000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Специальный приз Лионского салона изобретений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 xml:space="preserve">(Франция, г. Лион,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7A0967">
                <w:rPr>
                  <w:sz w:val="22"/>
                  <w:szCs w:val="22"/>
                </w:rPr>
                <w:t>2000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«Цифровая система синхронизации для формования стекла»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1 г"/>
              </w:smartTagPr>
              <w:r w:rsidRPr="007A0967">
                <w:rPr>
                  <w:b/>
                  <w:sz w:val="22"/>
                  <w:szCs w:val="22"/>
                </w:rPr>
                <w:t>2001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Default="002458FF" w:rsidP="007C6447">
            <w:pPr>
              <w:jc w:val="both"/>
              <w:rPr>
                <w:sz w:val="22"/>
                <w:szCs w:val="22"/>
              </w:rPr>
            </w:pPr>
            <w:r w:rsidRPr="007A0967">
              <w:rPr>
                <w:sz w:val="22"/>
                <w:szCs w:val="22"/>
              </w:rPr>
              <w:t>Почетный работник высшего профессионального образования</w:t>
            </w:r>
            <w:r w:rsidR="007C6447">
              <w:rPr>
                <w:sz w:val="22"/>
                <w:szCs w:val="22"/>
              </w:rPr>
              <w:t xml:space="preserve">   </w:t>
            </w:r>
            <w:r w:rsidRPr="007A0967">
              <w:rPr>
                <w:sz w:val="22"/>
                <w:szCs w:val="22"/>
              </w:rPr>
              <w:t>Российской Федерации</w:t>
            </w:r>
          </w:p>
          <w:p w:rsidR="007C6447" w:rsidRPr="007A0967" w:rsidRDefault="007C6447" w:rsidP="00F112F6"/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Бронзовая медаль Первого международного салона инноваций и инвестиций (г. Москва,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7A0967">
                <w:rPr>
                  <w:sz w:val="22"/>
                  <w:szCs w:val="22"/>
                </w:rPr>
                <w:t>2001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«Цифровая системы координирующего управления движением машин. Стеклоформующий агрегат»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Серебряная медаль Первого международного салона инноваций и инвестиций (Москва,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7A0967">
                <w:rPr>
                  <w:sz w:val="22"/>
                  <w:szCs w:val="22"/>
                </w:rPr>
                <w:t>2001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«Электромагнитный расходомер ИРЭМ-3»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Серебряная медаль 50-го Всемирного салона инноваций, научных исследований и новых технологий «Эврика 2001»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 xml:space="preserve">(Брюссель,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7A0967">
                <w:rPr>
                  <w:sz w:val="22"/>
                  <w:szCs w:val="22"/>
                </w:rPr>
                <w:t>2001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««Цифровая система синхронизации машин стеклоформующих агрегатов»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Международного салона изобретений (конкурс Лепина)</w:t>
            </w:r>
          </w:p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(Париж,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7A0967">
                <w:rPr>
                  <w:sz w:val="22"/>
                  <w:szCs w:val="22"/>
                </w:rPr>
                <w:t>2001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="00793115">
              <w:rPr>
                <w:sz w:val="22"/>
                <w:szCs w:val="22"/>
              </w:rPr>
              <w:t>з</w:t>
            </w:r>
            <w:r w:rsidRPr="007A0967">
              <w:rPr>
                <w:sz w:val="22"/>
                <w:szCs w:val="22"/>
              </w:rPr>
              <w:t>а разработку «Цифровая система синхронизации машин стеклоформующих агрегатов»</w:t>
            </w:r>
          </w:p>
          <w:p w:rsidR="002458FF" w:rsidRPr="007A0967" w:rsidRDefault="002458FF" w:rsidP="00BA337D"/>
        </w:tc>
      </w:tr>
      <w:tr w:rsidR="007C6447" w:rsidTr="007A0967">
        <w:tc>
          <w:tcPr>
            <w:tcW w:w="2093" w:type="dxa"/>
          </w:tcPr>
          <w:p w:rsidR="007C6447" w:rsidRPr="007A0967" w:rsidRDefault="007C6447" w:rsidP="00F112F6"/>
        </w:tc>
        <w:tc>
          <w:tcPr>
            <w:tcW w:w="8327" w:type="dxa"/>
          </w:tcPr>
          <w:p w:rsidR="007C6447" w:rsidRPr="007C6447" w:rsidRDefault="007C6447" w:rsidP="007C64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C6447">
              <w:rPr>
                <w:sz w:val="22"/>
                <w:szCs w:val="22"/>
              </w:rPr>
              <w:t>очетный профессор Высшей школы механики и микротех</w:t>
            </w:r>
            <w:r>
              <w:rPr>
                <w:sz w:val="22"/>
                <w:szCs w:val="22"/>
              </w:rPr>
              <w:t>ники г. Безансона (Франция)</w:t>
            </w:r>
          </w:p>
          <w:p w:rsidR="007C6447" w:rsidRPr="007A0967" w:rsidRDefault="007C6447" w:rsidP="007C6447">
            <w:pPr>
              <w:jc w:val="both"/>
              <w:rPr>
                <w:sz w:val="22"/>
                <w:szCs w:val="22"/>
              </w:rPr>
            </w:pPr>
          </w:p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2 г"/>
              </w:smartTagPr>
              <w:r w:rsidRPr="007A0967">
                <w:rPr>
                  <w:b/>
                  <w:sz w:val="22"/>
                  <w:szCs w:val="22"/>
                </w:rPr>
                <w:t>2002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с отличием 51-го Всемирного салона инноваций, научных исследований и новых технологий «Эврика-2002»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 xml:space="preserve">(Брюссель,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7A0967">
                <w:rPr>
                  <w:sz w:val="22"/>
                  <w:szCs w:val="22"/>
                </w:rPr>
                <w:t>2002 г</w:t>
              </w:r>
            </w:smartTag>
            <w:r w:rsidRPr="007A0967">
              <w:rPr>
                <w:sz w:val="22"/>
                <w:szCs w:val="22"/>
              </w:rPr>
              <w:t>.)</w:t>
            </w:r>
          </w:p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за разработку «Система управления производством полимерных материалов»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3 г"/>
              </w:smartTagPr>
              <w:r w:rsidRPr="007A0967">
                <w:rPr>
                  <w:b/>
                  <w:sz w:val="22"/>
                  <w:szCs w:val="22"/>
                </w:rPr>
                <w:t>2003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7C6447" w:rsidP="00F112F6">
            <w:r>
              <w:rPr>
                <w:sz w:val="22"/>
                <w:szCs w:val="22"/>
              </w:rPr>
              <w:t>Почетное звание «</w:t>
            </w:r>
            <w:r w:rsidR="002458FF" w:rsidRPr="007A0967">
              <w:rPr>
                <w:sz w:val="22"/>
                <w:szCs w:val="22"/>
              </w:rPr>
              <w:t>Заслуженный деятель науки Р</w:t>
            </w:r>
            <w:r>
              <w:rPr>
                <w:sz w:val="22"/>
                <w:szCs w:val="22"/>
              </w:rPr>
              <w:t xml:space="preserve">оссийской </w:t>
            </w:r>
            <w:r w:rsidR="002458FF" w:rsidRPr="007A0967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>едерации»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Бронзовая медаль Международного салона изобретений (конкурс Лепина)</w:t>
            </w:r>
          </w:p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(Париж,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A0967">
                <w:rPr>
                  <w:sz w:val="22"/>
                  <w:szCs w:val="22"/>
                </w:rPr>
                <w:t>2003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«Система управления производством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полимерных световодов»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Диплом Французского общества изобретателей (конкурс Лепина),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7A0967">
                <w:rPr>
                  <w:sz w:val="22"/>
                  <w:szCs w:val="22"/>
                </w:rPr>
                <w:t>2003 г</w:t>
              </w:r>
            </w:smartTag>
            <w:r w:rsidRPr="007A0967">
              <w:rPr>
                <w:sz w:val="22"/>
                <w:szCs w:val="22"/>
              </w:rPr>
              <w:t>.</w:t>
            </w:r>
          </w:p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за разработку «Система управления получением</w:t>
            </w:r>
            <w:r w:rsidR="00F12B2E">
              <w:rPr>
                <w:sz w:val="22"/>
                <w:szCs w:val="22"/>
              </w:rPr>
              <w:t xml:space="preserve"> </w:t>
            </w:r>
            <w:proofErr w:type="gramStart"/>
            <w:r w:rsidRPr="007A0967">
              <w:rPr>
                <w:sz w:val="22"/>
                <w:szCs w:val="22"/>
              </w:rPr>
              <w:t>полимерных</w:t>
            </w:r>
            <w:proofErr w:type="gramEnd"/>
            <w:r w:rsidRPr="007A0967">
              <w:rPr>
                <w:sz w:val="22"/>
                <w:szCs w:val="22"/>
              </w:rPr>
              <w:t xml:space="preserve"> световодов»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4 г"/>
              </w:smartTagPr>
              <w:r w:rsidRPr="007A0967">
                <w:rPr>
                  <w:b/>
                  <w:sz w:val="22"/>
                  <w:szCs w:val="22"/>
                </w:rPr>
                <w:t>2004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Грамота Выставки научных достижений Ивановской области «Инновация – 2004» (Иваново,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0967">
                <w:rPr>
                  <w:sz w:val="22"/>
                  <w:szCs w:val="22"/>
                </w:rPr>
                <w:t>2004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масштабное внедрение работы «Цифровые системы синхронизации электропривода стеклоформующих агрегатов СС-</w:t>
            </w:r>
            <w:r w:rsidRPr="007A0967">
              <w:rPr>
                <w:sz w:val="22"/>
                <w:szCs w:val="22"/>
              </w:rPr>
              <w:lastRenderedPageBreak/>
              <w:t>3, СС-4, СС-5»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5 г"/>
              </w:smartTagPr>
              <w:r w:rsidRPr="007A0967">
                <w:rPr>
                  <w:b/>
                  <w:sz w:val="22"/>
                  <w:szCs w:val="22"/>
                </w:rPr>
                <w:lastRenderedPageBreak/>
                <w:t>2005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Золотая медаль 54-Всемирного салона инноваций, научных исследований и новых технологий «Эврика-2005» (Брюссель,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7A0967">
                <w:rPr>
                  <w:sz w:val="22"/>
                  <w:szCs w:val="22"/>
                </w:rPr>
                <w:t>2005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«Система управления массой стеклянной капли»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Медаль Министерства образования и науки Румынии (салон «Эврика-2005»)</w:t>
            </w:r>
            <w:r w:rsidR="00EA1BAA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«Система бесконтактного цифрового измерения и регулирования массы капли стекла»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2-го Ивановского инновационного салона «Инновации-2005»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«Система ЧПУ «Интеграл» для металлорежущих станков»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Диплом 2-го Ивановского инновационного салона «Инновации-2005»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«Система автоматического измерения и регулирования массы стеклянной капли» (СУМСК-15)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7A0967">
                <w:rPr>
                  <w:b/>
                  <w:sz w:val="22"/>
                  <w:szCs w:val="22"/>
                </w:rPr>
                <w:t>2006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Золотая медаль </w:t>
            </w:r>
            <w:r w:rsidRPr="007A0967">
              <w:rPr>
                <w:sz w:val="22"/>
                <w:szCs w:val="22"/>
                <w:lang w:val="en-US"/>
              </w:rPr>
              <w:t>VI</w:t>
            </w:r>
            <w:r w:rsidRPr="007A0967">
              <w:rPr>
                <w:sz w:val="22"/>
                <w:szCs w:val="22"/>
              </w:rPr>
              <w:t xml:space="preserve">-го Московского международного салона инноваций и инвестиций (Москва,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A0967">
                <w:rPr>
                  <w:sz w:val="22"/>
                  <w:szCs w:val="22"/>
                </w:rPr>
                <w:t>2006 г</w:t>
              </w:r>
            </w:smartTag>
            <w:r w:rsidRPr="007A0967">
              <w:rPr>
                <w:sz w:val="22"/>
                <w:szCs w:val="22"/>
              </w:rPr>
              <w:t>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«Компьютерная система ЧПУ «Интеграл»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F112F6">
            <w:r w:rsidRPr="007A0967">
              <w:rPr>
                <w:sz w:val="22"/>
                <w:szCs w:val="22"/>
              </w:rPr>
              <w:t xml:space="preserve">Золотая медаль Международного инновационного салона «Эврика-2006» (Брюссель,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7A0967">
                <w:rPr>
                  <w:sz w:val="22"/>
                  <w:szCs w:val="22"/>
                </w:rPr>
                <w:t>2006 г</w:t>
              </w:r>
            </w:smartTag>
            <w:r w:rsidRPr="007A0967">
              <w:rPr>
                <w:sz w:val="22"/>
                <w:szCs w:val="22"/>
              </w:rPr>
              <w:t>.)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7A0967">
                <w:rPr>
                  <w:b/>
                  <w:sz w:val="22"/>
                  <w:szCs w:val="22"/>
                </w:rPr>
                <w:t>2007 г</w:t>
              </w:r>
            </w:smartTag>
            <w:r w:rsidRPr="007A0967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327" w:type="dxa"/>
          </w:tcPr>
          <w:p w:rsidR="002458FF" w:rsidRPr="007A0967" w:rsidRDefault="002458FF" w:rsidP="00F112F6">
            <w:r w:rsidRPr="007A0967">
              <w:rPr>
                <w:sz w:val="22"/>
                <w:szCs w:val="22"/>
              </w:rPr>
              <w:t>Почетная медаль «120 лет Мосэнерго»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Нагрудный знак Федерального агентства по атомной энергии «Е. П. Славский» за большой вклад в развитие атомной науки и техники, заслуги в научной деятельности,  подготовку высококвалифицированных специалистов и в связи с 65-летием со дня образования ГОУ ВПО «Московский инженерно-физический институт (государственный университет)»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Золотая медаль </w:t>
            </w:r>
            <w:r w:rsidRPr="007A0967">
              <w:rPr>
                <w:sz w:val="22"/>
                <w:szCs w:val="22"/>
                <w:lang w:val="en-US"/>
              </w:rPr>
              <w:t>VII</w:t>
            </w:r>
            <w:r w:rsidRPr="007A0967">
              <w:rPr>
                <w:sz w:val="22"/>
                <w:szCs w:val="22"/>
              </w:rPr>
              <w:t>-го Московского</w:t>
            </w:r>
            <w:r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международного салона инноваций и инвестиций (Москва, 2007 г.)</w:t>
            </w:r>
            <w:r w:rsidR="007C6447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за разработку «Расходомер измерительный электромагнитный ИРЭМ-3»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2008 г.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Почетный знак «Атомтехэнерго» «За трудовую доблесть»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Международного салона инноваций «Женева-2008» (Женева, 2008 г.) за разработку «Система автоматического измерения и регулирования массы стеклянной капли»</w:t>
            </w:r>
          </w:p>
          <w:p w:rsidR="002458FF" w:rsidRPr="007A0967" w:rsidRDefault="002458FF" w:rsidP="00DC7422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2009 г.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Нагрудный знак президиума ЦК Профсоюза работников образования и науки Российской Федерации «За активную работу»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ОАО «Концерн Энергоатом» «За заслуги в повышении безопасности атомных станций» за многолетнюю добросовестную работу, большой личный вклад в подготовку высококвалифицированных специалистов для атомных станций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 xml:space="preserve">Золотая медаль 58-го Всемирного Салона инноваций, научных исследований и новых технологий «Брюссель-Иннова/Эврика 2009» </w:t>
            </w:r>
            <w:r w:rsidRPr="007A0967">
              <w:rPr>
                <w:sz w:val="22"/>
                <w:szCs w:val="22"/>
              </w:rPr>
              <w:lastRenderedPageBreak/>
              <w:t>(Брюссель, 2009 г.) за разработку «Способы высокочастотного управления взаимосвязанными электроприводами с упругими звеньями и зазорами в механических передачах»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lastRenderedPageBreak/>
              <w:t>2010 г.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Юбилейная медаль «65 лет атомной отрасли России»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Кавалер Бельгийского ордена «Офицер»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с особой отметкой Международного Жюри Международного салона изобретений, новой техники и технологий  «Женева-2010» (Женева, 2010 г.) за разработку «Способы высокоточного управления взаимосвязанными электроприводами с упругими звеньями и зазорами в механических передачах»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2011 г.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медаль, Диплом и Кубок Министерства образования и научных исследований Румынии на Международном салоне изобретений, новой техники и технологий «Женева-2011» (Женева, 2011 г.) за разработку «Способы управления электромеханическими системами с упругими связями при ограниченной мощности исполнительных устройств»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2012 г.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Международного салона изобретений «Изобретения Женева» (Женева, 2012 г.) за разработку «Способы формирования переходных режимов прецизионных электромехатронных систем»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2013 г.</w:t>
            </w:r>
          </w:p>
        </w:tc>
        <w:tc>
          <w:tcPr>
            <w:tcW w:w="8327" w:type="dxa"/>
          </w:tcPr>
          <w:p w:rsidR="002458FF" w:rsidRPr="007A0967" w:rsidRDefault="002458FF" w:rsidP="007C6447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«с отличием» и медаль Министерства образования Румынии на Всемирном салоне инноваций, научных исследований и новых технологий «Брюссель-Иннова/Эврика» (Бельгия, 2013 г.) за разработку «Универсальная цифровая система управления мехатронными объектами»</w:t>
            </w:r>
          </w:p>
          <w:p w:rsidR="002458FF" w:rsidRPr="007A0967" w:rsidRDefault="002458FF" w:rsidP="007C6447">
            <w:pPr>
              <w:jc w:val="both"/>
            </w:pPr>
          </w:p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2014 г.</w:t>
            </w:r>
          </w:p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42-го Международного Салона «</w:t>
            </w:r>
            <w:r w:rsidRPr="007A0967">
              <w:rPr>
                <w:sz w:val="22"/>
                <w:szCs w:val="22"/>
                <w:lang w:val="en-US"/>
              </w:rPr>
              <w:t>InventionsdeGeneve</w:t>
            </w:r>
            <w:r w:rsidRPr="007A0967">
              <w:rPr>
                <w:sz w:val="22"/>
                <w:szCs w:val="22"/>
              </w:rPr>
              <w:t xml:space="preserve"> 2014» (Женева, 2014 г.) за разработку «Универсальная цифровая система управления мехатронными объектами»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63-го Всемирного салона инноваций, научных исследований и новых технологий «Брюссель-Иннова/Эврика 2014» (Бельгия, 2014 г.) за разработку «Комплектная цифровая система управления мехатронными объектами»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2015 г.</w:t>
            </w:r>
          </w:p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с поздравлениями жюри 43-го Международного салона инноваций (Женева, 2015 г.) за разработку «Способы и устройства для компенсации гармонических возмущений в прецизионных электромеханических системах»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с отличием 64-го Всемирного Салона инноваций, научных исследований и новых технологий «Брюссель-Иннова/Эврика 2015» (Бельгия, 2015) за разработку «Способы и устройства для адаптивной компенсации гармонических возмущений в прецизионных электромеханических системах»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2016 г.</w:t>
            </w:r>
          </w:p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медаль, диплом федеральной службы по интеллектуальной собственности 44-го Международного салона инноваций «</w:t>
            </w:r>
            <w:r w:rsidRPr="007A0967">
              <w:rPr>
                <w:sz w:val="22"/>
                <w:szCs w:val="22"/>
                <w:lang w:val="en-US"/>
              </w:rPr>
              <w:t>INVENTIONSGENEVA</w:t>
            </w:r>
            <w:r w:rsidRPr="007A0967">
              <w:rPr>
                <w:sz w:val="22"/>
                <w:szCs w:val="22"/>
              </w:rPr>
              <w:t>» (Женева, 2016 г.) за разработку «Энергоэффективная цифровая система управления многокоординатными обрабатывающими центрами»</w:t>
            </w:r>
          </w:p>
          <w:p w:rsidR="002458FF" w:rsidRPr="007A0967" w:rsidRDefault="002458FF" w:rsidP="00F112F6"/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/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Золотая медаль с особой отметкой Всемирного салона инноваций, научных исследований и новых технологий «Брюссель-Иннова/Эврика» (Брюссель, 2016) за разработку «Энергоэффективная цифровая система управления многокоординатными обрабатывающими центрами»</w:t>
            </w:r>
          </w:p>
          <w:p w:rsidR="002458FF" w:rsidRPr="007A0967" w:rsidRDefault="002458FF" w:rsidP="00F112F6"/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/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Медаль МЧС России «</w:t>
            </w:r>
            <w:r>
              <w:rPr>
                <w:sz w:val="22"/>
                <w:szCs w:val="22"/>
                <w:lang w:val="en-US"/>
              </w:rPr>
              <w:t>XXV</w:t>
            </w:r>
            <w:r>
              <w:rPr>
                <w:sz w:val="22"/>
                <w:szCs w:val="22"/>
              </w:rPr>
              <w:t xml:space="preserve"> лет МЧС России»</w:t>
            </w:r>
          </w:p>
          <w:p w:rsidR="003927E6" w:rsidRP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/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Губернатора Ивановской области»</w:t>
            </w:r>
          </w:p>
          <w:p w:rsid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/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Ивановской городской Думы</w:t>
            </w:r>
          </w:p>
          <w:p w:rsid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2018 г.</w:t>
            </w:r>
          </w:p>
        </w:tc>
        <w:tc>
          <w:tcPr>
            <w:tcW w:w="8327" w:type="dxa"/>
          </w:tcPr>
          <w:p w:rsidR="002458FF" w:rsidRPr="007A0967" w:rsidRDefault="002458FF" w:rsidP="00C52145">
            <w:pPr>
              <w:jc w:val="both"/>
            </w:pPr>
            <w:r w:rsidRPr="007A0967">
              <w:rPr>
                <w:sz w:val="22"/>
                <w:szCs w:val="22"/>
              </w:rPr>
              <w:t>Знак «За заслуги перед Ивановской областью»</w:t>
            </w:r>
          </w:p>
          <w:p w:rsidR="002458FF" w:rsidRPr="007A0967" w:rsidRDefault="002458FF" w:rsidP="00F112F6"/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>
            <w:pPr>
              <w:rPr>
                <w:b/>
                <w:sz w:val="22"/>
                <w:szCs w:val="22"/>
              </w:rPr>
            </w:pPr>
          </w:p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Благодарность Ивановской городской Думы</w:t>
            </w:r>
            <w:r w:rsidR="00C52145">
              <w:rPr>
                <w:sz w:val="22"/>
                <w:szCs w:val="22"/>
              </w:rPr>
              <w:t xml:space="preserve"> «За существенный вклад в социально-экономическое развитие города Иваново»</w:t>
            </w:r>
          </w:p>
          <w:p w:rsidR="003927E6" w:rsidRPr="007A0967" w:rsidRDefault="003927E6" w:rsidP="00F112F6">
            <w:pPr>
              <w:rPr>
                <w:sz w:val="22"/>
                <w:szCs w:val="22"/>
              </w:rPr>
            </w:pPr>
          </w:p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>
            <w:pPr>
              <w:rPr>
                <w:b/>
                <w:sz w:val="22"/>
                <w:szCs w:val="22"/>
              </w:rPr>
            </w:pPr>
          </w:p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Мин</w:t>
            </w:r>
            <w:r w:rsidR="00DE4FC4">
              <w:rPr>
                <w:sz w:val="22"/>
                <w:szCs w:val="22"/>
              </w:rPr>
              <w:t>истерства Энергетики Российской Федерации «За многолетний добросовестный труд и подготовку кадров для топливно-энергетического комплекса России»</w:t>
            </w:r>
          </w:p>
          <w:p w:rsid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>
            <w:pPr>
              <w:rPr>
                <w:b/>
                <w:sz w:val="22"/>
                <w:szCs w:val="22"/>
              </w:rPr>
            </w:pPr>
          </w:p>
        </w:tc>
        <w:tc>
          <w:tcPr>
            <w:tcW w:w="8327" w:type="dxa"/>
          </w:tcPr>
          <w:p w:rsidR="003927E6" w:rsidRDefault="00DE4FC4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Почетная грамота ПАО ФСК ЕЭС «За вклад в развитие электросетевого комплекса»</w:t>
            </w:r>
          </w:p>
          <w:p w:rsid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2019 г.</w:t>
            </w:r>
          </w:p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Памятная медаль «100 лет войскам связи Вооруженных сил»</w:t>
            </w:r>
          </w:p>
          <w:p w:rsid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3927E6" w:rsidTr="007A0967">
        <w:tc>
          <w:tcPr>
            <w:tcW w:w="2093" w:type="dxa"/>
          </w:tcPr>
          <w:p w:rsidR="003927E6" w:rsidRDefault="003927E6" w:rsidP="00F112F6">
            <w:pPr>
              <w:rPr>
                <w:b/>
                <w:sz w:val="22"/>
                <w:szCs w:val="22"/>
              </w:rPr>
            </w:pPr>
          </w:p>
        </w:tc>
        <w:tc>
          <w:tcPr>
            <w:tcW w:w="8327" w:type="dxa"/>
          </w:tcPr>
          <w:p w:rsidR="003927E6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Медаль «70 лет стратегическим ядерным силам России»</w:t>
            </w:r>
          </w:p>
          <w:p w:rsidR="003927E6" w:rsidRDefault="003927E6" w:rsidP="00F112F6">
            <w:pPr>
              <w:rPr>
                <w:sz w:val="22"/>
                <w:szCs w:val="22"/>
              </w:rPr>
            </w:pPr>
          </w:p>
        </w:tc>
      </w:tr>
      <w:tr w:rsidR="002458FF" w:rsidTr="007A0967">
        <w:tc>
          <w:tcPr>
            <w:tcW w:w="2093" w:type="dxa"/>
          </w:tcPr>
          <w:p w:rsidR="002458FF" w:rsidRPr="007A0967" w:rsidRDefault="002458FF" w:rsidP="00F112F6">
            <w:pPr>
              <w:rPr>
                <w:b/>
              </w:rPr>
            </w:pPr>
            <w:r w:rsidRPr="007A0967">
              <w:rPr>
                <w:b/>
                <w:sz w:val="22"/>
                <w:szCs w:val="22"/>
              </w:rPr>
              <w:t>2</w:t>
            </w:r>
            <w:r w:rsidRPr="007A0967">
              <w:rPr>
                <w:b/>
                <w:sz w:val="22"/>
                <w:szCs w:val="22"/>
                <w:lang w:val="en-US"/>
              </w:rPr>
              <w:t xml:space="preserve">021 </w:t>
            </w:r>
            <w:r w:rsidRPr="007A0967">
              <w:rPr>
                <w:b/>
                <w:sz w:val="22"/>
                <w:szCs w:val="22"/>
              </w:rPr>
              <w:t>г.</w:t>
            </w:r>
          </w:p>
        </w:tc>
        <w:tc>
          <w:tcPr>
            <w:tcW w:w="8327" w:type="dxa"/>
          </w:tcPr>
          <w:p w:rsidR="002458FF" w:rsidRDefault="002458FF" w:rsidP="00C52145">
            <w:pPr>
              <w:jc w:val="both"/>
              <w:rPr>
                <w:sz w:val="22"/>
                <w:szCs w:val="22"/>
              </w:rPr>
            </w:pPr>
            <w:r w:rsidRPr="007A0967">
              <w:rPr>
                <w:sz w:val="22"/>
                <w:szCs w:val="22"/>
              </w:rPr>
              <w:t>Благодарность Президента Российской Федерации</w:t>
            </w:r>
            <w:r w:rsidR="00C52145">
              <w:rPr>
                <w:sz w:val="22"/>
                <w:szCs w:val="22"/>
              </w:rPr>
              <w:t xml:space="preserve"> </w:t>
            </w:r>
            <w:r w:rsidRPr="007A0967">
              <w:rPr>
                <w:sz w:val="22"/>
                <w:szCs w:val="22"/>
              </w:rPr>
              <w:t>«За большой вклад в развитие топливно-энергетического комплекса и многолетнюю добросовестную работу»</w:t>
            </w:r>
          </w:p>
          <w:p w:rsidR="003927E6" w:rsidRPr="007A0967" w:rsidRDefault="003927E6" w:rsidP="00F112F6"/>
        </w:tc>
      </w:tr>
      <w:tr w:rsidR="003927E6" w:rsidTr="007A0967">
        <w:tc>
          <w:tcPr>
            <w:tcW w:w="2093" w:type="dxa"/>
          </w:tcPr>
          <w:p w:rsidR="003927E6" w:rsidRPr="007A0967" w:rsidRDefault="003927E6" w:rsidP="00F112F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2022 г.</w:t>
            </w:r>
          </w:p>
        </w:tc>
        <w:tc>
          <w:tcPr>
            <w:tcW w:w="8327" w:type="dxa"/>
          </w:tcPr>
          <w:p w:rsidR="003927E6" w:rsidRPr="007A0967" w:rsidRDefault="003927E6" w:rsidP="00C5214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Почетное звание и нагрудный знак «Заслуженный работник ИГЭУ» за исключительный вклад в развитие Университета</w:t>
            </w:r>
          </w:p>
        </w:tc>
      </w:tr>
    </w:tbl>
    <w:p w:rsidR="002458FF" w:rsidRPr="003927E6" w:rsidRDefault="002458FF" w:rsidP="00F112F6"/>
    <w:p w:rsidR="00FD6EEB" w:rsidRPr="003927E6" w:rsidRDefault="00FD6EEB" w:rsidP="00F112F6"/>
    <w:p w:rsidR="00FD6EEB" w:rsidRPr="003927E6" w:rsidRDefault="00FD6EEB" w:rsidP="00FD6EEB"/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Pr="003927E6" w:rsidRDefault="003927E6" w:rsidP="003927E6"/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Pr="003927E6" w:rsidRDefault="003927E6" w:rsidP="003927E6"/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3927E6" w:rsidRDefault="003927E6" w:rsidP="003927E6"/>
    <w:p w:rsidR="002458FF" w:rsidRDefault="002458FF" w:rsidP="00DE4996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A7CCE">
        <w:rPr>
          <w:rFonts w:ascii="Times New Roman" w:hAnsi="Times New Roman" w:cs="Times New Roman"/>
          <w:sz w:val="24"/>
          <w:szCs w:val="24"/>
        </w:rPr>
        <w:lastRenderedPageBreak/>
        <w:t>МОНОГРАФИИ,</w:t>
      </w:r>
      <w:r w:rsidR="00C601E7">
        <w:rPr>
          <w:rFonts w:ascii="Times New Roman" w:hAnsi="Times New Roman" w:cs="Times New Roman"/>
          <w:sz w:val="24"/>
          <w:szCs w:val="24"/>
        </w:rPr>
        <w:t xml:space="preserve"> </w:t>
      </w:r>
      <w:r w:rsidRPr="00BA7CCE">
        <w:rPr>
          <w:rFonts w:ascii="Times New Roman" w:hAnsi="Times New Roman" w:cs="Times New Roman"/>
          <w:sz w:val="24"/>
          <w:szCs w:val="24"/>
        </w:rPr>
        <w:t>УЧЕБНЫЕ ПОСОБИЯ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458FF" w:rsidRDefault="002458FF" w:rsidP="00930261">
      <w:pPr>
        <w:ind w:left="284"/>
        <w:jc w:val="center"/>
        <w:rPr>
          <w:b/>
        </w:rPr>
      </w:pPr>
      <w:r w:rsidRPr="00DE4996">
        <w:rPr>
          <w:b/>
        </w:rPr>
        <w:t xml:space="preserve">СТАТЬИ В ЖУРНАЛАХ, </w:t>
      </w:r>
      <w:r>
        <w:rPr>
          <w:b/>
        </w:rPr>
        <w:t>СБОРНИКАХ</w:t>
      </w:r>
    </w:p>
    <w:p w:rsidR="0018438D" w:rsidRDefault="0018438D" w:rsidP="00930261">
      <w:pPr>
        <w:ind w:left="284"/>
        <w:jc w:val="center"/>
        <w:rPr>
          <w:b/>
        </w:rPr>
      </w:pPr>
    </w:p>
    <w:p w:rsidR="0018438D" w:rsidRDefault="0018438D" w:rsidP="0018438D">
      <w:pPr>
        <w:ind w:left="284"/>
        <w:jc w:val="center"/>
        <w:rPr>
          <w:b/>
        </w:rPr>
      </w:pPr>
      <w:r>
        <w:rPr>
          <w:b/>
        </w:rPr>
        <w:t>2025</w:t>
      </w:r>
    </w:p>
    <w:p w:rsidR="00C601E7" w:rsidRDefault="00C601E7" w:rsidP="0018438D">
      <w:pPr>
        <w:ind w:left="284"/>
        <w:jc w:val="center"/>
        <w:rPr>
          <w:b/>
        </w:rPr>
      </w:pPr>
    </w:p>
    <w:p w:rsidR="0075601C" w:rsidRDefault="00C601E7" w:rsidP="0075601C">
      <w:pPr>
        <w:numPr>
          <w:ilvl w:val="0"/>
          <w:numId w:val="31"/>
        </w:numPr>
        <w:jc w:val="both"/>
      </w:pPr>
      <w:r w:rsidRPr="00C601E7">
        <w:t xml:space="preserve">Аббясов, А. М. Улучшение робастных свойств мехатронных систем с полиномиальными регуляторами на основе грамианного подхода / А. М. Аббясов, </w:t>
      </w:r>
      <w:r>
        <w:t xml:space="preserve">  </w:t>
      </w:r>
      <w:r w:rsidRPr="00C601E7">
        <w:rPr>
          <w:b/>
        </w:rPr>
        <w:t>С. В. Тарарыкин</w:t>
      </w:r>
      <w:r w:rsidRPr="00C601E7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C601E7">
        <w:t>о-</w:t>
      </w:r>
      <w:proofErr w:type="gramEnd"/>
      <w:r w:rsidRPr="00C601E7">
        <w:t xml:space="preserve"> и теплотехнологии"(XXIII Бенардосовские чтения), посвящается 80-летию Российской атомной промышленности, 29–31 мая 2025 г.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C601E7">
        <w:t xml:space="preserve"> ;</w:t>
      </w:r>
      <w:proofErr w:type="gramEnd"/>
      <w:r w:rsidRPr="00C601E7">
        <w:t xml:space="preserve"> редколегия: Г. В. Ледуховский [и др.]. </w:t>
      </w:r>
      <w:r>
        <w:t>– Иваново,</w:t>
      </w:r>
      <w:r w:rsidRPr="00C601E7">
        <w:t xml:space="preserve"> 2025. </w:t>
      </w:r>
      <w:r>
        <w:t xml:space="preserve">- </w:t>
      </w:r>
      <w:r w:rsidRPr="00C601E7">
        <w:t xml:space="preserve">Т. 3: Электротехника. </w:t>
      </w:r>
      <w:r>
        <w:t xml:space="preserve">- </w:t>
      </w:r>
      <w:r w:rsidRPr="00C601E7">
        <w:t>С. 95-98.</w:t>
      </w:r>
    </w:p>
    <w:p w:rsidR="00C601E7" w:rsidRPr="00395B48" w:rsidRDefault="00C601E7" w:rsidP="0075601C">
      <w:pPr>
        <w:ind w:left="720"/>
        <w:jc w:val="both"/>
      </w:pPr>
      <w:r w:rsidRPr="00C601E7">
        <w:t> </w:t>
      </w:r>
    </w:p>
    <w:p w:rsidR="00CC0B17" w:rsidRPr="00CC0B17" w:rsidRDefault="00CC0B17" w:rsidP="0075601C">
      <w:pPr>
        <w:numPr>
          <w:ilvl w:val="0"/>
          <w:numId w:val="31"/>
        </w:numPr>
        <w:jc w:val="both"/>
      </w:pPr>
      <w:r>
        <w:t>Анисимов, А. А. Нейросетевая идентификация и настройка мехатронных систем с регуляторами состояния / А. А. Анисимов, М. Е. Сороковнин, С. В. Тарарыкин Мехатроника, автоматизация, управление. – 2025. – Т. 26, № 2. – С. 65-76.</w:t>
      </w:r>
    </w:p>
    <w:p w:rsidR="00C601E7" w:rsidRDefault="00C601E7" w:rsidP="00C601E7">
      <w:pPr>
        <w:ind w:left="284"/>
        <w:jc w:val="both"/>
      </w:pPr>
    </w:p>
    <w:p w:rsidR="00C601E7" w:rsidRDefault="00C601E7" w:rsidP="0075601C">
      <w:pPr>
        <w:numPr>
          <w:ilvl w:val="0"/>
          <w:numId w:val="31"/>
        </w:numPr>
        <w:jc w:val="both"/>
      </w:pPr>
      <w:r w:rsidRPr="00C601E7">
        <w:t xml:space="preserve">Аполонский, В. В. Управление положением рабочего органа в следящих мехатронных системах с "упругой" нелинейной кинематикой / В. В. Аполонский, </w:t>
      </w:r>
      <w:r>
        <w:t xml:space="preserve">    </w:t>
      </w:r>
      <w:r w:rsidRPr="00C601E7">
        <w:rPr>
          <w:b/>
        </w:rPr>
        <w:t>С. В. Тарарыкин</w:t>
      </w:r>
      <w:r w:rsidRPr="00C601E7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C601E7">
        <w:t>о-</w:t>
      </w:r>
      <w:proofErr w:type="gramEnd"/>
      <w:r w:rsidRPr="00C601E7">
        <w:t xml:space="preserve"> и теплотехнологии"(XXIII Бенардосовские чтения), посвящается 80-летию Российской атомной промышленности, 29–31 мая 2025 г.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C601E7">
        <w:t xml:space="preserve"> ;</w:t>
      </w:r>
      <w:proofErr w:type="gramEnd"/>
      <w:r w:rsidRPr="00C601E7">
        <w:t xml:space="preserve"> редколегия: Г. В. Ледуховский [и др.]. </w:t>
      </w:r>
      <w:r>
        <w:t>– Иваново,</w:t>
      </w:r>
      <w:r w:rsidRPr="00C601E7">
        <w:t xml:space="preserve"> 2025. </w:t>
      </w:r>
      <w:r>
        <w:t xml:space="preserve">- </w:t>
      </w:r>
      <w:r w:rsidRPr="00C601E7">
        <w:t xml:space="preserve">Т. 3: Электротехника. </w:t>
      </w:r>
      <w:r>
        <w:t xml:space="preserve">- </w:t>
      </w:r>
      <w:r w:rsidRPr="00C601E7">
        <w:t>С. 98-101. </w:t>
      </w:r>
    </w:p>
    <w:p w:rsidR="00804998" w:rsidRDefault="00804998" w:rsidP="00804998">
      <w:pPr>
        <w:pStyle w:val="a8"/>
      </w:pPr>
    </w:p>
    <w:p w:rsidR="00804998" w:rsidRDefault="00804998" w:rsidP="0075601C">
      <w:pPr>
        <w:numPr>
          <w:ilvl w:val="0"/>
          <w:numId w:val="31"/>
        </w:numPr>
        <w:jc w:val="both"/>
      </w:pPr>
      <w:r>
        <w:t xml:space="preserve">Копылова, Л. Г. Адаптивная компенсация трехкомпонентных гармонических колебаний момента нагрузки электромеханических систем при изменении уровня скорости / Л. Г. Копылова, </w:t>
      </w:r>
      <w:r w:rsidRPr="00804998">
        <w:rPr>
          <w:b/>
        </w:rPr>
        <w:t>С. В. Тарарыкин</w:t>
      </w:r>
      <w:r>
        <w:t xml:space="preserve"> // Известия Российской академии наук. Теория и системы управления. – 2025. - № 5. – С. 5-17.</w:t>
      </w:r>
    </w:p>
    <w:p w:rsidR="00C601E7" w:rsidRPr="00C601E7" w:rsidRDefault="00C601E7" w:rsidP="00C601E7">
      <w:pPr>
        <w:ind w:left="284"/>
        <w:jc w:val="both"/>
      </w:pPr>
    </w:p>
    <w:p w:rsidR="0018438D" w:rsidRPr="0018438D" w:rsidRDefault="0018438D" w:rsidP="0075601C">
      <w:pPr>
        <w:numPr>
          <w:ilvl w:val="0"/>
          <w:numId w:val="31"/>
        </w:numPr>
        <w:jc w:val="both"/>
      </w:pPr>
      <w:r w:rsidRPr="0018438D">
        <w:t>Методы синтеза, оптимизации и настройки мехатронных систем при сильном влиянии внутренних нелинейных факторов</w:t>
      </w:r>
      <w:proofErr w:type="gramStart"/>
      <w:r w:rsidRPr="0018438D">
        <w:t xml:space="preserve"> :</w:t>
      </w:r>
      <w:proofErr w:type="gramEnd"/>
      <w:r w:rsidRPr="0018438D">
        <w:t xml:space="preserve"> монография / </w:t>
      </w:r>
      <w:r w:rsidRPr="00C601E7">
        <w:rPr>
          <w:b/>
        </w:rPr>
        <w:t>С. В. Тарарыкин</w:t>
      </w:r>
      <w:r w:rsidRPr="0018438D">
        <w:t xml:space="preserve">, А. А. Анисимов, В. В. Аполонский [и др.] ; Министерство науки и высшего образования Российской Федерации, Ивановский государственный энергетический университет имени В. И. Ленина. </w:t>
      </w:r>
      <w:r w:rsidR="00C601E7">
        <w:t xml:space="preserve">- </w:t>
      </w:r>
      <w:r w:rsidRPr="0018438D">
        <w:t xml:space="preserve">Иваново, 2025. </w:t>
      </w:r>
      <w:r w:rsidR="00C601E7">
        <w:t xml:space="preserve">- </w:t>
      </w:r>
      <w:r w:rsidRPr="0018438D">
        <w:t>132 с</w:t>
      </w:r>
      <w:r w:rsidR="00C601E7">
        <w:t>.</w:t>
      </w:r>
    </w:p>
    <w:p w:rsidR="0018438D" w:rsidRDefault="0018438D" w:rsidP="00930261">
      <w:pPr>
        <w:ind w:left="284"/>
        <w:jc w:val="center"/>
        <w:rPr>
          <w:b/>
        </w:rPr>
      </w:pPr>
    </w:p>
    <w:p w:rsidR="0018438D" w:rsidRDefault="0018438D" w:rsidP="0075601C">
      <w:pPr>
        <w:numPr>
          <w:ilvl w:val="0"/>
          <w:numId w:val="31"/>
        </w:numPr>
        <w:jc w:val="both"/>
      </w:pPr>
      <w:r w:rsidRPr="0018438D">
        <w:rPr>
          <w:b/>
        </w:rPr>
        <w:t>Тарарыкин, С. В.</w:t>
      </w:r>
      <w:r w:rsidRPr="0018438D">
        <w:t xml:space="preserve"> Методы исследования устойчивости нелинейных систем</w:t>
      </w:r>
      <w:proofErr w:type="gramStart"/>
      <w:r w:rsidRPr="0018438D">
        <w:t xml:space="preserve"> :</w:t>
      </w:r>
      <w:proofErr w:type="gramEnd"/>
      <w:r w:rsidRPr="0018438D">
        <w:t xml:space="preserve"> учебное пособие по ТАУ с лабораторным практикумом / С. В. Тарарыкин, В. В. Тютиков ; Министерство науки и высшего образования Российской Федерации, Ивановский государственный энергетический университет им. В. И. Ленина. </w:t>
      </w:r>
      <w:r>
        <w:t xml:space="preserve">- </w:t>
      </w:r>
      <w:r w:rsidRPr="0018438D">
        <w:t xml:space="preserve">4-е изд., доп. </w:t>
      </w:r>
      <w:r>
        <w:t xml:space="preserve">- </w:t>
      </w:r>
      <w:r w:rsidRPr="0018438D">
        <w:t xml:space="preserve">Иваново, 2025. </w:t>
      </w:r>
      <w:r>
        <w:t xml:space="preserve">- </w:t>
      </w:r>
      <w:r w:rsidRPr="0018438D">
        <w:t>104 с.</w:t>
      </w:r>
    </w:p>
    <w:p w:rsidR="00CC0B17" w:rsidRDefault="00CC0B17" w:rsidP="0018438D">
      <w:pPr>
        <w:ind w:left="284"/>
        <w:jc w:val="both"/>
      </w:pPr>
    </w:p>
    <w:p w:rsidR="00C601E7" w:rsidRDefault="00CC0B17" w:rsidP="0075601C">
      <w:pPr>
        <w:numPr>
          <w:ilvl w:val="0"/>
          <w:numId w:val="31"/>
        </w:numPr>
        <w:jc w:val="both"/>
      </w:pPr>
      <w:r w:rsidRPr="0018438D">
        <w:rPr>
          <w:b/>
        </w:rPr>
        <w:t>Тарарыкин, С. В.</w:t>
      </w:r>
      <w:r w:rsidRPr="0018438D">
        <w:t xml:space="preserve"> Методы</w:t>
      </w:r>
      <w:r>
        <w:t xml:space="preserve"> улучшения управляемости и наблюдаемости расчетной модели объекта при синтезе робастных мехатронных систем с </w:t>
      </w:r>
      <w:r>
        <w:lastRenderedPageBreak/>
        <w:t>полиномиальными регуляторами / С. В. Тарарыкин, А. М. Аббясов // Мехатроника, автоматизация, управление. – 2025. –</w:t>
      </w:r>
      <w:r w:rsidR="0075601C">
        <w:t xml:space="preserve"> </w:t>
      </w:r>
      <w:r>
        <w:t>Т. 26, № 6. – С. 279-289.</w:t>
      </w:r>
    </w:p>
    <w:p w:rsidR="00CC0B17" w:rsidRDefault="00CC0B17" w:rsidP="0018438D">
      <w:pPr>
        <w:ind w:left="284"/>
        <w:jc w:val="both"/>
      </w:pPr>
    </w:p>
    <w:p w:rsidR="00C601E7" w:rsidRDefault="00C601E7" w:rsidP="0075601C">
      <w:pPr>
        <w:numPr>
          <w:ilvl w:val="0"/>
          <w:numId w:val="31"/>
        </w:numPr>
        <w:jc w:val="both"/>
      </w:pPr>
      <w:r w:rsidRPr="00C601E7">
        <w:rPr>
          <w:b/>
        </w:rPr>
        <w:t>Тарарыкин, С. В.</w:t>
      </w:r>
      <w:r>
        <w:t xml:space="preserve"> </w:t>
      </w:r>
      <w:r w:rsidRPr="00C601E7">
        <w:t xml:space="preserve">Методы управления состоянием мехатронных систем без измерения момента упругости механической части / С. В. Тарарыкин, В. В. Аполонский, М. С. Дорожкин // Электротехника. </w:t>
      </w:r>
      <w:r>
        <w:t xml:space="preserve">- </w:t>
      </w:r>
      <w:r w:rsidRPr="00C601E7">
        <w:t xml:space="preserve">2025. </w:t>
      </w:r>
      <w:r>
        <w:t xml:space="preserve">- </w:t>
      </w:r>
      <w:r w:rsidRPr="00C601E7">
        <w:t xml:space="preserve">№ 1. </w:t>
      </w:r>
      <w:r>
        <w:t xml:space="preserve">- </w:t>
      </w:r>
      <w:r w:rsidRPr="00C601E7">
        <w:t>С. 46-59.</w:t>
      </w:r>
    </w:p>
    <w:p w:rsidR="00C601E7" w:rsidRDefault="00C601E7" w:rsidP="0018438D">
      <w:pPr>
        <w:ind w:left="284"/>
        <w:jc w:val="both"/>
      </w:pPr>
    </w:p>
    <w:p w:rsidR="00C601E7" w:rsidRDefault="00C601E7" w:rsidP="0075601C">
      <w:pPr>
        <w:numPr>
          <w:ilvl w:val="0"/>
          <w:numId w:val="31"/>
        </w:numPr>
        <w:jc w:val="both"/>
      </w:pPr>
      <w:r w:rsidRPr="00C601E7">
        <w:rPr>
          <w:b/>
        </w:rPr>
        <w:t>Тарарыкин, С. В.</w:t>
      </w:r>
      <w:r w:rsidRPr="00C601E7">
        <w:t xml:space="preserve"> Оценка степени управляемости и наблюдаемости объекта при синтезе робастных систем управления / С. В</w:t>
      </w:r>
      <w:r w:rsidR="0075601C">
        <w:t>. Тарарыкин, А. М. Аббясов</w:t>
      </w:r>
      <w:r w:rsidRPr="00C601E7">
        <w:t xml:space="preserve"> // Вестник Ивановского государственного энергетического университета. </w:t>
      </w:r>
      <w:r>
        <w:t xml:space="preserve">- </w:t>
      </w:r>
      <w:r w:rsidRPr="00C601E7">
        <w:t xml:space="preserve">2025. </w:t>
      </w:r>
      <w:r>
        <w:t xml:space="preserve">- </w:t>
      </w:r>
      <w:r w:rsidRPr="00C601E7">
        <w:t xml:space="preserve">Вып. 2. </w:t>
      </w:r>
      <w:r>
        <w:t xml:space="preserve">- </w:t>
      </w:r>
      <w:r w:rsidRPr="00C601E7">
        <w:t>С. 69-80.</w:t>
      </w:r>
    </w:p>
    <w:p w:rsidR="00E368B6" w:rsidRDefault="00E368B6" w:rsidP="0018438D">
      <w:pPr>
        <w:ind w:left="284"/>
        <w:jc w:val="both"/>
      </w:pPr>
    </w:p>
    <w:p w:rsidR="00E368B6" w:rsidRPr="0013052C" w:rsidRDefault="00E368B6" w:rsidP="0075601C">
      <w:pPr>
        <w:numPr>
          <w:ilvl w:val="0"/>
          <w:numId w:val="31"/>
        </w:numPr>
        <w:jc w:val="both"/>
        <w:rPr>
          <w:lang w:val="en-US"/>
        </w:rPr>
      </w:pPr>
      <w:r w:rsidRPr="00E368B6">
        <w:rPr>
          <w:iCs/>
          <w:lang w:val="en-US"/>
        </w:rPr>
        <w:t xml:space="preserve">Apolonskiy V.V. </w:t>
      </w:r>
      <w:r>
        <w:rPr>
          <w:iCs/>
          <w:lang w:val="en-US"/>
        </w:rPr>
        <w:t xml:space="preserve">Methods of controlling tracking mechatronic systems with varying backlash size in highly rigid kinematic transmissions </w:t>
      </w:r>
      <w:r w:rsidRPr="00E368B6">
        <w:rPr>
          <w:iCs/>
          <w:lang w:val="en-US"/>
        </w:rPr>
        <w:t xml:space="preserve">/ V.V. Apolonskiy, </w:t>
      </w:r>
      <w:r w:rsidRPr="005A79FC">
        <w:rPr>
          <w:b/>
          <w:lang w:val="en-US"/>
        </w:rPr>
        <w:t>S.V. Tararykin</w:t>
      </w:r>
      <w:r w:rsidRPr="00E368B6">
        <w:rPr>
          <w:lang w:val="en-US"/>
        </w:rPr>
        <w:t xml:space="preserve"> // International Conference on Industrial Engineering, Applications and Manufacturing (ICIEAM). </w:t>
      </w:r>
      <w:r w:rsidR="005A79FC" w:rsidRPr="005A79FC">
        <w:rPr>
          <w:lang w:val="en-US"/>
        </w:rPr>
        <w:t xml:space="preserve">- </w:t>
      </w:r>
      <w:r w:rsidR="005A79FC">
        <w:rPr>
          <w:lang w:val="en-US"/>
        </w:rPr>
        <w:t>Piscataway</w:t>
      </w:r>
      <w:r w:rsidR="005A79FC" w:rsidRPr="005A79FC">
        <w:rPr>
          <w:lang w:val="en-US"/>
        </w:rPr>
        <w:t xml:space="preserve">, </w:t>
      </w:r>
      <w:r w:rsidRPr="005A79FC">
        <w:rPr>
          <w:lang w:val="en-US"/>
        </w:rPr>
        <w:t>2025.</w:t>
      </w:r>
      <w:r w:rsidR="005A79FC" w:rsidRPr="005A79FC">
        <w:rPr>
          <w:lang w:val="en-US"/>
        </w:rPr>
        <w:t xml:space="preserve"> -</w:t>
      </w:r>
      <w:r w:rsidRPr="005A79FC">
        <w:rPr>
          <w:lang w:val="en-US"/>
        </w:rPr>
        <w:t xml:space="preserve"> </w:t>
      </w:r>
      <w:proofErr w:type="gramStart"/>
      <w:r w:rsidRPr="00E368B6">
        <w:t>С</w:t>
      </w:r>
      <w:r w:rsidRPr="005A79FC">
        <w:rPr>
          <w:lang w:val="en-US"/>
        </w:rPr>
        <w:t>. 615</w:t>
      </w:r>
      <w:proofErr w:type="gramEnd"/>
      <w:r w:rsidRPr="005A79FC">
        <w:rPr>
          <w:lang w:val="en-US"/>
        </w:rPr>
        <w:t>-620.</w:t>
      </w:r>
    </w:p>
    <w:p w:rsidR="0013052C" w:rsidRDefault="0013052C" w:rsidP="0013052C">
      <w:pPr>
        <w:pStyle w:val="a8"/>
        <w:rPr>
          <w:lang w:val="en-US"/>
        </w:rPr>
      </w:pPr>
    </w:p>
    <w:p w:rsidR="0013052C" w:rsidRPr="00395B48" w:rsidRDefault="0013052C" w:rsidP="0075601C">
      <w:pPr>
        <w:numPr>
          <w:ilvl w:val="0"/>
          <w:numId w:val="31"/>
        </w:numPr>
        <w:jc w:val="both"/>
        <w:rPr>
          <w:lang w:val="en-US"/>
        </w:rPr>
      </w:pPr>
      <w:r w:rsidRPr="0013052C">
        <w:rPr>
          <w:lang w:val="en-US"/>
        </w:rPr>
        <w:t xml:space="preserve">Kopylova, </w:t>
      </w:r>
      <w:r>
        <w:rPr>
          <w:lang w:val="en-US"/>
        </w:rPr>
        <w:t>L. G.</w:t>
      </w:r>
      <w:r w:rsidRPr="0013052C">
        <w:rPr>
          <w:lang w:val="en-US"/>
        </w:rPr>
        <w:t xml:space="preserve">Adaptive compensation of three-component harmonic oscillations of the load torque of electromechanical systems during changes in the speed level / L.G. Kopylova, </w:t>
      </w:r>
      <w:r w:rsidRPr="0013052C">
        <w:rPr>
          <w:b/>
          <w:lang w:val="en-US"/>
        </w:rPr>
        <w:t>S.V. Tararykin</w:t>
      </w:r>
      <w:r w:rsidRPr="0013052C">
        <w:rPr>
          <w:lang w:val="en-US"/>
        </w:rPr>
        <w:t xml:space="preserve"> // Journal of Computer and Systems Sciences International: </w:t>
      </w:r>
      <w:r w:rsidRPr="0013052C">
        <w:t>журнал</w:t>
      </w:r>
      <w:r w:rsidRPr="0013052C">
        <w:rPr>
          <w:lang w:val="en-US"/>
        </w:rPr>
        <w:t>.— New York, USA: Pleiades Publishing, Ltd. (</w:t>
      </w:r>
      <w:r w:rsidRPr="0013052C">
        <w:t>Плеадес</w:t>
      </w:r>
      <w:r w:rsidRPr="0013052C">
        <w:rPr>
          <w:lang w:val="en-US"/>
        </w:rPr>
        <w:t xml:space="preserve"> </w:t>
      </w:r>
      <w:r w:rsidRPr="0013052C">
        <w:t>Паблишинг</w:t>
      </w:r>
      <w:r w:rsidRPr="0013052C">
        <w:rPr>
          <w:lang w:val="en-US"/>
        </w:rPr>
        <w:t xml:space="preserve">, </w:t>
      </w:r>
      <w:r w:rsidRPr="0013052C">
        <w:t>Лтд</w:t>
      </w:r>
      <w:r w:rsidRPr="0013052C">
        <w:rPr>
          <w:lang w:val="en-US"/>
        </w:rPr>
        <w:t xml:space="preserve">).— 2025.— №3.— </w:t>
      </w:r>
      <w:r w:rsidRPr="0013052C">
        <w:t>Т</w:t>
      </w:r>
      <w:r w:rsidRPr="0013052C">
        <w:rPr>
          <w:lang w:val="en-US"/>
        </w:rPr>
        <w:t xml:space="preserve">.64. – </w:t>
      </w:r>
      <w:r w:rsidRPr="0013052C">
        <w:t>С</w:t>
      </w:r>
      <w:r w:rsidRPr="0013052C">
        <w:rPr>
          <w:lang w:val="en-US"/>
        </w:rPr>
        <w:t>.354 – 366</w:t>
      </w:r>
    </w:p>
    <w:p w:rsidR="005A79FC" w:rsidRPr="00395B48" w:rsidRDefault="005A79FC" w:rsidP="0018438D">
      <w:pPr>
        <w:ind w:left="284"/>
        <w:jc w:val="both"/>
        <w:rPr>
          <w:lang w:val="en-US"/>
        </w:rPr>
      </w:pPr>
    </w:p>
    <w:p w:rsidR="005A79FC" w:rsidRPr="005A79FC" w:rsidRDefault="005A79FC" w:rsidP="0075601C">
      <w:pPr>
        <w:numPr>
          <w:ilvl w:val="0"/>
          <w:numId w:val="31"/>
        </w:numPr>
        <w:jc w:val="both"/>
        <w:rPr>
          <w:lang w:val="en-US"/>
        </w:rPr>
      </w:pPr>
      <w:r w:rsidRPr="00E368B6">
        <w:rPr>
          <w:lang w:val="en-US"/>
        </w:rPr>
        <w:t>Tararykin</w:t>
      </w:r>
      <w:r w:rsidRPr="005A79FC">
        <w:rPr>
          <w:lang w:val="en-US"/>
        </w:rPr>
        <w:t xml:space="preserve">, </w:t>
      </w:r>
      <w:r w:rsidRPr="00E368B6">
        <w:rPr>
          <w:lang w:val="en-US"/>
        </w:rPr>
        <w:t>S.V.</w:t>
      </w:r>
      <w:r w:rsidRPr="005A79FC">
        <w:rPr>
          <w:lang w:val="en-US"/>
        </w:rPr>
        <w:t xml:space="preserve"> </w:t>
      </w:r>
      <w:r>
        <w:rPr>
          <w:iCs/>
          <w:lang w:val="en-US"/>
        </w:rPr>
        <w:t>Methods</w:t>
      </w:r>
      <w:r w:rsidRPr="005A79FC">
        <w:rPr>
          <w:iCs/>
          <w:lang w:val="en-US"/>
        </w:rPr>
        <w:t xml:space="preserve"> </w:t>
      </w:r>
      <w:r>
        <w:rPr>
          <w:iCs/>
          <w:lang w:val="en-US"/>
        </w:rPr>
        <w:t xml:space="preserve">for </w:t>
      </w:r>
      <w:r w:rsidRPr="005A79FC">
        <w:rPr>
          <w:lang w:val="en-US"/>
        </w:rPr>
        <w:t xml:space="preserve"> </w:t>
      </w:r>
      <w:r>
        <w:rPr>
          <w:iCs/>
          <w:lang w:val="en-US"/>
        </w:rPr>
        <w:t>controlling</w:t>
      </w:r>
      <w:r w:rsidRPr="005A79FC">
        <w:rPr>
          <w:lang w:val="en-US"/>
        </w:rPr>
        <w:t xml:space="preserve"> </w:t>
      </w:r>
      <w:r>
        <w:rPr>
          <w:lang w:val="en-US"/>
        </w:rPr>
        <w:t xml:space="preserve">the state of </w:t>
      </w:r>
      <w:r>
        <w:rPr>
          <w:iCs/>
          <w:lang w:val="en-US"/>
        </w:rPr>
        <w:t xml:space="preserve">mechatronic systems without measuring the moment of elasticity of a mechanical part </w:t>
      </w:r>
      <w:r w:rsidRPr="005A79FC">
        <w:rPr>
          <w:iCs/>
          <w:lang w:val="en-US"/>
        </w:rPr>
        <w:t xml:space="preserve">/ </w:t>
      </w:r>
      <w:r w:rsidRPr="00E368B6">
        <w:rPr>
          <w:lang w:val="en-US"/>
        </w:rPr>
        <w:t>S.V.</w:t>
      </w:r>
      <w:r w:rsidRPr="005A79FC">
        <w:rPr>
          <w:lang w:val="en-US"/>
        </w:rPr>
        <w:t xml:space="preserve"> </w:t>
      </w:r>
      <w:r w:rsidRPr="00E368B6">
        <w:rPr>
          <w:lang w:val="en-US"/>
        </w:rPr>
        <w:t>Tararykin</w:t>
      </w:r>
      <w:r w:rsidRPr="005A79FC">
        <w:rPr>
          <w:lang w:val="en-US"/>
        </w:rPr>
        <w:t xml:space="preserve">, </w:t>
      </w:r>
      <w:r>
        <w:rPr>
          <w:lang w:val="en-US"/>
        </w:rPr>
        <w:t xml:space="preserve">V. V. </w:t>
      </w:r>
      <w:r>
        <w:rPr>
          <w:iCs/>
          <w:lang w:val="en-US"/>
        </w:rPr>
        <w:t>Apolonsky</w:t>
      </w:r>
      <w:r w:rsidRPr="005A79FC">
        <w:rPr>
          <w:iCs/>
          <w:lang w:val="en-US"/>
        </w:rPr>
        <w:t xml:space="preserve">, </w:t>
      </w:r>
      <w:r>
        <w:rPr>
          <w:iCs/>
          <w:lang w:val="en-US"/>
        </w:rPr>
        <w:t>M. S. Dorozhkin //</w:t>
      </w:r>
      <w:r w:rsidRPr="005A79FC">
        <w:rPr>
          <w:lang w:val="en-US"/>
        </w:rPr>
        <w:t xml:space="preserve"> </w:t>
      </w:r>
      <w:r w:rsidRPr="005A79FC">
        <w:rPr>
          <w:iCs/>
          <w:lang w:val="en-US"/>
        </w:rPr>
        <w:t xml:space="preserve">Russian Electrical Engineering. </w:t>
      </w:r>
      <w:r>
        <w:rPr>
          <w:iCs/>
          <w:lang w:val="en-US"/>
        </w:rPr>
        <w:t xml:space="preserve">- </w:t>
      </w:r>
      <w:r w:rsidRPr="005A79FC">
        <w:rPr>
          <w:iCs/>
          <w:lang w:val="en-US"/>
        </w:rPr>
        <w:t xml:space="preserve">2025. </w:t>
      </w:r>
      <w:r>
        <w:rPr>
          <w:iCs/>
          <w:lang w:val="en-US"/>
        </w:rPr>
        <w:t xml:space="preserve">- </w:t>
      </w:r>
      <w:r w:rsidRPr="005A79FC">
        <w:rPr>
          <w:iCs/>
        </w:rPr>
        <w:t>Т</w:t>
      </w:r>
      <w:r>
        <w:rPr>
          <w:iCs/>
          <w:lang w:val="en-US"/>
        </w:rPr>
        <w:t>. 96,</w:t>
      </w:r>
      <w:r w:rsidRPr="005A79FC">
        <w:rPr>
          <w:iCs/>
          <w:lang w:val="en-US"/>
        </w:rPr>
        <w:t xml:space="preserve"> № 1. </w:t>
      </w:r>
      <w:r>
        <w:rPr>
          <w:iCs/>
          <w:lang w:val="en-US"/>
        </w:rPr>
        <w:t xml:space="preserve">-       </w:t>
      </w:r>
      <w:proofErr w:type="gramStart"/>
      <w:r w:rsidRPr="005A79FC">
        <w:rPr>
          <w:iCs/>
        </w:rPr>
        <w:t>С</w:t>
      </w:r>
      <w:r w:rsidRPr="005A79FC">
        <w:rPr>
          <w:iCs/>
          <w:lang w:val="en-US"/>
        </w:rPr>
        <w:t>. 42</w:t>
      </w:r>
      <w:proofErr w:type="gramEnd"/>
      <w:r w:rsidRPr="005A79FC">
        <w:rPr>
          <w:iCs/>
          <w:lang w:val="en-US"/>
        </w:rPr>
        <w:t>-53.</w:t>
      </w:r>
    </w:p>
    <w:p w:rsidR="00C601E7" w:rsidRPr="00E368B6" w:rsidRDefault="00C601E7" w:rsidP="00930261">
      <w:pPr>
        <w:ind w:left="284"/>
        <w:jc w:val="center"/>
        <w:rPr>
          <w:b/>
          <w:lang w:val="en-US"/>
        </w:rPr>
      </w:pPr>
    </w:p>
    <w:p w:rsidR="0018438D" w:rsidRPr="00395B48" w:rsidRDefault="0018438D" w:rsidP="0075601C">
      <w:pPr>
        <w:ind w:left="360"/>
        <w:jc w:val="center"/>
        <w:rPr>
          <w:b/>
        </w:rPr>
      </w:pPr>
      <w:r w:rsidRPr="00395B48">
        <w:rPr>
          <w:b/>
        </w:rPr>
        <w:t>2024</w:t>
      </w:r>
    </w:p>
    <w:p w:rsidR="0018438D" w:rsidRPr="00395B48" w:rsidRDefault="0018438D" w:rsidP="00930261">
      <w:pPr>
        <w:ind w:left="284"/>
        <w:jc w:val="center"/>
        <w:rPr>
          <w:b/>
        </w:rPr>
      </w:pPr>
    </w:p>
    <w:p w:rsidR="0018438D" w:rsidRPr="00395B48" w:rsidRDefault="0018438D" w:rsidP="0075601C">
      <w:pPr>
        <w:numPr>
          <w:ilvl w:val="0"/>
          <w:numId w:val="31"/>
        </w:numPr>
        <w:jc w:val="both"/>
      </w:pPr>
      <w:r w:rsidRPr="0018438D">
        <w:t>Ани</w:t>
      </w:r>
      <w:r>
        <w:t>симов, А. А</w:t>
      </w:r>
      <w:r w:rsidRPr="0018438D">
        <w:t xml:space="preserve">. Синтез параметрически грубых систем управления с регуляторами и наблюдателями состояния на основе грамианных технологий / А. А. Анисимов, К. Е. Соколов, </w:t>
      </w:r>
      <w:r w:rsidRPr="0018438D">
        <w:rPr>
          <w:b/>
        </w:rPr>
        <w:t>С. В. Тарарыкин</w:t>
      </w:r>
      <w:r w:rsidRPr="0018438D">
        <w:t xml:space="preserve"> // Вестник Ивановского государственного энергетического университета.</w:t>
      </w:r>
      <w:r>
        <w:t xml:space="preserve"> -</w:t>
      </w:r>
      <w:r w:rsidRPr="0018438D">
        <w:t xml:space="preserve"> 2024. </w:t>
      </w:r>
      <w:r>
        <w:t xml:space="preserve">- </w:t>
      </w:r>
      <w:r w:rsidRPr="0018438D">
        <w:t xml:space="preserve">Вып. 2. </w:t>
      </w:r>
      <w:r>
        <w:t xml:space="preserve">- </w:t>
      </w:r>
      <w:r w:rsidRPr="0018438D">
        <w:t>С. 70-81.</w:t>
      </w:r>
    </w:p>
    <w:p w:rsidR="0018438D" w:rsidRPr="00395B48" w:rsidRDefault="0018438D" w:rsidP="0018438D">
      <w:pPr>
        <w:ind w:left="284"/>
        <w:jc w:val="both"/>
      </w:pPr>
    </w:p>
    <w:p w:rsidR="0018438D" w:rsidRDefault="0018438D" w:rsidP="0075601C">
      <w:pPr>
        <w:numPr>
          <w:ilvl w:val="0"/>
          <w:numId w:val="31"/>
        </w:numPr>
        <w:jc w:val="both"/>
      </w:pPr>
      <w:r w:rsidRPr="0018438D">
        <w:t xml:space="preserve">Синтез робастной системы управления манипуляционным роботом с полиномиальными регуляторами на основе грамианного метода / А. М. Аббясов, </w:t>
      </w:r>
      <w:r>
        <w:t xml:space="preserve">    </w:t>
      </w:r>
      <w:r w:rsidRPr="0018438D">
        <w:rPr>
          <w:b/>
        </w:rPr>
        <w:t>С. В. Тарарыкин</w:t>
      </w:r>
      <w:r w:rsidRPr="0018438D">
        <w:t xml:space="preserve">, А. А. Анисимов, В. В. Аполонский // Вестник Ивановского государственного энергетического университета. </w:t>
      </w:r>
      <w:r>
        <w:t xml:space="preserve">- </w:t>
      </w:r>
      <w:r w:rsidRPr="0018438D">
        <w:t xml:space="preserve">2024. </w:t>
      </w:r>
      <w:r>
        <w:t xml:space="preserve">- </w:t>
      </w:r>
      <w:r w:rsidRPr="0018438D">
        <w:t xml:space="preserve">Вып. 1. </w:t>
      </w:r>
      <w:r>
        <w:t xml:space="preserve">- </w:t>
      </w:r>
      <w:r w:rsidRPr="0018438D">
        <w:t>С. 76-84.</w:t>
      </w:r>
    </w:p>
    <w:p w:rsidR="0018438D" w:rsidRPr="0018438D" w:rsidRDefault="0018438D" w:rsidP="0018438D">
      <w:pPr>
        <w:ind w:left="284"/>
        <w:jc w:val="both"/>
      </w:pPr>
    </w:p>
    <w:p w:rsidR="00B92BC3" w:rsidRPr="0075601C" w:rsidRDefault="0018438D" w:rsidP="0075601C">
      <w:pPr>
        <w:numPr>
          <w:ilvl w:val="0"/>
          <w:numId w:val="31"/>
        </w:numPr>
        <w:jc w:val="both"/>
      </w:pPr>
      <w:r w:rsidRPr="0018438D">
        <w:t xml:space="preserve">Структурно-параметрический синтез, оптимизация и настройка одноканальных мехатронных систем с учетом внутренних нелинейных факторов / </w:t>
      </w:r>
      <w:r w:rsidRPr="0018438D">
        <w:rPr>
          <w:b/>
        </w:rPr>
        <w:t>С. В. Тарарыкин</w:t>
      </w:r>
      <w:r w:rsidRPr="0018438D">
        <w:t>, А. А. Анисимов, В. В. Аполонский [и др.]</w:t>
      </w:r>
      <w:proofErr w:type="gramStart"/>
      <w:r w:rsidRPr="0018438D">
        <w:t xml:space="preserve"> ;</w:t>
      </w:r>
      <w:proofErr w:type="gramEnd"/>
      <w:r w:rsidRPr="0018438D">
        <w:t xml:space="preserve"> Министерство науки и высшего образования Российской Федерации, Ивановский государственный энергетический университет им. В. И. Ленина. </w:t>
      </w:r>
      <w:r>
        <w:t xml:space="preserve">- </w:t>
      </w:r>
      <w:r w:rsidRPr="0018438D">
        <w:t xml:space="preserve">Иваново, 2024. </w:t>
      </w:r>
      <w:r>
        <w:t xml:space="preserve">- </w:t>
      </w:r>
      <w:r w:rsidRPr="0018438D">
        <w:t>104 с. </w:t>
      </w:r>
    </w:p>
    <w:p w:rsidR="00BB0513" w:rsidRPr="0075601C" w:rsidRDefault="00BB0513" w:rsidP="0018438D">
      <w:pPr>
        <w:ind w:left="284"/>
        <w:jc w:val="both"/>
      </w:pPr>
    </w:p>
    <w:p w:rsidR="00BB0513" w:rsidRDefault="00BB0513" w:rsidP="0075601C">
      <w:pPr>
        <w:numPr>
          <w:ilvl w:val="0"/>
          <w:numId w:val="31"/>
        </w:numPr>
        <w:jc w:val="both"/>
        <w:rPr>
          <w:lang w:val="en-US"/>
        </w:rPr>
      </w:pPr>
      <w:r w:rsidRPr="00BB0513">
        <w:rPr>
          <w:lang w:val="en-US"/>
        </w:rPr>
        <w:t>Abbyasov A.M. Using the gramian method to synthesize robust control systems for    conveying long materials</w:t>
      </w:r>
      <w:r>
        <w:rPr>
          <w:lang w:val="en-US"/>
        </w:rPr>
        <w:t xml:space="preserve"> / </w:t>
      </w:r>
      <w:r w:rsidRPr="00BB0513">
        <w:rPr>
          <w:lang w:val="en-US"/>
        </w:rPr>
        <w:t>A.M. Abbyasov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 Tararykin</w:t>
      </w:r>
      <w:r>
        <w:rPr>
          <w:lang w:val="en-US"/>
        </w:rPr>
        <w:t xml:space="preserve"> // </w:t>
      </w:r>
      <w:r w:rsidRPr="00BB0513">
        <w:rPr>
          <w:lang w:val="en-US"/>
        </w:rPr>
        <w:t>2024 International Conference on Industrial Engineering, Applications and Manufacturing (ICIEAM). </w:t>
      </w:r>
      <w:r>
        <w:rPr>
          <w:lang w:val="en-US"/>
        </w:rPr>
        <w:t xml:space="preserve">- </w:t>
      </w:r>
      <w:r w:rsidRPr="00BB0513">
        <w:rPr>
          <w:lang w:val="en-US"/>
        </w:rPr>
        <w:t xml:space="preserve">Piscataway, 2024. </w:t>
      </w:r>
      <w:r>
        <w:rPr>
          <w:lang w:val="en-US"/>
        </w:rPr>
        <w:t xml:space="preserve">- </w:t>
      </w:r>
      <w:proofErr w:type="gramStart"/>
      <w:r w:rsidRPr="00BB0513">
        <w:t>С</w:t>
      </w:r>
      <w:r w:rsidRPr="00BB0513">
        <w:rPr>
          <w:lang w:val="en-US"/>
        </w:rPr>
        <w:t>. 795</w:t>
      </w:r>
      <w:proofErr w:type="gramEnd"/>
      <w:r w:rsidRPr="00BB0513">
        <w:rPr>
          <w:lang w:val="en-US"/>
        </w:rPr>
        <w:t>-799.</w:t>
      </w:r>
    </w:p>
    <w:p w:rsidR="006B6DCE" w:rsidRDefault="006B6DCE" w:rsidP="0018438D">
      <w:pPr>
        <w:ind w:left="284"/>
        <w:jc w:val="both"/>
        <w:rPr>
          <w:iCs/>
          <w:lang w:val="en-US"/>
        </w:rPr>
      </w:pPr>
    </w:p>
    <w:p w:rsidR="006B6DCE" w:rsidRPr="006B6DCE" w:rsidRDefault="006B6DCE" w:rsidP="0075601C">
      <w:pPr>
        <w:numPr>
          <w:ilvl w:val="0"/>
          <w:numId w:val="31"/>
        </w:numPr>
        <w:jc w:val="both"/>
        <w:rPr>
          <w:lang w:val="en-US"/>
        </w:rPr>
      </w:pPr>
      <w:r w:rsidRPr="00E368B6">
        <w:rPr>
          <w:iCs/>
          <w:lang w:val="en-US"/>
        </w:rPr>
        <w:t>Apolonskiy V.V.</w:t>
      </w:r>
      <w:r>
        <w:rPr>
          <w:iCs/>
          <w:lang w:val="en-US"/>
        </w:rPr>
        <w:t xml:space="preserve"> C</w:t>
      </w:r>
      <w:r>
        <w:rPr>
          <w:lang w:val="en-US"/>
        </w:rPr>
        <w:t xml:space="preserve">ontrolling the state of electric drive </w:t>
      </w:r>
      <w:r w:rsidRPr="00BB0513">
        <w:rPr>
          <w:lang w:val="en-US"/>
        </w:rPr>
        <w:t>systems</w:t>
      </w:r>
      <w:r>
        <w:rPr>
          <w:lang w:val="en-US"/>
        </w:rPr>
        <w:t xml:space="preserve"> in the absence of an elastic torque sensor in the </w:t>
      </w:r>
      <w:r>
        <w:rPr>
          <w:iCs/>
          <w:lang w:val="en-US"/>
        </w:rPr>
        <w:t xml:space="preserve">mechanical section / </w:t>
      </w:r>
      <w:r>
        <w:rPr>
          <w:lang w:val="en-US"/>
        </w:rPr>
        <w:t xml:space="preserve">V. V. </w:t>
      </w:r>
      <w:r>
        <w:rPr>
          <w:iCs/>
          <w:lang w:val="en-US"/>
        </w:rPr>
        <w:t xml:space="preserve">Apolonsky, </w:t>
      </w:r>
      <w:r w:rsidRPr="00BB0513">
        <w:rPr>
          <w:b/>
          <w:lang w:val="en-US"/>
        </w:rPr>
        <w:t>S.V. Tararykin</w:t>
      </w:r>
      <w:r>
        <w:rPr>
          <w:b/>
          <w:lang w:val="en-US"/>
        </w:rPr>
        <w:t xml:space="preserve"> // </w:t>
      </w:r>
      <w:r w:rsidRPr="006B6DCE">
        <w:rPr>
          <w:lang w:val="en-US"/>
        </w:rPr>
        <w:t>3rd International Conference on Problems of Informatics, Electronics and Radio Engineering. </w:t>
      </w:r>
      <w:r w:rsidRPr="0075601C">
        <w:rPr>
          <w:lang w:val="en-US"/>
        </w:rPr>
        <w:t xml:space="preserve">Piscataway, 2024. </w:t>
      </w:r>
      <w:r w:rsidRPr="006B6DCE">
        <w:t>С</w:t>
      </w:r>
      <w:r w:rsidRPr="0075601C">
        <w:rPr>
          <w:lang w:val="en-US"/>
        </w:rPr>
        <w:t>. 1320-1325.</w:t>
      </w:r>
    </w:p>
    <w:p w:rsidR="00BB0513" w:rsidRDefault="00BB0513" w:rsidP="0018438D">
      <w:pPr>
        <w:ind w:left="284"/>
        <w:jc w:val="both"/>
        <w:rPr>
          <w:b/>
          <w:lang w:val="en-US"/>
        </w:rPr>
      </w:pPr>
    </w:p>
    <w:p w:rsidR="00BB0513" w:rsidRDefault="00BB0513" w:rsidP="0075601C">
      <w:pPr>
        <w:numPr>
          <w:ilvl w:val="0"/>
          <w:numId w:val="31"/>
        </w:numPr>
        <w:jc w:val="both"/>
        <w:rPr>
          <w:b/>
          <w:lang w:val="en-US"/>
        </w:rPr>
      </w:pPr>
      <w:r w:rsidRPr="00BB0513">
        <w:rPr>
          <w:b/>
          <w:lang w:val="en-US"/>
        </w:rPr>
        <w:t>Tararykin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</w:t>
      </w:r>
      <w:r w:rsidRPr="00BB0513">
        <w:rPr>
          <w:lang w:val="en-US"/>
        </w:rPr>
        <w:t xml:space="preserve"> Specifics </w:t>
      </w:r>
      <w:r>
        <w:rPr>
          <w:lang w:val="en-US"/>
        </w:rPr>
        <w:t xml:space="preserve">of controlling </w:t>
      </w:r>
      <w:r>
        <w:rPr>
          <w:iCs/>
          <w:lang w:val="en-US"/>
        </w:rPr>
        <w:t>mechatronic systems</w:t>
      </w:r>
      <w:r w:rsidRPr="00BB0513">
        <w:rPr>
          <w:iCs/>
          <w:lang w:val="en-US"/>
        </w:rPr>
        <w:t xml:space="preserve"> </w:t>
      </w:r>
      <w:r>
        <w:rPr>
          <w:iCs/>
          <w:lang w:val="en-US"/>
        </w:rPr>
        <w:t xml:space="preserve">with non-linear kinematics </w:t>
      </w:r>
      <w:r w:rsidR="006B6DCE">
        <w:rPr>
          <w:iCs/>
          <w:lang w:val="en-US"/>
        </w:rPr>
        <w:t xml:space="preserve">variable long-term tracking modes / </w:t>
      </w:r>
      <w:r w:rsidR="006B6DCE" w:rsidRPr="006B6DCE">
        <w:rPr>
          <w:lang w:val="en-US"/>
        </w:rPr>
        <w:t>S.V. Tararykin</w:t>
      </w:r>
      <w:r w:rsidR="006B6DCE">
        <w:rPr>
          <w:lang w:val="en-US"/>
        </w:rPr>
        <w:t xml:space="preserve">, </w:t>
      </w:r>
      <w:r w:rsidR="006B6DCE" w:rsidRPr="00E368B6">
        <w:rPr>
          <w:iCs/>
          <w:lang w:val="en-US"/>
        </w:rPr>
        <w:t>V.V. Apolonskiy</w:t>
      </w:r>
      <w:r w:rsidR="006B6DCE">
        <w:rPr>
          <w:iCs/>
          <w:lang w:val="en-US"/>
        </w:rPr>
        <w:t xml:space="preserve"> // </w:t>
      </w:r>
      <w:r w:rsidR="006B6DCE" w:rsidRPr="006B6DCE">
        <w:rPr>
          <w:iCs/>
          <w:lang w:val="en-US"/>
        </w:rPr>
        <w:t>2024 International Conference on Industrial Engineering, Applications and Manufacturing (ICIEAM).</w:t>
      </w:r>
      <w:r w:rsidR="006B6DCE">
        <w:rPr>
          <w:iCs/>
          <w:lang w:val="en-US"/>
        </w:rPr>
        <w:t xml:space="preserve"> -</w:t>
      </w:r>
      <w:r w:rsidR="006B6DCE" w:rsidRPr="006B6DCE">
        <w:rPr>
          <w:iCs/>
          <w:lang w:val="en-US"/>
        </w:rPr>
        <w:t xml:space="preserve"> Piscataway, 2024. </w:t>
      </w:r>
      <w:r w:rsidR="006B6DCE">
        <w:rPr>
          <w:iCs/>
          <w:lang w:val="en-US"/>
        </w:rPr>
        <w:t xml:space="preserve">- </w:t>
      </w:r>
      <w:proofErr w:type="gramStart"/>
      <w:r w:rsidR="006B6DCE" w:rsidRPr="006B6DCE">
        <w:rPr>
          <w:iCs/>
        </w:rPr>
        <w:t>С</w:t>
      </w:r>
      <w:r w:rsidR="006B6DCE" w:rsidRPr="006B6DCE">
        <w:rPr>
          <w:iCs/>
          <w:lang w:val="en-US"/>
        </w:rPr>
        <w:t>. 806</w:t>
      </w:r>
      <w:proofErr w:type="gramEnd"/>
      <w:r w:rsidR="006B6DCE" w:rsidRPr="006B6DCE">
        <w:rPr>
          <w:iCs/>
          <w:lang w:val="en-US"/>
        </w:rPr>
        <w:t>-811.</w:t>
      </w:r>
    </w:p>
    <w:p w:rsidR="00BB0513" w:rsidRPr="00BB0513" w:rsidRDefault="00BB0513" w:rsidP="0018438D">
      <w:pPr>
        <w:ind w:left="284"/>
        <w:jc w:val="both"/>
        <w:rPr>
          <w:lang w:val="en-US"/>
        </w:rPr>
      </w:pPr>
    </w:p>
    <w:p w:rsidR="00B92BC3" w:rsidRDefault="00B92BC3" w:rsidP="0075601C">
      <w:pPr>
        <w:ind w:left="360"/>
        <w:jc w:val="center"/>
        <w:rPr>
          <w:b/>
        </w:rPr>
      </w:pPr>
      <w:r w:rsidRPr="00395B48">
        <w:rPr>
          <w:b/>
        </w:rPr>
        <w:t>2023</w:t>
      </w:r>
    </w:p>
    <w:p w:rsidR="00BB0513" w:rsidRPr="00395B48" w:rsidRDefault="00BB0513" w:rsidP="00B92BC3">
      <w:pPr>
        <w:ind w:left="360"/>
        <w:jc w:val="center"/>
        <w:rPr>
          <w:b/>
        </w:rPr>
      </w:pPr>
    </w:p>
    <w:p w:rsidR="0018438D" w:rsidRPr="00395B48" w:rsidRDefault="0018438D" w:rsidP="0075601C">
      <w:pPr>
        <w:numPr>
          <w:ilvl w:val="0"/>
          <w:numId w:val="31"/>
        </w:numPr>
        <w:jc w:val="both"/>
      </w:pPr>
      <w:r w:rsidRPr="0018438D">
        <w:t>Аббясо</w:t>
      </w:r>
      <w:r>
        <w:t>в</w:t>
      </w:r>
      <w:r w:rsidRPr="007B3844">
        <w:t xml:space="preserve">, </w:t>
      </w:r>
      <w:r>
        <w:t>А</w:t>
      </w:r>
      <w:r w:rsidRPr="007B3844">
        <w:t xml:space="preserve">. </w:t>
      </w:r>
      <w:r>
        <w:t>М</w:t>
      </w:r>
      <w:r w:rsidRPr="007B3844">
        <w:t xml:space="preserve">. </w:t>
      </w:r>
      <w:r w:rsidRPr="0018438D">
        <w:t>Синтез</w:t>
      </w:r>
      <w:r w:rsidRPr="007B3844">
        <w:t xml:space="preserve"> </w:t>
      </w:r>
      <w:r w:rsidRPr="0018438D">
        <w:t>робастной</w:t>
      </w:r>
      <w:r w:rsidRPr="007B3844">
        <w:t xml:space="preserve"> </w:t>
      </w:r>
      <w:r w:rsidRPr="0018438D">
        <w:t>системы</w:t>
      </w:r>
      <w:r w:rsidRPr="007B3844">
        <w:t xml:space="preserve"> </w:t>
      </w:r>
      <w:r w:rsidRPr="0018438D">
        <w:t>управления</w:t>
      </w:r>
      <w:r w:rsidRPr="007B3844">
        <w:t xml:space="preserve"> </w:t>
      </w:r>
      <w:r w:rsidRPr="0018438D">
        <w:t>транспортированием</w:t>
      </w:r>
      <w:r w:rsidRPr="007B3844">
        <w:t xml:space="preserve"> </w:t>
      </w:r>
      <w:r w:rsidRPr="0018438D">
        <w:t>длинномерного</w:t>
      </w:r>
      <w:r w:rsidRPr="007B3844">
        <w:t xml:space="preserve"> </w:t>
      </w:r>
      <w:r w:rsidRPr="0018438D">
        <w:t>материала</w:t>
      </w:r>
      <w:r w:rsidRPr="007B3844">
        <w:t xml:space="preserve"> </w:t>
      </w:r>
      <w:r w:rsidRPr="0018438D">
        <w:t>на</w:t>
      </w:r>
      <w:r w:rsidRPr="007B3844">
        <w:t xml:space="preserve"> </w:t>
      </w:r>
      <w:r w:rsidRPr="0018438D">
        <w:t>основе</w:t>
      </w:r>
      <w:r w:rsidRPr="007B3844">
        <w:t xml:space="preserve"> </w:t>
      </w:r>
      <w:r w:rsidRPr="0018438D">
        <w:t>грамианного</w:t>
      </w:r>
      <w:r w:rsidRPr="007B3844">
        <w:t xml:space="preserve"> </w:t>
      </w:r>
      <w:r w:rsidRPr="0018438D">
        <w:t>метода</w:t>
      </w:r>
      <w:r w:rsidRPr="007B3844">
        <w:t xml:space="preserve"> / </w:t>
      </w:r>
      <w:r w:rsidRPr="0018438D">
        <w:t>А. М</w:t>
      </w:r>
      <w:r>
        <w:t xml:space="preserve">. Аббясов, </w:t>
      </w:r>
      <w:r w:rsidRPr="0018438D">
        <w:rPr>
          <w:b/>
        </w:rPr>
        <w:t>С. В. Тарарыкин</w:t>
      </w:r>
      <w:r w:rsidRPr="0018438D">
        <w:t xml:space="preserve"> // Вестник Ивановского государственного энергетического университета. </w:t>
      </w:r>
      <w:r>
        <w:t xml:space="preserve">- </w:t>
      </w:r>
      <w:r w:rsidRPr="0018438D">
        <w:t xml:space="preserve">2023. </w:t>
      </w:r>
      <w:r>
        <w:t xml:space="preserve">- </w:t>
      </w:r>
      <w:r w:rsidRPr="0018438D">
        <w:t xml:space="preserve">Вып. 4. </w:t>
      </w:r>
      <w:r>
        <w:t xml:space="preserve">- </w:t>
      </w:r>
      <w:r w:rsidRPr="0018438D">
        <w:t>С. 54-62.</w:t>
      </w:r>
    </w:p>
    <w:p w:rsidR="008347DE" w:rsidRPr="00395B48" w:rsidRDefault="008347DE" w:rsidP="0018438D">
      <w:pPr>
        <w:ind w:left="360"/>
        <w:jc w:val="both"/>
      </w:pPr>
    </w:p>
    <w:p w:rsidR="007B3844" w:rsidRDefault="007B3844" w:rsidP="0075601C">
      <w:pPr>
        <w:numPr>
          <w:ilvl w:val="0"/>
          <w:numId w:val="31"/>
        </w:numPr>
        <w:jc w:val="both"/>
      </w:pPr>
      <w:r>
        <w:t xml:space="preserve">Аббясов, А. М. Применение грамианного метода для синтеза робастной системы управления транспортированием материала / А. М. Аббясов, </w:t>
      </w:r>
      <w:r w:rsidRPr="007B3844">
        <w:rPr>
          <w:b/>
        </w:rPr>
        <w:t>С. В. Тарарыкин</w:t>
      </w:r>
      <w:r>
        <w:t xml:space="preserve"> // </w:t>
      </w:r>
      <w:r w:rsidRPr="007B3844">
        <w:t>Проблемы и перспективы развития энергетики, элект</w:t>
      </w:r>
      <w:r w:rsidR="00A155A6">
        <w:t>ротехники и энергоэффективности</w:t>
      </w:r>
      <w:proofErr w:type="gramStart"/>
      <w:r w:rsidR="00A155A6">
        <w:t xml:space="preserve"> :</w:t>
      </w:r>
      <w:proofErr w:type="gramEnd"/>
      <w:r w:rsidR="00A155A6">
        <w:t xml:space="preserve"> м</w:t>
      </w:r>
      <w:r w:rsidRPr="007B3844">
        <w:t xml:space="preserve">атериалы VII Международной научно-технической конференции. </w:t>
      </w:r>
      <w:r w:rsidR="00A155A6">
        <w:t xml:space="preserve">- </w:t>
      </w:r>
      <w:r w:rsidRPr="007B3844">
        <w:t xml:space="preserve">Чебоксары, 2023. </w:t>
      </w:r>
      <w:r w:rsidR="00A155A6">
        <w:t xml:space="preserve">- </w:t>
      </w:r>
      <w:r w:rsidRPr="007B3844">
        <w:t>С. 575-579.</w:t>
      </w:r>
    </w:p>
    <w:p w:rsidR="0018438D" w:rsidRPr="0018438D" w:rsidRDefault="0018438D" w:rsidP="0018438D">
      <w:pPr>
        <w:ind w:left="360"/>
        <w:jc w:val="both"/>
      </w:pPr>
    </w:p>
    <w:p w:rsidR="00B92BC3" w:rsidRDefault="00B92BC3" w:rsidP="0075601C">
      <w:pPr>
        <w:numPr>
          <w:ilvl w:val="0"/>
          <w:numId w:val="31"/>
        </w:numPr>
        <w:jc w:val="both"/>
      </w:pPr>
      <w:r w:rsidRPr="00B92BC3">
        <w:t xml:space="preserve">Аббясов, А. М. Синтез робастных линейных стационарных динамических систем на основе улучшения управляемости и наблюдаемости расчетной модели объекта / А. М. Аббясов, А. А. Анисимов, </w:t>
      </w:r>
      <w:r w:rsidRPr="00B92BC3">
        <w:rPr>
          <w:b/>
        </w:rPr>
        <w:t>С. В. Тарарыкин</w:t>
      </w:r>
      <w:r w:rsidRPr="00B92BC3">
        <w:t xml:space="preserve"> // Известия РАН. Теория и системы управления. </w:t>
      </w:r>
      <w:r w:rsidR="0018438D">
        <w:t xml:space="preserve">- </w:t>
      </w:r>
      <w:r w:rsidRPr="00B92BC3">
        <w:t>2023.</w:t>
      </w:r>
      <w:r w:rsidR="0018438D">
        <w:t xml:space="preserve"> - </w:t>
      </w:r>
      <w:r w:rsidRPr="00B92BC3">
        <w:t xml:space="preserve"> № 6. </w:t>
      </w:r>
      <w:r w:rsidR="0018438D">
        <w:t xml:space="preserve">- </w:t>
      </w:r>
      <w:r w:rsidRPr="00B92BC3">
        <w:t>С. 33-49.</w:t>
      </w:r>
    </w:p>
    <w:p w:rsidR="00B92BC3" w:rsidRPr="00B92BC3" w:rsidRDefault="00B92BC3" w:rsidP="00B92BC3">
      <w:pPr>
        <w:ind w:left="360"/>
        <w:jc w:val="both"/>
      </w:pPr>
    </w:p>
    <w:p w:rsidR="00B92BC3" w:rsidRDefault="00B92BC3" w:rsidP="0075601C">
      <w:pPr>
        <w:numPr>
          <w:ilvl w:val="0"/>
          <w:numId w:val="31"/>
        </w:numPr>
        <w:jc w:val="both"/>
      </w:pPr>
      <w:r w:rsidRPr="00B92BC3">
        <w:t xml:space="preserve">Анисимов, А. А. Оптимизация структуры искусственной нейронной сети в задаче идентификации параметров мехатронной системы / А. А. Анисимов, М. Е. Сороковнин, </w:t>
      </w:r>
      <w:r w:rsidRPr="00B92BC3">
        <w:rPr>
          <w:b/>
        </w:rPr>
        <w:t>С. В. Тарарыкин</w:t>
      </w:r>
      <w:r w:rsidRPr="00B92BC3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B92BC3">
        <w:t>о-</w:t>
      </w:r>
      <w:proofErr w:type="gramEnd"/>
      <w:r w:rsidRPr="00B92BC3">
        <w:t xml:space="preserve"> и теплотехнологии"(XXII Бенардосовские чтения), 75 летию теплоэнергетического факультета посвящается, 31 мая-2 июня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B92BC3">
        <w:t xml:space="preserve"> ;</w:t>
      </w:r>
      <w:proofErr w:type="gramEnd"/>
      <w:r w:rsidRPr="00B92BC3">
        <w:t xml:space="preserve"> [редколлегия : Г. В. Ледуховский (председатель) </w:t>
      </w:r>
      <w:proofErr w:type="gramStart"/>
      <w:r w:rsidRPr="00B92BC3">
        <w:t xml:space="preserve">[ </w:t>
      </w:r>
      <w:proofErr w:type="gramEnd"/>
      <w:r w:rsidRPr="00B92BC3">
        <w:t xml:space="preserve">и др.]. </w:t>
      </w:r>
      <w:r>
        <w:t>– Иваново,</w:t>
      </w:r>
      <w:r w:rsidRPr="00B92BC3">
        <w:t xml:space="preserve"> 2023.</w:t>
      </w:r>
      <w:r>
        <w:t xml:space="preserve"> -</w:t>
      </w:r>
      <w:r w:rsidRPr="00B92BC3">
        <w:t xml:space="preserve"> Электротехника. </w:t>
      </w:r>
      <w:r>
        <w:t xml:space="preserve">- </w:t>
      </w:r>
      <w:r w:rsidR="00190AD5">
        <w:t xml:space="preserve">          </w:t>
      </w:r>
      <w:r w:rsidRPr="00B92BC3">
        <w:t>С. 128-131.</w:t>
      </w:r>
    </w:p>
    <w:p w:rsidR="0018438D" w:rsidRDefault="0018438D" w:rsidP="00B92BC3">
      <w:pPr>
        <w:ind w:left="360"/>
        <w:jc w:val="both"/>
      </w:pPr>
    </w:p>
    <w:p w:rsidR="0018438D" w:rsidRDefault="0018438D" w:rsidP="0075601C">
      <w:pPr>
        <w:numPr>
          <w:ilvl w:val="0"/>
          <w:numId w:val="31"/>
        </w:numPr>
        <w:jc w:val="both"/>
      </w:pPr>
      <w:r w:rsidRPr="0018438D">
        <w:t>А</w:t>
      </w:r>
      <w:r>
        <w:t>нисимов, А. А.</w:t>
      </w:r>
      <w:r w:rsidRPr="0018438D">
        <w:t xml:space="preserve"> Повышение точности идентификации и настройки линейных систем с регуляторами состояния при помощи искусственной нейронной / А. А. Анисимов, М. Е. Сороковнин, </w:t>
      </w:r>
      <w:r w:rsidRPr="0018438D">
        <w:rPr>
          <w:b/>
        </w:rPr>
        <w:t>С. В. Тарарыкин</w:t>
      </w:r>
      <w:r w:rsidRPr="0018438D">
        <w:t xml:space="preserve"> // Вестник Ивановского государственного энергетического университета. </w:t>
      </w:r>
      <w:r>
        <w:t xml:space="preserve">- </w:t>
      </w:r>
      <w:r w:rsidRPr="0018438D">
        <w:t xml:space="preserve">2023. </w:t>
      </w:r>
      <w:r>
        <w:t xml:space="preserve">- </w:t>
      </w:r>
      <w:r w:rsidRPr="0018438D">
        <w:t xml:space="preserve">Вып. 6. </w:t>
      </w:r>
      <w:r>
        <w:t xml:space="preserve">- </w:t>
      </w:r>
      <w:r w:rsidRPr="0018438D">
        <w:t>С. 57-68.</w:t>
      </w:r>
    </w:p>
    <w:p w:rsidR="00B92BC3" w:rsidRDefault="00B92BC3" w:rsidP="00B92BC3">
      <w:pPr>
        <w:ind w:left="360"/>
        <w:jc w:val="both"/>
      </w:pPr>
    </w:p>
    <w:p w:rsidR="00B92BC3" w:rsidRDefault="00B92BC3" w:rsidP="0075601C">
      <w:pPr>
        <w:numPr>
          <w:ilvl w:val="0"/>
          <w:numId w:val="31"/>
        </w:numPr>
        <w:jc w:val="both"/>
      </w:pPr>
      <w:r w:rsidRPr="00B92BC3">
        <w:t xml:space="preserve">Аполонский, В. В. Особенности управления состоянием мехатронных систем с упругой кинематикой / В. В. Аполонский, М. С. Дорожкин, </w:t>
      </w:r>
      <w:r w:rsidRPr="00B92BC3">
        <w:rPr>
          <w:b/>
        </w:rPr>
        <w:t>С. В. Тарарыкин</w:t>
      </w:r>
      <w:r w:rsidRPr="00B92BC3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B92BC3">
        <w:t>о-</w:t>
      </w:r>
      <w:proofErr w:type="gramEnd"/>
      <w:r w:rsidRPr="00B92BC3">
        <w:t xml:space="preserve"> и теплотехнологии"(XXII Бенардосовские </w:t>
      </w:r>
      <w:r w:rsidRPr="00B92BC3">
        <w:lastRenderedPageBreak/>
        <w:t>чтения), 75 летию теплоэнергетического факультета посвящается, 31 мая-2 июня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B92BC3">
        <w:t xml:space="preserve"> ;</w:t>
      </w:r>
      <w:proofErr w:type="gramEnd"/>
      <w:r w:rsidRPr="00B92BC3">
        <w:t xml:space="preserve"> [редколлегия : Г. В. Ледуховский (председатель) </w:t>
      </w:r>
      <w:proofErr w:type="gramStart"/>
      <w:r w:rsidRPr="00B92BC3">
        <w:t xml:space="preserve">[ </w:t>
      </w:r>
      <w:proofErr w:type="gramEnd"/>
      <w:r w:rsidRPr="00B92BC3">
        <w:t xml:space="preserve">и др.]. </w:t>
      </w:r>
      <w:r>
        <w:t>– Иваново,</w:t>
      </w:r>
      <w:r w:rsidRPr="00B92BC3">
        <w:t xml:space="preserve"> 2023. </w:t>
      </w:r>
      <w:r>
        <w:t xml:space="preserve">- </w:t>
      </w:r>
      <w:r w:rsidRPr="00B92BC3">
        <w:t xml:space="preserve">Электротехника. </w:t>
      </w:r>
      <w:r>
        <w:t xml:space="preserve">- </w:t>
      </w:r>
      <w:r w:rsidRPr="00B92BC3">
        <w:t>С. 141-144. </w:t>
      </w:r>
    </w:p>
    <w:p w:rsidR="00B92BC3" w:rsidRPr="00B92BC3" w:rsidRDefault="00B92BC3" w:rsidP="00B92BC3">
      <w:pPr>
        <w:ind w:left="360"/>
        <w:jc w:val="both"/>
      </w:pPr>
    </w:p>
    <w:p w:rsidR="00034DFC" w:rsidRDefault="00B92BC3" w:rsidP="0075601C">
      <w:pPr>
        <w:numPr>
          <w:ilvl w:val="0"/>
          <w:numId w:val="31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Аполонский, В. В</w:t>
      </w:r>
      <w:r w:rsidRPr="00B92BC3">
        <w:rPr>
          <w:color w:val="000000"/>
          <w:shd w:val="clear" w:color="auto" w:fill="FFFFFF"/>
        </w:rPr>
        <w:t>. Структурно-параметрический синтез робастных систем управления состоянием линейных динамических объектов</w:t>
      </w:r>
      <w:proofErr w:type="gramStart"/>
      <w:r w:rsidRPr="00B92BC3">
        <w:rPr>
          <w:color w:val="000000"/>
          <w:shd w:val="clear" w:color="auto" w:fill="FFFFFF"/>
        </w:rPr>
        <w:t xml:space="preserve"> :</w:t>
      </w:r>
      <w:proofErr w:type="gramEnd"/>
      <w:r w:rsidRPr="00B92BC3">
        <w:rPr>
          <w:color w:val="000000"/>
          <w:shd w:val="clear" w:color="auto" w:fill="FFFFFF"/>
        </w:rPr>
        <w:t xml:space="preserve"> учебное пособие / В. В. Аполонский, </w:t>
      </w:r>
      <w:r w:rsidRPr="00B92BC3">
        <w:rPr>
          <w:b/>
          <w:color w:val="000000"/>
          <w:shd w:val="clear" w:color="auto" w:fill="FFFFFF"/>
        </w:rPr>
        <w:t>С. В. Тарарыкин</w:t>
      </w:r>
      <w:r w:rsidRPr="00B92BC3">
        <w:rPr>
          <w:color w:val="000000"/>
          <w:shd w:val="clear" w:color="auto" w:fill="FFFFFF"/>
        </w:rPr>
        <w:t xml:space="preserve"> ; Министерство науки и высшего образования Российской Федерации, Ивановский государственный энергетический университет им. В. И. Ленина. </w:t>
      </w:r>
      <w:r>
        <w:rPr>
          <w:color w:val="000000"/>
          <w:shd w:val="clear" w:color="auto" w:fill="FFFFFF"/>
        </w:rPr>
        <w:t xml:space="preserve">- </w:t>
      </w:r>
      <w:r w:rsidRPr="00B92BC3">
        <w:rPr>
          <w:color w:val="000000"/>
          <w:shd w:val="clear" w:color="auto" w:fill="FFFFFF"/>
        </w:rPr>
        <w:t xml:space="preserve">Иваново, 2023. </w:t>
      </w:r>
      <w:r>
        <w:rPr>
          <w:color w:val="000000"/>
          <w:shd w:val="clear" w:color="auto" w:fill="FFFFFF"/>
        </w:rPr>
        <w:t xml:space="preserve">- </w:t>
      </w:r>
      <w:r w:rsidRPr="00B92BC3">
        <w:rPr>
          <w:color w:val="000000"/>
          <w:shd w:val="clear" w:color="auto" w:fill="FFFFFF"/>
        </w:rPr>
        <w:t>144 с. </w:t>
      </w:r>
    </w:p>
    <w:p w:rsidR="00B92BC3" w:rsidRDefault="00B92BC3" w:rsidP="00B92BC3">
      <w:pPr>
        <w:ind w:left="284"/>
        <w:jc w:val="both"/>
        <w:rPr>
          <w:color w:val="000000"/>
          <w:shd w:val="clear" w:color="auto" w:fill="FFFFFF"/>
        </w:rPr>
      </w:pPr>
    </w:p>
    <w:p w:rsidR="00B92BC3" w:rsidRDefault="00B92BC3" w:rsidP="0075601C">
      <w:pPr>
        <w:numPr>
          <w:ilvl w:val="0"/>
          <w:numId w:val="31"/>
        </w:numPr>
        <w:jc w:val="both"/>
      </w:pPr>
      <w:r w:rsidRPr="00B92BC3">
        <w:t xml:space="preserve">Соколов, К. Е. Программная реализация алгоритмов синтеза робастных систем с наблюдателями состояния на основе грамианного подхода / К. Е. Соколов, А. А. Анисимов, </w:t>
      </w:r>
      <w:r w:rsidRPr="00B92BC3">
        <w:rPr>
          <w:b/>
        </w:rPr>
        <w:t>С. В. Тарарыкин</w:t>
      </w:r>
      <w:r w:rsidRPr="00B92BC3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B92BC3">
        <w:t>о-</w:t>
      </w:r>
      <w:proofErr w:type="gramEnd"/>
      <w:r w:rsidRPr="00B92BC3">
        <w:t xml:space="preserve"> и теплотехнологии"(XXII Бенардосовские чтения), 75 летию теплоэнергетического факультета посвящается, 31 мая-2 июня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B92BC3">
        <w:t xml:space="preserve"> ;</w:t>
      </w:r>
      <w:proofErr w:type="gramEnd"/>
      <w:r w:rsidRPr="00B92BC3">
        <w:t xml:space="preserve"> [редколлегия : Г. В. Ледуховский (председатель) </w:t>
      </w:r>
      <w:proofErr w:type="gramStart"/>
      <w:r w:rsidRPr="00B92BC3">
        <w:t xml:space="preserve">[ </w:t>
      </w:r>
      <w:proofErr w:type="gramEnd"/>
      <w:r w:rsidRPr="00B92BC3">
        <w:t xml:space="preserve">и др.]. </w:t>
      </w:r>
      <w:r>
        <w:t>– Иваново,</w:t>
      </w:r>
      <w:r w:rsidRPr="00B92BC3">
        <w:t xml:space="preserve"> 2023. </w:t>
      </w:r>
      <w:r>
        <w:t xml:space="preserve">- </w:t>
      </w:r>
      <w:r w:rsidRPr="00B92BC3">
        <w:t xml:space="preserve">Электротехника. </w:t>
      </w:r>
      <w:r w:rsidR="0075601C">
        <w:t xml:space="preserve">-            </w:t>
      </w:r>
      <w:r w:rsidRPr="00B92BC3">
        <w:t>С. 131-134.</w:t>
      </w:r>
    </w:p>
    <w:p w:rsidR="00B92BC3" w:rsidRDefault="00B92BC3" w:rsidP="00B92BC3">
      <w:pPr>
        <w:ind w:left="284"/>
        <w:jc w:val="both"/>
      </w:pPr>
    </w:p>
    <w:p w:rsidR="00B92BC3" w:rsidRDefault="00B92BC3" w:rsidP="0075601C">
      <w:pPr>
        <w:numPr>
          <w:ilvl w:val="0"/>
          <w:numId w:val="31"/>
        </w:numPr>
        <w:jc w:val="both"/>
      </w:pPr>
      <w:r w:rsidRPr="00B92BC3">
        <w:t>Сушин, И. Ю. Разработка следящей мехатронной системы с низкой параметрической чувствительностью / И. Ю. Сушин</w:t>
      </w:r>
      <w:r w:rsidRPr="00B92BC3">
        <w:rPr>
          <w:b/>
        </w:rPr>
        <w:t>, С. В. Тарарыкин</w:t>
      </w:r>
      <w:r w:rsidRPr="00B92BC3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B92BC3">
        <w:t>о-</w:t>
      </w:r>
      <w:proofErr w:type="gramEnd"/>
      <w:r w:rsidRPr="00B92BC3">
        <w:t xml:space="preserve"> и теплотехнологии"(XXII Бенардосовские чтения), 75 летию теплоэнергетического факультета посвящается, 31 мая-2 июня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B92BC3">
        <w:t xml:space="preserve"> ;</w:t>
      </w:r>
      <w:proofErr w:type="gramEnd"/>
      <w:r w:rsidRPr="00B92BC3">
        <w:t xml:space="preserve"> [редколлегия : Г. В. Ледуховский (председатель) </w:t>
      </w:r>
      <w:proofErr w:type="gramStart"/>
      <w:r w:rsidRPr="00B92BC3">
        <w:t xml:space="preserve">[ </w:t>
      </w:r>
      <w:proofErr w:type="gramEnd"/>
      <w:r w:rsidRPr="00B92BC3">
        <w:t xml:space="preserve">и др.]. </w:t>
      </w:r>
      <w:r>
        <w:t>– Иваново,</w:t>
      </w:r>
      <w:r w:rsidRPr="00B92BC3">
        <w:t xml:space="preserve"> 2023. </w:t>
      </w:r>
      <w:r>
        <w:t xml:space="preserve">- </w:t>
      </w:r>
      <w:r w:rsidRPr="00B92BC3">
        <w:t xml:space="preserve">Электротехника. </w:t>
      </w:r>
      <w:r>
        <w:t xml:space="preserve">- </w:t>
      </w:r>
      <w:r w:rsidRPr="00B92BC3">
        <w:t>С. 169-171.</w:t>
      </w:r>
    </w:p>
    <w:p w:rsidR="00B92BC3" w:rsidRDefault="00B92BC3" w:rsidP="00B92BC3">
      <w:pPr>
        <w:ind w:left="284"/>
        <w:jc w:val="both"/>
      </w:pPr>
    </w:p>
    <w:p w:rsidR="00B92BC3" w:rsidRDefault="00B92BC3" w:rsidP="0075601C">
      <w:pPr>
        <w:numPr>
          <w:ilvl w:val="0"/>
          <w:numId w:val="31"/>
        </w:numPr>
        <w:jc w:val="both"/>
      </w:pPr>
      <w:r w:rsidRPr="00B92BC3">
        <w:rPr>
          <w:b/>
        </w:rPr>
        <w:t>Тарарыкин, С. В.</w:t>
      </w:r>
      <w:r w:rsidRPr="00B92BC3">
        <w:t xml:space="preserve"> Способы компенсации влияния механических зазоров на работу позиционно-следящих систем электропривода / С. В</w:t>
      </w:r>
      <w:r>
        <w:t xml:space="preserve">. Тарарыкин, В. В. Аполонский  </w:t>
      </w:r>
      <w:r w:rsidRPr="00B92BC3">
        <w:t xml:space="preserve">// Электротехника. </w:t>
      </w:r>
      <w:r>
        <w:t xml:space="preserve">- </w:t>
      </w:r>
      <w:r w:rsidRPr="00B92BC3">
        <w:t xml:space="preserve">2023. </w:t>
      </w:r>
      <w:r>
        <w:t xml:space="preserve">- </w:t>
      </w:r>
      <w:r w:rsidRPr="00B92BC3">
        <w:t xml:space="preserve">№ 2. </w:t>
      </w:r>
      <w:r>
        <w:t xml:space="preserve">- </w:t>
      </w:r>
      <w:r w:rsidRPr="00B92BC3">
        <w:t>С. 25-34.</w:t>
      </w:r>
    </w:p>
    <w:p w:rsidR="00B92BC3" w:rsidRDefault="00B92BC3" w:rsidP="00B92BC3">
      <w:pPr>
        <w:ind w:left="284"/>
        <w:jc w:val="both"/>
      </w:pPr>
    </w:p>
    <w:p w:rsidR="00B92BC3" w:rsidRPr="00395B48" w:rsidRDefault="00B92BC3" w:rsidP="0075601C">
      <w:pPr>
        <w:numPr>
          <w:ilvl w:val="0"/>
          <w:numId w:val="31"/>
        </w:numPr>
        <w:jc w:val="both"/>
      </w:pPr>
      <w:r>
        <w:t>Т</w:t>
      </w:r>
      <w:r w:rsidRPr="00B92BC3">
        <w:t xml:space="preserve">ихомирова, И. А. Разработка робастной системы регулирования скорости электропривода с упругими кинематическими звеньями / И. А. Тихомирова, </w:t>
      </w:r>
      <w:r w:rsidRPr="00B92BC3">
        <w:rPr>
          <w:b/>
        </w:rPr>
        <w:t>С. В.</w:t>
      </w:r>
      <w:r w:rsidRPr="00B92BC3">
        <w:t xml:space="preserve"> </w:t>
      </w:r>
      <w:r w:rsidRPr="00B92BC3">
        <w:rPr>
          <w:b/>
        </w:rPr>
        <w:t>Тарарыкин</w:t>
      </w:r>
      <w:r w:rsidRPr="00B92BC3">
        <w:t>, В. В. Новиков // Материалы Международной научно-технической конференции "Состояние и перспективы развития электр</w:t>
      </w:r>
      <w:proofErr w:type="gramStart"/>
      <w:r w:rsidRPr="00B92BC3">
        <w:t>о-</w:t>
      </w:r>
      <w:proofErr w:type="gramEnd"/>
      <w:r w:rsidRPr="00B92BC3">
        <w:t xml:space="preserve"> и теплотехнологии"(</w:t>
      </w:r>
      <w:r w:rsidR="00761EFE">
        <w:t>XXII Бенардосовские чтения), 75</w:t>
      </w:r>
      <w:r w:rsidR="00761EFE" w:rsidRPr="00761EFE">
        <w:t>-</w:t>
      </w:r>
      <w:r w:rsidRPr="00B92BC3">
        <w:t>летию теплоэнергетического факультета посвящается, 31 мая-2 июня : в 3 томах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B92BC3">
        <w:t xml:space="preserve"> ;</w:t>
      </w:r>
      <w:proofErr w:type="gramEnd"/>
      <w:r w:rsidRPr="00B92BC3">
        <w:t xml:space="preserve"> [редколлегия : Г. В. </w:t>
      </w:r>
      <w:r w:rsidRPr="00B92BC3">
        <w:lastRenderedPageBreak/>
        <w:t xml:space="preserve">Ледуховский (председатель) </w:t>
      </w:r>
      <w:proofErr w:type="gramStart"/>
      <w:r w:rsidRPr="00B92BC3">
        <w:t xml:space="preserve">[ </w:t>
      </w:r>
      <w:proofErr w:type="gramEnd"/>
      <w:r w:rsidRPr="00B92BC3">
        <w:t xml:space="preserve">и др.]. </w:t>
      </w:r>
      <w:r>
        <w:t xml:space="preserve">– </w:t>
      </w:r>
      <w:r w:rsidRPr="00B92BC3">
        <w:t>Иваново</w:t>
      </w:r>
      <w:r>
        <w:t>,</w:t>
      </w:r>
      <w:r w:rsidRPr="00B92BC3">
        <w:t xml:space="preserve"> 2023. </w:t>
      </w:r>
      <w:r>
        <w:t xml:space="preserve">- </w:t>
      </w:r>
      <w:r w:rsidRPr="00B92BC3">
        <w:t xml:space="preserve">Электротехника. </w:t>
      </w:r>
      <w:r>
        <w:t xml:space="preserve">- </w:t>
      </w:r>
      <w:r w:rsidR="00A155A6">
        <w:t xml:space="preserve">        </w:t>
      </w:r>
      <w:r w:rsidR="0075601C">
        <w:t xml:space="preserve">  </w:t>
      </w:r>
      <w:r w:rsidRPr="00B92BC3">
        <w:t>С. 152-156. </w:t>
      </w:r>
    </w:p>
    <w:p w:rsidR="00761EFE" w:rsidRPr="00395B48" w:rsidRDefault="00761EFE" w:rsidP="00B92BC3">
      <w:pPr>
        <w:ind w:left="284"/>
        <w:jc w:val="both"/>
      </w:pPr>
    </w:p>
    <w:p w:rsidR="00761EFE" w:rsidRPr="008347DE" w:rsidRDefault="00761EFE" w:rsidP="0075601C">
      <w:pPr>
        <w:numPr>
          <w:ilvl w:val="0"/>
          <w:numId w:val="31"/>
        </w:numPr>
        <w:jc w:val="both"/>
        <w:rPr>
          <w:lang w:val="en-US"/>
        </w:rPr>
      </w:pPr>
      <w:r w:rsidRPr="00BB0513">
        <w:rPr>
          <w:lang w:val="en-US"/>
        </w:rPr>
        <w:t>Abbyasov A.M.</w:t>
      </w:r>
      <w:r>
        <w:rPr>
          <w:lang w:val="en-US"/>
        </w:rPr>
        <w:t xml:space="preserve"> Synthesis of robust linear statio</w:t>
      </w:r>
      <w:r w:rsidR="008347DE">
        <w:rPr>
          <w:lang w:val="en-US"/>
        </w:rPr>
        <w:t xml:space="preserve">nary dynamic systems based on improvement of the controllability and observability of the computational model of the object / </w:t>
      </w:r>
      <w:r w:rsidR="008347DE" w:rsidRPr="00BB0513">
        <w:rPr>
          <w:lang w:val="en-US"/>
        </w:rPr>
        <w:t>A.M.</w:t>
      </w:r>
      <w:r w:rsidR="008347DE" w:rsidRPr="008347DE">
        <w:rPr>
          <w:lang w:val="en-US"/>
        </w:rPr>
        <w:t xml:space="preserve"> </w:t>
      </w:r>
      <w:r w:rsidR="008347DE" w:rsidRPr="00BB0513">
        <w:rPr>
          <w:lang w:val="en-US"/>
        </w:rPr>
        <w:t>Abbyasov</w:t>
      </w:r>
      <w:r w:rsidR="008347DE">
        <w:rPr>
          <w:lang w:val="en-US"/>
        </w:rPr>
        <w:t xml:space="preserve">, A. A. Anisimov,  </w:t>
      </w:r>
      <w:r w:rsidR="008347DE" w:rsidRPr="00761EFE">
        <w:rPr>
          <w:b/>
          <w:iCs/>
          <w:lang w:val="en-US"/>
        </w:rPr>
        <w:t>S.V. Tararykin</w:t>
      </w:r>
      <w:r w:rsidR="008347DE">
        <w:rPr>
          <w:b/>
          <w:iCs/>
          <w:lang w:val="en-US"/>
        </w:rPr>
        <w:t xml:space="preserve"> // </w:t>
      </w:r>
      <w:r w:rsidR="008347DE" w:rsidRPr="008347DE">
        <w:rPr>
          <w:iCs/>
          <w:lang w:val="en-US"/>
        </w:rPr>
        <w:t xml:space="preserve">Journal of Computer and Systems Sciences International. </w:t>
      </w:r>
      <w:r w:rsidR="008347DE">
        <w:rPr>
          <w:iCs/>
          <w:lang w:val="en-US"/>
        </w:rPr>
        <w:t xml:space="preserve">- </w:t>
      </w:r>
      <w:r w:rsidR="008347DE" w:rsidRPr="008347DE">
        <w:rPr>
          <w:iCs/>
          <w:lang w:val="en-US"/>
        </w:rPr>
        <w:t xml:space="preserve">2023. </w:t>
      </w:r>
      <w:r w:rsidR="008347DE">
        <w:rPr>
          <w:iCs/>
          <w:lang w:val="en-US"/>
        </w:rPr>
        <w:t xml:space="preserve">- </w:t>
      </w:r>
      <w:r w:rsidR="008347DE" w:rsidRPr="008347DE">
        <w:rPr>
          <w:iCs/>
        </w:rPr>
        <w:t>Т</w:t>
      </w:r>
      <w:r w:rsidR="008347DE">
        <w:rPr>
          <w:iCs/>
          <w:lang w:val="en-US"/>
        </w:rPr>
        <w:t>. 62,</w:t>
      </w:r>
      <w:r w:rsidR="008347DE" w:rsidRPr="008347DE">
        <w:rPr>
          <w:iCs/>
          <w:lang w:val="en-US"/>
        </w:rPr>
        <w:t xml:space="preserve"> № 5. </w:t>
      </w:r>
      <w:r w:rsidR="008347DE">
        <w:rPr>
          <w:iCs/>
          <w:lang w:val="en-US"/>
        </w:rPr>
        <w:t xml:space="preserve">- </w:t>
      </w:r>
      <w:proofErr w:type="gramStart"/>
      <w:r w:rsidR="008347DE" w:rsidRPr="008347DE">
        <w:rPr>
          <w:iCs/>
        </w:rPr>
        <w:t>С</w:t>
      </w:r>
      <w:r w:rsidR="008347DE" w:rsidRPr="008347DE">
        <w:rPr>
          <w:iCs/>
          <w:lang w:val="en-US"/>
        </w:rPr>
        <w:t>. 757</w:t>
      </w:r>
      <w:proofErr w:type="gramEnd"/>
      <w:r w:rsidR="008347DE" w:rsidRPr="008347DE">
        <w:rPr>
          <w:iCs/>
          <w:lang w:val="en-US"/>
        </w:rPr>
        <w:t>-773.</w:t>
      </w:r>
    </w:p>
    <w:p w:rsidR="008347DE" w:rsidRPr="00761EFE" w:rsidRDefault="008347DE" w:rsidP="00B92BC3">
      <w:pPr>
        <w:ind w:left="284"/>
        <w:jc w:val="both"/>
        <w:rPr>
          <w:lang w:val="en-US"/>
        </w:rPr>
      </w:pPr>
    </w:p>
    <w:p w:rsidR="00A155A6" w:rsidRDefault="00A155A6" w:rsidP="0075601C">
      <w:pPr>
        <w:numPr>
          <w:ilvl w:val="0"/>
          <w:numId w:val="31"/>
        </w:numPr>
        <w:jc w:val="both"/>
        <w:rPr>
          <w:iCs/>
          <w:lang w:val="en-US"/>
        </w:rPr>
      </w:pPr>
      <w:r w:rsidRPr="0075601C">
        <w:rPr>
          <w:iCs/>
          <w:lang w:val="en-US"/>
        </w:rPr>
        <w:t>Apolonskiy V.V.</w:t>
      </w:r>
      <w:r>
        <w:rPr>
          <w:b/>
          <w:iCs/>
          <w:lang w:val="en-US"/>
        </w:rPr>
        <w:t xml:space="preserve"> </w:t>
      </w:r>
      <w:r>
        <w:rPr>
          <w:iCs/>
          <w:lang w:val="en-US"/>
        </w:rPr>
        <w:t xml:space="preserve">Forming </w:t>
      </w:r>
      <w:r w:rsidR="00761EFE">
        <w:rPr>
          <w:iCs/>
          <w:lang w:val="en-US"/>
        </w:rPr>
        <w:t xml:space="preserve">optimality criteria for mechatronic </w:t>
      </w:r>
      <w:r w:rsidR="00761EFE">
        <w:rPr>
          <w:lang w:val="en-US"/>
        </w:rPr>
        <w:t xml:space="preserve">systems using a fuzzy logic / </w:t>
      </w:r>
      <w:r w:rsidR="00761EFE" w:rsidRPr="00E368B6">
        <w:rPr>
          <w:iCs/>
          <w:lang w:val="en-US"/>
        </w:rPr>
        <w:t>V.V. Apolonskiy</w:t>
      </w:r>
      <w:r w:rsidR="00761EFE">
        <w:rPr>
          <w:iCs/>
          <w:lang w:val="en-US"/>
        </w:rPr>
        <w:t>, E. M. Sorokovnin</w:t>
      </w:r>
      <w:r w:rsidR="00761EFE" w:rsidRPr="00761EFE">
        <w:rPr>
          <w:iCs/>
          <w:lang w:val="en-US"/>
        </w:rPr>
        <w:t xml:space="preserve">, </w:t>
      </w:r>
      <w:r w:rsidR="00761EFE" w:rsidRPr="00761EFE">
        <w:rPr>
          <w:b/>
          <w:iCs/>
          <w:lang w:val="en-US"/>
        </w:rPr>
        <w:t>S.V. Tararykin</w:t>
      </w:r>
      <w:r w:rsidR="00761EFE" w:rsidRPr="00761EFE">
        <w:rPr>
          <w:iCs/>
          <w:lang w:val="en-US"/>
        </w:rPr>
        <w:t xml:space="preserve"> </w:t>
      </w:r>
      <w:r w:rsidR="00761EFE">
        <w:rPr>
          <w:iCs/>
          <w:lang w:val="en-US"/>
        </w:rPr>
        <w:t xml:space="preserve">// </w:t>
      </w:r>
      <w:r w:rsidR="00761EFE" w:rsidRPr="00761EFE">
        <w:rPr>
          <w:iCs/>
          <w:lang w:val="en-US"/>
        </w:rPr>
        <w:t>International Conference on Industrial Engineering, Applications and Manufacturing (ICIEAM). </w:t>
      </w:r>
      <w:r w:rsidR="00761EFE" w:rsidRPr="008347DE">
        <w:rPr>
          <w:iCs/>
          <w:lang w:val="en-US"/>
        </w:rPr>
        <w:t xml:space="preserve">Proceedings. </w:t>
      </w:r>
      <w:r w:rsidR="0075601C">
        <w:rPr>
          <w:iCs/>
        </w:rPr>
        <w:t xml:space="preserve">- </w:t>
      </w:r>
      <w:r w:rsidR="00761EFE" w:rsidRPr="008347DE">
        <w:rPr>
          <w:iCs/>
          <w:lang w:val="en-US"/>
        </w:rPr>
        <w:t xml:space="preserve">2023. </w:t>
      </w:r>
      <w:r w:rsidR="0075601C">
        <w:rPr>
          <w:iCs/>
        </w:rPr>
        <w:t xml:space="preserve">- </w:t>
      </w:r>
      <w:r w:rsidR="00761EFE" w:rsidRPr="00761EFE">
        <w:rPr>
          <w:iCs/>
        </w:rPr>
        <w:t>С</w:t>
      </w:r>
      <w:r w:rsidR="00761EFE" w:rsidRPr="008347DE">
        <w:rPr>
          <w:iCs/>
          <w:lang w:val="en-US"/>
        </w:rPr>
        <w:t>. 724-729.</w:t>
      </w:r>
    </w:p>
    <w:p w:rsidR="00761EFE" w:rsidRPr="00761EFE" w:rsidRDefault="00761EFE" w:rsidP="00B92BC3">
      <w:pPr>
        <w:ind w:left="284"/>
        <w:jc w:val="both"/>
        <w:rPr>
          <w:lang w:val="en-US"/>
        </w:rPr>
      </w:pPr>
    </w:p>
    <w:p w:rsidR="00A155A6" w:rsidRDefault="00A155A6" w:rsidP="0075601C">
      <w:pPr>
        <w:numPr>
          <w:ilvl w:val="0"/>
          <w:numId w:val="31"/>
        </w:numPr>
        <w:jc w:val="both"/>
        <w:rPr>
          <w:iCs/>
          <w:lang w:val="en-US"/>
        </w:rPr>
      </w:pPr>
      <w:r w:rsidRPr="00BB0513">
        <w:rPr>
          <w:b/>
          <w:lang w:val="en-US"/>
        </w:rPr>
        <w:t>Tararykin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</w:t>
      </w:r>
      <w:r w:rsidRPr="00A155A6">
        <w:rPr>
          <w:b/>
          <w:lang w:val="en-US"/>
        </w:rPr>
        <w:t xml:space="preserve"> </w:t>
      </w:r>
      <w:r w:rsidRPr="00A155A6">
        <w:rPr>
          <w:lang w:val="en-US"/>
        </w:rPr>
        <w:t>Comparative</w:t>
      </w:r>
      <w:r>
        <w:rPr>
          <w:lang w:val="en-US"/>
        </w:rPr>
        <w:t xml:space="preserve"> study and improvement of methods of compensating the influence of backlash in kinematic transmissions of electromechanical tracking systems / </w:t>
      </w:r>
      <w:r w:rsidRPr="00A155A6">
        <w:rPr>
          <w:lang w:val="en-US"/>
        </w:rPr>
        <w:t>S.V. Tararykin</w:t>
      </w:r>
      <w:r>
        <w:rPr>
          <w:lang w:val="en-US"/>
        </w:rPr>
        <w:t xml:space="preserve">, </w:t>
      </w:r>
      <w:r w:rsidRPr="00E368B6">
        <w:rPr>
          <w:iCs/>
          <w:lang w:val="en-US"/>
        </w:rPr>
        <w:t>V.V. Apolonskiy</w:t>
      </w:r>
      <w:r>
        <w:rPr>
          <w:iCs/>
          <w:lang w:val="en-US"/>
        </w:rPr>
        <w:t xml:space="preserve"> /</w:t>
      </w:r>
      <w:proofErr w:type="gramStart"/>
      <w:r>
        <w:rPr>
          <w:iCs/>
          <w:lang w:val="en-US"/>
        </w:rPr>
        <w:t xml:space="preserve">/ </w:t>
      </w:r>
      <w:r w:rsidRPr="00A155A6">
        <w:rPr>
          <w:iCs/>
          <w:lang w:val="en-US"/>
        </w:rPr>
        <w:t> International</w:t>
      </w:r>
      <w:proofErr w:type="gramEnd"/>
      <w:r w:rsidRPr="00A155A6">
        <w:rPr>
          <w:iCs/>
          <w:lang w:val="en-US"/>
        </w:rPr>
        <w:t xml:space="preserve"> Conference on Industrial Engineering, Applications and Manufacturing (ICIEAM). </w:t>
      </w:r>
      <w:r w:rsidRPr="00761EFE">
        <w:rPr>
          <w:iCs/>
          <w:lang w:val="en-US"/>
        </w:rPr>
        <w:t xml:space="preserve">Proceedings. </w:t>
      </w:r>
      <w:r>
        <w:rPr>
          <w:iCs/>
          <w:lang w:val="en-US"/>
        </w:rPr>
        <w:t xml:space="preserve">- </w:t>
      </w:r>
      <w:r w:rsidRPr="00761EFE">
        <w:rPr>
          <w:iCs/>
          <w:lang w:val="en-US"/>
        </w:rPr>
        <w:t xml:space="preserve">2023. </w:t>
      </w:r>
      <w:r>
        <w:rPr>
          <w:iCs/>
          <w:lang w:val="en-US"/>
        </w:rPr>
        <w:t xml:space="preserve">- </w:t>
      </w:r>
      <w:r w:rsidR="0075601C">
        <w:rPr>
          <w:iCs/>
        </w:rPr>
        <w:t xml:space="preserve">      </w:t>
      </w:r>
      <w:proofErr w:type="gramStart"/>
      <w:r w:rsidRPr="00A155A6">
        <w:rPr>
          <w:iCs/>
        </w:rPr>
        <w:t>С</w:t>
      </w:r>
      <w:r w:rsidRPr="00761EFE">
        <w:rPr>
          <w:iCs/>
          <w:lang w:val="en-US"/>
        </w:rPr>
        <w:t>. 718</w:t>
      </w:r>
      <w:proofErr w:type="gramEnd"/>
      <w:r w:rsidRPr="00761EFE">
        <w:rPr>
          <w:iCs/>
          <w:lang w:val="en-US"/>
        </w:rPr>
        <w:t>-723.</w:t>
      </w:r>
    </w:p>
    <w:p w:rsidR="008347DE" w:rsidRDefault="008347DE" w:rsidP="00B92BC3">
      <w:pPr>
        <w:ind w:left="284"/>
        <w:jc w:val="both"/>
        <w:rPr>
          <w:b/>
          <w:lang w:val="en-US"/>
        </w:rPr>
      </w:pPr>
    </w:p>
    <w:p w:rsidR="008347DE" w:rsidRPr="008347DE" w:rsidRDefault="008347DE" w:rsidP="0075601C">
      <w:pPr>
        <w:numPr>
          <w:ilvl w:val="0"/>
          <w:numId w:val="31"/>
        </w:numPr>
        <w:jc w:val="both"/>
        <w:rPr>
          <w:lang w:val="en-US"/>
        </w:rPr>
      </w:pPr>
      <w:r w:rsidRPr="00BB0513">
        <w:rPr>
          <w:b/>
          <w:lang w:val="en-US"/>
        </w:rPr>
        <w:t>Tararykin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Methods of compensation of mechanical feedback in the operation of electric-drive position servosystems / </w:t>
      </w:r>
      <w:r w:rsidRPr="00A155A6">
        <w:rPr>
          <w:lang w:val="en-US"/>
        </w:rPr>
        <w:t>S.V. Tararykin</w:t>
      </w:r>
      <w:r>
        <w:rPr>
          <w:lang w:val="en-US"/>
        </w:rPr>
        <w:t xml:space="preserve">, </w:t>
      </w:r>
      <w:r w:rsidRPr="00E368B6">
        <w:rPr>
          <w:iCs/>
          <w:lang w:val="en-US"/>
        </w:rPr>
        <w:t>V.V. Apolonskiy</w:t>
      </w:r>
      <w:r>
        <w:rPr>
          <w:iCs/>
          <w:lang w:val="en-US"/>
        </w:rPr>
        <w:t xml:space="preserve"> // </w:t>
      </w:r>
      <w:r w:rsidRPr="008347DE">
        <w:rPr>
          <w:iCs/>
          <w:lang w:val="en-US"/>
        </w:rPr>
        <w:t xml:space="preserve">Russian Electrical Engineering. </w:t>
      </w:r>
      <w:r>
        <w:rPr>
          <w:iCs/>
          <w:lang w:val="en-US"/>
        </w:rPr>
        <w:t>-</w:t>
      </w:r>
      <w:r w:rsidRPr="008347DE">
        <w:rPr>
          <w:iCs/>
          <w:lang w:val="en-US"/>
        </w:rPr>
        <w:t xml:space="preserve">2023. </w:t>
      </w:r>
      <w:r>
        <w:rPr>
          <w:iCs/>
          <w:lang w:val="en-US"/>
        </w:rPr>
        <w:t>-</w:t>
      </w:r>
      <w:r w:rsidRPr="008347DE">
        <w:rPr>
          <w:iCs/>
        </w:rPr>
        <w:t>Т</w:t>
      </w:r>
      <w:r w:rsidRPr="008347DE">
        <w:rPr>
          <w:iCs/>
          <w:lang w:val="en-US"/>
        </w:rPr>
        <w:t>. 94</w:t>
      </w:r>
      <w:r>
        <w:rPr>
          <w:iCs/>
          <w:lang w:val="en-US"/>
        </w:rPr>
        <w:t>,</w:t>
      </w:r>
      <w:r w:rsidRPr="008347DE">
        <w:rPr>
          <w:iCs/>
          <w:lang w:val="en-US"/>
        </w:rPr>
        <w:t xml:space="preserve"> № 2.</w:t>
      </w:r>
      <w:r>
        <w:rPr>
          <w:iCs/>
          <w:lang w:val="en-US"/>
        </w:rPr>
        <w:t xml:space="preserve"> -</w:t>
      </w:r>
      <w:r w:rsidRPr="008347DE">
        <w:rPr>
          <w:iCs/>
          <w:lang w:val="en-US"/>
        </w:rPr>
        <w:t xml:space="preserve"> </w:t>
      </w:r>
      <w:proofErr w:type="gramStart"/>
      <w:r w:rsidRPr="008347DE">
        <w:rPr>
          <w:iCs/>
        </w:rPr>
        <w:t>С</w:t>
      </w:r>
      <w:r w:rsidRPr="008347DE">
        <w:rPr>
          <w:iCs/>
          <w:lang w:val="en-US"/>
        </w:rPr>
        <w:t>. 91</w:t>
      </w:r>
      <w:proofErr w:type="gramEnd"/>
      <w:r w:rsidRPr="008347DE">
        <w:rPr>
          <w:iCs/>
          <w:lang w:val="en-US"/>
        </w:rPr>
        <w:t>-99.</w:t>
      </w:r>
    </w:p>
    <w:p w:rsidR="00A155A6" w:rsidRPr="00A155A6" w:rsidRDefault="00A155A6" w:rsidP="00B92BC3">
      <w:pPr>
        <w:ind w:left="284"/>
        <w:jc w:val="both"/>
        <w:rPr>
          <w:lang w:val="en-US"/>
        </w:rPr>
      </w:pPr>
    </w:p>
    <w:p w:rsidR="00034DFC" w:rsidRPr="00395B48" w:rsidRDefault="00034DFC" w:rsidP="0051693A">
      <w:pPr>
        <w:ind w:left="360"/>
        <w:jc w:val="center"/>
        <w:rPr>
          <w:b/>
        </w:rPr>
      </w:pPr>
      <w:r w:rsidRPr="00395B48">
        <w:rPr>
          <w:b/>
        </w:rPr>
        <w:t>2022</w:t>
      </w:r>
    </w:p>
    <w:p w:rsidR="00034DFC" w:rsidRPr="00395B48" w:rsidRDefault="00034DFC" w:rsidP="00034DFC">
      <w:pPr>
        <w:ind w:left="360"/>
        <w:jc w:val="center"/>
        <w:rPr>
          <w:b/>
        </w:rPr>
      </w:pPr>
    </w:p>
    <w:p w:rsidR="00034DFC" w:rsidRPr="00034DFC" w:rsidRDefault="00034DFC" w:rsidP="0075601C">
      <w:pPr>
        <w:numPr>
          <w:ilvl w:val="0"/>
          <w:numId w:val="31"/>
        </w:numPr>
        <w:jc w:val="both"/>
      </w:pPr>
      <w:r w:rsidRPr="00034DFC">
        <w:t xml:space="preserve">Анисимов, А. А. Разработка робастной системы управления манипуляционным роботом с использованием аппарата грамианов / А. А. Анисимов, К. Е. Соколов, </w:t>
      </w:r>
      <w:r>
        <w:t xml:space="preserve">     </w:t>
      </w:r>
      <w:r w:rsidRPr="00034DFC">
        <w:rPr>
          <w:b/>
        </w:rPr>
        <w:t>С. В. Тарарыкин</w:t>
      </w:r>
      <w:r w:rsidRPr="00034DFC">
        <w:t xml:space="preserve"> // Известия РАН. Теория и системы управления. </w:t>
      </w:r>
      <w:r w:rsidR="00B92BC3">
        <w:t xml:space="preserve">- </w:t>
      </w:r>
      <w:r w:rsidRPr="00034DFC">
        <w:t xml:space="preserve">2022. </w:t>
      </w:r>
      <w:r w:rsidR="00B92BC3">
        <w:t xml:space="preserve">- </w:t>
      </w:r>
      <w:r w:rsidRPr="00034DFC">
        <w:t xml:space="preserve">№ 2. </w:t>
      </w:r>
      <w:r w:rsidR="0075601C">
        <w:t xml:space="preserve">- </w:t>
      </w:r>
      <w:r w:rsidRPr="00034DFC">
        <w:t>С. 162-176.</w:t>
      </w:r>
    </w:p>
    <w:p w:rsidR="00034DFC" w:rsidRPr="00DE4996" w:rsidRDefault="00034DFC" w:rsidP="00930261">
      <w:pPr>
        <w:ind w:left="284"/>
        <w:jc w:val="center"/>
        <w:rPr>
          <w:b/>
        </w:rPr>
      </w:pPr>
    </w:p>
    <w:p w:rsidR="00034DFC" w:rsidRDefault="00034DFC" w:rsidP="0075601C">
      <w:pPr>
        <w:pStyle w:val="a8"/>
        <w:numPr>
          <w:ilvl w:val="0"/>
          <w:numId w:val="31"/>
        </w:numPr>
        <w:jc w:val="both"/>
      </w:pPr>
      <w:r w:rsidRPr="00034DFC">
        <w:t>Разработка методов анализа, учета и компенсации влияния нелинейных факторов в механических, электрических и технологических элементах прецизионных мехатронных систем</w:t>
      </w:r>
      <w:proofErr w:type="gramStart"/>
      <w:r w:rsidRPr="00034DFC">
        <w:t xml:space="preserve"> :</w:t>
      </w:r>
      <w:proofErr w:type="gramEnd"/>
      <w:r w:rsidRPr="00034DFC">
        <w:t xml:space="preserve"> монография / </w:t>
      </w:r>
      <w:r w:rsidRPr="00034DFC">
        <w:rPr>
          <w:b/>
        </w:rPr>
        <w:t>С. В. Тарарыкин</w:t>
      </w:r>
      <w:r w:rsidRPr="00034DFC">
        <w:t xml:space="preserve">, А. А. Анисимов, В. В. Аполонский [и др.] ; под научной редакцией С. В. Тарарыкина ; Министерство науки и высшего образования Российской Федерации, Ивановский государственный энергетический университет им. В. И. Ленина. </w:t>
      </w:r>
      <w:r>
        <w:t xml:space="preserve">- </w:t>
      </w:r>
      <w:r w:rsidRPr="00034DFC">
        <w:t xml:space="preserve">Иваново, 2022. </w:t>
      </w:r>
      <w:r>
        <w:t xml:space="preserve">- </w:t>
      </w:r>
      <w:r w:rsidRPr="00034DFC">
        <w:t>92 с.</w:t>
      </w:r>
    </w:p>
    <w:p w:rsidR="00034DFC" w:rsidRDefault="00034DFC" w:rsidP="00034DFC">
      <w:pPr>
        <w:pStyle w:val="a8"/>
        <w:ind w:left="360"/>
        <w:jc w:val="both"/>
      </w:pPr>
    </w:p>
    <w:p w:rsidR="00034DFC" w:rsidRDefault="00034DFC" w:rsidP="0075601C">
      <w:pPr>
        <w:pStyle w:val="a8"/>
        <w:numPr>
          <w:ilvl w:val="0"/>
          <w:numId w:val="31"/>
        </w:numPr>
        <w:jc w:val="both"/>
      </w:pPr>
      <w:r w:rsidRPr="00034DFC">
        <w:rPr>
          <w:b/>
        </w:rPr>
        <w:t>Тарарыкин, С. В.</w:t>
      </w:r>
      <w:r w:rsidRPr="00034DFC">
        <w:t xml:space="preserve"> Управление следящим электроприводом при наличии зазора в кинематической передаче высокой степени жесткости / С. В. Тарарыкин, В. В. Аполонский // Электротехника. </w:t>
      </w:r>
      <w:r>
        <w:t xml:space="preserve">- </w:t>
      </w:r>
      <w:r w:rsidRPr="00034DFC">
        <w:t xml:space="preserve">2022. </w:t>
      </w:r>
      <w:r>
        <w:t xml:space="preserve">- </w:t>
      </w:r>
      <w:r w:rsidRPr="00034DFC">
        <w:t xml:space="preserve">№ 1. </w:t>
      </w:r>
      <w:r>
        <w:t xml:space="preserve">- </w:t>
      </w:r>
      <w:r w:rsidRPr="00034DFC">
        <w:t>С. 17-27.</w:t>
      </w:r>
    </w:p>
    <w:p w:rsidR="00034DFC" w:rsidRDefault="00034DFC" w:rsidP="00034DFC">
      <w:pPr>
        <w:pStyle w:val="a8"/>
        <w:ind w:left="360"/>
        <w:jc w:val="both"/>
      </w:pPr>
    </w:p>
    <w:p w:rsidR="00034DFC" w:rsidRPr="00395B48" w:rsidRDefault="00034DFC" w:rsidP="0075601C">
      <w:pPr>
        <w:pStyle w:val="a8"/>
        <w:numPr>
          <w:ilvl w:val="0"/>
          <w:numId w:val="31"/>
        </w:numPr>
        <w:jc w:val="both"/>
      </w:pPr>
      <w:r w:rsidRPr="00034DFC">
        <w:t xml:space="preserve">Формирование критериев оптимальности мехатронных систем с использованием аппарата нечеткой логики / А. А. Анисимов, М. Е. Сороковнин, </w:t>
      </w:r>
      <w:r w:rsidRPr="00B92BC3">
        <w:rPr>
          <w:b/>
        </w:rPr>
        <w:t>С. В. Тарарыкин</w:t>
      </w:r>
      <w:r w:rsidRPr="00034DFC">
        <w:t xml:space="preserve">, Е. С. Целищев // Вестник Ивановского государственного энергетического университета. </w:t>
      </w:r>
      <w:r w:rsidR="00B92BC3">
        <w:t xml:space="preserve">- </w:t>
      </w:r>
      <w:r w:rsidRPr="00034DFC">
        <w:t xml:space="preserve">2022. </w:t>
      </w:r>
      <w:r w:rsidR="00B92BC3">
        <w:t xml:space="preserve">- </w:t>
      </w:r>
      <w:r w:rsidRPr="00034DFC">
        <w:t xml:space="preserve">Вып. 5. </w:t>
      </w:r>
      <w:r w:rsidR="00B92BC3">
        <w:t xml:space="preserve">- </w:t>
      </w:r>
      <w:r w:rsidRPr="00034DFC">
        <w:t>С. 54-62.</w:t>
      </w:r>
    </w:p>
    <w:p w:rsidR="003C2B2D" w:rsidRDefault="003C2B2D" w:rsidP="00034DFC">
      <w:pPr>
        <w:pStyle w:val="a8"/>
        <w:ind w:left="360"/>
        <w:jc w:val="both"/>
      </w:pPr>
    </w:p>
    <w:p w:rsidR="0051693A" w:rsidRDefault="0051693A" w:rsidP="00034DFC">
      <w:pPr>
        <w:pStyle w:val="a8"/>
        <w:ind w:left="360"/>
        <w:jc w:val="both"/>
      </w:pPr>
    </w:p>
    <w:p w:rsidR="0051693A" w:rsidRPr="00395B48" w:rsidRDefault="0051693A" w:rsidP="00034DFC">
      <w:pPr>
        <w:pStyle w:val="a8"/>
        <w:ind w:left="360"/>
        <w:jc w:val="both"/>
      </w:pPr>
    </w:p>
    <w:p w:rsidR="003C2B2D" w:rsidRPr="003C2B2D" w:rsidRDefault="003C2B2D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>
        <w:rPr>
          <w:lang w:val="en-US"/>
        </w:rPr>
        <w:lastRenderedPageBreak/>
        <w:t xml:space="preserve">Anisimov, A. A. Identifying and tuning </w:t>
      </w:r>
      <w:r>
        <w:rPr>
          <w:iCs/>
          <w:lang w:val="en-US"/>
        </w:rPr>
        <w:t xml:space="preserve">mechatronic </w:t>
      </w:r>
      <w:r>
        <w:rPr>
          <w:lang w:val="en-US"/>
        </w:rPr>
        <w:t xml:space="preserve">systems with state controllers, using an artificial neural network / A. A. Anisimov, </w:t>
      </w:r>
      <w:r>
        <w:rPr>
          <w:iCs/>
          <w:lang w:val="en-US"/>
        </w:rPr>
        <w:t>E. M. Sorokovnin</w:t>
      </w:r>
      <w:r w:rsidRPr="00761EFE">
        <w:rPr>
          <w:iCs/>
          <w:lang w:val="en-US"/>
        </w:rPr>
        <w:t xml:space="preserve">, </w:t>
      </w:r>
      <w:r w:rsidRPr="00761EFE">
        <w:rPr>
          <w:b/>
          <w:iCs/>
          <w:lang w:val="en-US"/>
        </w:rPr>
        <w:t>S.V. Tararykin</w:t>
      </w:r>
      <w:r>
        <w:rPr>
          <w:b/>
          <w:iCs/>
          <w:lang w:val="en-US"/>
        </w:rPr>
        <w:t xml:space="preserve"> </w:t>
      </w:r>
      <w:r w:rsidRPr="003C2B2D">
        <w:rPr>
          <w:iCs/>
          <w:lang w:val="en-US"/>
        </w:rPr>
        <w:t>//  Proceedings - 2022 International Conference on Industrial Engineering, Applications and Manufacturing, ICIEAM 2022. </w:t>
      </w:r>
      <w:r w:rsidRPr="0051693A">
        <w:rPr>
          <w:iCs/>
          <w:lang w:val="en-US"/>
        </w:rPr>
        <w:t xml:space="preserve">2022. </w:t>
      </w:r>
      <w:r w:rsidRPr="003C2B2D">
        <w:rPr>
          <w:iCs/>
        </w:rPr>
        <w:t>С</w:t>
      </w:r>
      <w:r w:rsidRPr="0051693A">
        <w:rPr>
          <w:iCs/>
          <w:lang w:val="en-US"/>
        </w:rPr>
        <w:t>. 771-776.</w:t>
      </w:r>
    </w:p>
    <w:p w:rsidR="003A04FE" w:rsidRPr="003C2B2D" w:rsidRDefault="003A04FE" w:rsidP="00034DFC">
      <w:pPr>
        <w:pStyle w:val="a8"/>
        <w:ind w:left="360"/>
        <w:jc w:val="both"/>
        <w:rPr>
          <w:b/>
          <w:lang w:val="en-US"/>
        </w:rPr>
      </w:pPr>
    </w:p>
    <w:p w:rsidR="003A04FE" w:rsidRDefault="003A04FE" w:rsidP="0075601C">
      <w:pPr>
        <w:pStyle w:val="a8"/>
        <w:numPr>
          <w:ilvl w:val="0"/>
          <w:numId w:val="31"/>
        </w:numPr>
        <w:jc w:val="both"/>
        <w:rPr>
          <w:iCs/>
          <w:lang w:val="en-US"/>
        </w:rPr>
      </w:pPr>
      <w:r w:rsidRPr="00BB0513">
        <w:rPr>
          <w:b/>
          <w:lang w:val="en-US"/>
        </w:rPr>
        <w:t>Tararykin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</w:t>
      </w:r>
      <w:r w:rsidRPr="003A04FE">
        <w:rPr>
          <w:b/>
          <w:lang w:val="en-US"/>
        </w:rPr>
        <w:t xml:space="preserve"> </w:t>
      </w:r>
      <w:r w:rsidRPr="003A04FE">
        <w:rPr>
          <w:lang w:val="en-US"/>
        </w:rPr>
        <w:t xml:space="preserve">Compensating </w:t>
      </w:r>
      <w:r>
        <w:rPr>
          <w:lang w:val="en-US"/>
        </w:rPr>
        <w:t>the influence of backlash in highly rigid kinematic transmission of electromechanical trac</w:t>
      </w:r>
      <w:r w:rsidR="003C2B2D">
        <w:rPr>
          <w:lang w:val="en-US"/>
        </w:rPr>
        <w:t>k</w:t>
      </w:r>
      <w:r>
        <w:rPr>
          <w:lang w:val="en-US"/>
        </w:rPr>
        <w:t xml:space="preserve">ing </w:t>
      </w:r>
      <w:r w:rsidR="003C2B2D">
        <w:rPr>
          <w:lang w:val="en-US"/>
        </w:rPr>
        <w:t xml:space="preserve">systems / </w:t>
      </w:r>
      <w:r w:rsidR="003C2B2D" w:rsidRPr="00A155A6">
        <w:rPr>
          <w:lang w:val="en-US"/>
        </w:rPr>
        <w:t>S.V. Tararykin</w:t>
      </w:r>
      <w:r w:rsidR="003C2B2D">
        <w:rPr>
          <w:lang w:val="en-US"/>
        </w:rPr>
        <w:t xml:space="preserve">, </w:t>
      </w:r>
      <w:r w:rsidR="003C2B2D" w:rsidRPr="00E368B6">
        <w:rPr>
          <w:iCs/>
          <w:lang w:val="en-US"/>
        </w:rPr>
        <w:t>V.V. Apolonskiy</w:t>
      </w:r>
      <w:r w:rsidR="003C2B2D">
        <w:rPr>
          <w:iCs/>
          <w:lang w:val="en-US"/>
        </w:rPr>
        <w:t xml:space="preserve"> // </w:t>
      </w:r>
      <w:r w:rsidR="003C2B2D" w:rsidRPr="003C2B2D">
        <w:rPr>
          <w:iCs/>
          <w:lang w:val="en-US"/>
        </w:rPr>
        <w:t>Proceedings - 2022 International Conference on Industrial Engineering, Applications and Manufacturing, ICIEAM 2022. </w:t>
      </w:r>
      <w:r w:rsidR="003C2B2D">
        <w:rPr>
          <w:iCs/>
          <w:lang w:val="en-US"/>
        </w:rPr>
        <w:t xml:space="preserve">- </w:t>
      </w:r>
      <w:r w:rsidR="003C2B2D" w:rsidRPr="003C2B2D">
        <w:rPr>
          <w:iCs/>
          <w:lang w:val="en-US"/>
        </w:rPr>
        <w:t xml:space="preserve">2022. </w:t>
      </w:r>
      <w:r w:rsidR="003C2B2D">
        <w:rPr>
          <w:iCs/>
          <w:lang w:val="en-US"/>
        </w:rPr>
        <w:t xml:space="preserve">- </w:t>
      </w:r>
      <w:proofErr w:type="gramStart"/>
      <w:r w:rsidR="003C2B2D" w:rsidRPr="003C2B2D">
        <w:rPr>
          <w:iCs/>
        </w:rPr>
        <w:t>С</w:t>
      </w:r>
      <w:r w:rsidR="003C2B2D" w:rsidRPr="003C2B2D">
        <w:rPr>
          <w:iCs/>
          <w:lang w:val="en-US"/>
        </w:rPr>
        <w:t>. 760</w:t>
      </w:r>
      <w:proofErr w:type="gramEnd"/>
      <w:r w:rsidR="003C2B2D" w:rsidRPr="003C2B2D">
        <w:rPr>
          <w:iCs/>
          <w:lang w:val="en-US"/>
        </w:rPr>
        <w:t>-765.</w:t>
      </w:r>
    </w:p>
    <w:p w:rsidR="003C2B2D" w:rsidRDefault="003C2B2D" w:rsidP="00034DFC">
      <w:pPr>
        <w:pStyle w:val="a8"/>
        <w:ind w:left="360"/>
        <w:jc w:val="both"/>
        <w:rPr>
          <w:b/>
          <w:lang w:val="en-US"/>
        </w:rPr>
      </w:pPr>
    </w:p>
    <w:p w:rsidR="003C2B2D" w:rsidRPr="003A04FE" w:rsidRDefault="003C2B2D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BB0513">
        <w:rPr>
          <w:b/>
          <w:lang w:val="en-US"/>
        </w:rPr>
        <w:t>Tararykin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</w:t>
      </w:r>
      <w:r>
        <w:rPr>
          <w:b/>
          <w:lang w:val="en-US"/>
        </w:rPr>
        <w:t xml:space="preserve"> </w:t>
      </w:r>
      <w:r w:rsidR="00676048" w:rsidRPr="00676048">
        <w:rPr>
          <w:lang w:val="en-US"/>
        </w:rPr>
        <w:t xml:space="preserve">Controlling </w:t>
      </w:r>
      <w:r w:rsidR="00676048">
        <w:rPr>
          <w:lang w:val="en-US"/>
        </w:rPr>
        <w:t xml:space="preserve">a servo drive with backlash in high-rigidity power transmission / </w:t>
      </w:r>
      <w:r w:rsidR="00676048" w:rsidRPr="00A155A6">
        <w:rPr>
          <w:lang w:val="en-US"/>
        </w:rPr>
        <w:t>S.V. Tararykin</w:t>
      </w:r>
      <w:r w:rsidR="00676048">
        <w:rPr>
          <w:lang w:val="en-US"/>
        </w:rPr>
        <w:t xml:space="preserve">, </w:t>
      </w:r>
      <w:r w:rsidR="00676048" w:rsidRPr="00E368B6">
        <w:rPr>
          <w:iCs/>
          <w:lang w:val="en-US"/>
        </w:rPr>
        <w:t>V.V. Apolonskiy</w:t>
      </w:r>
      <w:r w:rsidR="00676048">
        <w:rPr>
          <w:iCs/>
          <w:lang w:val="en-US"/>
        </w:rPr>
        <w:t xml:space="preserve"> // </w:t>
      </w:r>
      <w:r w:rsidR="00676048" w:rsidRPr="00676048">
        <w:rPr>
          <w:iCs/>
          <w:lang w:val="en-US"/>
        </w:rPr>
        <w:t xml:space="preserve">Russian Electrical Engineering. </w:t>
      </w:r>
      <w:r w:rsidR="00676048">
        <w:rPr>
          <w:iCs/>
          <w:lang w:val="en-US"/>
        </w:rPr>
        <w:t xml:space="preserve">- </w:t>
      </w:r>
      <w:r w:rsidR="00676048" w:rsidRPr="00676048">
        <w:rPr>
          <w:iCs/>
          <w:lang w:val="en-US"/>
        </w:rPr>
        <w:t xml:space="preserve">2022. </w:t>
      </w:r>
      <w:r w:rsidR="00676048">
        <w:rPr>
          <w:iCs/>
          <w:lang w:val="en-US"/>
        </w:rPr>
        <w:t xml:space="preserve">- </w:t>
      </w:r>
      <w:r w:rsidR="00676048" w:rsidRPr="00676048">
        <w:rPr>
          <w:iCs/>
        </w:rPr>
        <w:t>Т</w:t>
      </w:r>
      <w:r w:rsidR="00676048" w:rsidRPr="00676048">
        <w:rPr>
          <w:iCs/>
          <w:lang w:val="en-US"/>
        </w:rPr>
        <w:t>. 93</w:t>
      </w:r>
      <w:r w:rsidR="00676048">
        <w:rPr>
          <w:iCs/>
          <w:lang w:val="en-US"/>
        </w:rPr>
        <w:t>,</w:t>
      </w:r>
      <w:r w:rsidR="00676048" w:rsidRPr="00676048">
        <w:rPr>
          <w:iCs/>
          <w:lang w:val="en-US"/>
        </w:rPr>
        <w:t xml:space="preserve"> № 1. </w:t>
      </w:r>
      <w:r w:rsidR="00676048">
        <w:rPr>
          <w:iCs/>
          <w:lang w:val="en-US"/>
        </w:rPr>
        <w:t xml:space="preserve">- </w:t>
      </w:r>
      <w:proofErr w:type="gramStart"/>
      <w:r w:rsidR="00676048" w:rsidRPr="00676048">
        <w:rPr>
          <w:iCs/>
        </w:rPr>
        <w:t>С</w:t>
      </w:r>
      <w:r w:rsidR="00676048">
        <w:rPr>
          <w:iCs/>
          <w:lang w:val="en-US"/>
        </w:rPr>
        <w:t>. 16</w:t>
      </w:r>
      <w:proofErr w:type="gramEnd"/>
      <w:r w:rsidR="00676048">
        <w:rPr>
          <w:iCs/>
          <w:lang w:val="en-US"/>
        </w:rPr>
        <w:t>-25.</w:t>
      </w:r>
    </w:p>
    <w:p w:rsidR="00034DFC" w:rsidRPr="003A04FE" w:rsidRDefault="00034DFC" w:rsidP="00034DFC">
      <w:pPr>
        <w:pStyle w:val="a8"/>
        <w:ind w:left="360"/>
        <w:jc w:val="both"/>
        <w:rPr>
          <w:lang w:val="en-US"/>
        </w:rPr>
      </w:pPr>
    </w:p>
    <w:p w:rsidR="002458FF" w:rsidRDefault="002458FF" w:rsidP="0051693A">
      <w:pPr>
        <w:ind w:left="360"/>
        <w:jc w:val="center"/>
        <w:rPr>
          <w:b/>
        </w:rPr>
      </w:pPr>
      <w:r w:rsidRPr="00DE4996">
        <w:rPr>
          <w:b/>
        </w:rPr>
        <w:t>2021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Cs/>
        </w:rPr>
        <w:t>Анисимов, А. А.</w:t>
      </w:r>
      <w:r w:rsidRPr="00307AAF">
        <w:t xml:space="preserve"> Автоматическая настройка мехатронной системы с регулятором состояния с использованием искусственной нейронной сети / А. А. Анисимов, М. Е. Сороковнин, </w:t>
      </w:r>
      <w:r w:rsidR="001F1835" w:rsidRPr="001F1835">
        <w:t xml:space="preserve">     </w:t>
      </w:r>
      <w:r w:rsidRPr="00DE4996">
        <w:rPr>
          <w:b/>
        </w:rPr>
        <w:t>С. В. Тарарыкин</w:t>
      </w:r>
      <w:r w:rsidRPr="00307AAF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307AAF">
        <w:t>о-</w:t>
      </w:r>
      <w:proofErr w:type="gramEnd"/>
      <w:r w:rsidRPr="00307AAF">
        <w:t xml:space="preserve"> и теплотехнологии"(XXI Бенардосовские чтения), посвященной 140-летию изобретения сварки Н. Н. Бенардосом, 2-4 июня / в 3 т. ;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307AAF">
        <w:t xml:space="preserve"> ;</w:t>
      </w:r>
      <w:proofErr w:type="gramEnd"/>
      <w:r w:rsidRPr="00307AAF">
        <w:t xml:space="preserve"> [ре</w:t>
      </w:r>
      <w:r w:rsidR="0075601C">
        <w:t xml:space="preserve">дкол. : С. В. Тарарыкин и др.]. - </w:t>
      </w:r>
      <w:r w:rsidRPr="00307AAF">
        <w:t>Электронные данные.</w:t>
      </w:r>
      <w:proofErr w:type="gramStart"/>
      <w:r w:rsidRPr="00307AAF">
        <w:t>—И</w:t>
      </w:r>
      <w:proofErr w:type="gramEnd"/>
      <w:r w:rsidRPr="00307AAF">
        <w:t>ваново</w:t>
      </w:r>
      <w:r>
        <w:t xml:space="preserve">, 2021. - Т. 3: Электротехника. - </w:t>
      </w:r>
      <w:r w:rsidRPr="00307AAF">
        <w:t>С. 155-158.</w:t>
      </w:r>
    </w:p>
    <w:p w:rsidR="00503ECD" w:rsidRDefault="00503ECD" w:rsidP="00034DFC">
      <w:pPr>
        <w:pStyle w:val="a8"/>
        <w:ind w:left="720"/>
        <w:jc w:val="both"/>
      </w:pPr>
    </w:p>
    <w:p w:rsidR="00503ECD" w:rsidRPr="001A2761" w:rsidRDefault="00503ECD" w:rsidP="0075601C">
      <w:pPr>
        <w:pStyle w:val="a8"/>
        <w:numPr>
          <w:ilvl w:val="0"/>
          <w:numId w:val="31"/>
        </w:numPr>
        <w:jc w:val="both"/>
      </w:pPr>
      <w:r w:rsidRPr="00DE4996">
        <w:rPr>
          <w:bCs/>
        </w:rPr>
        <w:t>Аполонский, В. В.</w:t>
      </w:r>
      <w:r w:rsidRPr="00F8522C">
        <w:t xml:space="preserve"> Синтез системы управления электромеханическим объектом при наличии зазора в кинематической передаче / В. В. Аполонский, </w:t>
      </w:r>
      <w:r>
        <w:t xml:space="preserve">                    </w:t>
      </w:r>
      <w:r w:rsidRPr="00DE4996">
        <w:rPr>
          <w:b/>
        </w:rPr>
        <w:t>С. В. Тарарыкин</w:t>
      </w:r>
      <w:r w:rsidRPr="00F8522C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F8522C">
        <w:t>о-</w:t>
      </w:r>
      <w:proofErr w:type="gramEnd"/>
      <w:r w:rsidRPr="00F8522C">
        <w:t xml:space="preserve"> и теплотехнологии"(XXI Бенардосовские чтения), посвященной 140-летию изобретения сварки Н. Н. Бенардосом, 2-4 июня / в 3 т. ;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F8522C">
        <w:t xml:space="preserve"> ;</w:t>
      </w:r>
      <w:proofErr w:type="gramEnd"/>
      <w:r w:rsidRPr="00F8522C">
        <w:t xml:space="preserve"> [ре</w:t>
      </w:r>
      <w:r>
        <w:t xml:space="preserve">дкол. : С. В. Тарарыкин и др.]. - </w:t>
      </w:r>
      <w:r w:rsidR="0075601C">
        <w:t xml:space="preserve">Электронные данные. - </w:t>
      </w:r>
      <w:r w:rsidRPr="00F8522C">
        <w:t>Иваново</w:t>
      </w:r>
      <w:r>
        <w:t xml:space="preserve">, 2021. - Т. 3: Электротехника. - </w:t>
      </w:r>
      <w:r w:rsidRPr="00F8522C">
        <w:t>С. 125-128.</w:t>
      </w:r>
    </w:p>
    <w:p w:rsidR="00503ECD" w:rsidRDefault="00503ECD" w:rsidP="00034DFC">
      <w:pPr>
        <w:pStyle w:val="a8"/>
        <w:ind w:left="720"/>
        <w:jc w:val="both"/>
      </w:pPr>
    </w:p>
    <w:p w:rsidR="00503ECD" w:rsidRDefault="00503ECD" w:rsidP="0075601C">
      <w:pPr>
        <w:pStyle w:val="a8"/>
        <w:numPr>
          <w:ilvl w:val="0"/>
          <w:numId w:val="31"/>
        </w:numPr>
        <w:jc w:val="both"/>
      </w:pPr>
      <w:r w:rsidRPr="00DE4996">
        <w:rPr>
          <w:bCs/>
        </w:rPr>
        <w:t>Копылова, Л. Г.</w:t>
      </w:r>
      <w:r w:rsidRPr="001A2761">
        <w:t> Контурно-позиционное и следящее управление угловыми перемещениями в селективно-инвариантных электромеханиче</w:t>
      </w:r>
      <w:r>
        <w:t xml:space="preserve">ских системах / Л. Г. Копылова, </w:t>
      </w:r>
      <w:r w:rsidRPr="00DE4996">
        <w:rPr>
          <w:b/>
        </w:rPr>
        <w:t>С. В. Тарарыкин</w:t>
      </w:r>
      <w:r w:rsidRPr="001A2761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1A2761">
        <w:t>о-</w:t>
      </w:r>
      <w:proofErr w:type="gramEnd"/>
      <w:r w:rsidRPr="001A2761">
        <w:t xml:space="preserve"> и теплотехнологии"(XXI Бенардосовские чтения), посвященной 140-летию изобретения сварки Н. Н. Бенардосом, 2-4 июня / в 3 т. ;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1A2761">
        <w:t xml:space="preserve"> ;</w:t>
      </w:r>
      <w:proofErr w:type="gramEnd"/>
      <w:r w:rsidRPr="001A2761">
        <w:t xml:space="preserve"> [редкол. : С. В. Тарарыкин и др.</w:t>
      </w:r>
      <w:r w:rsidR="00FF30A9">
        <w:t xml:space="preserve">]. - </w:t>
      </w:r>
      <w:r>
        <w:t xml:space="preserve">Электронные данные. - Иваново,2021. - Т. 3: Электротехника. - </w:t>
      </w:r>
      <w:r w:rsidRPr="001A2761">
        <w:t>С. 115-118</w:t>
      </w:r>
      <w:r>
        <w:t>.</w:t>
      </w:r>
    </w:p>
    <w:p w:rsidR="00503ECD" w:rsidRDefault="00503ECD" w:rsidP="00034DFC">
      <w:pPr>
        <w:pStyle w:val="a8"/>
      </w:pPr>
    </w:p>
    <w:p w:rsidR="00503ECD" w:rsidRDefault="00503ECD" w:rsidP="0075601C">
      <w:pPr>
        <w:pStyle w:val="a8"/>
        <w:numPr>
          <w:ilvl w:val="0"/>
          <w:numId w:val="31"/>
        </w:numPr>
        <w:jc w:val="both"/>
      </w:pPr>
      <w:r w:rsidRPr="00503ECD">
        <w:lastRenderedPageBreak/>
        <w:t>Материалы Международной научно-технической конференции "Состояние и перспективы развития электр</w:t>
      </w:r>
      <w:proofErr w:type="gramStart"/>
      <w:r w:rsidRPr="00503ECD">
        <w:t>о-</w:t>
      </w:r>
      <w:proofErr w:type="gramEnd"/>
      <w:r w:rsidRPr="00503ECD">
        <w:t xml:space="preserve"> и теплотехнологии"(XXI Бенардосовские чтения), посвященной 140-летию изобретения сварки Н. Н. Бенардосом, 2-4 июня : в 3. т. /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 ; [редкол. : </w:t>
      </w:r>
      <w:r w:rsidRPr="00503ECD">
        <w:rPr>
          <w:b/>
        </w:rPr>
        <w:t>С. В. Тарарыкин</w:t>
      </w:r>
      <w:r w:rsidRPr="00503ECD">
        <w:t xml:space="preserve"> и др.]. Иваново, 2021.</w:t>
      </w:r>
    </w:p>
    <w:p w:rsidR="00503ECD" w:rsidRDefault="00503ECD" w:rsidP="00034DFC">
      <w:pPr>
        <w:pStyle w:val="a8"/>
      </w:pPr>
    </w:p>
    <w:p w:rsidR="00503ECD" w:rsidRDefault="00503ECD" w:rsidP="0075601C">
      <w:pPr>
        <w:pStyle w:val="a8"/>
        <w:numPr>
          <w:ilvl w:val="0"/>
          <w:numId w:val="31"/>
        </w:numPr>
        <w:jc w:val="both"/>
      </w:pPr>
      <w:r w:rsidRPr="00503ECD">
        <w:t>Разработка теоретических основ проектирования прецизионных мехатронных систем следящего и контурно-позиционного управления / С. В. Тарарыкин, А. А. Анисимов, Л. Г. Копылова [и др.]</w:t>
      </w:r>
      <w:proofErr w:type="gramStart"/>
      <w:r w:rsidRPr="00503ECD">
        <w:t xml:space="preserve"> ;</w:t>
      </w:r>
      <w:proofErr w:type="gramEnd"/>
      <w:r w:rsidRPr="00503ECD">
        <w:t xml:space="preserve"> Министерство науки и высшего образования Российской Федерации, Ивановский государственный энергетический университет им. В. И. Ленина. </w:t>
      </w:r>
      <w:r w:rsidR="00FF30A9">
        <w:t xml:space="preserve">- </w:t>
      </w:r>
      <w:r w:rsidRPr="00503ECD">
        <w:t xml:space="preserve">Иваново, 2021. </w:t>
      </w:r>
      <w:r w:rsidR="00FF30A9">
        <w:t xml:space="preserve">- </w:t>
      </w:r>
      <w:r w:rsidRPr="00503ECD">
        <w:t>144 c</w:t>
      </w:r>
      <w:r>
        <w:t>.</w:t>
      </w:r>
    </w:p>
    <w:p w:rsidR="0029122E" w:rsidRDefault="0029122E" w:rsidP="00034DFC">
      <w:pPr>
        <w:pStyle w:val="a8"/>
      </w:pPr>
    </w:p>
    <w:p w:rsidR="0029122E" w:rsidRDefault="0029122E" w:rsidP="0075601C">
      <w:pPr>
        <w:pStyle w:val="a8"/>
        <w:numPr>
          <w:ilvl w:val="0"/>
          <w:numId w:val="31"/>
        </w:numPr>
        <w:jc w:val="both"/>
      </w:pPr>
      <w:r>
        <w:t>Тихомирова, И. А.</w:t>
      </w:r>
      <w:r w:rsidRPr="0029122E">
        <w:t xml:space="preserve"> Адаптивное селективно-инвариантное управление следящими электроприводами с упругими кинематическими передачами / И. А. Тихомирова, Л. Г. Копылова, </w:t>
      </w:r>
      <w:r w:rsidRPr="0029122E">
        <w:rPr>
          <w:b/>
        </w:rPr>
        <w:t>С. В. Тарарыкин</w:t>
      </w:r>
      <w:r w:rsidRPr="0029122E">
        <w:t xml:space="preserve"> // Вестник Ивановского государственного энергетического университета. </w:t>
      </w:r>
      <w:r>
        <w:t xml:space="preserve">- </w:t>
      </w:r>
      <w:r w:rsidRPr="0029122E">
        <w:t xml:space="preserve">2021. </w:t>
      </w:r>
      <w:r>
        <w:t xml:space="preserve">- </w:t>
      </w:r>
      <w:r w:rsidRPr="0029122E">
        <w:t xml:space="preserve">Вып. 4. </w:t>
      </w:r>
      <w:r>
        <w:t xml:space="preserve">- </w:t>
      </w:r>
      <w:r w:rsidRPr="0029122E">
        <w:t>С. 57-64.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Cs/>
        </w:rPr>
        <w:t>Тихомирова, И. А.</w:t>
      </w:r>
      <w:r w:rsidRPr="00E12CCB">
        <w:t xml:space="preserve"> Разделение модели гармонического возмущения при структурно-параметрическом синтезе селективно-инвариантных электромеханических систем с упругими кинематическими звеньями / И. А. Тихомирова, </w:t>
      </w:r>
      <w:r w:rsidRPr="00DE4996">
        <w:rPr>
          <w:b/>
        </w:rPr>
        <w:t>С. В. Тарарыкин</w:t>
      </w:r>
      <w:r w:rsidRPr="00E12CCB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E12CCB">
        <w:t>о-</w:t>
      </w:r>
      <w:proofErr w:type="gramEnd"/>
      <w:r w:rsidRPr="00E12CCB">
        <w:t xml:space="preserve"> и теплотехнологии"(XXI Бенардосовские чтения), посвященной 140-летию изобретения сварки Н. Н. Бенардосом, 2-4 июня / в 3 т. ;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Российской Федерации</w:t>
      </w:r>
      <w:proofErr w:type="gramStart"/>
      <w:r w:rsidRPr="00E12CCB">
        <w:t xml:space="preserve"> ;</w:t>
      </w:r>
      <w:proofErr w:type="gramEnd"/>
      <w:r w:rsidRPr="00E12CCB">
        <w:t xml:space="preserve"> [редкол. : С. В. Тарары</w:t>
      </w:r>
      <w:r>
        <w:t xml:space="preserve">кин и др.]. - Электронные данные. – Иваново,2021. - Т. 3: Электротехника. - </w:t>
      </w:r>
      <w:r w:rsidRPr="00E12CCB">
        <w:t>С. 147-151.</w:t>
      </w:r>
    </w:p>
    <w:p w:rsidR="002458FF" w:rsidRPr="001A2761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Тихомирова, И. А. Разработка и исследование селективно-инвариантных электромеханических систем с упругими кинематическими звеньями на основе разделения модели гармонического возмущения / И. А. Тихомирова, </w:t>
      </w:r>
      <w:r w:rsidR="00EF77A5">
        <w:t xml:space="preserve">                   </w:t>
      </w:r>
      <w:r w:rsidRPr="00DE4996">
        <w:rPr>
          <w:b/>
        </w:rPr>
        <w:t>С. В. Тарарыкин</w:t>
      </w:r>
      <w:r>
        <w:t xml:space="preserve"> // Вестник Ивановского государственного энергетического университета. – 2021. - № 1. – С. 49-59.</w:t>
      </w:r>
    </w:p>
    <w:p w:rsidR="002458FF" w:rsidRDefault="002458FF" w:rsidP="00034DFC">
      <w:pPr>
        <w:ind w:left="284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Cs/>
        </w:rPr>
        <w:t>Тютиков, В. В.</w:t>
      </w:r>
      <w:r w:rsidRPr="00E40A1A">
        <w:t> Комбинированный подход к синтезу системы управления зоной деформации материала поточной линии / В. В. Тютиков</w:t>
      </w:r>
      <w:r w:rsidRPr="00DE4996">
        <w:rPr>
          <w:b/>
        </w:rPr>
        <w:t>, С. В. Тарарыкин,</w:t>
      </w:r>
      <w:r w:rsidRPr="00E40A1A">
        <w:t xml:space="preserve"> И. А. Тихомирова // Материалы Международной научно-технической конференции "Состояние и перспективы развития электр</w:t>
      </w:r>
      <w:proofErr w:type="gramStart"/>
      <w:r w:rsidRPr="00E40A1A">
        <w:t>о-</w:t>
      </w:r>
      <w:proofErr w:type="gramEnd"/>
      <w:r w:rsidRPr="00E40A1A">
        <w:t xml:space="preserve"> и теплотехнологии"(XXI Бенардосовские чтения), посвященной 140-летию изобретения сварки Н. Н. Бенардосом, 2-4 июня / в 3 т. ; Министерство науки и высшего образования Российской Федерации, Ивановский государственный энергетический университет им. В. И. Ленина", Академия электротехнических наук </w:t>
      </w:r>
      <w:r>
        <w:t xml:space="preserve"> - Иваново, 2021. - Т. 3: Электротехника. - </w:t>
      </w:r>
      <w:r w:rsidRPr="00E40A1A">
        <w:t>С. 162-165.</w:t>
      </w:r>
    </w:p>
    <w:p w:rsidR="0076139D" w:rsidRPr="00395B48" w:rsidRDefault="0076139D" w:rsidP="00034DFC">
      <w:pPr>
        <w:pStyle w:val="a8"/>
        <w:ind w:left="360"/>
        <w:jc w:val="both"/>
      </w:pPr>
    </w:p>
    <w:p w:rsidR="0076139D" w:rsidRPr="0076139D" w:rsidRDefault="0076139D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>
        <w:rPr>
          <w:lang w:val="en-US"/>
        </w:rPr>
        <w:t xml:space="preserve">Anisimov, A. A. </w:t>
      </w:r>
      <w:r>
        <w:rPr>
          <w:iCs/>
          <w:lang w:val="en-US"/>
        </w:rPr>
        <w:t xml:space="preserve">Development of a robust control system for a manipulative robot using the gramian apparatus / </w:t>
      </w:r>
      <w:r>
        <w:rPr>
          <w:lang w:val="en-US"/>
        </w:rPr>
        <w:t>A. A.</w:t>
      </w:r>
      <w:r w:rsidRPr="0076139D">
        <w:rPr>
          <w:lang w:val="en-US"/>
        </w:rPr>
        <w:t xml:space="preserve"> </w:t>
      </w:r>
      <w:r>
        <w:rPr>
          <w:lang w:val="en-US"/>
        </w:rPr>
        <w:t>Anisimov, K. E. Sokolov</w:t>
      </w:r>
      <w:r w:rsidRPr="00FF30A9">
        <w:rPr>
          <w:b/>
          <w:lang w:val="en-US"/>
        </w:rPr>
        <w:t xml:space="preserve">, S. V. </w:t>
      </w:r>
      <w:r w:rsidRPr="00FF30A9">
        <w:rPr>
          <w:b/>
          <w:iCs/>
          <w:lang w:val="en-US"/>
        </w:rPr>
        <w:t>Tararykin</w:t>
      </w:r>
      <w:r>
        <w:rPr>
          <w:iCs/>
          <w:lang w:val="en-US"/>
        </w:rPr>
        <w:t xml:space="preserve"> // </w:t>
      </w:r>
      <w:r w:rsidRPr="0076139D">
        <w:rPr>
          <w:iCs/>
          <w:lang w:val="en-US"/>
        </w:rPr>
        <w:lastRenderedPageBreak/>
        <w:t xml:space="preserve">Journal of Computer and Systems Sciences International. </w:t>
      </w:r>
      <w:r>
        <w:rPr>
          <w:iCs/>
          <w:lang w:val="en-US"/>
        </w:rPr>
        <w:t xml:space="preserve">- </w:t>
      </w:r>
      <w:r w:rsidRPr="0076139D">
        <w:rPr>
          <w:iCs/>
          <w:lang w:val="en-US"/>
        </w:rPr>
        <w:t xml:space="preserve">2021. </w:t>
      </w:r>
      <w:r>
        <w:rPr>
          <w:iCs/>
          <w:lang w:val="en-US"/>
        </w:rPr>
        <w:t xml:space="preserve">- </w:t>
      </w:r>
      <w:r w:rsidRPr="0076139D">
        <w:rPr>
          <w:iCs/>
        </w:rPr>
        <w:t>Т</w:t>
      </w:r>
      <w:r w:rsidRPr="0076139D">
        <w:rPr>
          <w:iCs/>
          <w:lang w:val="en-US"/>
        </w:rPr>
        <w:t>. 60</w:t>
      </w:r>
      <w:r>
        <w:rPr>
          <w:iCs/>
          <w:lang w:val="en-US"/>
        </w:rPr>
        <w:t>,</w:t>
      </w:r>
      <w:r w:rsidRPr="0076139D">
        <w:rPr>
          <w:iCs/>
          <w:lang w:val="en-US"/>
        </w:rPr>
        <w:t xml:space="preserve"> № 6. </w:t>
      </w:r>
      <w:r>
        <w:rPr>
          <w:iCs/>
          <w:lang w:val="en-US"/>
        </w:rPr>
        <w:t xml:space="preserve">- </w:t>
      </w:r>
      <w:r w:rsidR="00FF30A9" w:rsidRPr="00FF30A9">
        <w:rPr>
          <w:iCs/>
          <w:lang w:val="en-US"/>
        </w:rPr>
        <w:t xml:space="preserve">        </w:t>
      </w:r>
      <w:proofErr w:type="gramStart"/>
      <w:r w:rsidRPr="0076139D">
        <w:rPr>
          <w:iCs/>
        </w:rPr>
        <w:t>С</w:t>
      </w:r>
      <w:r w:rsidRPr="0076139D">
        <w:rPr>
          <w:iCs/>
          <w:lang w:val="en-US"/>
        </w:rPr>
        <w:t>. 1046</w:t>
      </w:r>
      <w:proofErr w:type="gramEnd"/>
      <w:r w:rsidRPr="0076139D">
        <w:rPr>
          <w:iCs/>
          <w:lang w:val="en-US"/>
        </w:rPr>
        <w:t>-1060.</w:t>
      </w:r>
    </w:p>
    <w:p w:rsidR="00164100" w:rsidRPr="0076139D" w:rsidRDefault="00164100" w:rsidP="00034DFC">
      <w:pPr>
        <w:pStyle w:val="a8"/>
        <w:ind w:left="360"/>
        <w:jc w:val="both"/>
        <w:rPr>
          <w:lang w:val="en-US"/>
        </w:rPr>
      </w:pPr>
    </w:p>
    <w:p w:rsidR="00164100" w:rsidRDefault="00164100" w:rsidP="0075601C">
      <w:pPr>
        <w:pStyle w:val="a8"/>
        <w:numPr>
          <w:ilvl w:val="0"/>
          <w:numId w:val="31"/>
        </w:numPr>
        <w:jc w:val="both"/>
        <w:rPr>
          <w:iCs/>
          <w:lang w:val="en-US"/>
        </w:rPr>
      </w:pPr>
      <w:r w:rsidRPr="00BB0513">
        <w:rPr>
          <w:b/>
          <w:lang w:val="en-US"/>
        </w:rPr>
        <w:t>Tararykin</w:t>
      </w:r>
      <w:r>
        <w:rPr>
          <w:lang w:val="en-US"/>
        </w:rPr>
        <w:t xml:space="preserve">, </w:t>
      </w:r>
      <w:r w:rsidRPr="00BB0513">
        <w:rPr>
          <w:b/>
          <w:lang w:val="en-US"/>
        </w:rPr>
        <w:t>S.V.</w:t>
      </w:r>
      <w:r w:rsidRPr="00164100">
        <w:rPr>
          <w:b/>
          <w:lang w:val="en-US"/>
        </w:rPr>
        <w:t xml:space="preserve"> </w:t>
      </w:r>
      <w:r w:rsidRPr="00164100">
        <w:rPr>
          <w:lang w:val="en-US"/>
        </w:rPr>
        <w:t xml:space="preserve">Method </w:t>
      </w:r>
      <w:r>
        <w:rPr>
          <w:lang w:val="en-US"/>
        </w:rPr>
        <w:t xml:space="preserve">of synthesizing a system for controlling the material deformation zone on a continuous production line / S. V. </w:t>
      </w:r>
      <w:r w:rsidRPr="00164100">
        <w:rPr>
          <w:iCs/>
          <w:lang w:val="en-US"/>
        </w:rPr>
        <w:t>Tararykin, V.V. Tyutikov, E. R. Panteleev</w:t>
      </w:r>
      <w:r>
        <w:rPr>
          <w:iCs/>
          <w:lang w:val="en-US"/>
        </w:rPr>
        <w:t xml:space="preserve"> // </w:t>
      </w:r>
      <w:r w:rsidRPr="00164100">
        <w:rPr>
          <w:iCs/>
          <w:lang w:val="en-US"/>
        </w:rPr>
        <w:t>Proceedings - 2021 International Conference on Industrial Engineering, Applications and Manufacturing, ICIEAM 2021. </w:t>
      </w:r>
      <w:r>
        <w:rPr>
          <w:iCs/>
          <w:lang w:val="en-US"/>
        </w:rPr>
        <w:t xml:space="preserve">- </w:t>
      </w:r>
      <w:r w:rsidRPr="00164100">
        <w:rPr>
          <w:iCs/>
          <w:lang w:val="en-US"/>
        </w:rPr>
        <w:t xml:space="preserve">2021. </w:t>
      </w:r>
      <w:r>
        <w:rPr>
          <w:iCs/>
          <w:lang w:val="en-US"/>
        </w:rPr>
        <w:t xml:space="preserve">- </w:t>
      </w:r>
      <w:proofErr w:type="gramStart"/>
      <w:r w:rsidRPr="00164100">
        <w:rPr>
          <w:iCs/>
        </w:rPr>
        <w:t>С</w:t>
      </w:r>
      <w:r w:rsidRPr="00164100">
        <w:rPr>
          <w:iCs/>
          <w:lang w:val="en-US"/>
        </w:rPr>
        <w:t>. 416</w:t>
      </w:r>
      <w:proofErr w:type="gramEnd"/>
      <w:r w:rsidRPr="00164100">
        <w:rPr>
          <w:iCs/>
          <w:lang w:val="en-US"/>
        </w:rPr>
        <w:t>-421.</w:t>
      </w:r>
    </w:p>
    <w:p w:rsidR="00164100" w:rsidRDefault="00164100" w:rsidP="00034DFC">
      <w:pPr>
        <w:pStyle w:val="a8"/>
        <w:ind w:left="360"/>
        <w:jc w:val="both"/>
        <w:rPr>
          <w:lang w:val="en-US"/>
        </w:rPr>
      </w:pPr>
    </w:p>
    <w:p w:rsidR="00164100" w:rsidRPr="0076139D" w:rsidRDefault="00164100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164100">
        <w:rPr>
          <w:iCs/>
          <w:lang w:val="en-US"/>
        </w:rPr>
        <w:t>Tikhomirova I.A.</w:t>
      </w:r>
      <w:r>
        <w:rPr>
          <w:iCs/>
          <w:lang w:val="en-US"/>
        </w:rPr>
        <w:t xml:space="preserve"> Developing and studying selective-invariant systems of controlling electric drives with elastic </w:t>
      </w:r>
      <w:r w:rsidR="0076139D">
        <w:rPr>
          <w:iCs/>
          <w:lang w:val="en-US"/>
        </w:rPr>
        <w:t xml:space="preserve">kinematic linkage / </w:t>
      </w:r>
      <w:r w:rsidR="0076139D" w:rsidRPr="00164100">
        <w:rPr>
          <w:iCs/>
          <w:lang w:val="en-US"/>
        </w:rPr>
        <w:t>I.A.</w:t>
      </w:r>
      <w:r w:rsidR="0076139D">
        <w:rPr>
          <w:iCs/>
          <w:lang w:val="en-US"/>
        </w:rPr>
        <w:t xml:space="preserve"> </w:t>
      </w:r>
      <w:r w:rsidR="0076139D" w:rsidRPr="00164100">
        <w:rPr>
          <w:iCs/>
          <w:lang w:val="en-US"/>
        </w:rPr>
        <w:t>Tikhomirova</w:t>
      </w:r>
      <w:r w:rsidR="0076139D">
        <w:rPr>
          <w:iCs/>
          <w:lang w:val="en-US"/>
        </w:rPr>
        <w:t xml:space="preserve">, </w:t>
      </w:r>
      <w:r w:rsidR="0076139D" w:rsidRPr="00BB0513">
        <w:rPr>
          <w:b/>
          <w:lang w:val="en-US"/>
        </w:rPr>
        <w:t>S.V.</w:t>
      </w:r>
      <w:r w:rsidR="0076139D">
        <w:rPr>
          <w:b/>
          <w:lang w:val="en-US"/>
        </w:rPr>
        <w:t xml:space="preserve"> </w:t>
      </w:r>
      <w:r w:rsidR="0076139D" w:rsidRPr="00BB0513">
        <w:rPr>
          <w:b/>
          <w:lang w:val="en-US"/>
        </w:rPr>
        <w:t>Tararykin</w:t>
      </w:r>
      <w:r w:rsidR="0076139D">
        <w:rPr>
          <w:b/>
          <w:lang w:val="en-US"/>
        </w:rPr>
        <w:t xml:space="preserve">, </w:t>
      </w:r>
      <w:r w:rsidR="0076139D" w:rsidRPr="0076139D">
        <w:rPr>
          <w:iCs/>
          <w:lang w:val="en-US"/>
        </w:rPr>
        <w:t>L.G.</w:t>
      </w:r>
      <w:r w:rsidR="0076139D">
        <w:rPr>
          <w:iCs/>
          <w:lang w:val="en-US"/>
        </w:rPr>
        <w:t xml:space="preserve"> </w:t>
      </w:r>
      <w:r w:rsidR="0076139D" w:rsidRPr="0076139D">
        <w:rPr>
          <w:iCs/>
          <w:lang w:val="en-US"/>
        </w:rPr>
        <w:t>Kopylova</w:t>
      </w:r>
      <w:r w:rsidR="0076139D">
        <w:rPr>
          <w:iCs/>
          <w:lang w:val="en-US"/>
        </w:rPr>
        <w:t xml:space="preserve"> // </w:t>
      </w:r>
      <w:r w:rsidR="0076139D" w:rsidRPr="0076139D">
        <w:rPr>
          <w:iCs/>
          <w:lang w:val="en-US"/>
        </w:rPr>
        <w:t>Proceedings - 2021 International Conference on Industrial Engineering, Applications and Manufacturing, ICIEAM 2021. </w:t>
      </w:r>
      <w:r w:rsidR="0076139D">
        <w:rPr>
          <w:iCs/>
          <w:lang w:val="en-US"/>
        </w:rPr>
        <w:t xml:space="preserve">- </w:t>
      </w:r>
      <w:r w:rsidR="0076139D" w:rsidRPr="0076139D">
        <w:rPr>
          <w:iCs/>
          <w:lang w:val="en-US"/>
        </w:rPr>
        <w:t xml:space="preserve">2021. </w:t>
      </w:r>
      <w:r w:rsidR="0076139D">
        <w:rPr>
          <w:iCs/>
          <w:lang w:val="en-US"/>
        </w:rPr>
        <w:t xml:space="preserve">- </w:t>
      </w:r>
      <w:proofErr w:type="gramStart"/>
      <w:r w:rsidR="0076139D" w:rsidRPr="0076139D">
        <w:rPr>
          <w:iCs/>
        </w:rPr>
        <w:t>С</w:t>
      </w:r>
      <w:r w:rsidR="0076139D" w:rsidRPr="0076139D">
        <w:rPr>
          <w:iCs/>
          <w:lang w:val="en-US"/>
        </w:rPr>
        <w:t>. 492</w:t>
      </w:r>
      <w:proofErr w:type="gramEnd"/>
      <w:r w:rsidR="0076139D" w:rsidRPr="0076139D">
        <w:rPr>
          <w:iCs/>
          <w:lang w:val="en-US"/>
        </w:rPr>
        <w:t>-497.</w:t>
      </w:r>
    </w:p>
    <w:p w:rsidR="00EF77A5" w:rsidRPr="00164100" w:rsidRDefault="00EF77A5" w:rsidP="00034DFC">
      <w:pPr>
        <w:pStyle w:val="a8"/>
        <w:rPr>
          <w:lang w:val="en-US"/>
        </w:rPr>
      </w:pPr>
    </w:p>
    <w:p w:rsidR="00EF77A5" w:rsidRPr="00395B48" w:rsidRDefault="00EF77A5" w:rsidP="00FF30A9">
      <w:pPr>
        <w:ind w:left="360"/>
        <w:jc w:val="center"/>
        <w:rPr>
          <w:b/>
        </w:rPr>
      </w:pPr>
      <w:r w:rsidRPr="00395B48">
        <w:rPr>
          <w:b/>
        </w:rPr>
        <w:t>2020</w:t>
      </w:r>
    </w:p>
    <w:p w:rsidR="002458FF" w:rsidRPr="00395B48" w:rsidRDefault="002458FF" w:rsidP="00034DFC">
      <w:pPr>
        <w:pStyle w:val="a8"/>
        <w:tabs>
          <w:tab w:val="center" w:pos="5456"/>
          <w:tab w:val="left" w:pos="6225"/>
        </w:tabs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Анисимов, А. А. Разработка и практическая реализация методов автоматической настройки цифровых управляющих устройств мехатронных систем / А. А. Анисимов, </w:t>
      </w:r>
      <w:r w:rsidRPr="00114F96">
        <w:rPr>
          <w:b/>
        </w:rPr>
        <w:t>С. В. Тарарыкин</w:t>
      </w:r>
      <w:r>
        <w:t>, Г. Н. Рощин // Вестник Ивановского государственного энергетического университета. – 2020. - № 4. – С. 34-43.</w:t>
      </w:r>
    </w:p>
    <w:p w:rsidR="002458FF" w:rsidRDefault="002458FF" w:rsidP="00034DFC">
      <w:pPr>
        <w:ind w:left="284"/>
        <w:jc w:val="both"/>
      </w:pPr>
    </w:p>
    <w:p w:rsidR="002458FF" w:rsidRPr="00053A4C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Анисимов, А. А. Синтез робастных </w:t>
      </w:r>
      <w:r w:rsidRPr="00944B3F">
        <w:t xml:space="preserve">систем управления мехатронными объектами с цифровыми регуляторами и наблюдателями состояния / А.А. Анисимов, </w:t>
      </w:r>
      <w:r w:rsidRPr="00114F96">
        <w:rPr>
          <w:b/>
        </w:rPr>
        <w:t>С.В. Тарарыкин</w:t>
      </w:r>
      <w:r w:rsidRPr="00944B3F">
        <w:t xml:space="preserve"> // Вестник </w:t>
      </w:r>
      <w:r>
        <w:t>Ивановского государственного энергетического университета</w:t>
      </w:r>
      <w:r w:rsidRPr="00944B3F">
        <w:t xml:space="preserve">.— </w:t>
      </w:r>
      <w:r w:rsidRPr="00053A4C">
        <w:t xml:space="preserve">2020.— №6. – </w:t>
      </w:r>
      <w:r w:rsidRPr="00944B3F">
        <w:t>С</w:t>
      </w:r>
      <w:r w:rsidRPr="00053A4C">
        <w:t>.39 – 47.</w:t>
      </w:r>
    </w:p>
    <w:p w:rsidR="002458FF" w:rsidRPr="00985F9D" w:rsidRDefault="002458FF" w:rsidP="00034DFC">
      <w:pPr>
        <w:ind w:left="284"/>
        <w:jc w:val="both"/>
      </w:pPr>
    </w:p>
    <w:p w:rsidR="002458FF" w:rsidRPr="00053A4C" w:rsidRDefault="002458FF" w:rsidP="0075601C">
      <w:pPr>
        <w:pStyle w:val="a8"/>
        <w:numPr>
          <w:ilvl w:val="0"/>
          <w:numId w:val="31"/>
        </w:numPr>
        <w:jc w:val="both"/>
      </w:pPr>
      <w:r>
        <w:t>Аполонский</w:t>
      </w:r>
      <w:r w:rsidRPr="00985F9D">
        <w:t xml:space="preserve">, </w:t>
      </w:r>
      <w:r>
        <w:t>В</w:t>
      </w:r>
      <w:r w:rsidRPr="00985F9D">
        <w:t xml:space="preserve">. </w:t>
      </w:r>
      <w:r>
        <w:t xml:space="preserve">В. Разработка и исследование селективно-инвариантных электромеханических систем с адаптацией регуляторов к изменениям уровня скорости / В. В. Аполонский, Л. Г. Копылова, </w:t>
      </w:r>
      <w:r w:rsidRPr="00DE4996">
        <w:rPr>
          <w:b/>
        </w:rPr>
        <w:t>С. В. Тарарыкин</w:t>
      </w:r>
      <w:r>
        <w:t xml:space="preserve"> // Известия Российской академии наук. Теория</w:t>
      </w:r>
      <w:r w:rsidR="00315FE8" w:rsidRPr="00053A4C">
        <w:t xml:space="preserve"> </w:t>
      </w:r>
      <w:r>
        <w:t>и</w:t>
      </w:r>
      <w:r w:rsidR="00315FE8" w:rsidRPr="00053A4C">
        <w:t xml:space="preserve"> </w:t>
      </w:r>
      <w:r>
        <w:t>системы</w:t>
      </w:r>
      <w:r w:rsidR="00315FE8" w:rsidRPr="00053A4C">
        <w:t xml:space="preserve"> </w:t>
      </w:r>
      <w:r>
        <w:t>управления</w:t>
      </w:r>
      <w:r w:rsidRPr="00053A4C">
        <w:t>. – 2020. - № 5. –</w:t>
      </w:r>
      <w:r w:rsidR="006D6EF7" w:rsidRPr="00053A4C">
        <w:t xml:space="preserve">           </w:t>
      </w:r>
      <w:r w:rsidRPr="00053A4C">
        <w:t xml:space="preserve"> </w:t>
      </w:r>
      <w:r>
        <w:t>С</w:t>
      </w:r>
      <w:r w:rsidRPr="00053A4C">
        <w:t>. 28-43.</w:t>
      </w:r>
    </w:p>
    <w:p w:rsidR="00053A4C" w:rsidRDefault="00053A4C" w:rsidP="00034DFC">
      <w:pPr>
        <w:pStyle w:val="a8"/>
      </w:pPr>
    </w:p>
    <w:p w:rsidR="00053A4C" w:rsidRPr="00772A2F" w:rsidRDefault="00053A4C" w:rsidP="0075601C">
      <w:pPr>
        <w:pStyle w:val="a8"/>
        <w:numPr>
          <w:ilvl w:val="0"/>
          <w:numId w:val="31"/>
        </w:numPr>
        <w:jc w:val="both"/>
      </w:pPr>
      <w:r>
        <w:t>Соколов К</w:t>
      </w:r>
      <w:r w:rsidRPr="00893892">
        <w:t xml:space="preserve">. </w:t>
      </w:r>
      <w:r>
        <w:t>Е</w:t>
      </w:r>
      <w:r w:rsidRPr="00893892">
        <w:t xml:space="preserve">. </w:t>
      </w:r>
      <w:r>
        <w:t>Синтез робастных систем с регуляторами состояния на основе грамианного подхода</w:t>
      </w:r>
      <w:r w:rsidRPr="00893892">
        <w:t xml:space="preserve"> / </w:t>
      </w:r>
      <w:r>
        <w:t>К</w:t>
      </w:r>
      <w:r w:rsidRPr="00893892">
        <w:t xml:space="preserve">. </w:t>
      </w:r>
      <w:r>
        <w:t>Е</w:t>
      </w:r>
      <w:r w:rsidRPr="00893892">
        <w:t xml:space="preserve">. </w:t>
      </w:r>
      <w:r>
        <w:t>Соколов</w:t>
      </w:r>
      <w:r w:rsidRPr="00893892">
        <w:t xml:space="preserve">, </w:t>
      </w:r>
      <w:r>
        <w:t>А</w:t>
      </w:r>
      <w:r w:rsidRPr="00893892">
        <w:t xml:space="preserve">. </w:t>
      </w:r>
      <w:r>
        <w:t>А</w:t>
      </w:r>
      <w:r w:rsidRPr="00893892">
        <w:t xml:space="preserve">. </w:t>
      </w:r>
      <w:r>
        <w:t>Анисимов</w:t>
      </w:r>
      <w:r w:rsidRPr="00893892">
        <w:t xml:space="preserve">, </w:t>
      </w:r>
      <w:r w:rsidRPr="00DE4996">
        <w:rPr>
          <w:b/>
        </w:rPr>
        <w:t>С. В. Тарарыкин</w:t>
      </w:r>
      <w:r>
        <w:t xml:space="preserve"> //Энергия-2020: материалы </w:t>
      </w:r>
      <w:r w:rsidRPr="00DE4996">
        <w:rPr>
          <w:lang w:val="en-US"/>
        </w:rPr>
        <w:t>XV</w:t>
      </w:r>
      <w:r>
        <w:t xml:space="preserve"> Всероссийской (</w:t>
      </w:r>
      <w:r w:rsidRPr="00DE4996">
        <w:rPr>
          <w:lang w:val="en-US"/>
        </w:rPr>
        <w:t>VII</w:t>
      </w:r>
      <w:r>
        <w:t xml:space="preserve"> международной) научно-технической конференции студентов, аспирантов и молодых ученых</w:t>
      </w:r>
      <w:proofErr w:type="gramStart"/>
      <w:r>
        <w:t>.г</w:t>
      </w:r>
      <w:proofErr w:type="gramEnd"/>
      <w:r>
        <w:t xml:space="preserve">. Иваново 7-10 апреля 2020 г. – 2020. – Т. 4: </w:t>
      </w:r>
      <w:r w:rsidRPr="00772A2F">
        <w:t>Электромеханотроника и управление</w:t>
      </w:r>
      <w:r>
        <w:t>. – С. 48.</w:t>
      </w:r>
    </w:p>
    <w:p w:rsidR="00053A4C" w:rsidRPr="00772A2F" w:rsidRDefault="00053A4C" w:rsidP="00034DFC"/>
    <w:p w:rsidR="00053A4C" w:rsidRDefault="00053A4C" w:rsidP="0075601C">
      <w:pPr>
        <w:pStyle w:val="a8"/>
        <w:numPr>
          <w:ilvl w:val="0"/>
          <w:numId w:val="31"/>
        </w:numPr>
        <w:jc w:val="both"/>
      </w:pPr>
      <w:r>
        <w:t xml:space="preserve">Тихомирова, И. А. Разработка и исследование электромеханических систем со свойствами селективной инвариантности к колебаниям момента нагрузки / И. А. Тихомирова, </w:t>
      </w:r>
      <w:r w:rsidRPr="00DE4996">
        <w:rPr>
          <w:b/>
        </w:rPr>
        <w:t>С. В. Тарарыкин</w:t>
      </w:r>
      <w:r>
        <w:t xml:space="preserve">; </w:t>
      </w:r>
      <w:r w:rsidRPr="008D4152">
        <w:t>Министерство науки и высшего образования Российской Федерации, Ивановский государственный энергетический университет им. В. И. Ленина</w:t>
      </w:r>
      <w:r>
        <w:t xml:space="preserve"> – Иваново, 2020. – 96 с.</w:t>
      </w:r>
    </w:p>
    <w:p w:rsidR="00053A4C" w:rsidRPr="00053A4C" w:rsidRDefault="00053A4C" w:rsidP="00034DFC">
      <w:pPr>
        <w:pStyle w:val="a8"/>
      </w:pPr>
    </w:p>
    <w:p w:rsidR="00053A4C" w:rsidRPr="00395B48" w:rsidRDefault="00053A4C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Anisimov, A. A. Development and practical implementation of automatic tuning methods for mechatronic system digital controllers / A.A. Anisimov, </w:t>
      </w:r>
      <w:r w:rsidRPr="00DE4996">
        <w:rPr>
          <w:b/>
          <w:lang w:val="en-US"/>
        </w:rPr>
        <w:t>S.V. Tararykin</w:t>
      </w:r>
      <w:r w:rsidRPr="00DE4996">
        <w:rPr>
          <w:lang w:val="en-US"/>
        </w:rPr>
        <w:t xml:space="preserve">, G. N. Roschin // International Conference on Industrial Engineering, Applications and Manufacturing. ICIEAM 2020. — New York, USA: Institute of Electrical and Electronics Engineers </w:t>
      </w:r>
      <w:proofErr w:type="gramStart"/>
      <w:r w:rsidRPr="00DE4996">
        <w:rPr>
          <w:lang w:val="en-US"/>
        </w:rPr>
        <w:t>Inc..</w:t>
      </w:r>
      <w:proofErr w:type="gramEnd"/>
      <w:r w:rsidRPr="00DE4996">
        <w:rPr>
          <w:lang w:val="en-US"/>
        </w:rPr>
        <w:t xml:space="preserve">— </w:t>
      </w:r>
      <w:r w:rsidRPr="00395B48">
        <w:rPr>
          <w:lang w:val="en-US"/>
        </w:rPr>
        <w:t xml:space="preserve">2020. – </w:t>
      </w:r>
      <w:r>
        <w:rPr>
          <w:lang w:val="en-US"/>
        </w:rPr>
        <w:t xml:space="preserve">  P</w:t>
      </w:r>
      <w:r w:rsidRPr="00395B48">
        <w:rPr>
          <w:lang w:val="en-US"/>
        </w:rPr>
        <w:t xml:space="preserve">.1 – 6.  </w:t>
      </w:r>
    </w:p>
    <w:p w:rsidR="00053A4C" w:rsidRPr="00395B48" w:rsidRDefault="00053A4C" w:rsidP="00034DFC">
      <w:pPr>
        <w:pStyle w:val="a8"/>
        <w:rPr>
          <w:lang w:val="en-US"/>
        </w:rPr>
      </w:pPr>
    </w:p>
    <w:p w:rsidR="00053A4C" w:rsidRPr="00395B48" w:rsidRDefault="00053A4C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lastRenderedPageBreak/>
        <w:t>Anisimov, A. A. The Synthesis of Robust Control System for Manipulation Robot Based on Gramian Approach / A.A. Anisimov</w:t>
      </w:r>
      <w:r w:rsidRPr="00DE4996">
        <w:rPr>
          <w:b/>
          <w:lang w:val="en-US"/>
        </w:rPr>
        <w:t>, S.V. Tararykin</w:t>
      </w:r>
      <w:r w:rsidRPr="00DE4996">
        <w:rPr>
          <w:lang w:val="en-US"/>
        </w:rPr>
        <w:t xml:space="preserve">, K.E. Sokolov // XI International Conference on Electrical Power Drive Systems (ICEPDS), 4-7 </w:t>
      </w:r>
      <w:r w:rsidRPr="009574FD">
        <w:t>октября</w:t>
      </w:r>
      <w:r w:rsidRPr="00DE4996">
        <w:rPr>
          <w:lang w:val="en-US"/>
        </w:rPr>
        <w:t xml:space="preserve">2020 </w:t>
      </w:r>
      <w:r w:rsidRPr="009574FD">
        <w:t>г</w:t>
      </w:r>
      <w:r w:rsidRPr="00DE4996">
        <w:rPr>
          <w:lang w:val="en-US"/>
        </w:rPr>
        <w:t xml:space="preserve">.- New York, USA: IEEE.— 2020.— </w:t>
      </w:r>
      <w:r w:rsidRPr="009574FD">
        <w:t>Т</w:t>
      </w:r>
      <w:r w:rsidRPr="00395B48">
        <w:rPr>
          <w:lang w:val="en-US"/>
        </w:rPr>
        <w:t xml:space="preserve">.4. – </w:t>
      </w:r>
      <w:r w:rsidRPr="009574FD">
        <w:t>С</w:t>
      </w:r>
      <w:r w:rsidRPr="00395B48">
        <w:rPr>
          <w:lang w:val="en-US"/>
        </w:rPr>
        <w:t>.1 – 6.</w:t>
      </w:r>
    </w:p>
    <w:p w:rsidR="00053A4C" w:rsidRPr="00395B48" w:rsidRDefault="00053A4C" w:rsidP="00034DFC">
      <w:pPr>
        <w:pStyle w:val="a8"/>
        <w:ind w:left="720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>Apolonskii, V. V. Development and Research of Selectively Invariant Electromechanical Systems with the Adaptation of Regulators to Velocity Level Changes / V.V. Apolon</w:t>
      </w:r>
      <w:r w:rsidR="00381052">
        <w:rPr>
          <w:lang w:val="en-US"/>
        </w:rPr>
        <w:t xml:space="preserve">skiy, L.G. Kopylova, </w:t>
      </w:r>
      <w:r w:rsidRPr="00DE4996">
        <w:rPr>
          <w:b/>
          <w:lang w:val="en-US"/>
        </w:rPr>
        <w:t>S.V. Tararykin</w:t>
      </w:r>
      <w:r w:rsidRPr="00DE4996">
        <w:rPr>
          <w:lang w:val="en-US"/>
        </w:rPr>
        <w:t xml:space="preserve"> // Journal of Computer and</w:t>
      </w:r>
      <w:r w:rsidR="00FF30A9">
        <w:rPr>
          <w:lang w:val="en-US"/>
        </w:rPr>
        <w:t xml:space="preserve"> Systems Sciences International</w:t>
      </w:r>
      <w:r w:rsidR="00FF30A9" w:rsidRPr="00FF30A9">
        <w:rPr>
          <w:lang w:val="en-US"/>
        </w:rPr>
        <w:t xml:space="preserve"> -</w:t>
      </w:r>
      <w:r w:rsidRPr="00DE4996">
        <w:rPr>
          <w:lang w:val="en-US"/>
        </w:rPr>
        <w:t xml:space="preserve"> 2020.— №5.— </w:t>
      </w:r>
      <w:r w:rsidRPr="00985F9D">
        <w:t>Т</w:t>
      </w:r>
      <w:r w:rsidRPr="00DE4996">
        <w:rPr>
          <w:lang w:val="en-US"/>
        </w:rPr>
        <w:t xml:space="preserve">.59. – </w:t>
      </w:r>
      <w:r w:rsidRPr="00985F9D">
        <w:t>С</w:t>
      </w:r>
      <w:r w:rsidRPr="00DE4996">
        <w:rPr>
          <w:lang w:val="en-US"/>
        </w:rPr>
        <w:t>.669 – 683</w:t>
      </w:r>
      <w:r w:rsidR="00FF30A9">
        <w:t>.</w:t>
      </w:r>
    </w:p>
    <w:p w:rsidR="002458FF" w:rsidRPr="00985F9D" w:rsidRDefault="002458FF" w:rsidP="00034DFC">
      <w:pPr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Kopylova, L. G. Developing and Studying adaptive electromechanical systems with properties of selective invariance to load torque oscillations within a wide speed range / L. G. Kopylova,          </w:t>
      </w:r>
      <w:r w:rsidRPr="00DE4996">
        <w:rPr>
          <w:b/>
          <w:lang w:val="en-US"/>
        </w:rPr>
        <w:t>S.V. Tararykin</w:t>
      </w:r>
      <w:r w:rsidRPr="00DE4996">
        <w:rPr>
          <w:lang w:val="en-US"/>
        </w:rPr>
        <w:t>, V.V. Apolonskiy // International Conference on Industrial Engineering, Applications and Manufacturing. ICIEAM 2020. — New York, USA: Institute of Electrical and Electronics Engineers Inc</w:t>
      </w:r>
      <w:proofErr w:type="gramStart"/>
      <w:r w:rsidRPr="00DE4996">
        <w:rPr>
          <w:lang w:val="en-US"/>
        </w:rPr>
        <w:t>.—</w:t>
      </w:r>
      <w:proofErr w:type="gramEnd"/>
      <w:r w:rsidRPr="00DE4996">
        <w:rPr>
          <w:lang w:val="en-US"/>
        </w:rPr>
        <w:t xml:space="preserve"> 2020. – </w:t>
      </w:r>
      <w:r w:rsidRPr="008D4152">
        <w:t>С</w:t>
      </w:r>
      <w:r w:rsidRPr="00DE4996">
        <w:rPr>
          <w:lang w:val="en-US"/>
        </w:rPr>
        <w:t>.1 – 6.</w:t>
      </w:r>
    </w:p>
    <w:p w:rsidR="002458FF" w:rsidRPr="009574FD" w:rsidRDefault="002458FF" w:rsidP="00034DFC">
      <w:pPr>
        <w:ind w:left="284"/>
        <w:rPr>
          <w:lang w:val="en-US"/>
        </w:rPr>
      </w:pPr>
    </w:p>
    <w:p w:rsidR="002458FF" w:rsidRPr="00335D8D" w:rsidRDefault="002458FF" w:rsidP="00FF30A9">
      <w:pPr>
        <w:ind w:left="360"/>
        <w:jc w:val="center"/>
        <w:rPr>
          <w:b/>
        </w:rPr>
      </w:pPr>
      <w:r w:rsidRPr="00335D8D">
        <w:rPr>
          <w:b/>
        </w:rPr>
        <w:t>2019</w:t>
      </w:r>
    </w:p>
    <w:p w:rsidR="002458FF" w:rsidRPr="00772A2F" w:rsidRDefault="002458FF" w:rsidP="00034DFC">
      <w:pPr>
        <w:pStyle w:val="a8"/>
        <w:jc w:val="center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>Аполонский, В. В. Методы структурно-параметрического синтеза робастных систем управления состоянием линеаризуемых динамически</w:t>
      </w:r>
      <w:r w:rsidR="00354B4F">
        <w:t>х объектов / В. В. Аполонский,</w:t>
      </w:r>
      <w:r>
        <w:t xml:space="preserve"> </w:t>
      </w:r>
      <w:r w:rsidRPr="00DE4996">
        <w:rPr>
          <w:b/>
        </w:rPr>
        <w:t>С. В. Тарарыкин</w:t>
      </w:r>
      <w:r>
        <w:t xml:space="preserve">; </w:t>
      </w:r>
      <w:r w:rsidRPr="00DE4996">
        <w:rPr>
          <w:bCs/>
        </w:rPr>
        <w:t xml:space="preserve">Министерство науки и высшего образования Российской Федерации; </w:t>
      </w:r>
      <w:r w:rsidRPr="008D4152">
        <w:t>Ивановский государственный энергетический университет им. В. И. Ленина</w:t>
      </w:r>
      <w:r>
        <w:t>. – Иваново, 2019. – 168 с.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Анисимов, А. А. </w:t>
      </w:r>
      <w:r w:rsidRPr="0086225B">
        <w:t>Разрабо</w:t>
      </w:r>
      <w:r>
        <w:t>т</w:t>
      </w:r>
      <w:r w:rsidRPr="0086225B">
        <w:t xml:space="preserve">ка робастной системы управления многоканальным мехатронным объектом на основе грамианного подхода / А.А. Анисимов, </w:t>
      </w:r>
      <w:r w:rsidR="00A76DF3">
        <w:t xml:space="preserve">      </w:t>
      </w:r>
      <w:r w:rsidRPr="00DE4996">
        <w:rPr>
          <w:b/>
        </w:rPr>
        <w:t>С.В. Тарарыкин</w:t>
      </w:r>
      <w:r w:rsidRPr="0086225B">
        <w:t xml:space="preserve"> // XII Мультиконференция по проблемам управления. МКПУ-2019</w:t>
      </w:r>
      <w:r>
        <w:t xml:space="preserve">. </w:t>
      </w:r>
      <w:r w:rsidRPr="0086225B">
        <w:t>23-28 сентября 2019 г. Дивноморское, Геленджик</w:t>
      </w:r>
      <w:proofErr w:type="gramStart"/>
      <w:r w:rsidRPr="0086225B">
        <w:t xml:space="preserve">.: </w:t>
      </w:r>
      <w:proofErr w:type="gramEnd"/>
      <w:r w:rsidRPr="0086225B">
        <w:t xml:space="preserve">материалы </w:t>
      </w:r>
      <w:r>
        <w:t>к</w:t>
      </w:r>
      <w:r w:rsidRPr="0086225B">
        <w:t>онференции.— Ростов-на-Дону: Издательство Юж</w:t>
      </w:r>
      <w:r>
        <w:t>ного федерального университета. -</w:t>
      </w:r>
      <w:r w:rsidRPr="0086225B">
        <w:t xml:space="preserve"> 2019.— Т.2. – С.33 – 35</w:t>
      </w:r>
      <w:r>
        <w:t>.</w:t>
      </w:r>
    </w:p>
    <w:p w:rsidR="002458FF" w:rsidRDefault="002458FF" w:rsidP="00034DFC">
      <w:pPr>
        <w:ind w:left="284"/>
        <w:jc w:val="both"/>
      </w:pPr>
    </w:p>
    <w:p w:rsidR="002458FF" w:rsidRPr="00F67548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Анисимов, А. А. Синтез робастной системы управления с регулятором состояния на основе грамианного подхода / А. А. Анисимов, </w:t>
      </w:r>
      <w:r w:rsidRPr="00DC2862">
        <w:rPr>
          <w:b/>
        </w:rPr>
        <w:t>С. В. Тарарыкин</w:t>
      </w:r>
      <w:r>
        <w:t>, К. Е. Соколов //</w:t>
      </w:r>
      <w:r w:rsidRPr="0086225B">
        <w:t>Состояние и перспективы развития электр</w:t>
      </w:r>
      <w:proofErr w:type="gramStart"/>
      <w:r w:rsidRPr="0086225B">
        <w:t>о-</w:t>
      </w:r>
      <w:proofErr w:type="gramEnd"/>
      <w:r w:rsidRPr="0086225B">
        <w:t xml:space="preserve"> и теплотехнологии (Бенардосовские чтения): сборник научных трудов по материалам Международной (XX Всероссийской) научно-технической конференции, 29-31 мая 2019 г</w:t>
      </w:r>
      <w:r>
        <w:t xml:space="preserve">., г. Иваново. — Иваново, </w:t>
      </w:r>
      <w:r w:rsidRPr="0086225B">
        <w:t>2019.</w:t>
      </w:r>
      <w:r>
        <w:t xml:space="preserve"> – Т. 3. - С. 96-99.</w:t>
      </w:r>
    </w:p>
    <w:p w:rsidR="002458FF" w:rsidRDefault="002458FF" w:rsidP="00034DFC">
      <w:pPr>
        <w:ind w:left="284"/>
        <w:jc w:val="both"/>
      </w:pPr>
    </w:p>
    <w:p w:rsidR="002458FF" w:rsidRPr="00335D8D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Копылова, Л. Г. </w:t>
      </w:r>
      <w:r w:rsidRPr="0086225B">
        <w:t xml:space="preserve">Построение селективно-инвариантных электромеханических систем с адаптацией к вариациям уровня скорости / Л.Г. Копылова, </w:t>
      </w:r>
      <w:r w:rsidR="00A76DF3">
        <w:t xml:space="preserve">                   </w:t>
      </w:r>
      <w:r w:rsidRPr="00DE4996">
        <w:rPr>
          <w:b/>
        </w:rPr>
        <w:t>С.</w:t>
      </w:r>
      <w:r w:rsidR="00A76DF3">
        <w:rPr>
          <w:b/>
        </w:rPr>
        <w:t xml:space="preserve"> </w:t>
      </w:r>
      <w:r w:rsidRPr="00DE4996">
        <w:rPr>
          <w:b/>
        </w:rPr>
        <w:t>В. Тарарыкин</w:t>
      </w:r>
      <w:r w:rsidRPr="0086225B">
        <w:t xml:space="preserve"> // Состояние и перспективы развития электр</w:t>
      </w:r>
      <w:proofErr w:type="gramStart"/>
      <w:r w:rsidRPr="0086225B">
        <w:t>о-</w:t>
      </w:r>
      <w:proofErr w:type="gramEnd"/>
      <w:r w:rsidRPr="0086225B">
        <w:t xml:space="preserve"> и теплотехнологии (Бенардосовские чтения): сборник научных трудов по материалам Международной (XX Всероссийской) научно-технической конференции, 29-31 мая 2019 г</w:t>
      </w:r>
      <w:r>
        <w:t xml:space="preserve">., г. Иваново. — Иваново, 2019. - </w:t>
      </w:r>
      <w:r w:rsidRPr="0086225B">
        <w:t xml:space="preserve">Т.3. – </w:t>
      </w:r>
      <w:r w:rsidR="00A76DF3">
        <w:t xml:space="preserve">            </w:t>
      </w:r>
      <w:r w:rsidRPr="0086225B">
        <w:t>С.109 – 113</w:t>
      </w:r>
      <w:r>
        <w:t>.</w:t>
      </w:r>
    </w:p>
    <w:p w:rsidR="002458FF" w:rsidRPr="00335D8D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Структурно-параметрический синтез и цифровая реализация регуляторов мехатронных систем / </w:t>
      </w:r>
      <w:r w:rsidRPr="00DE4996">
        <w:rPr>
          <w:b/>
        </w:rPr>
        <w:t>С. В. Тарарыкин</w:t>
      </w:r>
      <w:r>
        <w:t xml:space="preserve"> и др.; </w:t>
      </w:r>
      <w:r w:rsidRPr="00DE4996">
        <w:rPr>
          <w:bCs/>
        </w:rPr>
        <w:t xml:space="preserve">Министерство науки и высшего образования Российской Федерации; </w:t>
      </w:r>
      <w:r w:rsidRPr="008D4152">
        <w:t>Ивановский государственный энергетический университет им. В. И. Ленина</w:t>
      </w:r>
      <w:r>
        <w:t>. – Иваново, 2019. – 215 с.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Информационная поддержка принятия управленческих решений в вузе / С. В. Тарарыкин, И. Д. Ратманова, Л. Н. Булатов // Университетское управление: практика и анализ. – 2019. – Т. 23, № 4. – С. 69-79.</w:t>
      </w:r>
    </w:p>
    <w:p w:rsidR="002458FF" w:rsidRPr="00B760E0" w:rsidRDefault="002458FF" w:rsidP="00034DFC">
      <w:pPr>
        <w:ind w:left="284"/>
        <w:jc w:val="both"/>
      </w:pPr>
    </w:p>
    <w:p w:rsidR="002458FF" w:rsidRPr="00F67548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Особенности возникновения и компенсации колебаний моментов нагрузки электродвигателей в электромеханических системах / С. В. Тарарыкин, Л. Г. Копылова // Вестник машиностроения. – 2019. - № 11. – </w:t>
      </w:r>
      <w:r w:rsidR="004C2D67">
        <w:t xml:space="preserve">          </w:t>
      </w:r>
      <w:r>
        <w:t>С. 20-27.</w:t>
      </w:r>
    </w:p>
    <w:p w:rsidR="002458FF" w:rsidRDefault="002458FF" w:rsidP="00034DFC">
      <w:pPr>
        <w:ind w:left="284"/>
        <w:jc w:val="both"/>
      </w:pPr>
    </w:p>
    <w:p w:rsidR="002458FF" w:rsidRPr="001E4E48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A85472">
        <w:t xml:space="preserve"> Теория электропривода: варианты заданий для рубежного и итогового контроля знаний студентов направления 13.03.02:10 по курсу "Теория электропривода" / С. В. Тарарыкин, В. Ф. Глазунов, В. Т. Филичев ; Министерство науки и высшего образования Российской Федерации, ФГБОУВО "Ивановский государственный энергетический университет им. В. И. Ленина", Каф</w:t>
      </w:r>
      <w:proofErr w:type="gramStart"/>
      <w:r w:rsidRPr="00A85472">
        <w:t>.э</w:t>
      </w:r>
      <w:proofErr w:type="gramEnd"/>
      <w:r w:rsidRPr="00A85472">
        <w:t>лектропривода и автоматизации промышленных уста</w:t>
      </w:r>
      <w:r>
        <w:t xml:space="preserve">новок ; под ред. М. С. Куленко. - </w:t>
      </w:r>
      <w:r w:rsidR="00707152">
        <w:t xml:space="preserve">Изд. 2-е, перераб. и доп. - </w:t>
      </w:r>
      <w:r w:rsidRPr="00A85472">
        <w:t>Иваново: Б.и., 2019.—28 с.</w:t>
      </w:r>
    </w:p>
    <w:p w:rsidR="001E4E48" w:rsidRDefault="001E4E48" w:rsidP="00034DFC">
      <w:pPr>
        <w:pStyle w:val="a8"/>
      </w:pPr>
    </w:p>
    <w:p w:rsidR="001E4E48" w:rsidRPr="00395B48" w:rsidRDefault="001E4E48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Kopylova, L. G. Specific features of the occurrence and compensation of harmonic oscillations of electric motor load torques / L. G. Kopylova,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 // International Conference on Industrial Engineering, Applications and Manufacturing. ICIEAM</w:t>
      </w:r>
      <w:r w:rsidR="00707152">
        <w:rPr>
          <w:lang w:val="en-US"/>
        </w:rPr>
        <w:t xml:space="preserve"> 2019: Sochi, 25 March 2019</w:t>
      </w:r>
      <w:proofErr w:type="gramStart"/>
      <w:r w:rsidR="00707152">
        <w:rPr>
          <w:lang w:val="en-US"/>
        </w:rPr>
        <w:t>.</w:t>
      </w:r>
      <w:r w:rsidR="00707152" w:rsidRPr="00707152">
        <w:rPr>
          <w:lang w:val="en-US"/>
        </w:rPr>
        <w:t>-</w:t>
      </w:r>
      <w:proofErr w:type="gramEnd"/>
      <w:r w:rsidRPr="00DE4996">
        <w:rPr>
          <w:lang w:val="en-US"/>
        </w:rPr>
        <w:t xml:space="preserve"> New York, USA: Institute of Electrical and Electronics Engineers Inc..— </w:t>
      </w:r>
      <w:r w:rsidRPr="00395B48">
        <w:rPr>
          <w:lang w:val="en-US"/>
        </w:rPr>
        <w:t xml:space="preserve">2019. – </w:t>
      </w:r>
      <w:r w:rsidRPr="00F67548">
        <w:t>С</w:t>
      </w:r>
      <w:r w:rsidRPr="00395B48">
        <w:rPr>
          <w:lang w:val="en-US"/>
        </w:rPr>
        <w:t>.1 – 5.</w:t>
      </w:r>
    </w:p>
    <w:p w:rsidR="002458FF" w:rsidRPr="00395B48" w:rsidRDefault="002458FF" w:rsidP="00034DFC">
      <w:pPr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  <w:lang w:val="en-US"/>
        </w:rPr>
        <w:t xml:space="preserve">Tararykin, S. V. </w:t>
      </w:r>
      <w:r w:rsidRPr="00DE4996">
        <w:rPr>
          <w:lang w:val="en-US"/>
        </w:rPr>
        <w:t>Synthesizing parametrically robust control systems with state controllers and observers based on gramian method / S. V. Tararykin, A. A. Anisimov, A. A. Gerasimov // International Journal of Control, Automation and Systems. – 2019. – Vol. 17, № 10. – P. 2490-2499.</w:t>
      </w:r>
    </w:p>
    <w:p w:rsidR="002458FF" w:rsidRPr="002120AB" w:rsidRDefault="002458FF" w:rsidP="00034DFC">
      <w:pPr>
        <w:ind w:left="284"/>
        <w:jc w:val="both"/>
        <w:rPr>
          <w:lang w:val="en-US"/>
        </w:rPr>
      </w:pPr>
    </w:p>
    <w:p w:rsidR="002458FF" w:rsidRDefault="002458FF" w:rsidP="00DC2862">
      <w:pPr>
        <w:ind w:left="360"/>
        <w:jc w:val="center"/>
        <w:rPr>
          <w:b/>
        </w:rPr>
      </w:pPr>
      <w:r w:rsidRPr="00114F96">
        <w:rPr>
          <w:b/>
        </w:rPr>
        <w:t>2018</w:t>
      </w:r>
    </w:p>
    <w:p w:rsidR="002458FF" w:rsidRPr="00114F96" w:rsidRDefault="002458FF" w:rsidP="00034DFC">
      <w:pPr>
        <w:ind w:left="360"/>
        <w:jc w:val="center"/>
        <w:rPr>
          <w:b/>
        </w:rPr>
      </w:pPr>
    </w:p>
    <w:p w:rsidR="002458FF" w:rsidRPr="004C2D67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Анисимов, А. А. Итерационный метод структурно-параметрического синтеза робастных систем с регуляторами состояния / А. А. Анисимов, </w:t>
      </w:r>
      <w:r w:rsidR="004C2D67">
        <w:t xml:space="preserve">                            </w:t>
      </w:r>
      <w:r w:rsidRPr="00DE4996">
        <w:rPr>
          <w:b/>
        </w:rPr>
        <w:t>С. В. Тарарыкин</w:t>
      </w:r>
      <w:r>
        <w:t xml:space="preserve"> // Известия Российской академии наук. Теория</w:t>
      </w:r>
      <w:r w:rsidR="004C2D67">
        <w:t xml:space="preserve"> </w:t>
      </w:r>
      <w:r>
        <w:t>и</w:t>
      </w:r>
      <w:r w:rsidR="004C2D67">
        <w:t xml:space="preserve"> </w:t>
      </w:r>
      <w:r>
        <w:t>системы</w:t>
      </w:r>
      <w:r w:rsidR="004C2D67">
        <w:t xml:space="preserve"> </w:t>
      </w:r>
      <w:r>
        <w:t>управления</w:t>
      </w:r>
      <w:r w:rsidRPr="004C2D67">
        <w:t xml:space="preserve">. – 2018. - № 4. – </w:t>
      </w:r>
      <w:r>
        <w:t>С</w:t>
      </w:r>
      <w:r w:rsidRPr="004C2D67">
        <w:t>. 44-59.</w:t>
      </w:r>
    </w:p>
    <w:p w:rsidR="002458FF" w:rsidRPr="004C2D67" w:rsidRDefault="002458FF" w:rsidP="00034DFC">
      <w:pPr>
        <w:ind w:left="284"/>
        <w:jc w:val="both"/>
        <w:rPr>
          <w:b/>
        </w:rPr>
      </w:pPr>
    </w:p>
    <w:p w:rsidR="002458FF" w:rsidRPr="00D2653C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Ивановский государственный энергетический университет: сто лет движения вперед / С. В. Тарарыкин // Энергетик. – 2018. - № 11. – </w:t>
      </w:r>
      <w:r w:rsidR="004C2D67">
        <w:t xml:space="preserve">         </w:t>
      </w:r>
      <w:r>
        <w:t>С. 49-52.</w:t>
      </w:r>
    </w:p>
    <w:p w:rsidR="00D2653C" w:rsidRDefault="00D2653C" w:rsidP="00034DFC">
      <w:pPr>
        <w:pStyle w:val="a8"/>
      </w:pPr>
    </w:p>
    <w:p w:rsidR="00D2653C" w:rsidRDefault="00D2653C" w:rsidP="0075601C">
      <w:pPr>
        <w:pStyle w:val="a8"/>
        <w:numPr>
          <w:ilvl w:val="0"/>
          <w:numId w:val="31"/>
        </w:numPr>
        <w:jc w:val="both"/>
      </w:pPr>
      <w:r>
        <w:t xml:space="preserve">Тихомирова И. А. Сравнительный анализ селективно-инвариантных электромеханических систем / И. А. Тихомирова, </w:t>
      </w:r>
      <w:r w:rsidRPr="00DE4996">
        <w:rPr>
          <w:b/>
        </w:rPr>
        <w:t>С. В. Тарарыкин</w:t>
      </w:r>
      <w:r>
        <w:t xml:space="preserve"> // Актуальные проблемы развития науки, техники, экономики: материалы Всероссийской конференции / </w:t>
      </w:r>
      <w:r w:rsidRPr="008755E7">
        <w:t xml:space="preserve">Министерство науки и высшего образования Российской Федерации,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В.И. Ленина». </w:t>
      </w:r>
      <w:proofErr w:type="gramStart"/>
      <w:r>
        <w:t>–И</w:t>
      </w:r>
      <w:proofErr w:type="gramEnd"/>
      <w:r>
        <w:t xml:space="preserve">ваново, </w:t>
      </w:r>
      <w:r w:rsidRPr="008755E7">
        <w:t xml:space="preserve">2018. </w:t>
      </w:r>
      <w:r>
        <w:t xml:space="preserve">- </w:t>
      </w:r>
      <w:r w:rsidRPr="008755E7">
        <w:t>С. 162-164.</w:t>
      </w:r>
    </w:p>
    <w:p w:rsidR="00D2653C" w:rsidRDefault="00D2653C" w:rsidP="00034DFC">
      <w:pPr>
        <w:ind w:left="284"/>
        <w:jc w:val="both"/>
      </w:pPr>
    </w:p>
    <w:p w:rsidR="00D2653C" w:rsidRPr="00D2653C" w:rsidRDefault="00D2653C" w:rsidP="0075601C">
      <w:pPr>
        <w:pStyle w:val="a8"/>
        <w:numPr>
          <w:ilvl w:val="0"/>
          <w:numId w:val="31"/>
        </w:numPr>
        <w:jc w:val="both"/>
      </w:pPr>
      <w:r>
        <w:lastRenderedPageBreak/>
        <w:t xml:space="preserve">Шувалов П. А. Особенности цифрового перепроектирования селективно-инвариантных систем управления электропроводами / П. А. Шувалов, Л. Г. Копылова, </w:t>
      </w:r>
      <w:r w:rsidRPr="00DE4996">
        <w:rPr>
          <w:b/>
        </w:rPr>
        <w:t>С. В. Тарарыкин</w:t>
      </w:r>
      <w:r>
        <w:t xml:space="preserve"> //Актуальные проблемы развития науки, техники, экономики: материалы Всероссийской конференции / </w:t>
      </w:r>
      <w:r w:rsidRPr="008755E7">
        <w:t xml:space="preserve">Министерство науки и высшего образования Российской Федерации,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В.И. Ленина». </w:t>
      </w:r>
      <w:proofErr w:type="gramStart"/>
      <w:r>
        <w:t>–И</w:t>
      </w:r>
      <w:proofErr w:type="gramEnd"/>
      <w:r>
        <w:t xml:space="preserve">ваново, </w:t>
      </w:r>
      <w:r w:rsidRPr="008755E7">
        <w:t>2018.</w:t>
      </w:r>
      <w:r>
        <w:t xml:space="preserve"> – С. 165-169.</w:t>
      </w:r>
    </w:p>
    <w:p w:rsidR="00D2653C" w:rsidRDefault="00D2653C" w:rsidP="00034DFC">
      <w:pPr>
        <w:pStyle w:val="a8"/>
      </w:pPr>
    </w:p>
    <w:p w:rsidR="00D2653C" w:rsidRPr="00DE4996" w:rsidRDefault="00D2653C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Anisimov, A. A. An Iterative Method of the Structural-Parametric Design of Robust Systems with State Controllers / A.A. Anisimov, </w:t>
      </w:r>
      <w:r w:rsidRPr="00DE4996">
        <w:rPr>
          <w:b/>
          <w:lang w:val="en-US"/>
        </w:rPr>
        <w:t>S.V. Tararykin</w:t>
      </w:r>
      <w:r w:rsidRPr="00DE4996">
        <w:rPr>
          <w:lang w:val="en-US"/>
        </w:rPr>
        <w:t xml:space="preserve"> // Journal of Computer and Systems Sciences International. - 2018. — V. 57, № .4. – P.529 – 542.</w:t>
      </w:r>
    </w:p>
    <w:p w:rsidR="00D2653C" w:rsidRPr="00647139" w:rsidRDefault="00D2653C" w:rsidP="00034DFC">
      <w:pPr>
        <w:ind w:left="284"/>
        <w:jc w:val="both"/>
        <w:rPr>
          <w:lang w:val="en-US"/>
        </w:rPr>
      </w:pPr>
    </w:p>
    <w:p w:rsidR="00D2653C" w:rsidRPr="00DE4996" w:rsidRDefault="00D2653C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Kopylova, L. G. Specific features of implementing digital selectively invariant electromechanical systems / L. G. Kopylova,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 // Proceedings - 2018 International Conference on Industrial Engineering, Applications and Manufac</w:t>
      </w:r>
      <w:r>
        <w:rPr>
          <w:lang w:val="en-US"/>
        </w:rPr>
        <w:t>turing, ICIEAM 2018. – 2018. – P</w:t>
      </w:r>
      <w:r w:rsidRPr="00DE4996">
        <w:rPr>
          <w:lang w:val="en-US"/>
        </w:rPr>
        <w:t>. 8728677.</w:t>
      </w:r>
    </w:p>
    <w:p w:rsidR="002458FF" w:rsidRPr="00D2653C" w:rsidRDefault="002458FF" w:rsidP="00034DFC">
      <w:pPr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  <w:lang w:val="en-US"/>
        </w:rPr>
        <w:t>Tararykin, S.</w:t>
      </w:r>
      <w:r w:rsidRPr="00DE4996">
        <w:rPr>
          <w:lang w:val="en-US"/>
        </w:rPr>
        <w:t xml:space="preserve"> Structure-Parametric Synthesis of Invariant-Robust Control Systems / S. Tararykin, V. Tyutikov, A. Anisimov.—France: LAP LAMBERT Academic Publishing RU, [2018].—94 p.</w:t>
      </w:r>
    </w:p>
    <w:p w:rsidR="002458FF" w:rsidRPr="00D2653C" w:rsidRDefault="002458FF" w:rsidP="00034DFC">
      <w:pPr>
        <w:pStyle w:val="a8"/>
        <w:jc w:val="center"/>
        <w:rPr>
          <w:b/>
          <w:lang w:val="en-US"/>
        </w:rPr>
      </w:pPr>
    </w:p>
    <w:p w:rsidR="002458FF" w:rsidRDefault="002458FF" w:rsidP="00707152">
      <w:pPr>
        <w:ind w:left="360"/>
        <w:jc w:val="center"/>
        <w:rPr>
          <w:b/>
        </w:rPr>
      </w:pPr>
      <w:r w:rsidRPr="00335D8D">
        <w:rPr>
          <w:b/>
        </w:rPr>
        <w:t>2017</w:t>
      </w:r>
    </w:p>
    <w:p w:rsidR="002458FF" w:rsidRPr="00335D8D" w:rsidRDefault="002458FF" w:rsidP="00034DFC">
      <w:pPr>
        <w:ind w:left="360"/>
        <w:jc w:val="center"/>
        <w:rPr>
          <w:b/>
        </w:rPr>
      </w:pPr>
    </w:p>
    <w:p w:rsidR="002458FF" w:rsidRPr="002209F0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>
        <w:t xml:space="preserve">Анисимов, А. А. Метод синтеза робастных систем с регуляторами состояния на основе грамианного подхода / А. А. Анисимов, </w:t>
      </w:r>
      <w:r w:rsidRPr="00DE4996">
        <w:rPr>
          <w:b/>
        </w:rPr>
        <w:t>С. В. Тарарыкин</w:t>
      </w:r>
      <w:r>
        <w:t xml:space="preserve"> // </w:t>
      </w:r>
      <w:r w:rsidRPr="005F49DA">
        <w:t>Десятая всероссийская мультиконференция по проблемам управления (МКПУ-2017), 11-16 сентября 2017 г., с. Дивноморское: материалы конференции.— Ростов</w:t>
      </w:r>
      <w:r w:rsidRPr="00335D8D">
        <w:t>-</w:t>
      </w:r>
      <w:r w:rsidRPr="005F49DA">
        <w:t>на</w:t>
      </w:r>
      <w:r w:rsidRPr="00335D8D">
        <w:t>-</w:t>
      </w:r>
      <w:r w:rsidRPr="005F49DA">
        <w:t>Дону</w:t>
      </w:r>
      <w:r w:rsidRPr="00335D8D">
        <w:t xml:space="preserve">: </w:t>
      </w:r>
      <w:r w:rsidRPr="005F49DA">
        <w:t>ФГАОУВПО</w:t>
      </w:r>
      <w:r w:rsidRPr="00335D8D">
        <w:t xml:space="preserve"> "</w:t>
      </w:r>
      <w:r w:rsidRPr="005F49DA">
        <w:t>Южный</w:t>
      </w:r>
      <w:r w:rsidR="00775C47" w:rsidRPr="00395B48">
        <w:t xml:space="preserve"> </w:t>
      </w:r>
      <w:r w:rsidRPr="005F49DA">
        <w:t>Федеральный</w:t>
      </w:r>
      <w:r w:rsidR="00775C47" w:rsidRPr="00395B48">
        <w:t xml:space="preserve"> </w:t>
      </w:r>
      <w:r w:rsidRPr="005F49DA">
        <w:t>университет</w:t>
      </w:r>
      <w:r w:rsidRPr="00335D8D">
        <w:t>"</w:t>
      </w:r>
      <w:r>
        <w:t>,</w:t>
      </w:r>
      <w:r w:rsidRPr="00335D8D">
        <w:t xml:space="preserve"> 2017. - </w:t>
      </w:r>
      <w:r>
        <w:t>Ч</w:t>
      </w:r>
      <w:r w:rsidRPr="00335D8D">
        <w:t xml:space="preserve">.2. – </w:t>
      </w:r>
      <w:r w:rsidR="00775C47" w:rsidRPr="00395B48">
        <w:t xml:space="preserve">                       </w:t>
      </w:r>
      <w:r w:rsidRPr="005F49DA">
        <w:t>С</w:t>
      </w:r>
      <w:r w:rsidRPr="00335D8D">
        <w:t>.</w:t>
      </w:r>
      <w:r w:rsidR="00775C47" w:rsidRPr="00395B48">
        <w:t xml:space="preserve"> </w:t>
      </w:r>
      <w:r w:rsidRPr="00335D8D">
        <w:t>140 – 142.</w:t>
      </w:r>
    </w:p>
    <w:p w:rsidR="002209F0" w:rsidRPr="002209F0" w:rsidRDefault="002209F0" w:rsidP="00034DFC">
      <w:pPr>
        <w:pStyle w:val="a8"/>
        <w:ind w:left="720"/>
        <w:jc w:val="both"/>
        <w:rPr>
          <w:b/>
        </w:rPr>
      </w:pPr>
    </w:p>
    <w:p w:rsidR="002209F0" w:rsidRDefault="002209F0" w:rsidP="0075601C">
      <w:pPr>
        <w:pStyle w:val="a8"/>
        <w:numPr>
          <w:ilvl w:val="0"/>
          <w:numId w:val="31"/>
        </w:numPr>
        <w:jc w:val="both"/>
      </w:pPr>
      <w:r w:rsidRPr="005F49DA">
        <w:t>Многофункциональный стенд для экспериментальных ис</w:t>
      </w:r>
      <w:r>
        <w:t>с</w:t>
      </w:r>
      <w:r w:rsidRPr="005F49DA">
        <w:t xml:space="preserve">ледований прецизионных мехатронных систем / Л.Г. Копылова, С.А. Самаринский, </w:t>
      </w:r>
      <w:r>
        <w:t xml:space="preserve">        </w:t>
      </w:r>
      <w:r w:rsidRPr="00DE4996">
        <w:rPr>
          <w:b/>
        </w:rPr>
        <w:t>С.В. Тарарыкин</w:t>
      </w:r>
      <w:r w:rsidRPr="005F49DA">
        <w:t xml:space="preserve">, И.А. Тихомирова // </w:t>
      </w:r>
      <w:r>
        <w:t>Приборы и техника эксперимента. - 2017.-</w:t>
      </w:r>
      <w:r w:rsidRPr="005F49DA">
        <w:t xml:space="preserve"> №1. – С.158 – 160.</w:t>
      </w:r>
    </w:p>
    <w:p w:rsidR="002209F0" w:rsidRDefault="002209F0" w:rsidP="00034DFC">
      <w:pPr>
        <w:ind w:left="284"/>
        <w:jc w:val="both"/>
      </w:pPr>
    </w:p>
    <w:p w:rsidR="002209F0" w:rsidRDefault="002209F0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Применение принципа разделения модели гармонического возмущения в структурно-параметрическом синтезе селективно-инвариантных электромеханических систем / </w:t>
      </w:r>
      <w:r w:rsidRPr="005F49DA">
        <w:t>С.В. Тарарыкин, И.А. Тихомирова, Л.Г. Ко</w:t>
      </w:r>
      <w:r>
        <w:t xml:space="preserve">пылова // Электротехника. - </w:t>
      </w:r>
      <w:r w:rsidRPr="005F49DA">
        <w:t>2017.— №2. – С.20 – 28.</w:t>
      </w:r>
    </w:p>
    <w:p w:rsidR="002209F0" w:rsidRDefault="002209F0" w:rsidP="00034DFC">
      <w:pPr>
        <w:ind w:left="284"/>
        <w:jc w:val="both"/>
      </w:pPr>
    </w:p>
    <w:p w:rsidR="002209F0" w:rsidRDefault="002209F0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Сравнительный анализ эффективности селективно-инвариантных электромеханических систем / </w:t>
      </w:r>
      <w:r w:rsidRPr="008A4051">
        <w:t>С.В. Тарарыкин, И.А. Тихомирова, Л.Г. Копылова // Электротехника</w:t>
      </w:r>
      <w:r>
        <w:t xml:space="preserve">. - </w:t>
      </w:r>
      <w:r w:rsidRPr="008A4051">
        <w:t>2017.— №3. – С.77 – 84.</w:t>
      </w:r>
    </w:p>
    <w:p w:rsidR="002209F0" w:rsidRDefault="002209F0" w:rsidP="00034DFC">
      <w:pPr>
        <w:pStyle w:val="a8"/>
        <w:ind w:left="360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Kopylova L.G. Structural and parametric synthesis of astatic control systems for electric drives based on separation of harmonic load torque model / Kopylova L.G., </w:t>
      </w:r>
      <w:r w:rsidRPr="00DE4996">
        <w:rPr>
          <w:b/>
          <w:lang w:val="en-US"/>
        </w:rPr>
        <w:t>Tararykin S.V</w:t>
      </w:r>
      <w:r w:rsidRPr="00DE4996">
        <w:rPr>
          <w:lang w:val="en-US"/>
        </w:rPr>
        <w:t>., TikhomirovaI.A.</w:t>
      </w:r>
      <w:r>
        <w:rPr>
          <w:lang w:val="en-US"/>
        </w:rPr>
        <w:t xml:space="preserve"> // </w:t>
      </w:r>
      <w:r w:rsidRPr="00DE4996">
        <w:rPr>
          <w:lang w:val="en-US"/>
        </w:rPr>
        <w:t>2017 International Conference on Industrial Engineering, Applications and Manufacturing, ICIEAM 2017 - Proceedings. </w:t>
      </w:r>
      <w:proofErr w:type="gramStart"/>
      <w:r w:rsidRPr="00DE4996">
        <w:rPr>
          <w:lang w:val="en-US"/>
        </w:rPr>
        <w:t>electronic</w:t>
      </w:r>
      <w:proofErr w:type="gramEnd"/>
      <w:r w:rsidRPr="00DE4996">
        <w:rPr>
          <w:lang w:val="en-US"/>
        </w:rPr>
        <w:t xml:space="preserve"> edition. - 2017. - </w:t>
      </w:r>
      <w:r w:rsidRPr="00D71E18">
        <w:t>С</w:t>
      </w:r>
      <w:r w:rsidRPr="00DE4996">
        <w:rPr>
          <w:lang w:val="en-US"/>
        </w:rPr>
        <w:t>. 8076320.</w:t>
      </w:r>
    </w:p>
    <w:p w:rsidR="002458FF" w:rsidRPr="002120AB" w:rsidRDefault="002458FF" w:rsidP="00034DFC">
      <w:pPr>
        <w:ind w:left="284"/>
        <w:jc w:val="both"/>
        <w:rPr>
          <w:lang w:val="en-US"/>
        </w:rPr>
      </w:pPr>
    </w:p>
    <w:p w:rsidR="002458FF" w:rsidRPr="00335D8D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  <w:lang w:val="en-US"/>
        </w:rPr>
        <w:t>Tararykin</w:t>
      </w:r>
      <w:r w:rsidR="004C2D67" w:rsidRPr="004C2D67">
        <w:rPr>
          <w:b/>
          <w:lang w:val="en-US"/>
        </w:rPr>
        <w:t xml:space="preserve"> </w:t>
      </w:r>
      <w:r w:rsidRPr="00DE4996">
        <w:rPr>
          <w:b/>
          <w:lang w:val="en-US"/>
        </w:rPr>
        <w:t>S</w:t>
      </w:r>
      <w:r w:rsidRPr="00335D8D">
        <w:rPr>
          <w:b/>
          <w:lang w:val="en-US"/>
        </w:rPr>
        <w:t>.</w:t>
      </w:r>
      <w:r w:rsidR="004C2D67" w:rsidRPr="004C2D67">
        <w:rPr>
          <w:b/>
          <w:lang w:val="en-US"/>
        </w:rPr>
        <w:t xml:space="preserve"> </w:t>
      </w:r>
      <w:r w:rsidRPr="00DE4996">
        <w:rPr>
          <w:b/>
          <w:lang w:val="en-US"/>
        </w:rPr>
        <w:t>V</w:t>
      </w:r>
      <w:r w:rsidRPr="00335D8D">
        <w:rPr>
          <w:b/>
          <w:lang w:val="en-US"/>
        </w:rPr>
        <w:t xml:space="preserve">. </w:t>
      </w:r>
      <w:r w:rsidRPr="00DE4996">
        <w:rPr>
          <w:lang w:val="en-US"/>
        </w:rPr>
        <w:t>A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comparative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analysis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of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the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efficiency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selectively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in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variant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electromechanical</w:t>
      </w:r>
      <w:r w:rsidR="004C2D67" w:rsidRPr="004C2D67">
        <w:rPr>
          <w:lang w:val="en-US"/>
        </w:rPr>
        <w:t xml:space="preserve"> </w:t>
      </w:r>
      <w:r w:rsidRPr="00DE4996">
        <w:rPr>
          <w:lang w:val="en-US"/>
        </w:rPr>
        <w:t>syste</w:t>
      </w:r>
      <w:r w:rsidR="004C2D67">
        <w:rPr>
          <w:lang w:val="en-US"/>
        </w:rPr>
        <w:t>m</w:t>
      </w:r>
      <w:r w:rsidRPr="00DE4996">
        <w:rPr>
          <w:lang w:val="en-US"/>
        </w:rPr>
        <w:t>s</w:t>
      </w:r>
      <w:r w:rsidRPr="00335D8D">
        <w:rPr>
          <w:lang w:val="en-US"/>
        </w:rPr>
        <w:t xml:space="preserve"> / </w:t>
      </w:r>
      <w:r w:rsidRPr="00DE4996">
        <w:rPr>
          <w:lang w:val="en-US"/>
        </w:rPr>
        <w:t>S</w:t>
      </w:r>
      <w:r w:rsidRPr="00335D8D">
        <w:rPr>
          <w:lang w:val="en-US"/>
        </w:rPr>
        <w:t>.</w:t>
      </w:r>
      <w:r w:rsidRPr="00DE4996">
        <w:rPr>
          <w:lang w:val="en-US"/>
        </w:rPr>
        <w:t>V</w:t>
      </w:r>
      <w:r w:rsidRPr="00335D8D">
        <w:rPr>
          <w:lang w:val="en-US"/>
        </w:rPr>
        <w:t xml:space="preserve">. </w:t>
      </w:r>
      <w:r w:rsidRPr="00DE4996">
        <w:rPr>
          <w:lang w:val="en-US"/>
        </w:rPr>
        <w:t>Tararykin</w:t>
      </w:r>
      <w:r w:rsidRPr="00335D8D">
        <w:rPr>
          <w:lang w:val="en-US"/>
        </w:rPr>
        <w:t xml:space="preserve">, </w:t>
      </w:r>
      <w:r w:rsidRPr="00DE4996">
        <w:rPr>
          <w:lang w:val="en-US"/>
        </w:rPr>
        <w:t>I</w:t>
      </w:r>
      <w:r w:rsidRPr="00335D8D">
        <w:rPr>
          <w:lang w:val="en-US"/>
        </w:rPr>
        <w:t>.</w:t>
      </w:r>
      <w:r w:rsidRPr="00DE4996">
        <w:rPr>
          <w:lang w:val="en-US"/>
        </w:rPr>
        <w:t>A</w:t>
      </w:r>
      <w:r w:rsidRPr="00335D8D">
        <w:rPr>
          <w:lang w:val="en-US"/>
        </w:rPr>
        <w:t xml:space="preserve">. </w:t>
      </w:r>
      <w:r w:rsidRPr="00DE4996">
        <w:rPr>
          <w:lang w:val="en-US"/>
        </w:rPr>
        <w:t>Tikhomirova</w:t>
      </w:r>
      <w:r w:rsidRPr="00335D8D">
        <w:rPr>
          <w:lang w:val="en-US"/>
        </w:rPr>
        <w:t xml:space="preserve">, </w:t>
      </w:r>
      <w:r w:rsidRPr="00DE4996">
        <w:rPr>
          <w:lang w:val="en-US"/>
        </w:rPr>
        <w:t>L</w:t>
      </w:r>
      <w:r w:rsidRPr="00335D8D">
        <w:rPr>
          <w:lang w:val="en-US"/>
        </w:rPr>
        <w:t>.</w:t>
      </w:r>
      <w:r w:rsidRPr="00DE4996">
        <w:rPr>
          <w:lang w:val="en-US"/>
        </w:rPr>
        <w:t>G</w:t>
      </w:r>
      <w:r w:rsidRPr="00335D8D">
        <w:rPr>
          <w:lang w:val="en-US"/>
        </w:rPr>
        <w:t xml:space="preserve">. </w:t>
      </w:r>
      <w:r w:rsidRPr="00DE4996">
        <w:rPr>
          <w:lang w:val="en-US"/>
        </w:rPr>
        <w:t>Kopylova</w:t>
      </w:r>
      <w:r w:rsidRPr="00335D8D">
        <w:rPr>
          <w:lang w:val="en-US"/>
        </w:rPr>
        <w:t xml:space="preserve"> // </w:t>
      </w:r>
      <w:r w:rsidRPr="00DE4996">
        <w:rPr>
          <w:lang w:val="en-US"/>
        </w:rPr>
        <w:t>Russian</w:t>
      </w:r>
      <w:r w:rsidR="004C2D67">
        <w:rPr>
          <w:lang w:val="en-US"/>
        </w:rPr>
        <w:t xml:space="preserve"> </w:t>
      </w:r>
      <w:r w:rsidRPr="00DE4996">
        <w:rPr>
          <w:lang w:val="en-US"/>
        </w:rPr>
        <w:t>electrical</w:t>
      </w:r>
      <w:r w:rsidR="004C2D67">
        <w:rPr>
          <w:lang w:val="en-US"/>
        </w:rPr>
        <w:t xml:space="preserve"> </w:t>
      </w:r>
      <w:r w:rsidRPr="00DE4996">
        <w:rPr>
          <w:lang w:val="en-US"/>
        </w:rPr>
        <w:t>engineering</w:t>
      </w:r>
      <w:r w:rsidRPr="00335D8D">
        <w:rPr>
          <w:lang w:val="en-US"/>
        </w:rPr>
        <w:t xml:space="preserve">. - 2017. – </w:t>
      </w:r>
      <w:r>
        <w:rPr>
          <w:lang w:val="en-US"/>
        </w:rPr>
        <w:t>V</w:t>
      </w:r>
      <w:r w:rsidRPr="00335D8D">
        <w:rPr>
          <w:lang w:val="en-US"/>
        </w:rPr>
        <w:t>. 88,</w:t>
      </w:r>
      <w:r w:rsidR="00D51E9D" w:rsidRPr="00D66741">
        <w:rPr>
          <w:lang w:val="en-US"/>
        </w:rPr>
        <w:t xml:space="preserve"> </w:t>
      </w:r>
      <w:r w:rsidRPr="00335D8D">
        <w:rPr>
          <w:lang w:val="en-US"/>
        </w:rPr>
        <w:t xml:space="preserve">№3. - </w:t>
      </w:r>
      <w:r>
        <w:rPr>
          <w:lang w:val="en-US"/>
        </w:rPr>
        <w:t>P</w:t>
      </w:r>
      <w:r w:rsidRPr="00335D8D">
        <w:rPr>
          <w:lang w:val="en-US"/>
        </w:rPr>
        <w:t>.170 – 177.</w:t>
      </w:r>
    </w:p>
    <w:p w:rsidR="002458FF" w:rsidRPr="00335D8D" w:rsidRDefault="002458FF" w:rsidP="00034DFC">
      <w:pPr>
        <w:ind w:left="284"/>
        <w:rPr>
          <w:lang w:val="en-US"/>
        </w:rPr>
      </w:pPr>
    </w:p>
    <w:p w:rsidR="002458FF" w:rsidRPr="00335D8D" w:rsidRDefault="002458FF" w:rsidP="00DC2862">
      <w:pPr>
        <w:ind w:left="360"/>
        <w:jc w:val="center"/>
        <w:rPr>
          <w:b/>
        </w:rPr>
      </w:pPr>
      <w:r w:rsidRPr="00335D8D">
        <w:rPr>
          <w:b/>
        </w:rPr>
        <w:t>2016</w:t>
      </w:r>
    </w:p>
    <w:p w:rsidR="002458FF" w:rsidRPr="00BA7CCE" w:rsidRDefault="002458FF" w:rsidP="00034DFC">
      <w:pPr>
        <w:pStyle w:val="a8"/>
        <w:ind w:left="404"/>
        <w:jc w:val="both"/>
      </w:pPr>
    </w:p>
    <w:p w:rsidR="002458FF" w:rsidRPr="00FB163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Анисимов, А. А. Параметрическая оптимизация электромеханических систем с регуляторами и наблюдателя</w:t>
      </w:r>
      <w:r>
        <w:t xml:space="preserve">ми состояния / А. А. Анисимов, </w:t>
      </w:r>
      <w:r w:rsidRPr="00DE4996">
        <w:rPr>
          <w:b/>
        </w:rPr>
        <w:t>С. В. Тарарыкин</w:t>
      </w:r>
      <w:r w:rsidRPr="00BA7CCE">
        <w:t>, В. В. Аполонский // Вестник Ивановского государственного энергетического университета. – 2016. – Вып. 2. – С. 21-26.</w:t>
      </w:r>
    </w:p>
    <w:p w:rsidR="002458FF" w:rsidRPr="00FB163E" w:rsidRDefault="002458FF" w:rsidP="00034DFC">
      <w:pPr>
        <w:ind w:left="284"/>
        <w:jc w:val="both"/>
      </w:pPr>
    </w:p>
    <w:p w:rsidR="002458FF" w:rsidRPr="00C676DA" w:rsidRDefault="002458FF" w:rsidP="0075601C">
      <w:pPr>
        <w:pStyle w:val="a8"/>
        <w:numPr>
          <w:ilvl w:val="0"/>
          <w:numId w:val="31"/>
        </w:numPr>
        <w:jc w:val="both"/>
      </w:pPr>
      <w:r>
        <w:t>Аполонский, В. В. Редуцирование регуляторов линейных динамических систем на основе анализа физических особенностей объекта / В. В. Аполонский, Л. Г. Копыл</w:t>
      </w:r>
      <w:r w:rsidR="004C2D67">
        <w:t xml:space="preserve">ова, </w:t>
      </w:r>
      <w:r w:rsidRPr="00DE4996">
        <w:rPr>
          <w:b/>
        </w:rPr>
        <w:t>С. В. Тарарыкин</w:t>
      </w:r>
      <w:r>
        <w:t xml:space="preserve"> // Известия Российской академии наук. Теория</w:t>
      </w:r>
      <w:r w:rsidR="004C2D67" w:rsidRPr="00C676DA">
        <w:t xml:space="preserve"> </w:t>
      </w:r>
      <w:r>
        <w:t>и</w:t>
      </w:r>
      <w:r w:rsidR="004C2D67" w:rsidRPr="00C676DA">
        <w:t xml:space="preserve"> </w:t>
      </w:r>
      <w:r>
        <w:t>системы</w:t>
      </w:r>
      <w:r w:rsidR="004C2D67" w:rsidRPr="00C676DA">
        <w:t xml:space="preserve"> </w:t>
      </w:r>
      <w:r>
        <w:t>управления</w:t>
      </w:r>
      <w:r w:rsidRPr="00C676DA">
        <w:t xml:space="preserve">. – 2016. - № 5. – </w:t>
      </w:r>
      <w:r>
        <w:t>С</w:t>
      </w:r>
      <w:r w:rsidRPr="00C676DA">
        <w:t>. 5-21.</w:t>
      </w:r>
    </w:p>
    <w:p w:rsidR="002458FF" w:rsidRPr="00C676DA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>Исследование и синтез систем управления методами структурного представления и пространства состояний</w:t>
      </w:r>
      <w:proofErr w:type="gramStart"/>
      <w:r>
        <w:t xml:space="preserve"> :</w:t>
      </w:r>
      <w:proofErr w:type="gramEnd"/>
      <w:r>
        <w:t xml:space="preserve"> учебно-методическое пособие / В. В. Тютиков, </w:t>
      </w:r>
      <w:r w:rsidRPr="00DE4996">
        <w:rPr>
          <w:b/>
        </w:rPr>
        <w:t>С. В. Тарарыкин</w:t>
      </w:r>
      <w:r>
        <w:t xml:space="preserve">, Л. Г. Копылова, А. А. Герасимов; </w:t>
      </w:r>
      <w:r w:rsidRPr="00BA7CCE">
        <w:t>ФГБОУВПО "Ивановский государственный энергетический</w:t>
      </w:r>
      <w:r>
        <w:t xml:space="preserve"> университет им. В. И. Ленина". – Иваново, 2016. – 72 с.</w:t>
      </w:r>
    </w:p>
    <w:p w:rsidR="002458FF" w:rsidRDefault="002458FF" w:rsidP="00034DFC">
      <w:pPr>
        <w:ind w:left="284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Копылова, Л. Г. Структурно-параметрический синтез астатических систем управления электроприводами на основе разделения модели гармонического момента нагрузки / Л. Г. Копылова, </w:t>
      </w:r>
      <w:r w:rsidRPr="00DE4996">
        <w:rPr>
          <w:b/>
        </w:rPr>
        <w:t>С. В. Тарарыкин</w:t>
      </w:r>
      <w:r>
        <w:t xml:space="preserve">, И. А. Тихомирова // </w:t>
      </w:r>
      <w:r w:rsidRPr="0007062D">
        <w:t>Труды IX международной (XX Всероссийской) конференции по автоматизированному электроприводу</w:t>
      </w:r>
      <w:r>
        <w:t>.</w:t>
      </w:r>
      <w:r w:rsidRPr="0007062D">
        <w:t xml:space="preserve"> АЭП</w:t>
      </w:r>
      <w:r w:rsidRPr="00395B48">
        <w:t>-2016.</w:t>
      </w:r>
      <w:r w:rsidRPr="00DE4996">
        <w:rPr>
          <w:lang w:val="en-US"/>
        </w:rPr>
        <w:t> </w:t>
      </w:r>
      <w:r w:rsidRPr="00395B48">
        <w:t xml:space="preserve">– </w:t>
      </w:r>
      <w:r>
        <w:t>Пермь</w:t>
      </w:r>
      <w:r w:rsidRPr="00395B48">
        <w:t xml:space="preserve">, 2016. - </w:t>
      </w:r>
      <w:r w:rsidRPr="0007062D">
        <w:t>С</w:t>
      </w:r>
      <w:r w:rsidRPr="00395B48">
        <w:t>. 174-178.</w:t>
      </w:r>
    </w:p>
    <w:p w:rsidR="002458FF" w:rsidRPr="00395B48" w:rsidRDefault="002458FF" w:rsidP="00034DFC">
      <w:pPr>
        <w:ind w:left="284"/>
        <w:jc w:val="both"/>
      </w:pPr>
    </w:p>
    <w:p w:rsidR="002458FF" w:rsidRPr="008A05CC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Независимая оценка качества обучения как средство совершенствования образовательного процесса / С. В. Тарарыкин // Ректор ВУЗа. – 2016. - № 9. – С. 12-15.</w:t>
      </w:r>
    </w:p>
    <w:p w:rsidR="002458FF" w:rsidRPr="008A05CC" w:rsidRDefault="002458FF" w:rsidP="00034DFC">
      <w:pPr>
        <w:ind w:left="284"/>
        <w:jc w:val="both"/>
      </w:pPr>
    </w:p>
    <w:p w:rsidR="002458FF" w:rsidRPr="00C07DE0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Применение принципа разделения модели гармонического возмущения в структурно-параметрическом синтезе селективно-инвариантных электромеханических систем / С. В. Тарарыкин, И. А. Тихомирова, Л. Г. Копылова // Электротехник</w:t>
      </w:r>
      <w:r w:rsidR="00C676DA">
        <w:t xml:space="preserve">а. – 2016. - № 12. –  </w:t>
      </w:r>
      <w:r>
        <w:t>С. 51-60.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</w:rPr>
        <w:t>Тарарыкин, С. В.</w:t>
      </w:r>
      <w:r>
        <w:t xml:space="preserve"> Синтез робастных электромеханических систем управления с наблюдателями состояний на основе грамианного подхода / С. В. Тарарыкин, А. А. Анисимов //</w:t>
      </w:r>
      <w:r w:rsidRPr="0007062D">
        <w:t>Труды IX международной (XX Всероссийской) конференции по автоматизированному электроприводу</w:t>
      </w:r>
      <w:r>
        <w:t>.</w:t>
      </w:r>
      <w:r w:rsidRPr="0007062D">
        <w:t xml:space="preserve"> АЭП</w:t>
      </w:r>
      <w:r w:rsidRPr="00DE4996">
        <w:rPr>
          <w:lang w:val="en-US"/>
        </w:rPr>
        <w:t xml:space="preserve">-2016. – </w:t>
      </w:r>
      <w:r>
        <w:t>Пермь</w:t>
      </w:r>
      <w:r w:rsidRPr="00DE4996">
        <w:rPr>
          <w:lang w:val="en-US"/>
        </w:rPr>
        <w:t xml:space="preserve">, 2016. – </w:t>
      </w:r>
      <w:r>
        <w:t>С</w:t>
      </w:r>
      <w:r w:rsidRPr="00DE4996">
        <w:rPr>
          <w:lang w:val="en-US"/>
        </w:rPr>
        <w:t>. 210-214.</w:t>
      </w:r>
    </w:p>
    <w:p w:rsidR="00DE0530" w:rsidRDefault="00DE0530" w:rsidP="00034DFC">
      <w:pPr>
        <w:pStyle w:val="a8"/>
        <w:rPr>
          <w:lang w:val="en-US"/>
        </w:rPr>
      </w:pPr>
    </w:p>
    <w:p w:rsidR="00DE0530" w:rsidRPr="00DE4996" w:rsidRDefault="00DE0530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Apolonskii V.V. Reducing controllers of linear dynamic systems based on the analysis of physical features of the plant / V. V. Apolonskii, L. G. Kopylova,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 // Journal of Computer and Systems Sciences International. - 2016. - V. 55, № 5. - </w:t>
      </w:r>
      <w:r>
        <w:rPr>
          <w:lang w:val="en-US"/>
        </w:rPr>
        <w:t xml:space="preserve">    </w:t>
      </w:r>
      <w:r w:rsidRPr="00DE4996">
        <w:rPr>
          <w:lang w:val="en-US"/>
        </w:rPr>
        <w:t>P. 683-699.</w:t>
      </w:r>
    </w:p>
    <w:p w:rsidR="00DE0530" w:rsidRPr="00FB163E" w:rsidRDefault="00DE0530" w:rsidP="00034DFC">
      <w:pPr>
        <w:ind w:left="284"/>
        <w:jc w:val="both"/>
        <w:rPr>
          <w:lang w:val="en-US"/>
        </w:rPr>
      </w:pPr>
    </w:p>
    <w:p w:rsidR="00DE0530" w:rsidRDefault="00DE0530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Development and practical application of a multifunctional test bench for experimental research of precise mechatronic systems / L. G. Kopylova,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, I. A. </w:t>
      </w:r>
      <w:r w:rsidRPr="00DE4996">
        <w:rPr>
          <w:lang w:val="en-US"/>
        </w:rPr>
        <w:lastRenderedPageBreak/>
        <w:t>Tikhomirova, S. A. Samarinsky // Indian Journal of Science and Technology. – 2016. – Vol. 9, № 46. – P. 107506.</w:t>
      </w:r>
    </w:p>
    <w:p w:rsidR="00DE0530" w:rsidRDefault="00DE0530" w:rsidP="00034DFC">
      <w:pPr>
        <w:pStyle w:val="a8"/>
        <w:rPr>
          <w:lang w:val="en-US"/>
        </w:rPr>
      </w:pPr>
    </w:p>
    <w:p w:rsidR="00DE0530" w:rsidRPr="00DE4996" w:rsidRDefault="00DE0530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  <w:lang w:val="en-US"/>
        </w:rPr>
        <w:t xml:space="preserve">Tararykin S.V. </w:t>
      </w:r>
      <w:r w:rsidRPr="00DE4996">
        <w:rPr>
          <w:lang w:val="en-US"/>
        </w:rPr>
        <w:t>Application of the principle of harmonic-disturbance model separation for structural-parametric construction of selectively invariant electromechanical systems / S. V. Tararykin, I. A. Tikhomirova, L. G. Kopylova // Russian Electrical Engineering. - 2016. - V. 87, № 12. - P. 684-692</w:t>
      </w:r>
      <w:r>
        <w:rPr>
          <w:lang w:val="en-US"/>
        </w:rPr>
        <w:t>.</w:t>
      </w:r>
    </w:p>
    <w:p w:rsidR="00DE0530" w:rsidRPr="0079663F" w:rsidRDefault="00DE0530" w:rsidP="00034DFC">
      <w:pPr>
        <w:ind w:left="284"/>
        <w:jc w:val="both"/>
        <w:rPr>
          <w:lang w:val="en-US"/>
        </w:rPr>
      </w:pPr>
    </w:p>
    <w:p w:rsidR="002458FF" w:rsidRPr="00395B48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  <w:lang w:val="en-US"/>
        </w:rPr>
        <w:t xml:space="preserve">Tararykin S.V. </w:t>
      </w:r>
      <w:r w:rsidRPr="00DE4996">
        <w:rPr>
          <w:lang w:val="en-US"/>
        </w:rPr>
        <w:t>Synthesis of robust control systems with state observers for electromechanical objects based on gramian method / S. V. Tararykin, A. A. Anisimov //  2016 9th International Conference on Power Drives Systems, ICPDS 2016 - Conference Proceedings. </w:t>
      </w:r>
      <w:r w:rsidRPr="00395B48">
        <w:t xml:space="preserve">9. - 2016. - </w:t>
      </w:r>
      <w:r w:rsidRPr="0007062D">
        <w:t>С</w:t>
      </w:r>
      <w:r w:rsidRPr="00395B48">
        <w:t>. 7756734.</w:t>
      </w:r>
    </w:p>
    <w:p w:rsidR="002458FF" w:rsidRPr="00395B48" w:rsidRDefault="002458FF" w:rsidP="00034DFC">
      <w:pPr>
        <w:ind w:left="360"/>
        <w:jc w:val="both"/>
      </w:pPr>
    </w:p>
    <w:p w:rsidR="002458FF" w:rsidRPr="00335D8D" w:rsidRDefault="002458FF" w:rsidP="00DC2862">
      <w:pPr>
        <w:ind w:left="1080"/>
        <w:jc w:val="center"/>
        <w:rPr>
          <w:b/>
        </w:rPr>
      </w:pPr>
      <w:r w:rsidRPr="00335D8D">
        <w:rPr>
          <w:b/>
        </w:rPr>
        <w:t>2015</w:t>
      </w:r>
    </w:p>
    <w:p w:rsidR="002458FF" w:rsidRPr="00BA7CCE" w:rsidRDefault="002458FF" w:rsidP="00034DFC">
      <w:pPr>
        <w:ind w:left="720"/>
        <w:jc w:val="both"/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Анисимов, А. А.    Структурно-параметрический синтез, оптимизация и настройка систем управления технологическими объектами / А. А. Анисимов, </w:t>
      </w:r>
      <w:r w:rsidRPr="00DE4996">
        <w:rPr>
          <w:b/>
        </w:rPr>
        <w:t>С. В. Тарарыкин</w:t>
      </w:r>
      <w:r w:rsidRPr="00BA7CCE">
        <w:t xml:space="preserve">; Министерство образования и науки Российской Федерации, ФГБОУВПО "Ивановский государственный энергетический университет им. В. И. Ленина". - Иваново, 2015. -  296 с. </w:t>
      </w:r>
    </w:p>
    <w:p w:rsidR="002458FF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Разделение модели гармонического возмущения при структурно-параметрическом синтезе астатических систем управления электроприводами / Л. Г. Копылова, И. А. Тихомирова, </w:t>
      </w:r>
      <w:r w:rsidRPr="00DE4996">
        <w:rPr>
          <w:b/>
        </w:rPr>
        <w:t>С. В. Тарарыкин</w:t>
      </w:r>
      <w:r w:rsidRPr="00BA7CCE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BA7CCE">
        <w:t>о-</w:t>
      </w:r>
      <w:proofErr w:type="gramEnd"/>
      <w:r w:rsidRPr="00BA7CCE">
        <w:t xml:space="preserve"> и теплотехнологии" (XVIII Бенардосовские чтения), 27-29 мая. – Иваново, 2015. - Т. 3: Электротехника. - С. 220-224.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Опыт организации информационно-аналитического сопровождения процесса управления в ИГЭУ </w:t>
      </w:r>
      <w:r w:rsidRPr="00DE4996">
        <w:rPr>
          <w:b/>
        </w:rPr>
        <w:t>/ С. В. Тарарыкин</w:t>
      </w:r>
      <w:r w:rsidRPr="00BA7CCE">
        <w:t xml:space="preserve"> [и др.] // Вестник Ивановского государственного энергетического университета. - 2015. - Вып. 6. - С. 65-72.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Методы синтеза редуцированных полиномиальных регуляторов динамических систем / С. В. Тарарыкин, В. В. Аполонский // Мехатроника, автоматизация, управление. - 2015. - Т. 16, № 2. - С. 75-81.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Структурная оптимизация регуляторов астатических систем управления электроприводами с гармоническим моментом нагрузки / С. В. Тарарыкин, Л. Г. Копылова, И. А. Тихомирова // Энергия инноваций-2014: материалы отчетной конференции молодых ученых ИГЭУ, 26-30 января 2015 г.  – Иваново, 2015.</w:t>
      </w:r>
    </w:p>
    <w:p w:rsidR="002458FF" w:rsidRPr="00BA7CCE" w:rsidRDefault="002458FF" w:rsidP="00034DFC">
      <w:pPr>
        <w:ind w:left="284"/>
        <w:jc w:val="both"/>
      </w:pPr>
    </w:p>
    <w:p w:rsidR="002458FF" w:rsidRPr="00FB5C2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D7623E">
        <w:t xml:space="preserve"> Структурно-параметрический синтез и оптимизация регуляторов селективно-инвариантных электромеханических систем с гармоническим моментом нагрузки / С. В. Тарарыкин, Л. Г. Копылова,       И. А. Тихомирова // Электротехника. - 2015. - № 5. - С. 62-70.</w:t>
      </w:r>
    </w:p>
    <w:p w:rsidR="00FB5C2E" w:rsidRDefault="00FB5C2E" w:rsidP="00034DFC">
      <w:pPr>
        <w:pStyle w:val="a8"/>
      </w:pPr>
    </w:p>
    <w:p w:rsidR="00FB5C2E" w:rsidRPr="00DE4996" w:rsidRDefault="00FB5C2E" w:rsidP="0075601C">
      <w:pPr>
        <w:pStyle w:val="a8"/>
        <w:numPr>
          <w:ilvl w:val="0"/>
          <w:numId w:val="31"/>
        </w:numPr>
        <w:jc w:val="both"/>
        <w:rPr>
          <w:rFonts w:eastAsia="Arial Unicode MS"/>
          <w:color w:val="000000"/>
        </w:rPr>
      </w:pPr>
      <w:r w:rsidRPr="00BA7CCE">
        <w:t xml:space="preserve">Тихомирова, И. А. </w:t>
      </w:r>
      <w:r w:rsidRPr="00DE4996">
        <w:rPr>
          <w:rFonts w:eastAsia="Arial Unicode MS"/>
          <w:color w:val="000000"/>
        </w:rPr>
        <w:t xml:space="preserve">Анализ структурных реализаций селективно-инвариантных электромеханических систем / И. А. Тихомирова, Л. Г. Копылова, </w:t>
      </w:r>
      <w:r w:rsidRPr="00DE4996">
        <w:rPr>
          <w:rFonts w:eastAsia="Arial Unicode MS"/>
          <w:b/>
          <w:color w:val="000000"/>
        </w:rPr>
        <w:t>С. В. Тарарыкин</w:t>
      </w:r>
      <w:r w:rsidRPr="00DE4996">
        <w:rPr>
          <w:rFonts w:eastAsia="Arial Unicode MS"/>
          <w:color w:val="000000"/>
        </w:rPr>
        <w:t xml:space="preserve"> // Вестник ИГЭУ. – 2015. – Вып. 5. – С. 47-54.</w:t>
      </w:r>
    </w:p>
    <w:p w:rsidR="00FB5C2E" w:rsidRPr="00BA7CCE" w:rsidRDefault="00FB5C2E" w:rsidP="00034DFC">
      <w:pPr>
        <w:ind w:left="284"/>
        <w:jc w:val="both"/>
      </w:pPr>
    </w:p>
    <w:p w:rsidR="00FB5C2E" w:rsidRPr="00BA7CCE" w:rsidRDefault="00FB5C2E" w:rsidP="0075601C">
      <w:pPr>
        <w:pStyle w:val="a8"/>
        <w:numPr>
          <w:ilvl w:val="0"/>
          <w:numId w:val="31"/>
        </w:numPr>
        <w:jc w:val="both"/>
      </w:pPr>
      <w:r w:rsidRPr="00BA7CCE">
        <w:t>Тихомирова, И. А. Частотный анализ инвариантных свойств электромеханических систем / И. А. Тихомирова</w:t>
      </w:r>
      <w:r>
        <w:t>, Л. Г. Копылова,</w:t>
      </w:r>
      <w:r w:rsidRPr="00D9781A">
        <w:t xml:space="preserve">                         </w:t>
      </w:r>
      <w:r w:rsidRPr="00DE4996">
        <w:rPr>
          <w:b/>
        </w:rPr>
        <w:t>С. В. Тарарыкин</w:t>
      </w:r>
      <w:r w:rsidRPr="00BA7CCE">
        <w:t xml:space="preserve"> // Материалы Международной научно-технической конференции "Состояние и перспективы развития электр</w:t>
      </w:r>
      <w:proofErr w:type="gramStart"/>
      <w:r w:rsidRPr="00BA7CCE">
        <w:t>о-</w:t>
      </w:r>
      <w:proofErr w:type="gramEnd"/>
      <w:r w:rsidRPr="00BA7CCE">
        <w:t xml:space="preserve"> и теплотехнологии" (XVIII Бенардосовские чтения), 27-29 мая. – Иваново, 2015. - Т. 3: Электротехника. - С. 224-229.</w:t>
      </w:r>
    </w:p>
    <w:p w:rsidR="00FB5C2E" w:rsidRPr="001C7017" w:rsidRDefault="00FB5C2E" w:rsidP="00034DFC">
      <w:pPr>
        <w:pStyle w:val="a8"/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  <w:lang w:val="en-US"/>
        </w:rPr>
        <w:t>Tararykin, S. V.</w:t>
      </w:r>
      <w:r w:rsidRPr="00DE4996">
        <w:rPr>
          <w:lang w:val="en-US"/>
        </w:rPr>
        <w:t xml:space="preserve"> Structural and Parametric Synthesis and Optimization of Controllers of Selective-Invariant Electromechanical Systems with Harmonic Load Torgue / S. V. Tararykin, L. G. Kopylova, I. A. Tokhomirova // Russian Electrical Engineering. – 2015. - № 86 (5). – P. 296-303.</w:t>
      </w:r>
    </w:p>
    <w:p w:rsidR="002458FF" w:rsidRPr="00D7623E" w:rsidRDefault="002458FF" w:rsidP="00034DFC">
      <w:pPr>
        <w:pStyle w:val="a8"/>
        <w:ind w:left="284"/>
        <w:jc w:val="both"/>
        <w:rPr>
          <w:lang w:val="en-US"/>
        </w:rPr>
      </w:pPr>
    </w:p>
    <w:p w:rsidR="002458FF" w:rsidRPr="00166279" w:rsidRDefault="002458FF" w:rsidP="00DC2862">
      <w:pPr>
        <w:ind w:left="1080"/>
        <w:jc w:val="center"/>
        <w:rPr>
          <w:b/>
        </w:rPr>
      </w:pPr>
      <w:r w:rsidRPr="00166279">
        <w:rPr>
          <w:b/>
        </w:rPr>
        <w:t>2014</w:t>
      </w:r>
    </w:p>
    <w:p w:rsidR="002458FF" w:rsidRDefault="002458FF" w:rsidP="00034DFC">
      <w:pPr>
        <w:ind w:left="72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Анисимов, А. А. Параметрическая оптимизация электромеханических систем с регуляторами и наблюдателями состояния / А. А. Анисимов, </w:t>
      </w:r>
      <w:r w:rsidRPr="00DE4996">
        <w:rPr>
          <w:b/>
        </w:rPr>
        <w:t>С. В. Тарарыкин</w:t>
      </w:r>
      <w:r w:rsidRPr="00BA7CCE">
        <w:t xml:space="preserve">, В. В. Аполонский // Труды </w:t>
      </w:r>
      <w:r w:rsidRPr="00DE4996">
        <w:rPr>
          <w:lang w:val="en-US"/>
        </w:rPr>
        <w:t>VIII</w:t>
      </w:r>
      <w:r w:rsidRPr="00BA7CCE">
        <w:t xml:space="preserve"> Международной (</w:t>
      </w:r>
      <w:r w:rsidRPr="00DE4996">
        <w:rPr>
          <w:lang w:val="en-US"/>
        </w:rPr>
        <w:t>XIX</w:t>
      </w:r>
      <w:r w:rsidRPr="00BA7CCE">
        <w:t xml:space="preserve"> Всероссийской) конференции по автоматизированному электроприводу АЭП-2014: в 2-х т. – Саранск, 2014. – Т. 1. - С. 138-144.</w:t>
      </w:r>
    </w:p>
    <w:p w:rsidR="002458FF" w:rsidRPr="00BA7CCE" w:rsidRDefault="002458FF" w:rsidP="00034DFC">
      <w:pPr>
        <w:ind w:left="284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jc w:val="both"/>
      </w:pPr>
      <w:r w:rsidRPr="00D7623E">
        <w:t xml:space="preserve">Аполонский, В. В. Методы синтеза редуцированных регуляторов состояния линейных динамических систем / В. В. Аполонский, </w:t>
      </w:r>
      <w:r w:rsidRPr="00DE4996">
        <w:rPr>
          <w:b/>
        </w:rPr>
        <w:t>С. В. Тарарыкин</w:t>
      </w:r>
      <w:r w:rsidRPr="00D7623E">
        <w:t xml:space="preserve"> // Известия РАН. Теория</w:t>
      </w:r>
      <w:r w:rsidR="00D9781A" w:rsidRPr="00395B48">
        <w:t xml:space="preserve"> </w:t>
      </w:r>
      <w:r w:rsidRPr="00D7623E">
        <w:t>и</w:t>
      </w:r>
      <w:r w:rsidR="00D9781A" w:rsidRPr="00395B48">
        <w:t xml:space="preserve"> </w:t>
      </w:r>
      <w:r w:rsidRPr="00D7623E">
        <w:t>системы</w:t>
      </w:r>
      <w:r w:rsidR="00D9781A" w:rsidRPr="00395B48">
        <w:t xml:space="preserve"> </w:t>
      </w:r>
      <w:r w:rsidRPr="00D7623E">
        <w:t>управления</w:t>
      </w:r>
      <w:r w:rsidRPr="00395B48">
        <w:t xml:space="preserve">. - 2014. -   № 6. - </w:t>
      </w:r>
      <w:r w:rsidR="00D66741">
        <w:t xml:space="preserve">    </w:t>
      </w:r>
      <w:r w:rsidRPr="00D7623E">
        <w:t>С</w:t>
      </w:r>
      <w:r w:rsidRPr="00395B48">
        <w:t>. 25-33.</w:t>
      </w:r>
    </w:p>
    <w:p w:rsidR="002458FF" w:rsidRPr="00395B48" w:rsidRDefault="002458FF" w:rsidP="00034DFC">
      <w:pPr>
        <w:ind w:left="284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Не так страшны рейтинги… как их трактовки /С. В. Тарарыкин // Аккредитация в образовании. – 2014. - № 7. – С. 68-71.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Понижение порядка полиноминальных регуляторов динамических систем / С. В. Тарарыкин, В. В. Аполонский // Энергия инновации - 2013 : материалы отчетной конференции молодых ученых ИГЭУ, 27 - 31 января 2014 г. / Министерство образования и науки Российской Федерации, ФГБОУВПО "Ивановский государственный энергетический университет им. В. И. Ленина"; под общ</w:t>
      </w:r>
      <w:proofErr w:type="gramStart"/>
      <w:r w:rsidRPr="00BA7CCE">
        <w:t>.</w:t>
      </w:r>
      <w:proofErr w:type="gramEnd"/>
      <w:r w:rsidR="00D9781A" w:rsidRPr="006D6EF7">
        <w:t xml:space="preserve"> </w:t>
      </w:r>
      <w:proofErr w:type="gramStart"/>
      <w:r w:rsidRPr="00BA7CCE">
        <w:t>р</w:t>
      </w:r>
      <w:proofErr w:type="gramEnd"/>
      <w:r w:rsidRPr="00BA7CCE">
        <w:t>ед. В. В. Тютикова. - Иваново, 2014. – С. 133-135.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Структурно-параметрический синтез астатических систем управления электроприводами с гармоническими возмущениями момента нагрузки / С. В. Тарарыкин, Л. Г. Копылова, И. А. Тихомирова // Труды </w:t>
      </w:r>
      <w:r w:rsidRPr="00DE4996">
        <w:rPr>
          <w:lang w:val="en-US"/>
        </w:rPr>
        <w:t>VIII</w:t>
      </w:r>
      <w:r w:rsidRPr="00BA7CCE">
        <w:t xml:space="preserve"> Международной (</w:t>
      </w:r>
      <w:r w:rsidRPr="00DE4996">
        <w:rPr>
          <w:lang w:val="en-US"/>
        </w:rPr>
        <w:t>XIX</w:t>
      </w:r>
      <w:r w:rsidRPr="00BA7CCE">
        <w:t xml:space="preserve"> Всероссийской) конференции по автоматизированному электроприводу АЭП-2014: в 2-х т. – Саранск, 2014. – </w:t>
      </w:r>
      <w:r w:rsidR="00D66741">
        <w:t xml:space="preserve">      </w:t>
      </w:r>
      <w:r w:rsidRPr="00BA7CCE">
        <w:t>Т. 1. - С. 46-51.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</w:rPr>
        <w:t>Тарарыкин</w:t>
      </w:r>
      <w:r w:rsidRPr="00BA7CCE">
        <w:t xml:space="preserve">, </w:t>
      </w:r>
      <w:r w:rsidRPr="00434130">
        <w:rPr>
          <w:b/>
        </w:rPr>
        <w:t>С. В.</w:t>
      </w:r>
      <w:r w:rsidRPr="00BA7CCE">
        <w:t xml:space="preserve"> Структурно-параметрический синтез инвариан</w:t>
      </w:r>
      <w:r>
        <w:t>тно-робастных систем управления</w:t>
      </w:r>
      <w:r w:rsidRPr="00BA7CCE">
        <w:t>: учебное пособие / С.В. Тарарыкин; Министерство образования и науки Российской Федерации, ФГБОУВПО "Ивановский государственный энергетический университет им. В</w:t>
      </w:r>
      <w:r w:rsidRPr="00DE4996">
        <w:rPr>
          <w:lang w:val="en-US"/>
        </w:rPr>
        <w:t xml:space="preserve">. </w:t>
      </w:r>
      <w:r w:rsidRPr="00BA7CCE">
        <w:t>И</w:t>
      </w:r>
      <w:r w:rsidRPr="00DE4996">
        <w:rPr>
          <w:lang w:val="en-US"/>
        </w:rPr>
        <w:t xml:space="preserve">. </w:t>
      </w:r>
      <w:r w:rsidRPr="00BA7CCE">
        <w:t>Ленина</w:t>
      </w:r>
      <w:r w:rsidRPr="00DE4996">
        <w:rPr>
          <w:lang w:val="en-US"/>
        </w:rPr>
        <w:t xml:space="preserve">". - </w:t>
      </w:r>
      <w:r w:rsidRPr="00BA7CCE">
        <w:t>Иваново</w:t>
      </w:r>
      <w:r w:rsidRPr="00DE4996">
        <w:rPr>
          <w:lang w:val="en-US"/>
        </w:rPr>
        <w:t xml:space="preserve">, 2014. -  120 </w:t>
      </w:r>
      <w:r w:rsidRPr="00BA7CCE">
        <w:t>с</w:t>
      </w:r>
      <w:r w:rsidRPr="00DE4996">
        <w:rPr>
          <w:lang w:val="en-US"/>
        </w:rPr>
        <w:t>.</w:t>
      </w:r>
    </w:p>
    <w:p w:rsidR="006C24A6" w:rsidRDefault="006C24A6" w:rsidP="00034DFC">
      <w:pPr>
        <w:pStyle w:val="a8"/>
        <w:rPr>
          <w:lang w:val="en-US"/>
        </w:rPr>
      </w:pPr>
    </w:p>
    <w:p w:rsidR="006C24A6" w:rsidRPr="00DE4996" w:rsidRDefault="006C24A6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BA7CCE">
        <w:lastRenderedPageBreak/>
        <w:t xml:space="preserve">Тихомирова, И. А. Структурная оптимизация регуляторов в следящих электромеханических системах с гармоническим моментом нагрузки /        И. А. Тихомирова, Л. Г. Копылова, </w:t>
      </w:r>
      <w:r w:rsidRPr="00DE4996">
        <w:rPr>
          <w:b/>
        </w:rPr>
        <w:t>С. В. Тарарыкин</w:t>
      </w:r>
      <w:r w:rsidRPr="00BA7CCE">
        <w:t xml:space="preserve"> // Энергия инновации - 2013</w:t>
      </w:r>
      <w:proofErr w:type="gramStart"/>
      <w:r w:rsidRPr="00BA7CCE">
        <w:t xml:space="preserve"> :</w:t>
      </w:r>
      <w:proofErr w:type="gramEnd"/>
      <w:r w:rsidRPr="00BA7CCE">
        <w:t xml:space="preserve"> материалы отчетной конференции молодых ученых ИГЭУ, 27 - 31 января 2014 г. / Министерство образования и науки Российской Федерации, ФГБОУВПО "Ивановский государственный энергетический университет им. В. И. Ленина" ; под общ</w:t>
      </w:r>
      <w:proofErr w:type="gramStart"/>
      <w:r w:rsidRPr="00BA7CCE">
        <w:t>.р</w:t>
      </w:r>
      <w:proofErr w:type="gramEnd"/>
      <w:r w:rsidRPr="00BA7CCE">
        <w:t>ед.  В. В. Тютикова. - Иваново, 2014. - С. 181-184.</w:t>
      </w:r>
    </w:p>
    <w:p w:rsidR="006C24A6" w:rsidRPr="006C24A6" w:rsidRDefault="006C24A6" w:rsidP="00034DFC">
      <w:pPr>
        <w:pStyle w:val="a8"/>
      </w:pPr>
    </w:p>
    <w:p w:rsidR="006C24A6" w:rsidRPr="00DE4996" w:rsidRDefault="006C24A6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Apolonskii V.V. Methods for synthesis of reduced state controllers of linear dynamic systems / V. V. Apolonskii, </w:t>
      </w:r>
      <w:r w:rsidRPr="00DE4996">
        <w:rPr>
          <w:b/>
          <w:lang w:val="en-US"/>
        </w:rPr>
        <w:t xml:space="preserve">S. V. Tararykin </w:t>
      </w:r>
      <w:r w:rsidRPr="00DE4996">
        <w:rPr>
          <w:lang w:val="en-US"/>
        </w:rPr>
        <w:t>// Journal of Computer and Systems Sciences International. - 2014. - V. 53, № 6. - P. 799-807.</w:t>
      </w:r>
    </w:p>
    <w:p w:rsidR="002458FF" w:rsidRPr="000D7A97" w:rsidRDefault="002458FF" w:rsidP="00034DFC">
      <w:pPr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Apolonskii, V. V. Methods for the Synthesis of Reduced State Controllers of Linear Dynamic Systems / V. V. Apolonskii,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 // Journal of computer and systems sciences international. – 2014. – V. 53. - № 6. – P. 799-807.</w:t>
      </w:r>
    </w:p>
    <w:p w:rsidR="002458FF" w:rsidRPr="00D7623E" w:rsidRDefault="002458FF" w:rsidP="00034DFC">
      <w:pPr>
        <w:pStyle w:val="a8"/>
        <w:ind w:left="284"/>
        <w:jc w:val="both"/>
        <w:rPr>
          <w:lang w:val="en-US"/>
        </w:rPr>
      </w:pPr>
    </w:p>
    <w:p w:rsidR="002458FF" w:rsidRPr="00166279" w:rsidRDefault="002458FF" w:rsidP="00DC2862">
      <w:pPr>
        <w:ind w:left="1080"/>
        <w:jc w:val="center"/>
        <w:rPr>
          <w:b/>
        </w:rPr>
      </w:pPr>
      <w:r w:rsidRPr="00166279">
        <w:rPr>
          <w:b/>
        </w:rPr>
        <w:t>2013</w:t>
      </w:r>
    </w:p>
    <w:p w:rsidR="002458FF" w:rsidRPr="006D7C3D" w:rsidRDefault="002458FF" w:rsidP="00034DFC">
      <w:pPr>
        <w:ind w:left="72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Аполонский, В. В. Влияние положительных обратных связей на робастные свойства систем автоматического управления с полиномиальным регулятором / В. В. Аполонский, </w:t>
      </w:r>
      <w:r w:rsidRPr="00DE4996">
        <w:rPr>
          <w:b/>
        </w:rPr>
        <w:t>С. В. Тарарыкин</w:t>
      </w:r>
      <w:r w:rsidRPr="00BA7CCE">
        <w:t xml:space="preserve"> // Энергия инновации - 2012. – Иваново, 2013. - Т. 1. - С. 153-159.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Компенсация гармонических колебаний момента нагрузки в электромеханических системах с упругими связями / Л. Г. Копылова, А. В. Мохова, </w:t>
      </w:r>
      <w:r w:rsidRPr="00DE4996">
        <w:rPr>
          <w:b/>
        </w:rPr>
        <w:t>С. В</w:t>
      </w:r>
      <w:r w:rsidRPr="00BA7CCE">
        <w:t xml:space="preserve">. </w:t>
      </w:r>
      <w:r w:rsidRPr="00DE4996">
        <w:rPr>
          <w:b/>
        </w:rPr>
        <w:t>Тарарыкин</w:t>
      </w:r>
      <w:r w:rsidRPr="00BA7CCE">
        <w:t xml:space="preserve"> // Материалы Международной научно-технической конференции "Состояние и перспективы развития электротехнологии" (XVII Бенардосовские чтения), 29-31 мая. – Иваново, 2013. - Т. 3: Электротехника. - </w:t>
      </w:r>
      <w:r w:rsidR="00EF15C8" w:rsidRPr="00EF15C8">
        <w:t xml:space="preserve">   </w:t>
      </w:r>
      <w:r w:rsidRPr="00BA7CCE">
        <w:t>С. 419-422.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Материалы Международной научно-технической конференции "Состояние и перспективы развития электротехнологии" (XVII Бенардосовские чтения), 29-31 мая</w:t>
      </w:r>
      <w:proofErr w:type="gramStart"/>
      <w:r w:rsidRPr="00BA7CCE">
        <w:t xml:space="preserve"> :</w:t>
      </w:r>
      <w:proofErr w:type="gramEnd"/>
      <w:r w:rsidRPr="00BA7CCE">
        <w:t xml:space="preserve"> [в 4 т.] / Министерство образования и науки Российской Федерации, ФГБОУВПО "Ивановский государственный энергетический университет им. В. И. Ленина", Академия электротехнических наук Российской Федерации, Верхне-Волжское отделение АТН РФ ; [редкол. :  </w:t>
      </w:r>
      <w:r w:rsidRPr="00DE4996">
        <w:rPr>
          <w:b/>
        </w:rPr>
        <w:t>С. В. Тарарыкин</w:t>
      </w:r>
      <w:r w:rsidRPr="00BA7CCE">
        <w:t xml:space="preserve"> и др.]. - Иваново, 2013.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Исследование влияния положительных обратных связей на робастные свойства систем автоматического управления с регуляторами состояния / С. В. Тарарыкин, В. В. Аполонский, А. И. Терехов // Мехатроника, автоматизация, управление. - 2013. - № 3 (144). - С. 9-15.</w:t>
      </w:r>
    </w:p>
    <w:p w:rsidR="002458FF" w:rsidRPr="00BA7CCE" w:rsidRDefault="002458FF" w:rsidP="00034DFC">
      <w:pPr>
        <w:pStyle w:val="a8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Исследование влияния структуры и параметров полиномиальных регуляторов "входа-выхода" на робастные свойства синтезируемых систем / С. В. Тарарыкин, В. В. Аполонский,  А. И. Терехов // Мехатроника, автоматизация, управление. - 2013. - № 11 (152). - С. 2-9. 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434130">
        <w:rPr>
          <w:b/>
        </w:rPr>
        <w:t>В.</w:t>
      </w:r>
      <w:r w:rsidRPr="00BA7CCE">
        <w:t xml:space="preserve"> Международные перекрестки вуза / С. В. Тарарыкин,    И. В. Ермакова // Аккредитация в образовании. – 2013. - № 1. – С. 32-34.</w:t>
      </w:r>
    </w:p>
    <w:p w:rsidR="002458FF" w:rsidRPr="00BA7CCE" w:rsidRDefault="002458FF" w:rsidP="00034DFC">
      <w:pPr>
        <w:ind w:left="284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rFonts w:eastAsia="Arial Unicode MS"/>
          <w:color w:val="000000"/>
          <w:shd w:val="clear" w:color="auto" w:fill="F9FCFF"/>
        </w:rPr>
      </w:pPr>
      <w:r w:rsidRPr="00DE4996">
        <w:rPr>
          <w:rFonts w:eastAsia="Arial Unicode MS"/>
          <w:b/>
          <w:bCs/>
          <w:color w:val="000000"/>
          <w:shd w:val="clear" w:color="auto" w:fill="F9FCFF"/>
        </w:rPr>
        <w:t>Тарарыкин, С. В</w:t>
      </w:r>
      <w:r w:rsidRPr="00DE4996">
        <w:rPr>
          <w:rFonts w:eastAsia="Arial Unicode MS"/>
          <w:color w:val="000000"/>
          <w:shd w:val="clear" w:color="auto" w:fill="F9FCFF"/>
        </w:rPr>
        <w:t>. Понижение порядка полиномиальных регуляторов динамических систем / С. В. Тарарыкин, В. В. Аполонский // Вестник науки Сибири.</w:t>
      </w:r>
      <w:r w:rsidRPr="00166279">
        <w:rPr>
          <w:rFonts w:eastAsia="Arial Unicode MS"/>
          <w:color w:val="000000"/>
          <w:shd w:val="clear" w:color="auto" w:fill="F9FCFF"/>
        </w:rPr>
        <w:t>-</w:t>
      </w:r>
      <w:r>
        <w:rPr>
          <w:rFonts w:eastAsia="Arial Unicode MS"/>
          <w:color w:val="000000"/>
          <w:shd w:val="clear" w:color="auto" w:fill="F9FCFF"/>
        </w:rPr>
        <w:t xml:space="preserve"> 2013 .</w:t>
      </w:r>
      <w:r w:rsidRPr="00166279">
        <w:rPr>
          <w:rFonts w:eastAsia="Arial Unicode MS"/>
          <w:color w:val="000000"/>
          <w:shd w:val="clear" w:color="auto" w:fill="F9FCFF"/>
        </w:rPr>
        <w:t>-</w:t>
      </w:r>
      <w:r>
        <w:rPr>
          <w:rFonts w:eastAsia="Arial Unicode MS"/>
          <w:color w:val="000000"/>
          <w:shd w:val="clear" w:color="auto" w:fill="F9FCFF"/>
        </w:rPr>
        <w:t xml:space="preserve"> № 3 (9) .</w:t>
      </w:r>
      <w:r w:rsidRPr="00395B48">
        <w:rPr>
          <w:rFonts w:eastAsia="Arial Unicode MS"/>
          <w:color w:val="000000"/>
          <w:shd w:val="clear" w:color="auto" w:fill="F9FCFF"/>
        </w:rPr>
        <w:t>-</w:t>
      </w:r>
      <w:r w:rsidRPr="00DE4996">
        <w:rPr>
          <w:rFonts w:eastAsia="Arial Unicode MS"/>
          <w:color w:val="000000"/>
          <w:shd w:val="clear" w:color="auto" w:fill="F9FCFF"/>
        </w:rPr>
        <w:t xml:space="preserve"> С. 96-100 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Редукция полиномиальных регуляторов динамических систем / С. В. Тарарыкин, В. В. Аполонский // Материалы Международной научно-технической конференции "Состояние и перспективы развития электротехнологии" (XVII Бенардосовские чтения), 29-31 мая. – Иваново, 2013. - Т. 3: Электротехника. - С. 414-416.</w:t>
      </w:r>
    </w:p>
    <w:p w:rsidR="002458FF" w:rsidRPr="006D7C3D" w:rsidRDefault="002458FF" w:rsidP="00034DFC">
      <w:pPr>
        <w:ind w:left="284"/>
        <w:jc w:val="center"/>
        <w:rPr>
          <w:b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  <w:lang w:val="en-US"/>
        </w:rPr>
        <w:t>Tararykin [</w:t>
      </w:r>
      <w:r w:rsidRPr="00DE4996">
        <w:rPr>
          <w:b/>
        </w:rPr>
        <w:t>Тарарыкин</w:t>
      </w:r>
      <w:r w:rsidRPr="00DE4996">
        <w:rPr>
          <w:lang w:val="en-US"/>
        </w:rPr>
        <w:t xml:space="preserve">], </w:t>
      </w:r>
      <w:r w:rsidRPr="00B24C49">
        <w:rPr>
          <w:b/>
          <w:lang w:val="en-US"/>
        </w:rPr>
        <w:t xml:space="preserve">S. V.    </w:t>
      </w:r>
      <w:r w:rsidRPr="00DE4996">
        <w:rPr>
          <w:lang w:val="en-US"/>
        </w:rPr>
        <w:t xml:space="preserve">Structure-Parametric Synthesis of Invariant-Robust Control </w:t>
      </w:r>
      <w:proofErr w:type="gramStart"/>
      <w:r w:rsidRPr="00DE4996">
        <w:rPr>
          <w:lang w:val="en-US"/>
        </w:rPr>
        <w:t>Sistems :</w:t>
      </w:r>
      <w:proofErr w:type="gramEnd"/>
      <w:r w:rsidRPr="00DE4996">
        <w:rPr>
          <w:lang w:val="en-US"/>
        </w:rPr>
        <w:t xml:space="preserve"> tutorial / S. V.[</w:t>
      </w:r>
      <w:r w:rsidRPr="00BA7CCE">
        <w:t>С</w:t>
      </w:r>
      <w:r w:rsidRPr="00DE4996">
        <w:rPr>
          <w:lang w:val="en-US"/>
        </w:rPr>
        <w:t xml:space="preserve">. </w:t>
      </w:r>
      <w:r w:rsidRPr="00BA7CCE">
        <w:t>В</w:t>
      </w:r>
      <w:r w:rsidRPr="00DE4996">
        <w:rPr>
          <w:lang w:val="en-US"/>
        </w:rPr>
        <w:t>.] Tararykin [</w:t>
      </w:r>
      <w:r w:rsidRPr="00BA7CCE">
        <w:t>Тарарыкин</w:t>
      </w:r>
      <w:r w:rsidRPr="00DE4996">
        <w:rPr>
          <w:lang w:val="en-US"/>
        </w:rPr>
        <w:t>]; Federal State-Financed Educational Institution of Higher Professional Education, Ivanovo State Power Engineering University. - Ivanovo, 2013. -  120 p.</w:t>
      </w:r>
    </w:p>
    <w:p w:rsidR="002458FF" w:rsidRPr="006D7C3D" w:rsidRDefault="002458FF" w:rsidP="00034DFC">
      <w:pPr>
        <w:ind w:left="720"/>
        <w:jc w:val="center"/>
        <w:rPr>
          <w:b/>
          <w:lang w:val="en-US"/>
        </w:rPr>
      </w:pPr>
    </w:p>
    <w:p w:rsidR="002458FF" w:rsidRPr="00DE4996" w:rsidRDefault="002458FF" w:rsidP="00DC2862">
      <w:pPr>
        <w:pStyle w:val="a8"/>
        <w:ind w:left="1080"/>
        <w:jc w:val="center"/>
        <w:rPr>
          <w:b/>
        </w:rPr>
      </w:pPr>
      <w:r w:rsidRPr="00DE4996">
        <w:rPr>
          <w:b/>
        </w:rPr>
        <w:t>2012</w:t>
      </w:r>
    </w:p>
    <w:p w:rsidR="002458FF" w:rsidRPr="006D7C3D" w:rsidRDefault="002458FF" w:rsidP="00034DFC">
      <w:pPr>
        <w:ind w:left="720"/>
        <w:jc w:val="center"/>
        <w:rPr>
          <w:b/>
        </w:rPr>
      </w:pPr>
    </w:p>
    <w:p w:rsidR="002458FF" w:rsidRPr="00EF15C8" w:rsidRDefault="002458FF" w:rsidP="0075601C">
      <w:pPr>
        <w:pStyle w:val="a8"/>
        <w:numPr>
          <w:ilvl w:val="0"/>
          <w:numId w:val="31"/>
        </w:numPr>
        <w:jc w:val="both"/>
      </w:pPr>
      <w:r w:rsidRPr="006D7C3D">
        <w:t xml:space="preserve">Анисимов, А. А. Особенности синтеза параметрически грубых систем модального управления с наблюдателями состояния / А. </w:t>
      </w:r>
      <w:r>
        <w:t>А. Анисимов,</w:t>
      </w:r>
      <w:r w:rsidR="00EF15C8" w:rsidRPr="00EF15C8">
        <w:t xml:space="preserve">               </w:t>
      </w:r>
      <w:r w:rsidRPr="00DE4996">
        <w:rPr>
          <w:b/>
        </w:rPr>
        <w:t xml:space="preserve">С. В. Тарарыкин </w:t>
      </w:r>
      <w:r w:rsidRPr="006D7C3D">
        <w:t>// Известия РАН. Теория и системы управления. - 2012. - № 5. - С. 3-14.</w:t>
      </w:r>
    </w:p>
    <w:p w:rsidR="002458FF" w:rsidRPr="00CD5484" w:rsidRDefault="002458FF" w:rsidP="00034DFC">
      <w:pPr>
        <w:ind w:left="284"/>
        <w:jc w:val="both"/>
        <w:rPr>
          <w:lang w:val="en-US"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Аполонский</w:t>
      </w:r>
      <w:r w:rsidRPr="00154F54">
        <w:t>,</w:t>
      </w:r>
      <w:r>
        <w:t xml:space="preserve"> </w:t>
      </w:r>
      <w:r w:rsidRPr="00BA7CCE">
        <w:t>В</w:t>
      </w:r>
      <w:r w:rsidRPr="00154F54">
        <w:t xml:space="preserve">. </w:t>
      </w:r>
      <w:r w:rsidRPr="00BA7CCE">
        <w:t>В</w:t>
      </w:r>
      <w:r w:rsidRPr="00154F54">
        <w:t xml:space="preserve">. </w:t>
      </w:r>
      <w:r w:rsidRPr="00BA7CCE">
        <w:t>Анализ</w:t>
      </w:r>
      <w:r w:rsidR="00EF15C8" w:rsidRPr="00EF15C8">
        <w:t xml:space="preserve"> </w:t>
      </w:r>
      <w:r w:rsidRPr="00BA7CCE">
        <w:t>и</w:t>
      </w:r>
      <w:r w:rsidR="00EF15C8" w:rsidRPr="00EF15C8">
        <w:t xml:space="preserve"> </w:t>
      </w:r>
      <w:r w:rsidRPr="00BA7CCE">
        <w:t>синтез</w:t>
      </w:r>
      <w:r w:rsidR="00EF15C8" w:rsidRPr="00EF15C8">
        <w:t xml:space="preserve"> </w:t>
      </w:r>
      <w:r w:rsidRPr="00BA7CCE">
        <w:t>робастных</w:t>
      </w:r>
      <w:r w:rsidR="00EF15C8" w:rsidRPr="00EF15C8">
        <w:t xml:space="preserve"> </w:t>
      </w:r>
      <w:r w:rsidRPr="00BA7CCE">
        <w:t>систем</w:t>
      </w:r>
      <w:r w:rsidR="00EF15C8" w:rsidRPr="00EF15C8">
        <w:t xml:space="preserve"> </w:t>
      </w:r>
      <w:r w:rsidRPr="00BA7CCE">
        <w:t>автоматического</w:t>
      </w:r>
      <w:r w:rsidR="00EF15C8" w:rsidRPr="00EF15C8">
        <w:t xml:space="preserve"> </w:t>
      </w:r>
      <w:r w:rsidRPr="00BA7CCE">
        <w:t>управления</w:t>
      </w:r>
      <w:r w:rsidR="00EF15C8" w:rsidRPr="00EF15C8">
        <w:t xml:space="preserve"> </w:t>
      </w:r>
      <w:r w:rsidRPr="00BA7CCE">
        <w:t>скомбинированными</w:t>
      </w:r>
      <w:r w:rsidR="00EF15C8" w:rsidRPr="00EF15C8">
        <w:t xml:space="preserve"> </w:t>
      </w:r>
      <w:r w:rsidRPr="00BA7CCE">
        <w:t>регуляторами</w:t>
      </w:r>
      <w:r w:rsidR="00EF15C8" w:rsidRPr="00EF15C8">
        <w:t xml:space="preserve"> </w:t>
      </w:r>
      <w:r w:rsidRPr="00BA7CCE">
        <w:t>состояния</w:t>
      </w:r>
      <w:r w:rsidRPr="00154F54">
        <w:t xml:space="preserve"> / </w:t>
      </w:r>
      <w:r w:rsidRPr="00BA7CCE">
        <w:t>В</w:t>
      </w:r>
      <w:r w:rsidRPr="00154F54">
        <w:t xml:space="preserve">. </w:t>
      </w:r>
      <w:r w:rsidRPr="00BA7CCE">
        <w:t xml:space="preserve">В. Аполонский, А. А. Анисимов, </w:t>
      </w:r>
      <w:r w:rsidRPr="00DE4996">
        <w:rPr>
          <w:b/>
        </w:rPr>
        <w:t>С. В.</w:t>
      </w:r>
      <w:r w:rsidR="00EF15C8" w:rsidRPr="00EF15C8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Электромеханотроника и управление. "ЭНЕРГИЯ-2012"</w:t>
      </w:r>
      <w:proofErr w:type="gramStart"/>
      <w:r w:rsidRPr="00BA7CCE">
        <w:t xml:space="preserve"> :</w:t>
      </w:r>
      <w:proofErr w:type="gramEnd"/>
      <w:r w:rsidRPr="00BA7CCE">
        <w:t xml:space="preserve"> региональная научно-техническая конференция студентов, аспирантов и молодых ученых (с международным участием), Иваново, 17-19 апреля 2012 г : материалы конференции / Министерство образования и науки Российской Федерации, ФГБОУВПО "Ивановский государственный энергетический университет им. В. И. Ленина". - Иваново, 2012. – С. 156-157.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Аполонский, В. В. Системы робастного модального управления с безынерционными регуляторам</w:t>
      </w:r>
      <w:r>
        <w:t xml:space="preserve">и состояния / В. В. Аполонский, </w:t>
      </w:r>
      <w:r w:rsidR="00EF15C8" w:rsidRPr="00CF0734">
        <w:t xml:space="preserve">                           </w:t>
      </w:r>
      <w:r w:rsidRPr="00DE4996">
        <w:rPr>
          <w:b/>
        </w:rPr>
        <w:t>С. В. Тарарыкин</w:t>
      </w:r>
      <w:r w:rsidRPr="00BA7CCE">
        <w:t>, А. А. Анисимов // Инновационные проекты молодых ученых за 2011 г. – Иваново, 2012. - Т. 2. - С. 6-10.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Компенсация гармонических возмущений момента нагрузки в следящих электромеханических системах и элементы структурной оптимизации регуляторов / Л. Г. Копылова, </w:t>
      </w:r>
      <w:r w:rsidRPr="00DE4996">
        <w:rPr>
          <w:b/>
        </w:rPr>
        <w:t>С. В. Тарарыкин</w:t>
      </w:r>
      <w:r w:rsidRPr="00BA7CCE">
        <w:t xml:space="preserve"> // Вестник Ивановского государственного энергетического университета. - 2012. - Вып. 6. - С. 44-51. 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BA7CCE">
        <w:t xml:space="preserve">Способы формирования переходных режимов прецизионных электромехатронных систем / Л. Г. Копылова, </w:t>
      </w:r>
      <w:r w:rsidRPr="00DE4996">
        <w:rPr>
          <w:b/>
        </w:rPr>
        <w:t>С. В. Тарарыкин</w:t>
      </w:r>
      <w:r>
        <w:t xml:space="preserve">, </w:t>
      </w:r>
      <w:r w:rsidRPr="00BA7CCE">
        <w:t>А. И. Терехов, В. В. Тютиков // Труды VII Международной (</w:t>
      </w:r>
      <w:r w:rsidRPr="00DE4996">
        <w:rPr>
          <w:lang w:val="en-US"/>
        </w:rPr>
        <w:t>X</w:t>
      </w:r>
      <w:r w:rsidRPr="00BA7CCE">
        <w:t xml:space="preserve">VIII Всероссийской) конференции по автоматизированному электроприводу   АЭП-2012 , г. Иваново, 2-4 октября 2012 г. / Министерство образования и науки Российской Федерации, Академия электротехнических наук Российской Федерации, Ассоциация инженеров по электроприводу, Ивановский государственный энергетический </w:t>
      </w:r>
      <w:r w:rsidRPr="00BA7CCE">
        <w:lastRenderedPageBreak/>
        <w:t>университет им. В. И. Ленина, Национальный исследовательский</w:t>
      </w:r>
      <w:proofErr w:type="gramEnd"/>
      <w:r w:rsidRPr="00BA7CCE">
        <w:t xml:space="preserve"> университет МЭИ. - Иваново, 2012. – С. 51-56.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rFonts w:eastAsia="Arial Unicode MS"/>
          <w:color w:val="000000"/>
          <w:shd w:val="clear" w:color="auto" w:fill="F9FCFF"/>
        </w:rPr>
      </w:pPr>
      <w:r w:rsidRPr="00DE4996">
        <w:rPr>
          <w:rFonts w:eastAsia="Arial Unicode MS"/>
          <w:b/>
          <w:bCs/>
          <w:color w:val="000000"/>
          <w:shd w:val="clear" w:color="auto" w:fill="F9FCFF"/>
        </w:rPr>
        <w:t>Тарарыкин, С</w:t>
      </w:r>
      <w:r w:rsidRPr="00DE4996">
        <w:rPr>
          <w:rFonts w:eastAsia="Arial Unicode MS"/>
          <w:b/>
          <w:color w:val="000000"/>
          <w:shd w:val="clear" w:color="auto" w:fill="F9FCFF"/>
        </w:rPr>
        <w:t xml:space="preserve">. В.  </w:t>
      </w:r>
      <w:r w:rsidRPr="00DE4996">
        <w:rPr>
          <w:rFonts w:eastAsia="Arial Unicode MS"/>
          <w:color w:val="000000"/>
          <w:shd w:val="clear" w:color="auto" w:fill="F9FCFF"/>
        </w:rPr>
        <w:t>Наука и образование как основа инновационного роста / С. В. Тарарыкин // Ученый совет. — 2012 .— № 4 .— С. 18-29 .</w:t>
      </w:r>
    </w:p>
    <w:p w:rsidR="002458FF" w:rsidRDefault="002458FF" w:rsidP="00034DFC">
      <w:pPr>
        <w:ind w:left="284"/>
        <w:jc w:val="both"/>
        <w:rPr>
          <w:rFonts w:eastAsia="Arial Unicode MS"/>
          <w:color w:val="000000"/>
          <w:shd w:val="clear" w:color="auto" w:fill="F9FCFF"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Применение программного комплекса </w:t>
      </w:r>
      <w:r w:rsidRPr="00DE4996">
        <w:rPr>
          <w:lang w:val="en-US"/>
        </w:rPr>
        <w:t>Scilab</w:t>
      </w:r>
      <w:r w:rsidRPr="00BA7CCE">
        <w:t xml:space="preserve"> в курсе ТАУ: учебное пособие  / С. В. Тарарыкин, В. В. Тютиков, А. В. Кудрявцев. – Иваново: ИГЭУ, 2012. </w:t>
      </w:r>
    </w:p>
    <w:p w:rsidR="002458FF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Регуляторы различной структуры для компенсации гармонических возмущений момента нагрузки в прецизионных электромеханических системах / С. В. Тарарыкин, Л. Г. Копылова // Материалы Всероссийской молодежной конференции «Автоматизация и информационные технологии» (АИТ-2012), Москва, Станкин. – 2012. – Т. 1.</w:t>
      </w:r>
    </w:p>
    <w:p w:rsidR="002458FF" w:rsidRPr="00BA7CCE" w:rsidRDefault="002458FF" w:rsidP="00034DFC">
      <w:pPr>
        <w:ind w:left="284"/>
        <w:jc w:val="both"/>
        <w:rPr>
          <w:b/>
        </w:rPr>
      </w:pPr>
    </w:p>
    <w:p w:rsidR="002458FF" w:rsidRPr="006D1686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Робастное модальное управление в условиях параметрической неопределенности объекта / С. В</w:t>
      </w:r>
      <w:r>
        <w:t xml:space="preserve">. Тарарыкин, </w:t>
      </w:r>
      <w:r w:rsidRPr="00BA7CCE">
        <w:t>В. В. Аполонский // Материалы Всероссийской молодежной конференции «Автоматизация и информационные технологии» (АИТ-2012), Москва, Станкин. – 2012. – Т. 2.</w:t>
      </w:r>
    </w:p>
    <w:p w:rsidR="006D1686" w:rsidRDefault="006D1686" w:rsidP="00034DFC">
      <w:pPr>
        <w:pStyle w:val="a8"/>
      </w:pPr>
    </w:p>
    <w:p w:rsidR="006D1686" w:rsidRPr="00DE4996" w:rsidRDefault="006D1686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>
        <w:rPr>
          <w:lang w:val="en-US"/>
        </w:rPr>
        <w:t>Anisimov, A. A.</w:t>
      </w:r>
      <w:r w:rsidRPr="00DE4996">
        <w:rPr>
          <w:lang w:val="en-US"/>
        </w:rPr>
        <w:t xml:space="preserve"> Peculiarities of Synthesis of Parametrically Robust Modal Control System with State Observers / A. A. Anisimov,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 // Journal of computer and systems sciences international. – 2012. – Vol. 51. - № 5. – P. 617-627.</w:t>
      </w:r>
    </w:p>
    <w:p w:rsidR="002458FF" w:rsidRPr="006D1686" w:rsidRDefault="002458FF" w:rsidP="00034DFC">
      <w:pPr>
        <w:ind w:left="360"/>
        <w:jc w:val="both"/>
        <w:rPr>
          <w:lang w:val="en-US"/>
        </w:rPr>
      </w:pPr>
    </w:p>
    <w:p w:rsidR="002458FF" w:rsidRPr="00395B48" w:rsidRDefault="002458FF" w:rsidP="00DC2862">
      <w:pPr>
        <w:ind w:left="360"/>
        <w:jc w:val="center"/>
        <w:rPr>
          <w:rFonts w:eastAsia="Arial Unicode MS"/>
          <w:b/>
          <w:color w:val="000000"/>
        </w:rPr>
      </w:pPr>
      <w:r w:rsidRPr="00395B48">
        <w:rPr>
          <w:rFonts w:eastAsia="Arial Unicode MS"/>
          <w:b/>
          <w:color w:val="000000"/>
        </w:rPr>
        <w:t>2011</w:t>
      </w:r>
    </w:p>
    <w:p w:rsidR="002458FF" w:rsidRPr="00395B48" w:rsidRDefault="002458FF" w:rsidP="00034DFC">
      <w:pPr>
        <w:ind w:left="720"/>
        <w:jc w:val="center"/>
        <w:rPr>
          <w:rFonts w:eastAsia="Arial Unicode MS"/>
          <w:b/>
          <w:color w:val="000000"/>
        </w:rPr>
      </w:pPr>
    </w:p>
    <w:p w:rsidR="002458FF" w:rsidRPr="005A3013" w:rsidRDefault="002458FF" w:rsidP="0075601C">
      <w:pPr>
        <w:pStyle w:val="a8"/>
        <w:numPr>
          <w:ilvl w:val="0"/>
          <w:numId w:val="31"/>
        </w:numPr>
        <w:jc w:val="both"/>
      </w:pPr>
      <w:r w:rsidRPr="005A3013">
        <w:t xml:space="preserve">Анализ параметрической чувствительности и структурная оптимизация систем модального управления с регуляторами состояния / А. А. Анисимов, Д. Г. Котов, </w:t>
      </w:r>
      <w:r w:rsidRPr="00DE4996">
        <w:rPr>
          <w:b/>
        </w:rPr>
        <w:t>С. В. Тарарыкин</w:t>
      </w:r>
      <w:r w:rsidRPr="005A3013">
        <w:t>, В. В. Тютиков // Известия РАН. Теория и</w:t>
      </w:r>
      <w:r>
        <w:t xml:space="preserve"> системы управления. - 2011. - №</w:t>
      </w:r>
      <w:r w:rsidRPr="005A3013">
        <w:t xml:space="preserve"> 5. - С. 18-32.</w:t>
      </w:r>
    </w:p>
    <w:p w:rsidR="002458FF" w:rsidRPr="00BA7CCE" w:rsidRDefault="002458FF" w:rsidP="00034DFC">
      <w:pPr>
        <w:ind w:left="284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Гришина, Е. В. Компенсация гармонических колебаний момента нагрузки в электромеханических системах / Е. В. Гришина, Л. Г. Копылова, </w:t>
      </w:r>
      <w:r w:rsidR="00CF0734" w:rsidRPr="00CF0734">
        <w:t xml:space="preserve">                         </w:t>
      </w:r>
      <w:r w:rsidRPr="00DE4996">
        <w:rPr>
          <w:b/>
        </w:rPr>
        <w:t>С. В. Тарарыкин</w:t>
      </w:r>
      <w:r w:rsidRPr="00BA7CCE">
        <w:t xml:space="preserve"> // Сборник научных трудов Международной научно-технической конференции "Состояние и перспективы развития электротехнологии" (XVI Бенардосовские чтения). К 130-летию изобретения электродуговой сварки Н. Н. Бе</w:t>
      </w:r>
      <w:r w:rsidR="00D66741">
        <w:t xml:space="preserve">нардосом, 1-3 июня. - 2011. - </w:t>
      </w:r>
      <w:r w:rsidRPr="00BA7CCE">
        <w:t>Т. 3: Электротехника. – С. 227-231.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Смирнов, А. А. Моделирование </w:t>
      </w:r>
      <w:proofErr w:type="gramStart"/>
      <w:r w:rsidRPr="00BA7CCE">
        <w:t>наблюдателя координат состояния ротора асинхронного двигателя</w:t>
      </w:r>
      <w:proofErr w:type="gramEnd"/>
      <w:r w:rsidRPr="00BA7CCE">
        <w:t xml:space="preserve"> с учето</w:t>
      </w:r>
      <w:r>
        <w:t xml:space="preserve">м распределенности параметров / </w:t>
      </w:r>
      <w:r w:rsidRPr="00BA7CCE">
        <w:t xml:space="preserve">А. А. Смирнов, </w:t>
      </w:r>
      <w:r w:rsidRPr="00DE4996">
        <w:rPr>
          <w:b/>
        </w:rPr>
        <w:t>С. В.</w:t>
      </w:r>
      <w:r w:rsidR="00B24C49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>, А. П. Бурков // Материалы докладов VI Международной молодежной научной конференции "Тинчуринские чтения", 27-29 апреля 2011 г. Казань. - 2011. - Т. 3. - С. 74-75.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Анисимов, А. А. Анализ и синтез параметрически грубых систем с комбинированными регуляторами состояния / А. А</w:t>
      </w:r>
      <w:r>
        <w:t xml:space="preserve">. Анисимов, </w:t>
      </w:r>
      <w:r w:rsidR="00CF0734" w:rsidRPr="00E64F2D">
        <w:t xml:space="preserve">                           </w:t>
      </w:r>
      <w:r w:rsidRPr="00DE4996">
        <w:rPr>
          <w:b/>
        </w:rPr>
        <w:t>С. В. Тарарыкин</w:t>
      </w:r>
      <w:r w:rsidRPr="00BA7CCE">
        <w:t xml:space="preserve">, В. В. Аполонский // Четвертая Всероссийская </w:t>
      </w:r>
      <w:r w:rsidRPr="00BA7CCE">
        <w:lastRenderedPageBreak/>
        <w:t xml:space="preserve">мультиконференция по проблемам управления (МКПУ-2011): материалы  конференции  3-8 октября 2011 г. с. Дивноморское, Геленджик, Россия </w:t>
      </w:r>
      <w:proofErr w:type="gramStart"/>
      <w:r w:rsidRPr="00BA7CCE">
        <w:t>–Т</w:t>
      </w:r>
      <w:proofErr w:type="gramEnd"/>
      <w:r w:rsidRPr="00BA7CCE">
        <w:t xml:space="preserve">аганрог; Москва, 2011. – </w:t>
      </w:r>
      <w:r w:rsidR="003D6BF3">
        <w:t xml:space="preserve"> </w:t>
      </w:r>
      <w:r w:rsidRPr="00BA7CCE">
        <w:t>С. 19-22.</w:t>
      </w:r>
    </w:p>
    <w:p w:rsidR="002458FF" w:rsidRPr="00BA7CCE" w:rsidRDefault="002458FF" w:rsidP="00034DFC">
      <w:pPr>
        <w:ind w:left="284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rFonts w:eastAsia="Arial Unicode MS"/>
          <w:color w:val="000000"/>
          <w:shd w:val="clear" w:color="auto" w:fill="F9FCFF"/>
        </w:rPr>
      </w:pPr>
      <w:r w:rsidRPr="00DE4996">
        <w:rPr>
          <w:rFonts w:eastAsia="Arial Unicode MS"/>
          <w:b/>
          <w:bCs/>
          <w:color w:val="000000"/>
          <w:shd w:val="clear" w:color="auto" w:fill="F9FCFF"/>
        </w:rPr>
        <w:t>Тарарыкин, С</w:t>
      </w:r>
      <w:r w:rsidRPr="00DE4996">
        <w:rPr>
          <w:rFonts w:eastAsia="Arial Unicode MS"/>
          <w:b/>
          <w:color w:val="000000"/>
          <w:shd w:val="clear" w:color="auto" w:fill="F9FCFF"/>
        </w:rPr>
        <w:t xml:space="preserve">. В.  </w:t>
      </w:r>
      <w:r w:rsidRPr="00DE4996">
        <w:rPr>
          <w:rFonts w:eastAsia="Arial Unicode MS"/>
          <w:color w:val="000000"/>
          <w:shd w:val="clear" w:color="auto" w:fill="F9FCFF"/>
        </w:rPr>
        <w:t>Наука и образование как основа инновационного роста / С. В. Тарарыкин /</w:t>
      </w:r>
      <w:r w:rsidR="00D66741">
        <w:rPr>
          <w:rFonts w:eastAsia="Arial Unicode MS"/>
          <w:color w:val="000000"/>
          <w:shd w:val="clear" w:color="auto" w:fill="F9FCFF"/>
        </w:rPr>
        <w:t>/ Ученый совет. - 2011 .- № 9 .-</w:t>
      </w:r>
      <w:r w:rsidRPr="00DE4996">
        <w:rPr>
          <w:rFonts w:eastAsia="Arial Unicode MS"/>
          <w:color w:val="000000"/>
          <w:shd w:val="clear" w:color="auto" w:fill="F9FCFF"/>
        </w:rPr>
        <w:t xml:space="preserve"> С. 18-29 .</w:t>
      </w:r>
    </w:p>
    <w:p w:rsidR="002458FF" w:rsidRPr="00BA7CCE" w:rsidRDefault="002458FF" w:rsidP="00034DFC">
      <w:pPr>
        <w:ind w:left="284"/>
        <w:jc w:val="both"/>
        <w:rPr>
          <w:rFonts w:eastAsia="Arial Unicode MS"/>
          <w:color w:val="000000"/>
          <w:shd w:val="clear" w:color="auto" w:fill="F9FCFF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rFonts w:eastAsia="Arial Unicode MS"/>
          <w:color w:val="000000"/>
          <w:shd w:val="clear" w:color="auto" w:fill="F9FCFF"/>
        </w:rPr>
      </w:pPr>
      <w:r w:rsidRPr="00DE4996">
        <w:rPr>
          <w:rFonts w:eastAsia="Arial Unicode MS"/>
          <w:b/>
          <w:bCs/>
          <w:color w:val="000000"/>
          <w:shd w:val="clear" w:color="auto" w:fill="F9FCFF"/>
        </w:rPr>
        <w:t>Тарарыкин, С.</w:t>
      </w:r>
      <w:r w:rsidRPr="00DE4996">
        <w:rPr>
          <w:rStyle w:val="apple-converted-space"/>
          <w:rFonts w:eastAsia="Arial Unicode MS"/>
          <w:b/>
          <w:color w:val="000000"/>
          <w:shd w:val="clear" w:color="auto" w:fill="F9FCFF"/>
        </w:rPr>
        <w:t> </w:t>
      </w:r>
      <w:r w:rsidR="003D6BF3">
        <w:rPr>
          <w:rStyle w:val="apple-converted-space"/>
          <w:rFonts w:eastAsia="Arial Unicode MS"/>
          <w:b/>
          <w:color w:val="000000"/>
          <w:shd w:val="clear" w:color="auto" w:fill="F9FCFF"/>
        </w:rPr>
        <w:t xml:space="preserve">В. </w:t>
      </w:r>
      <w:r w:rsidRPr="00DE4996">
        <w:rPr>
          <w:rFonts w:eastAsia="Arial Unicode MS"/>
          <w:color w:val="000000"/>
          <w:shd w:val="clear" w:color="auto" w:fill="F9FCFF"/>
        </w:rPr>
        <w:t>Опыт, проблемы и перспективы профессиональной подготовки кадров / С. В. Тар</w:t>
      </w:r>
      <w:r w:rsidR="003D6BF3">
        <w:rPr>
          <w:rFonts w:eastAsia="Arial Unicode MS"/>
          <w:color w:val="000000"/>
          <w:shd w:val="clear" w:color="auto" w:fill="F9FCFF"/>
        </w:rPr>
        <w:t>арыкин // Ректор ВУЗа. - 2011 .- № 8. -</w:t>
      </w:r>
      <w:r w:rsidRPr="00DE4996">
        <w:rPr>
          <w:rFonts w:eastAsia="Arial Unicode MS"/>
          <w:color w:val="000000"/>
          <w:shd w:val="clear" w:color="auto" w:fill="F9FCFF"/>
        </w:rPr>
        <w:t xml:space="preserve"> С. 12-19 .</w:t>
      </w:r>
    </w:p>
    <w:p w:rsidR="002458FF" w:rsidRPr="00BA7CCE" w:rsidRDefault="002458FF" w:rsidP="00034DFC">
      <w:pPr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Система оценки деятельности кафедр / С. В. Тарарыкин, И. Д. Ратманова, Е. Е. Игнатьева // Сборник научных трудов Международной научно-технической конференции "Состояние и перспективы развития электротехнологии" (XVI Бенардосовские чтения). К 130-летию изобретения электродуговой сварки Н. Н. Бенардосом, 1-3 июня. – Иваново, 2011. - Т. 3: Электротехника. - С. 434-437.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BA7CCE">
        <w:t>Тютиков, В. В.    Методы исследования устойчивости линейных систем</w:t>
      </w:r>
      <w:proofErr w:type="gramStart"/>
      <w:r w:rsidRPr="00BA7CCE">
        <w:t xml:space="preserve"> :</w:t>
      </w:r>
      <w:proofErr w:type="gramEnd"/>
      <w:r w:rsidRPr="00BA7CCE">
        <w:t xml:space="preserve"> учебно-методическое пособие / В. В. Тютиков, </w:t>
      </w:r>
      <w:r w:rsidRPr="00DE4996">
        <w:rPr>
          <w:b/>
        </w:rPr>
        <w:t>С. В. Тарарыкин</w:t>
      </w:r>
      <w:r w:rsidRPr="00BA7CCE">
        <w:t>,   Л. Г. Копылова; Министерство образования и науки Российской Федерации, ГОУВПО "Ивановский государственный энергетический университет им. В</w:t>
      </w:r>
      <w:r w:rsidRPr="00395B48">
        <w:rPr>
          <w:lang w:val="en-US"/>
        </w:rPr>
        <w:t xml:space="preserve">. </w:t>
      </w:r>
      <w:r w:rsidRPr="00BA7CCE">
        <w:t>И</w:t>
      </w:r>
      <w:r w:rsidRPr="00395B48">
        <w:rPr>
          <w:lang w:val="en-US"/>
        </w:rPr>
        <w:t xml:space="preserve">. </w:t>
      </w:r>
      <w:r w:rsidRPr="00BA7CCE">
        <w:t>Ленина</w:t>
      </w:r>
      <w:r w:rsidRPr="00395B48">
        <w:rPr>
          <w:lang w:val="en-US"/>
        </w:rPr>
        <w:t xml:space="preserve">". - </w:t>
      </w:r>
      <w:r w:rsidRPr="00BA7CCE">
        <w:t>Иваново</w:t>
      </w:r>
      <w:r w:rsidRPr="00395B48">
        <w:rPr>
          <w:lang w:val="en-US"/>
        </w:rPr>
        <w:t xml:space="preserve">, 2011. -  64 </w:t>
      </w:r>
      <w:r w:rsidRPr="00BA7CCE">
        <w:t>с</w:t>
      </w:r>
      <w:r w:rsidRPr="00395B48">
        <w:rPr>
          <w:lang w:val="en-US"/>
        </w:rPr>
        <w:t>.</w:t>
      </w:r>
    </w:p>
    <w:p w:rsidR="001C7017" w:rsidRPr="00395B48" w:rsidRDefault="001C7017" w:rsidP="00034DFC">
      <w:pPr>
        <w:pStyle w:val="a8"/>
        <w:rPr>
          <w:lang w:val="en-US"/>
        </w:rPr>
      </w:pPr>
    </w:p>
    <w:p w:rsidR="001C7017" w:rsidRPr="00DE4996" w:rsidRDefault="001C7017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>Analysis of parametric sensitivity and structural optimization of modal control systems with state controllers / A. A. Anisimov, D. G. Kotov,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>, V. V. Tyutikov // Journal of computer and systems sciences international. – 2011. - Vol. 50, № 5. – P. 698-713.</w:t>
      </w:r>
    </w:p>
    <w:p w:rsidR="002458FF" w:rsidRPr="001C7017" w:rsidRDefault="002458FF" w:rsidP="00034DFC">
      <w:pPr>
        <w:ind w:left="360"/>
        <w:jc w:val="both"/>
        <w:rPr>
          <w:lang w:val="en-US"/>
        </w:rPr>
      </w:pPr>
    </w:p>
    <w:p w:rsidR="002458FF" w:rsidRPr="00166279" w:rsidRDefault="002458FF" w:rsidP="00DC2862">
      <w:pPr>
        <w:ind w:left="360"/>
        <w:jc w:val="center"/>
        <w:rPr>
          <w:b/>
        </w:rPr>
      </w:pPr>
      <w:r w:rsidRPr="00166279">
        <w:rPr>
          <w:b/>
        </w:rPr>
        <w:t>2010</w:t>
      </w:r>
    </w:p>
    <w:p w:rsidR="002458FF" w:rsidRDefault="002458FF" w:rsidP="00034DFC">
      <w:pPr>
        <w:ind w:left="720"/>
        <w:jc w:val="center"/>
        <w:rPr>
          <w:b/>
        </w:rPr>
      </w:pPr>
    </w:p>
    <w:p w:rsidR="002458FF" w:rsidRPr="005A3013" w:rsidRDefault="002458FF" w:rsidP="0075601C">
      <w:pPr>
        <w:pStyle w:val="a8"/>
        <w:numPr>
          <w:ilvl w:val="0"/>
          <w:numId w:val="31"/>
        </w:numPr>
        <w:jc w:val="both"/>
      </w:pPr>
      <w:r w:rsidRPr="005A3013">
        <w:t xml:space="preserve">Анисимов, А. А. Параметрическая оптимизация и настройка цифровых регуляторов состояния / А. А. Анисимов, </w:t>
      </w:r>
      <w:r w:rsidRPr="00DE4996">
        <w:rPr>
          <w:b/>
        </w:rPr>
        <w:t>С. В. Тарарыкин</w:t>
      </w:r>
      <w:r w:rsidRPr="005A3013">
        <w:t xml:space="preserve">,  В. В. Аполонский // Сборник трудов </w:t>
      </w:r>
      <w:r w:rsidRPr="00DE4996">
        <w:rPr>
          <w:lang w:val="en-US"/>
        </w:rPr>
        <w:t>IV</w:t>
      </w:r>
      <w:r w:rsidRPr="005A3013">
        <w:t xml:space="preserve"> Всероссийской научно-технической конференции «Проблемы разработки перспективных микр</w:t>
      </w:r>
      <w:proofErr w:type="gramStart"/>
      <w:r w:rsidRPr="005A3013">
        <w:t>о-</w:t>
      </w:r>
      <w:proofErr w:type="gramEnd"/>
      <w:r w:rsidRPr="005A3013">
        <w:t xml:space="preserve"> и  наноэлектронных систем» (МЭС-2010), 4-8 октября / Институт проблем проектирования в микроэлектронике РАН. – Москва, 2010. </w:t>
      </w:r>
    </w:p>
    <w:p w:rsidR="002458FF" w:rsidRPr="00BA7CCE" w:rsidRDefault="002458FF" w:rsidP="00034DFC">
      <w:pPr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Анисимов, А. А. Структурно-параметрический синтез робастных систем модального управления / А. А. Анисимов, </w:t>
      </w:r>
      <w:r w:rsidRPr="00DE4996">
        <w:rPr>
          <w:b/>
        </w:rPr>
        <w:t>С. В. Тарарыкин</w:t>
      </w:r>
      <w:r w:rsidRPr="00BA7CCE">
        <w:t xml:space="preserve"> // 3-я мультиконференция по проблемам управления 12-14 октября 2010 г. Санкт-Петербург: материалы 7-й научно-технический конференции «Мехатроника, автоматизация, управление» (МАУ-2010). – Санкт-Петербург: ОАО «Концерн «ЦНИИ «Электроприбор», 2010. – С. 49-52.</w:t>
      </w:r>
    </w:p>
    <w:p w:rsidR="002458FF" w:rsidRPr="00BA7CCE" w:rsidRDefault="002458FF" w:rsidP="00034DFC">
      <w:pPr>
        <w:ind w:left="284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rFonts w:eastAsia="Arial Unicode MS"/>
          <w:color w:val="000000"/>
        </w:rPr>
        <w:t xml:space="preserve">Копылова, Л. Г. Управление электромеханическими системами с упругими связями при ограниченной мощности исполнительных устройств / Л. Г. Копылова, </w:t>
      </w:r>
      <w:r w:rsidRPr="00DE4996">
        <w:rPr>
          <w:rFonts w:eastAsia="Arial Unicode MS"/>
          <w:b/>
          <w:color w:val="000000"/>
        </w:rPr>
        <w:t>С. В. Тарарыкин</w:t>
      </w:r>
      <w:r w:rsidRPr="00DE4996">
        <w:rPr>
          <w:rFonts w:eastAsia="Arial Unicode MS"/>
          <w:color w:val="000000"/>
        </w:rPr>
        <w:t>; Министерство образования и науки Российской Федерации, ГОУВПО "Ивановский государственный энергетический университет им. В. И. Ленина". – Иваново, 2010. – 163 с.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Arial Unicode MS"/>
          <w:color w:val="000000"/>
        </w:rPr>
      </w:pPr>
      <w:r w:rsidRPr="00DE4996">
        <w:rPr>
          <w:rFonts w:eastAsia="Arial Unicode MS"/>
          <w:color w:val="000000"/>
        </w:rPr>
        <w:lastRenderedPageBreak/>
        <w:t xml:space="preserve">Система ЧПУ «Интеграл» для управления металлорежущими станками / Е. В. Красильникъянц, </w:t>
      </w:r>
      <w:r w:rsidRPr="00DE4996">
        <w:rPr>
          <w:rFonts w:eastAsia="Arial Unicode MS"/>
          <w:b/>
          <w:color w:val="000000"/>
        </w:rPr>
        <w:t>С. В. Тарарыкин</w:t>
      </w:r>
      <w:r w:rsidRPr="00DE4996">
        <w:rPr>
          <w:rFonts w:eastAsia="Arial Unicode MS"/>
          <w:color w:val="000000"/>
        </w:rPr>
        <w:t>, В. А. Иванков, Г. А. Булдукян // Ремонт, восстановление, модернизация. – 2010. - № 1. – С. 35-36.</w:t>
      </w:r>
    </w:p>
    <w:p w:rsidR="002458FF" w:rsidRDefault="002458FF" w:rsidP="00034DFC">
      <w:pPr>
        <w:autoSpaceDE w:val="0"/>
        <w:autoSpaceDN w:val="0"/>
        <w:adjustRightInd w:val="0"/>
        <w:ind w:left="284"/>
        <w:jc w:val="both"/>
        <w:rPr>
          <w:rFonts w:eastAsia="Arial Unicode MS"/>
          <w:color w:val="000000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Arial Unicode MS"/>
          <w:color w:val="000000"/>
        </w:rPr>
      </w:pPr>
      <w:r w:rsidRPr="00DE4996">
        <w:rPr>
          <w:rFonts w:eastAsia="Arial Unicode MS"/>
          <w:b/>
          <w:color w:val="000000"/>
        </w:rPr>
        <w:t>Тарарыкин, С. В.</w:t>
      </w:r>
      <w:r w:rsidRPr="00DE4996">
        <w:rPr>
          <w:rFonts w:eastAsia="Arial Unicode MS"/>
          <w:color w:val="000000"/>
        </w:rPr>
        <w:t xml:space="preserve"> Анализ особенностей построения цифрового контурно-позиционного электропривода подач / С. В. Тарарыкин, А. А. Смирнов // Известия Тульского государственного университета. Технические науки. – 2010. - № 3-3. – С. 179-181.</w:t>
      </w:r>
    </w:p>
    <w:p w:rsidR="002458FF" w:rsidRPr="00D13819" w:rsidRDefault="002458FF" w:rsidP="00034DFC">
      <w:pPr>
        <w:autoSpaceDE w:val="0"/>
        <w:autoSpaceDN w:val="0"/>
        <w:adjustRightInd w:val="0"/>
        <w:ind w:left="284"/>
        <w:jc w:val="both"/>
        <w:rPr>
          <w:rFonts w:eastAsia="Arial Unicode MS"/>
          <w:color w:val="000000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Arial Unicode MS"/>
          <w:color w:val="000000"/>
        </w:rPr>
      </w:pPr>
      <w:r w:rsidRPr="00DE4996">
        <w:rPr>
          <w:rFonts w:eastAsia="Arial Unicode MS"/>
          <w:b/>
          <w:color w:val="000000"/>
        </w:rPr>
        <w:t>Тарарыкин, С. В.</w:t>
      </w:r>
      <w:r w:rsidRPr="00DE4996">
        <w:rPr>
          <w:rFonts w:eastAsia="Arial Unicode MS"/>
          <w:color w:val="000000"/>
        </w:rPr>
        <w:t xml:space="preserve"> От юбилея к юбилею / С. В. Тарарыкин // Вестник Ивановского государственного энергетического университета. – 2010. - № 3. – </w:t>
      </w:r>
      <w:r w:rsidR="00221602">
        <w:rPr>
          <w:rFonts w:eastAsia="Arial Unicode MS"/>
          <w:color w:val="000000"/>
        </w:rPr>
        <w:t xml:space="preserve">  </w:t>
      </w:r>
      <w:r w:rsidRPr="00DE4996">
        <w:rPr>
          <w:rFonts w:eastAsia="Arial Unicode MS"/>
          <w:color w:val="000000"/>
        </w:rPr>
        <w:t>С. 3-5.</w:t>
      </w:r>
    </w:p>
    <w:p w:rsidR="002458FF" w:rsidRPr="00BA7CCE" w:rsidRDefault="002458FF" w:rsidP="00034DFC">
      <w:pPr>
        <w:autoSpaceDE w:val="0"/>
        <w:autoSpaceDN w:val="0"/>
        <w:adjustRightInd w:val="0"/>
        <w:ind w:left="284"/>
        <w:jc w:val="both"/>
        <w:rPr>
          <w:rFonts w:eastAsia="Arial Unicode MS"/>
          <w:color w:val="000000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Arial Unicode MS"/>
          <w:color w:val="000000"/>
        </w:rPr>
      </w:pPr>
      <w:r w:rsidRPr="00DE4996">
        <w:rPr>
          <w:rFonts w:eastAsia="Arial Unicode MS"/>
          <w:b/>
          <w:color w:val="000000"/>
        </w:rPr>
        <w:t>Тарарыкин, С. В.</w:t>
      </w:r>
      <w:r w:rsidRPr="00DE4996">
        <w:rPr>
          <w:rFonts w:eastAsia="Arial Unicode MS"/>
          <w:color w:val="000000"/>
        </w:rPr>
        <w:t xml:space="preserve"> Современные требования к электроприводам станков с ЧПУ и промышленных роботов / С. В. Тарарыкин, А. А. Смирнов // Будущее машиностроения России: сборник трудов Всероссийской конференции молодых ученых и специалистов, Москва, 22-25 сентября. – Москва: МГТУ им. Н. Э. Баумана, 2010.</w:t>
      </w:r>
    </w:p>
    <w:p w:rsidR="002458FF" w:rsidRPr="00BA7CCE" w:rsidRDefault="002458FF" w:rsidP="00034DFC">
      <w:pPr>
        <w:autoSpaceDE w:val="0"/>
        <w:autoSpaceDN w:val="0"/>
        <w:adjustRightInd w:val="0"/>
        <w:ind w:left="284"/>
        <w:jc w:val="both"/>
        <w:rPr>
          <w:rFonts w:eastAsia="Arial Unicode MS"/>
          <w:color w:val="000000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autoSpaceDE w:val="0"/>
        <w:autoSpaceDN w:val="0"/>
        <w:adjustRightInd w:val="0"/>
        <w:jc w:val="both"/>
        <w:rPr>
          <w:rFonts w:eastAsia="Arial Unicode MS"/>
          <w:color w:val="000000"/>
        </w:rPr>
      </w:pPr>
      <w:r w:rsidRPr="00DE4996">
        <w:rPr>
          <w:rFonts w:eastAsia="Arial Unicode MS"/>
          <w:b/>
          <w:color w:val="000000"/>
        </w:rPr>
        <w:t>Тарарыкин, С. В.</w:t>
      </w:r>
      <w:r w:rsidRPr="00DE4996">
        <w:rPr>
          <w:rFonts w:eastAsia="Arial Unicode MS"/>
          <w:color w:val="000000"/>
        </w:rPr>
        <w:t xml:space="preserve"> «Умная энергетика» - фантастика или реальное будущее?: [интервью] / С. В. Тарарыкин // Наука и экономика. – 2010. - № 4. – </w:t>
      </w:r>
      <w:r w:rsidR="00E64F2D" w:rsidRPr="00E64F2D">
        <w:rPr>
          <w:rFonts w:eastAsia="Arial Unicode MS"/>
          <w:color w:val="000000"/>
        </w:rPr>
        <w:t xml:space="preserve">    </w:t>
      </w:r>
      <w:r w:rsidRPr="00DE4996">
        <w:rPr>
          <w:rFonts w:eastAsia="Arial Unicode MS"/>
          <w:color w:val="000000"/>
        </w:rPr>
        <w:t>С. 7-10.</w:t>
      </w:r>
    </w:p>
    <w:p w:rsidR="002458FF" w:rsidRPr="00BA7CCE" w:rsidRDefault="002458FF" w:rsidP="00034DFC">
      <w:pPr>
        <w:autoSpaceDE w:val="0"/>
        <w:autoSpaceDN w:val="0"/>
        <w:adjustRightInd w:val="0"/>
        <w:ind w:left="284"/>
        <w:jc w:val="both"/>
        <w:rPr>
          <w:rFonts w:eastAsia="Arial Unicode MS"/>
          <w:color w:val="000000"/>
        </w:rPr>
      </w:pPr>
    </w:p>
    <w:p w:rsidR="002458FF" w:rsidRPr="00FB163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Электромеханическая модель манипуляционного робота / С. В. Тарарыкин, Е. В. Красильникъянц, А. А. Варков // 8-я Международная конференция «Тематические проблемы в области электроники и энергетики», Пярну, Эстония, 11-16 января 2010 г. – 2010.</w:t>
      </w:r>
    </w:p>
    <w:p w:rsidR="002458FF" w:rsidRPr="00FB163E" w:rsidRDefault="002458FF" w:rsidP="00034DFC">
      <w:pPr>
        <w:ind w:left="284"/>
        <w:jc w:val="both"/>
        <w:rPr>
          <w:b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  <w:lang w:val="en-US"/>
        </w:rPr>
      </w:pPr>
      <w:r w:rsidRPr="00DE4996">
        <w:rPr>
          <w:b/>
          <w:lang w:val="en-US"/>
        </w:rPr>
        <w:t xml:space="preserve">Tararykin, S. V. </w:t>
      </w:r>
      <w:r w:rsidRPr="00DE4996">
        <w:rPr>
          <w:lang w:val="en-US"/>
        </w:rPr>
        <w:t>The Ivanovo State Power Engineering University turns eighty / S. V. Tararykin // Thermal Engineering. – 2010. - № 57 (8). – P. 639-640.</w:t>
      </w:r>
    </w:p>
    <w:p w:rsidR="002458FF" w:rsidRPr="000D7A97" w:rsidRDefault="002458FF" w:rsidP="00034DFC">
      <w:pPr>
        <w:ind w:left="360"/>
        <w:jc w:val="both"/>
        <w:rPr>
          <w:rFonts w:eastAsia="Arial Unicode MS"/>
          <w:color w:val="000000"/>
          <w:lang w:val="en-US"/>
        </w:rPr>
      </w:pPr>
    </w:p>
    <w:p w:rsidR="002458FF" w:rsidRPr="00166279" w:rsidRDefault="002458FF" w:rsidP="00DC2862">
      <w:pPr>
        <w:ind w:left="360"/>
        <w:jc w:val="center"/>
        <w:rPr>
          <w:b/>
        </w:rPr>
      </w:pPr>
      <w:r w:rsidRPr="00166279">
        <w:rPr>
          <w:b/>
        </w:rPr>
        <w:t>2009</w:t>
      </w:r>
    </w:p>
    <w:p w:rsidR="002458FF" w:rsidRDefault="002458FF" w:rsidP="00034DFC">
      <w:pPr>
        <w:ind w:left="72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Анисимов, А. А. Автоматическая настройка регуляторов состояния с использованием искусственной нейронной сети /А. А. Анисимов,</w:t>
      </w:r>
      <w:r w:rsidR="00B24C49">
        <w:t xml:space="preserve">                        </w:t>
      </w:r>
      <w:r w:rsidRPr="00DE4996">
        <w:rPr>
          <w:b/>
        </w:rPr>
        <w:t>С. В. Тарарыкин</w:t>
      </w:r>
      <w:r w:rsidR="00B24C49">
        <w:t xml:space="preserve"> </w:t>
      </w:r>
      <w:r w:rsidRPr="00BA7CCE">
        <w:t>//Мехатро</w:t>
      </w:r>
      <w:r>
        <w:t>ника, автоматизация, управление</w:t>
      </w:r>
      <w:r w:rsidRPr="00BA7CCE">
        <w:t xml:space="preserve"> (МАУ-2009) : материалы Международной научно-технической конференции 28 сентября–3 октября 2009 г. с. Дивноморское, Геленджик, Россия </w:t>
      </w:r>
      <w:proofErr w:type="gramStart"/>
      <w:r w:rsidRPr="00BA7CCE">
        <w:t>–Т</w:t>
      </w:r>
      <w:proofErr w:type="gramEnd"/>
      <w:r w:rsidRPr="00BA7CCE">
        <w:t>аганрог; Москва, 2009. – С. 195-197.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Анисимов, А. А. Формирование критерия оптимальности в задачах синтеза регуляторов состояния электромеханических систем /   А. А. Анисимов,     </w:t>
      </w:r>
      <w:r w:rsidRPr="00DE4996">
        <w:rPr>
          <w:b/>
        </w:rPr>
        <w:t>С. В. Тарарыкин</w:t>
      </w:r>
      <w:r w:rsidRPr="00BA7CCE">
        <w:t xml:space="preserve"> // Мехатроника, автоматизация, управление. – 2009. - № 10. – С. 36-42.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Иванков, В. А. Контурно-позиционное управление  редукторными электроприводами многоцелевых   металлорежущих станков /В. А. Иванков, </w:t>
      </w:r>
      <w:r w:rsidR="00E64F2D" w:rsidRPr="00E64F2D">
        <w:t xml:space="preserve">    </w:t>
      </w:r>
      <w:r w:rsidRPr="00DE4996">
        <w:rPr>
          <w:b/>
        </w:rPr>
        <w:t>С. В. Тарарыкин</w:t>
      </w:r>
      <w:r w:rsidRPr="00BA7CCE">
        <w:t>, Е. В. Красильникъянц. - Иваново, 2009. – 186 с.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lastRenderedPageBreak/>
        <w:t xml:space="preserve">Копылова, Л. Г. Особенности управления упругомассовыми электромеханическими системами в повторно-кратковременных режимах работы / Л. Г. Копылова, </w:t>
      </w:r>
      <w:r w:rsidRPr="00DE4996">
        <w:rPr>
          <w:b/>
        </w:rPr>
        <w:t>С. В.</w:t>
      </w:r>
      <w:r w:rsidR="00E64F2D" w:rsidRPr="00E64F2D">
        <w:rPr>
          <w:b/>
        </w:rPr>
        <w:t xml:space="preserve"> </w:t>
      </w:r>
      <w:r w:rsidRPr="00DE4996">
        <w:rPr>
          <w:b/>
        </w:rPr>
        <w:t xml:space="preserve">Тарарыкин </w:t>
      </w:r>
      <w:r>
        <w:t xml:space="preserve">// </w:t>
      </w:r>
      <w:r w:rsidRPr="00BA7CCE">
        <w:t>Мехатро</w:t>
      </w:r>
      <w:r>
        <w:t>ника, автоматизация, управление</w:t>
      </w:r>
      <w:r w:rsidRPr="00BA7CCE">
        <w:t xml:space="preserve"> (МАУ-2009): материалы Международной научно-технической конференции 28 сентября–3 октября 2009 г. с. Дивноморское, Геленджик, Россия–Таганрог; Москва, 2009. – 64-67.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Особенности управления электромеханическими системами с упругостями I и II рода / Л. Г. Копылова,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"Состояние и перспективы  развития  электротехнологии" (XV Бенардосовские чтения), 27-29 мая. – Иваново, 2009. - Т. 1. - С. 265-267.</w:t>
      </w:r>
    </w:p>
    <w:p w:rsidR="002458FF" w:rsidRPr="00BA7CCE" w:rsidRDefault="002458FF" w:rsidP="00034DFC">
      <w:pPr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DE4996">
        <w:rPr>
          <w:b/>
        </w:rPr>
        <w:t>Тарарыкин, С. В.</w:t>
      </w:r>
      <w:r w:rsidRPr="00BA7CCE">
        <w:t xml:space="preserve"> Университету быть! / С. В. Тарарыкин; беседовала        О. Кунгурцева // Высшая школа </w:t>
      </w:r>
      <w:r w:rsidRPr="00DE4996">
        <w:rPr>
          <w:lang w:val="en-US"/>
        </w:rPr>
        <w:t>XXI</w:t>
      </w:r>
      <w:r w:rsidRPr="00BA7CCE">
        <w:t xml:space="preserve"> века: альманах. – 2009. - № 12. – С. 42-43.</w:t>
      </w:r>
    </w:p>
    <w:p w:rsidR="002458FF" w:rsidRPr="00BA7CCE" w:rsidRDefault="002458FF" w:rsidP="00034DFC">
      <w:pPr>
        <w:pStyle w:val="a8"/>
        <w:jc w:val="both"/>
      </w:pPr>
    </w:p>
    <w:p w:rsidR="002458FF" w:rsidRPr="00166279" w:rsidRDefault="002458FF" w:rsidP="00DC2862">
      <w:pPr>
        <w:ind w:left="360"/>
        <w:jc w:val="center"/>
        <w:rPr>
          <w:b/>
        </w:rPr>
      </w:pPr>
      <w:r w:rsidRPr="00166279">
        <w:rPr>
          <w:b/>
        </w:rPr>
        <w:t>2008</w:t>
      </w:r>
    </w:p>
    <w:p w:rsidR="002458FF" w:rsidRPr="00BA7CCE" w:rsidRDefault="002458FF" w:rsidP="00034DFC">
      <w:pPr>
        <w:pStyle w:val="a8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Анисимов, А. А. Автоматическая настройка полиномиальных регуляторов электромеханических систем с использованием искусственной нейронной сети / А. А. Анисимов, </w:t>
      </w:r>
      <w:r w:rsidRPr="00DE4996">
        <w:rPr>
          <w:b/>
        </w:rPr>
        <w:t>С. В. Тарарыкин</w:t>
      </w:r>
      <w:r w:rsidRPr="00BA7CCE">
        <w:t xml:space="preserve"> // Мехатроника, автоматизация, управление. – 2008. - № 8 (89). – С. 13-18.</w:t>
      </w:r>
    </w:p>
    <w:p w:rsidR="002458FF" w:rsidRPr="00BA7CCE" w:rsidRDefault="002458FF" w:rsidP="00034DFC">
      <w:pPr>
        <w:ind w:left="284"/>
        <w:jc w:val="both"/>
      </w:pPr>
    </w:p>
    <w:p w:rsidR="002458FF" w:rsidRPr="00DF08B3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color w:val="000000"/>
          <w:shd w:val="clear" w:color="auto" w:fill="FFFFFF"/>
        </w:rPr>
        <w:t xml:space="preserve">Анисимов, А. А. Автоматическая настройка полиномиальных регуляторов с использованием искусственной нейронной сети / А. А. Анисимов, </w:t>
      </w:r>
      <w:r w:rsidRPr="00DE4996">
        <w:rPr>
          <w:b/>
          <w:color w:val="000000"/>
          <w:shd w:val="clear" w:color="auto" w:fill="FFFFFF"/>
        </w:rPr>
        <w:t>С. В. Тарарыкин</w:t>
      </w:r>
      <w:r w:rsidRPr="00DE4996">
        <w:rPr>
          <w:color w:val="000000"/>
          <w:shd w:val="clear" w:color="auto" w:fill="FFFFFF"/>
        </w:rPr>
        <w:t xml:space="preserve"> // Проблемы разработки перспективных микр</w:t>
      </w:r>
      <w:proofErr w:type="gramStart"/>
      <w:r w:rsidRPr="00DE4996">
        <w:rPr>
          <w:color w:val="000000"/>
          <w:shd w:val="clear" w:color="auto" w:fill="FFFFFF"/>
        </w:rPr>
        <w:t>о-</w:t>
      </w:r>
      <w:proofErr w:type="gramEnd"/>
      <w:r w:rsidRPr="00DE4996">
        <w:rPr>
          <w:color w:val="000000"/>
          <w:shd w:val="clear" w:color="auto" w:fill="FFFFFF"/>
        </w:rPr>
        <w:t xml:space="preserve"> и наноэлектронных систем (МЭС). - 2008. – № 1. - С. 98-101.</w:t>
      </w:r>
    </w:p>
    <w:p w:rsidR="002458FF" w:rsidRPr="00BA7CCE" w:rsidRDefault="002458FF" w:rsidP="00034DFC">
      <w:pPr>
        <w:ind w:left="284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Анисимов, А. А.  Методы параметрической оптимизации полиномиальных регуляторов электромеханических систем  / А. А.  Анисимов, </w:t>
      </w:r>
      <w:r w:rsidRPr="00DE4996">
        <w:rPr>
          <w:b/>
        </w:rPr>
        <w:t>С. В. Тарарыкин</w:t>
      </w:r>
      <w:r w:rsidRPr="00BA7CCE">
        <w:t xml:space="preserve"> // Электричество. - 2008. - № 3. - С. 52-58.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color w:val="000000"/>
          <w:shd w:val="clear" w:color="auto" w:fill="FFFFFF"/>
        </w:rPr>
        <w:t xml:space="preserve">Анисимов, А. А. Формирование критерия оптимальности в задачах синтеза полиномиальных регуляторов электромеханических систем / А. А. Анисимов, </w:t>
      </w:r>
      <w:r w:rsidRPr="00DE4996">
        <w:rPr>
          <w:b/>
          <w:color w:val="000000"/>
          <w:shd w:val="clear" w:color="auto" w:fill="FFFFFF"/>
        </w:rPr>
        <w:t>С. В. Тарарыкин</w:t>
      </w:r>
      <w:r w:rsidRPr="00DE4996">
        <w:rPr>
          <w:color w:val="000000"/>
          <w:shd w:val="clear" w:color="auto" w:fill="FFFFFF"/>
        </w:rPr>
        <w:t xml:space="preserve"> // 2-я Российская мультиконференция по проблемам управления 14-16 октября 2008 г. Санкт-Петербург</w:t>
      </w:r>
      <w:proofErr w:type="gramStart"/>
      <w:r w:rsidRPr="00DE4996">
        <w:rPr>
          <w:color w:val="000000"/>
          <w:shd w:val="clear" w:color="auto" w:fill="FFFFFF"/>
        </w:rPr>
        <w:t xml:space="preserve"> :</w:t>
      </w:r>
      <w:proofErr w:type="gramEnd"/>
      <w:r w:rsidRPr="00DE4996">
        <w:rPr>
          <w:color w:val="000000"/>
          <w:shd w:val="clear" w:color="auto" w:fill="FFFFFF"/>
        </w:rPr>
        <w:t xml:space="preserve"> материалы 5-й НТК «Мехатроника, автоматизация, управление» (МАУ-2008). – Санкт-Петербург, 2008. – С. 21-24.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Использование новых образовательных технологий для повышения практичности программ подготовки к</w:t>
      </w:r>
      <w:r>
        <w:t xml:space="preserve">адров для атомной энергетики / </w:t>
      </w:r>
      <w:r w:rsidR="00E64F2D" w:rsidRPr="00E64F2D">
        <w:t xml:space="preserve">                 </w:t>
      </w:r>
      <w:r w:rsidRPr="00DE4996">
        <w:rPr>
          <w:b/>
        </w:rPr>
        <w:t>С. В. Тарарыкин</w:t>
      </w:r>
      <w:r w:rsidRPr="00BA7CCE">
        <w:t xml:space="preserve"> [и др.] // Квалификационные стандарты и структуры в экономике и образовании: сборник статей. – Москва: Дело, 2008.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Особенности синтеза контура токовой отсечки в астатических электромеханических системах / Л. Г. Копылова, </w:t>
      </w:r>
      <w:r w:rsidR="00E64F2D" w:rsidRPr="00E64F2D">
        <w:t xml:space="preserve">                            </w:t>
      </w:r>
      <w:r w:rsidRPr="00DE4996">
        <w:rPr>
          <w:b/>
        </w:rPr>
        <w:t>С. В. Тарарыкин</w:t>
      </w:r>
      <w:r w:rsidRPr="00BA7CCE">
        <w:t xml:space="preserve"> // Вестник ИГЭУ. - 2008. - Вып. 4. - С. 30-37.</w:t>
      </w:r>
    </w:p>
    <w:p w:rsidR="002458FF" w:rsidRPr="00BA7CCE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lastRenderedPageBreak/>
        <w:t xml:space="preserve">Система ЧПУ «Интеграл» для управления металлорежущими станками / Е. В. Красильникъянц, </w:t>
      </w:r>
      <w:r w:rsidRPr="00DE4996">
        <w:rPr>
          <w:b/>
        </w:rPr>
        <w:t>С. В. Тарарыкин</w:t>
      </w:r>
      <w:r w:rsidRPr="00BA7CCE">
        <w:t xml:space="preserve">, В. А. Иванков, Г. А. Булдукян // </w:t>
      </w:r>
      <w:r>
        <w:t>Приводная техника. – 2008. - № 5. – С. 38-41.</w:t>
      </w:r>
    </w:p>
    <w:p w:rsidR="002458FF" w:rsidRPr="00BA7CCE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 xml:space="preserve">Тарарыкин, С. В. </w:t>
      </w:r>
      <w:r w:rsidRPr="00BA7CCE">
        <w:t>Ограничение координат при модальном управлении электромеханическими системами / С. В. Тарарыкин, Л. Г. Копылова // 14-я Международная научно-техническая конференция студентов и аспирантов: тезисы докладов. – Москва: Издательский дом МЭИ, 2008. – Т. 2.</w:t>
      </w:r>
    </w:p>
    <w:p w:rsidR="002458FF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>
        <w:t xml:space="preserve"> У меня нет сомнений в успешной деятельности Соловьевского семинара…/ С. В. Тарарыкин // Соловьевские исследования. – 2008. - № 5 (20). – С. 21-24.</w:t>
      </w:r>
    </w:p>
    <w:p w:rsidR="002458FF" w:rsidRDefault="002458FF" w:rsidP="00034DFC">
      <w:pPr>
        <w:ind w:left="360"/>
        <w:jc w:val="both"/>
      </w:pPr>
    </w:p>
    <w:p w:rsidR="002458FF" w:rsidRPr="00166279" w:rsidRDefault="002458FF" w:rsidP="00DC2862">
      <w:pPr>
        <w:ind w:left="360"/>
        <w:jc w:val="center"/>
        <w:rPr>
          <w:b/>
        </w:rPr>
      </w:pPr>
      <w:r w:rsidRPr="00166279">
        <w:rPr>
          <w:b/>
        </w:rPr>
        <w:t>2007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color w:val="000000"/>
          <w:shd w:val="clear" w:color="auto" w:fill="FFFFFF"/>
        </w:rPr>
        <w:t>Анисимов, А. А.</w:t>
      </w:r>
      <w:r w:rsidR="00E64F2D" w:rsidRPr="00E64F2D">
        <w:rPr>
          <w:color w:val="000000"/>
          <w:shd w:val="clear" w:color="auto" w:fill="FFFFFF"/>
        </w:rPr>
        <w:t xml:space="preserve"> </w:t>
      </w:r>
      <w:r w:rsidRPr="00DE4996">
        <w:rPr>
          <w:color w:val="000000"/>
          <w:shd w:val="clear" w:color="auto" w:fill="FFFFFF"/>
        </w:rPr>
        <w:t xml:space="preserve">Методика автоматической настройки полиномиальных регуляторов электромеханических систем / А. А. Анисимов, </w:t>
      </w:r>
      <w:r w:rsidRPr="00DE4996">
        <w:rPr>
          <w:b/>
          <w:color w:val="000000"/>
          <w:shd w:val="clear" w:color="auto" w:fill="FFFFFF"/>
        </w:rPr>
        <w:t>С. В. Тарарыкин</w:t>
      </w:r>
      <w:r w:rsidRPr="00DE4996">
        <w:rPr>
          <w:color w:val="000000"/>
          <w:shd w:val="clear" w:color="auto" w:fill="FFFFFF"/>
        </w:rPr>
        <w:t xml:space="preserve"> // Мехатроника, автоматизация, управление-2007: материалы Международной научно-технической конференции 24 сентября-29 сентября пос. Дивноморское, Геленджик, Россия–Таганрог; Москва, 2007. – С. 161-165.</w:t>
      </w:r>
    </w:p>
    <w:p w:rsidR="002458FF" w:rsidRPr="00BA7CCE" w:rsidRDefault="002458FF" w:rsidP="00034DFC">
      <w:pPr>
        <w:ind w:left="72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Копылова, Л. Г. Управление электромеханическими системами с учетом ограничения координат состояния /</w:t>
      </w:r>
      <w:r>
        <w:t xml:space="preserve"> Л. Г. Копылова, Н. Г. Князева, </w:t>
      </w:r>
      <w:r w:rsidR="00E64F2D" w:rsidRPr="00613373">
        <w:t xml:space="preserve">                     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</w:t>
      </w:r>
      <w:r>
        <w:t>аучно-технической конференции "</w:t>
      </w:r>
      <w:r w:rsidRPr="00BA7CCE">
        <w:t>Состояние и перспективы развития электротехнологии" (XIV Бенардосовские чтения), 29-31 мая. – Иваново, 2007. - Т. 2. - С. 8.</w:t>
      </w:r>
    </w:p>
    <w:p w:rsidR="002458FF" w:rsidRPr="00BA7CCE" w:rsidRDefault="002458FF" w:rsidP="00034DFC">
      <w:pPr>
        <w:ind w:left="72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Системы управления взаимосвязанными электроприводами с упругими звеньями и зазорами в кинематических передачах / </w:t>
      </w:r>
      <w:r w:rsidRPr="00DE4996">
        <w:rPr>
          <w:b/>
        </w:rPr>
        <w:t>С. В. Тарарыкин</w:t>
      </w:r>
      <w:r>
        <w:t xml:space="preserve">, </w:t>
      </w:r>
      <w:r w:rsidRPr="00BA7CCE">
        <w:t>В. В. Тютиков, В. А. Иванков, Е. В. Красильникъянц // Извест</w:t>
      </w:r>
      <w:r>
        <w:t>ия ТРТУ. – 2007. - № 3 (75). – С. 13-20.</w:t>
      </w:r>
    </w:p>
    <w:p w:rsidR="002458FF" w:rsidRPr="00BA7CCE" w:rsidRDefault="002458FF" w:rsidP="00034DFC">
      <w:pPr>
        <w:pStyle w:val="a8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Динамическая модель системы управления двухнасосной станцией / С.</w:t>
      </w:r>
      <w:r>
        <w:t xml:space="preserve"> В. Тарарыкин, А. П. Шелякин // </w:t>
      </w:r>
      <w:r w:rsidRPr="00BA7CCE">
        <w:t>Тезисы докладов Международной научно-технической конференции " Состояние и перспективы развития электротехнологии" (XIV Бенардосовские чтения), 29-31 мая. – Иваново, 2007. –Т. 2. – С. 10.</w:t>
      </w:r>
    </w:p>
    <w:p w:rsidR="002458FF" w:rsidRPr="00BA7CCE" w:rsidRDefault="002458FF" w:rsidP="00034DFC">
      <w:pPr>
        <w:jc w:val="both"/>
        <w:rPr>
          <w:color w:val="000000"/>
          <w:shd w:val="clear" w:color="auto" w:fill="FFFFFF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color w:val="000000"/>
        </w:rPr>
      </w:pPr>
      <w:r w:rsidRPr="00DE4996">
        <w:rPr>
          <w:b/>
          <w:color w:val="000000"/>
          <w:shd w:val="clear" w:color="auto" w:fill="FFFFFF"/>
        </w:rPr>
        <w:t>Тарарыкин, С. В.</w:t>
      </w:r>
      <w:r w:rsidRPr="00DE4996">
        <w:rPr>
          <w:color w:val="000000"/>
          <w:shd w:val="clear" w:color="auto" w:fill="FFFFFF"/>
        </w:rPr>
        <w:t xml:space="preserve"> Особенности синтеза электромеханических систем с упругими кинематическими передачами / С. В. Тарарыкин,    В. А. Иванков, Е. В. Красильникъянц // </w:t>
      </w:r>
      <w:r w:rsidRPr="00DE4996">
        <w:rPr>
          <w:color w:val="000000"/>
        </w:rPr>
        <w:t>Труды V Международной (XVI Всероссийской) конференции по автоматизированному электроприводу АЭП –2007: сборник материалов. - Санкт-Петербург, 2007.</w:t>
      </w:r>
    </w:p>
    <w:p w:rsidR="002458FF" w:rsidRPr="00BA7CCE" w:rsidRDefault="002458FF" w:rsidP="00034DFC">
      <w:pPr>
        <w:jc w:val="both"/>
        <w:rPr>
          <w:color w:val="000000"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  <w:color w:val="000000"/>
        </w:rPr>
        <w:t>Тарарыкин, С. В.</w:t>
      </w:r>
      <w:r w:rsidRPr="00DE4996">
        <w:rPr>
          <w:color w:val="000000"/>
        </w:rPr>
        <w:t xml:space="preserve"> Особенности управления состоянием электромеханических систем при ограниченной мощности исполнительных устройств / С. В. Тарарыкин, Л. Г. Копылова,    В. В. Тютиков // Мехатроника, автоматизация, управление. – 2007. - № 6. – С. 11-16.</w:t>
      </w:r>
    </w:p>
    <w:p w:rsidR="002458FF" w:rsidRPr="00BA7CCE" w:rsidRDefault="002458FF" w:rsidP="00034DFC">
      <w:pPr>
        <w:pStyle w:val="a8"/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lastRenderedPageBreak/>
        <w:t>Тарарыкин, С. В</w:t>
      </w:r>
      <w:r w:rsidRPr="00BA7CCE">
        <w:t>. Технология разработки и отладки программного обеспечения микропроцессорных систем управления / С. В. Тарарыкин, А</w:t>
      </w:r>
      <w:r>
        <w:t xml:space="preserve">. В. Волков. </w:t>
      </w:r>
      <w:proofErr w:type="gramStart"/>
      <w:r>
        <w:t>-И</w:t>
      </w:r>
      <w:proofErr w:type="gramEnd"/>
      <w:r>
        <w:t>ваново, 2007.–</w:t>
      </w:r>
      <w:r w:rsidRPr="00BA7CCE">
        <w:t xml:space="preserve">   132 с.</w:t>
      </w:r>
    </w:p>
    <w:p w:rsidR="002458FF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7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7CCE">
        <w:rPr>
          <w:b/>
          <w:color w:val="000000"/>
        </w:rPr>
        <w:t>Тарарыкин, С. В.</w:t>
      </w:r>
      <w:r w:rsidRPr="00BA7CCE">
        <w:rPr>
          <w:color w:val="000000"/>
        </w:rPr>
        <w:t xml:space="preserve"> Формирование динамики электроприводов при ограничениях координат состояния / С. В. Тарарыкин</w:t>
      </w:r>
      <w:r>
        <w:rPr>
          <w:color w:val="000000"/>
        </w:rPr>
        <w:t xml:space="preserve">, В. В. Тютиков, </w:t>
      </w:r>
      <w:r w:rsidRPr="00BA7CCE">
        <w:rPr>
          <w:color w:val="000000"/>
        </w:rPr>
        <w:t>Л. Г. Копылова // Труды V Международной (XVI Всероссийской) конференции по автоматизированному электроприводу АЭП –2007: сборник материалов. - Санкт-Петербург, 2007.</w:t>
      </w:r>
    </w:p>
    <w:p w:rsidR="002458FF" w:rsidRPr="00BA7CCE" w:rsidRDefault="002458FF" w:rsidP="00034DFC">
      <w:pPr>
        <w:pStyle w:val="a7"/>
        <w:shd w:val="clear" w:color="auto" w:fill="FFFFFF"/>
        <w:spacing w:before="0" w:beforeAutospacing="0" w:after="0" w:afterAutospacing="0"/>
        <w:ind w:left="284"/>
        <w:jc w:val="both"/>
        <w:rPr>
          <w:color w:val="000000"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Формирование переходных процессов электропривода путем частотной коррекции контура токоограничения / С. В. Тарарыкин, В. В. Тютиков, Л. Г. Копылова // Вестник ИГЭУ. - 2007. - Вып. 3. - С. 44-50.</w:t>
      </w:r>
    </w:p>
    <w:p w:rsidR="002458FF" w:rsidRDefault="002458FF" w:rsidP="00034DFC">
      <w:pPr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color w:val="000000"/>
          <w:shd w:val="clear" w:color="auto" w:fill="FFFFFF"/>
        </w:rPr>
      </w:pPr>
      <w:r w:rsidRPr="00DE4996">
        <w:rPr>
          <w:color w:val="000000"/>
          <w:shd w:val="clear" w:color="auto" w:fill="FFFFFF"/>
        </w:rPr>
        <w:t>Тютиков, В. В. Робастное управление электромеханическими объектами /  В. В. Тютиков</w:t>
      </w:r>
      <w:r w:rsidRPr="00DE4996">
        <w:rPr>
          <w:b/>
          <w:color w:val="000000"/>
          <w:shd w:val="clear" w:color="auto" w:fill="FFFFFF"/>
        </w:rPr>
        <w:t>,  С. В. Тарарыкин</w:t>
      </w:r>
      <w:r w:rsidRPr="00DE4996">
        <w:rPr>
          <w:color w:val="000000"/>
          <w:shd w:val="clear" w:color="auto" w:fill="FFFFFF"/>
        </w:rPr>
        <w:t>, Л. Г. Копылова // Мехатроника, автоматизация, управление-2007: материалы Международной научно-технической конференции 24 сентября-29 сентября пос. Дивноморское, Геленджик, Россия–Таганрог; Москва, 2007. – С. 145-147.</w:t>
      </w:r>
    </w:p>
    <w:p w:rsidR="002458FF" w:rsidRDefault="002458FF" w:rsidP="00034DFC">
      <w:pPr>
        <w:ind w:left="284"/>
        <w:jc w:val="both"/>
        <w:rPr>
          <w:color w:val="000000"/>
          <w:shd w:val="clear" w:color="auto" w:fill="FFFFFF"/>
        </w:rPr>
      </w:pPr>
    </w:p>
    <w:p w:rsidR="002458FF" w:rsidRPr="008528AC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color w:val="000000"/>
          <w:shd w:val="clear" w:color="auto" w:fill="FFFFFF"/>
        </w:rPr>
        <w:t xml:space="preserve">Шелякин, А. П. Динамическая модель системы управления двухнасосной станции / А. П. Шелякин, </w:t>
      </w:r>
      <w:r w:rsidRPr="00DE4996">
        <w:rPr>
          <w:b/>
          <w:color w:val="000000"/>
          <w:shd w:val="clear" w:color="auto" w:fill="FFFFFF"/>
        </w:rPr>
        <w:t>С. В. Тарарыкин</w:t>
      </w:r>
      <w:r w:rsidRPr="00DE4996">
        <w:rPr>
          <w:color w:val="000000"/>
          <w:shd w:val="clear" w:color="auto" w:fill="FFFFFF"/>
        </w:rPr>
        <w:t xml:space="preserve"> // </w:t>
      </w:r>
      <w:r w:rsidRPr="00FE0ACE">
        <w:t xml:space="preserve">Состояние и перспективы развития электротехнологии (XIV Бенардосовские чтения). Тезисы докладов Международной научно-технической конференции. Ивановский государственный энергетический университет имени В. И. Ленина. </w:t>
      </w:r>
      <w:r>
        <w:t xml:space="preserve">– Иваново, </w:t>
      </w:r>
      <w:r w:rsidRPr="00FE0ACE">
        <w:t xml:space="preserve">2007. </w:t>
      </w:r>
      <w:r>
        <w:t xml:space="preserve">- </w:t>
      </w:r>
      <w:r w:rsidRPr="00FE0ACE">
        <w:t>С. 10.</w:t>
      </w:r>
    </w:p>
    <w:p w:rsidR="002458FF" w:rsidRPr="00BA7CCE" w:rsidRDefault="002458FF" w:rsidP="00034DFC">
      <w:pPr>
        <w:ind w:left="284"/>
        <w:jc w:val="both"/>
        <w:rPr>
          <w:b/>
        </w:rPr>
      </w:pPr>
    </w:p>
    <w:p w:rsidR="002458FF" w:rsidRPr="001777E3" w:rsidRDefault="002458FF" w:rsidP="00DC2862">
      <w:pPr>
        <w:ind w:left="360"/>
        <w:jc w:val="center"/>
        <w:rPr>
          <w:b/>
        </w:rPr>
      </w:pPr>
      <w:r w:rsidRPr="001777E3">
        <w:rPr>
          <w:b/>
        </w:rPr>
        <w:t>2006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Ограничение тока электродвигателя в электромеханических системах с регуляторами состояния / Л. Г. Копылова, </w:t>
      </w:r>
      <w:r w:rsidRPr="00DE4996">
        <w:rPr>
          <w:b/>
        </w:rPr>
        <w:t>С. В. Тарарыкин</w:t>
      </w:r>
      <w:r w:rsidRPr="00BA7CCE">
        <w:t>, В. В. Тютиков // Вестник ИГЭУ. - 2006. - Вып. 3. - С. 34-42.</w:t>
      </w:r>
    </w:p>
    <w:p w:rsidR="002458FF" w:rsidRPr="00BA7CCE" w:rsidRDefault="002458FF" w:rsidP="00034DFC">
      <w:pPr>
        <w:ind w:left="72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Модальное управление взаимосвязанными электроприводами с упругими звеньями и зазорами в кинематических пе</w:t>
      </w:r>
      <w:r>
        <w:t xml:space="preserve">редачах / В. А. Иванков, </w:t>
      </w:r>
      <w:r w:rsidRPr="00DE4996">
        <w:rPr>
          <w:b/>
        </w:rPr>
        <w:t>С. В. Тарарыкин</w:t>
      </w:r>
      <w:r w:rsidRPr="00BA7CCE">
        <w:t xml:space="preserve">, В. В. Тютиков, Е. В. Красильникъянц // Вестник ИГЭУ. - 2006. - Вып. 3. - С. 43-48. </w:t>
      </w:r>
    </w:p>
    <w:p w:rsidR="002458FF" w:rsidRPr="00BA7CCE" w:rsidRDefault="002458FF" w:rsidP="00034DFC">
      <w:pPr>
        <w:jc w:val="both"/>
      </w:pPr>
    </w:p>
    <w:p w:rsidR="002458FF" w:rsidRPr="00731D7E" w:rsidRDefault="002458FF" w:rsidP="0075601C">
      <w:pPr>
        <w:pStyle w:val="a8"/>
        <w:numPr>
          <w:ilvl w:val="0"/>
          <w:numId w:val="31"/>
        </w:numPr>
        <w:jc w:val="both"/>
      </w:pPr>
      <w:r w:rsidRPr="00731D7E">
        <w:t xml:space="preserve">Разработка системы измерения плотности ткани на основе цифрового фильтра / А. А. Анисимов, А. П. Бурков, </w:t>
      </w:r>
      <w:r w:rsidRPr="00DE4996">
        <w:rPr>
          <w:b/>
        </w:rPr>
        <w:t>С. В. Тарарыкин</w:t>
      </w:r>
      <w:r w:rsidRPr="00731D7E">
        <w:t xml:space="preserve">, Ю. В. Чернов // </w:t>
      </w:r>
      <w:r w:rsidRPr="00DE4996">
        <w:rPr>
          <w:lang w:val="en-US"/>
        </w:rPr>
        <w:t>II</w:t>
      </w:r>
      <w:r w:rsidRPr="00731D7E">
        <w:t xml:space="preserve"> Всероссийская научно-техническая конференция «Проблемы разработки перспективных микроэлектронных систем-2006» (МЭС-2006): сборник трудов / Институт проблем проектирования в микроэлектронике РАН. – Москва: ИППМ РАН, 2006. – С. 316-319.</w:t>
      </w:r>
    </w:p>
    <w:p w:rsidR="002458FF" w:rsidRPr="00BA7CCE" w:rsidRDefault="002458FF" w:rsidP="00034DFC">
      <w:pPr>
        <w:ind w:left="284"/>
        <w:jc w:val="both"/>
        <w:rPr>
          <w:b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DE4996">
        <w:rPr>
          <w:b/>
        </w:rPr>
        <w:t>Тарарыкин, С. В.</w:t>
      </w:r>
      <w:r w:rsidRPr="00BA7CCE">
        <w:t xml:space="preserve"> Ограничение переменных состояний в системах модального управления электроприводами / С. </w:t>
      </w:r>
      <w:r>
        <w:t>В. Тарарыкин,</w:t>
      </w:r>
      <w:r w:rsidRPr="00BA7CCE">
        <w:t xml:space="preserve"> В. В. Тютиков, Л. Г. Копылова // </w:t>
      </w:r>
      <w:r w:rsidRPr="00DE4996">
        <w:rPr>
          <w:lang w:val="en-US"/>
        </w:rPr>
        <w:t>ICEEE</w:t>
      </w:r>
      <w:r w:rsidRPr="00BA7CCE">
        <w:t xml:space="preserve">-2006. </w:t>
      </w:r>
      <w:r w:rsidRPr="00DE4996">
        <w:rPr>
          <w:lang w:val="en-US"/>
        </w:rPr>
        <w:t>XI</w:t>
      </w:r>
      <w:r w:rsidRPr="00BA7CCE">
        <w:t>-я Международная конференция «Электромеханика, электротехнологии, электротехнические материалы и компоненты», 18-23 сентября 2006 г., Крым, Алушта. – 2006. – Ч. 2.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Тютиков, В. В. Робастное модальное управление технологическими объектами / В. В. Тютиков, </w:t>
      </w:r>
      <w:r w:rsidRPr="00DE4996">
        <w:rPr>
          <w:b/>
        </w:rPr>
        <w:t>С. В. Тарарыкин</w:t>
      </w:r>
      <w:r w:rsidRPr="00BA7CCE">
        <w:t>. - Иваново, 2006. – 256 с.</w:t>
      </w:r>
    </w:p>
    <w:p w:rsidR="002458FF" w:rsidRPr="00BA7CCE" w:rsidRDefault="002458FF" w:rsidP="00034DFC">
      <w:pPr>
        <w:pStyle w:val="a8"/>
        <w:ind w:left="284"/>
        <w:jc w:val="both"/>
      </w:pPr>
    </w:p>
    <w:bookmarkEnd w:id="1"/>
    <w:p w:rsidR="002458FF" w:rsidRPr="001777E3" w:rsidRDefault="002458FF" w:rsidP="00DC2862">
      <w:pPr>
        <w:ind w:left="360"/>
        <w:jc w:val="center"/>
        <w:rPr>
          <w:b/>
        </w:rPr>
      </w:pPr>
      <w:r w:rsidRPr="001777E3">
        <w:rPr>
          <w:b/>
        </w:rPr>
        <w:t>2005</w:t>
      </w:r>
    </w:p>
    <w:p w:rsidR="002458FF" w:rsidRPr="00BA7CCE" w:rsidRDefault="002458FF" w:rsidP="00034DFC">
      <w:pPr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Варков, Е. А. Обеспечение статической точности систем с дискретными модальными регуляторами входа-выхода / Е. А. Варков, В. В. Тютиков, </w:t>
      </w:r>
      <w:r w:rsidR="00AF3DEC">
        <w:t xml:space="preserve">             </w:t>
      </w:r>
      <w:r w:rsidR="00AF3DEC">
        <w:rPr>
          <w:b/>
        </w:rPr>
        <w:t xml:space="preserve">С. </w:t>
      </w:r>
      <w:r w:rsidRPr="00DE4996">
        <w:rPr>
          <w:b/>
        </w:rPr>
        <w:t>В.</w:t>
      </w:r>
      <w:r w:rsidR="00AF3DEC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Тезисы докладов Международной научно-технической конференции "Состояние и перспективы развития электротехнологии" (XII Бенардосовские чтения), 1-3  июня</w:t>
      </w:r>
      <w:proofErr w:type="gramStart"/>
      <w:r w:rsidRPr="00BA7CCE">
        <w:t xml:space="preserve"> :</w:t>
      </w:r>
      <w:proofErr w:type="gramEnd"/>
      <w:r w:rsidRPr="00BA7CCE">
        <w:t xml:space="preserve"> в 2 т. / Федеральное агентство по образованию, ГОУВПО «Ивановский государственный энергетический университет имени В. И. Ленина», Академия технологических наук РФ, Верхне-Волж</w:t>
      </w:r>
      <w:r>
        <w:t xml:space="preserve">ское отделение АТН РФ ; редкол.: В. Н. Нуждин    </w:t>
      </w:r>
      <w:r w:rsidRPr="00BA7CCE">
        <w:t>(предс.) [и др.]. - Иваново, 2005. - Т. 2. - С. 10.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Волков, А. В. Структурно-параметрический синтез цифровых систем с учетом особенностей объекта управления /   А. В. Волков,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"Состояние и перспективы развития электротехнологии" (XII Бенардосовские чтения), 1-3  июня</w:t>
      </w:r>
      <w:proofErr w:type="gramStart"/>
      <w:r w:rsidRPr="00BA7CCE">
        <w:t xml:space="preserve"> :</w:t>
      </w:r>
      <w:proofErr w:type="gramEnd"/>
      <w:r w:rsidRPr="00BA7CCE">
        <w:t xml:space="preserve"> в 2 т.  / Федеральное агентство по образованию, ГОУВПО «Ивановский государственный энергетический университет имени В. И. Ленина», Академия технологических наук РФ,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  В. Н.  Нуждин (предс.) [и др.]. - Иваново, 2005. - Т. 2. - С. 6.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Копылова, Л. Г. Модальное управление электромеханическими системами с упругими звеньями I-го и II-го рода / Л. Г. Копылова,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"Состояние и перспективы развития электротехнологии" (XII Бенардосовские чтения), 1-3  июня</w:t>
      </w:r>
      <w:proofErr w:type="gramStart"/>
      <w:r w:rsidRPr="00BA7CCE">
        <w:t xml:space="preserve"> :</w:t>
      </w:r>
      <w:proofErr w:type="gramEnd"/>
      <w:r w:rsidRPr="00BA7CCE">
        <w:t xml:space="preserve"> в 2 т. / Федеральное агентство по образованию, ГОУВПО «Ивановский государственный энергетический университет им. В. И. Ленина», Академия технологических наук РФ,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   Нуждин (предс.) [и др.]. - Иваново, 2005. - Т. 2. - С. 20.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Котов, Д. Г. Синтез линейных регуляторов для управления состоянием технологических объектов / Д. Г. Котов, </w:t>
      </w:r>
      <w:r w:rsidRPr="00DE4996">
        <w:rPr>
          <w:b/>
        </w:rPr>
        <w:t>С. В.</w:t>
      </w:r>
      <w:r w:rsidR="000C77B7">
        <w:rPr>
          <w:b/>
        </w:rPr>
        <w:t xml:space="preserve"> </w:t>
      </w:r>
      <w:r w:rsidRPr="00DE4996">
        <w:rPr>
          <w:b/>
        </w:rPr>
        <w:t>Тарарыкин,</w:t>
      </w:r>
      <w:r w:rsidRPr="00BA7CCE">
        <w:t xml:space="preserve"> В. В. Тютиков; Федер</w:t>
      </w:r>
      <w:r>
        <w:t>альное агентство по образованию</w:t>
      </w:r>
      <w:r w:rsidRPr="00BA7CCE">
        <w:t>; ГОУВПО «Ивановский государственный энергетический университет имени В. И. Ленина». - Иваново, 2005. - 172 с.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Методика проектирования цифровых полиномиальных регуляторов электромеханических систем / </w:t>
      </w:r>
      <w:r w:rsidRPr="00DE4996">
        <w:rPr>
          <w:b/>
        </w:rPr>
        <w:t>С. В. Тарарыкин</w:t>
      </w:r>
      <w:r w:rsidRPr="00BA7CCE">
        <w:t>, В. В. Тютиков, Н. В. Салахутдинов, А. А. Анисимов // Вестник ИГЭУ. -  2005. - Вып. 3. -  C. 24-35.</w:t>
      </w:r>
    </w:p>
    <w:p w:rsidR="002458FF" w:rsidRPr="00BA7CCE" w:rsidRDefault="002458FF" w:rsidP="00034DFC">
      <w:pPr>
        <w:tabs>
          <w:tab w:val="left" w:pos="540"/>
        </w:tabs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Модернизация и анализ опыта эксплуатации электромагнитных расходомеров ИРЭМ-3 / В. А. Галанин, А. В. Вялков, Е. В. Красильникъянц, </w:t>
      </w:r>
      <w:r w:rsidR="00613373" w:rsidRPr="007A1512">
        <w:t xml:space="preserve">   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"Состояние и перспективы развития электротехнологии" (XII Бенардосовские чтения), 1-3  июня</w:t>
      </w:r>
      <w:proofErr w:type="gramStart"/>
      <w:r w:rsidRPr="00BA7CCE">
        <w:t xml:space="preserve"> :</w:t>
      </w:r>
      <w:proofErr w:type="gramEnd"/>
      <w:r w:rsidRPr="00BA7CCE">
        <w:t xml:space="preserve"> в 2 т. / Федеральное агентство по </w:t>
      </w:r>
      <w:r w:rsidRPr="00BA7CCE">
        <w:lastRenderedPageBreak/>
        <w:t>образованию, ГОУВПО «Ивановский государственный энергетический университет имени В. И. Ленина», Академия технологических наук РФ, Верхне-Волж</w:t>
      </w:r>
      <w:r>
        <w:t>ское отделение АТН РФ; редкол.: В. Н.    Нуждин</w:t>
      </w:r>
      <w:r w:rsidRPr="00BA7CCE">
        <w:t xml:space="preserve"> (предс.) [и  др.].- Иваново, 2005. - Т. 2. - С. 23.</w:t>
      </w:r>
    </w:p>
    <w:p w:rsidR="002458FF" w:rsidRPr="00BA7CCE" w:rsidRDefault="002458FF" w:rsidP="00034DFC">
      <w:pPr>
        <w:tabs>
          <w:tab w:val="left" w:pos="540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 xml:space="preserve">Тарарыкин, С. В. </w:t>
      </w:r>
      <w:r w:rsidRPr="00BA7CCE">
        <w:t>Разработка прецизионных цифро-аналоговых устройств ФАПЧ и средств их компьютерного моделирования / С. В. Тарарыкин, А. П. Бурков, А. А. Анисимов // Всероссийская научно-техническая конференция «Проблемы разработки перспективных микроэлектронных систем – 2205» : сборник научных трудов, 11-14 октября / Институт проблем проектирования в микроэлектронике Рос</w:t>
      </w:r>
      <w:proofErr w:type="gramStart"/>
      <w:r w:rsidRPr="00BA7CCE">
        <w:t>.а</w:t>
      </w:r>
      <w:proofErr w:type="gramEnd"/>
      <w:r w:rsidRPr="00BA7CCE">
        <w:t>кад. наук ; под об</w:t>
      </w:r>
      <w:r>
        <w:t>щ. ред. А.Л. Стемпковского. - Москва</w:t>
      </w:r>
      <w:r w:rsidRPr="00BA7CCE">
        <w:t>, 2005. - С. 352-358.</w:t>
      </w:r>
    </w:p>
    <w:p w:rsidR="002458FF" w:rsidRPr="00BA7CCE" w:rsidRDefault="002458FF" w:rsidP="00034DFC">
      <w:pPr>
        <w:tabs>
          <w:tab w:val="left" w:pos="540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Обеспечение параметрической грубости систем модального управления с полиномиальными регуляторами входа-выхода / В. В. Тютиков, </w:t>
      </w:r>
      <w:r w:rsidRPr="00DE4996">
        <w:rPr>
          <w:b/>
        </w:rPr>
        <w:t>С. В. Тарарыкин,</w:t>
      </w:r>
      <w:r w:rsidRPr="00BA7CCE">
        <w:t xml:space="preserve"> Е. А. Варков // Тезисы докладов Международной научно-технической конференции "Состояние и перспективы развития электротехнологии" (XII Бенардосовские чтения), 1-3  июня / Федеральное агентство по образованию, ГОУВПО "Ивановский государственный энергетический университет им. В. И. Ленина", Академия технологических наук Российской Федерации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 В. Н. Нуждин   (предс.) [и др.]. - Иваново, 2005. - С. 7.</w:t>
      </w:r>
    </w:p>
    <w:p w:rsidR="002458FF" w:rsidRPr="00BA7CCE" w:rsidRDefault="002458FF" w:rsidP="00034DFC">
      <w:pPr>
        <w:tabs>
          <w:tab w:val="left" w:pos="540"/>
        </w:tabs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Робастное модальное управление технологическими объектами / В. В. Тютиков, </w:t>
      </w:r>
      <w:r w:rsidRPr="00DE4996">
        <w:rPr>
          <w:b/>
        </w:rPr>
        <w:t>С. В. Тарарыкин</w:t>
      </w:r>
      <w:r w:rsidRPr="00BA7CCE">
        <w:t xml:space="preserve"> // Федеральное агентство по образованию, ГОУВПО «Ивановский государственный энергетический университет имени В. И. Ленина». – Иваново, 2006. – 256 с.</w:t>
      </w:r>
    </w:p>
    <w:p w:rsidR="002458FF" w:rsidRPr="00BA7CCE" w:rsidRDefault="002458FF" w:rsidP="00034DFC">
      <w:pPr>
        <w:tabs>
          <w:tab w:val="left" w:pos="540"/>
        </w:tabs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Синтез дискретных систем модального управления по заданным показателям статики и динамики / В. В. Тютиков, </w:t>
      </w:r>
      <w:r w:rsidRPr="00DE4996">
        <w:rPr>
          <w:b/>
        </w:rPr>
        <w:t>С. В. Тарарыкин</w:t>
      </w:r>
      <w:r w:rsidRPr="00BA7CCE">
        <w:t>, Е. А. Варков // Приборы и системы. Управление, контроль, диагностика. - 2005. - № 6. - С. 5-7.</w:t>
      </w:r>
    </w:p>
    <w:p w:rsidR="002458FF" w:rsidRPr="00BA7CCE" w:rsidRDefault="002458FF" w:rsidP="00034DFC">
      <w:pPr>
        <w:tabs>
          <w:tab w:val="left" w:pos="540"/>
        </w:tabs>
        <w:jc w:val="both"/>
        <w:rPr>
          <w:lang w:val="en-US"/>
        </w:rPr>
      </w:pPr>
    </w:p>
    <w:p w:rsidR="002458FF" w:rsidRPr="000C77B7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Условия параметрической грубости САУ с регуляторами состояния / В. В. Тютиков, Д., Г. Котов, </w:t>
      </w:r>
      <w:r w:rsidRPr="00DE4996">
        <w:rPr>
          <w:b/>
        </w:rPr>
        <w:t>С. В.</w:t>
      </w:r>
      <w:r w:rsidR="000C77B7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Известия ТРТУ</w:t>
      </w:r>
      <w:proofErr w:type="gramStart"/>
      <w:r w:rsidRPr="00BA7CCE">
        <w:t xml:space="preserve"> :</w:t>
      </w:r>
      <w:proofErr w:type="gramEnd"/>
      <w:r w:rsidRPr="00BA7CCE">
        <w:t xml:space="preserve"> тематический выпуск : материалы Всероссийской научно-технической конференции с международным участием «Компьютерные и информационные технологии в науке, инженерии и управлении» / Министерство образования и науки Российской Федерации, Федеральное агентство по образованию, ГОУВПО «Таганрогский государственный радиотехнический университет» ; редкол.</w:t>
      </w:r>
      <w:proofErr w:type="gramStart"/>
      <w:r w:rsidRPr="00BA7CCE">
        <w:t xml:space="preserve"> :</w:t>
      </w:r>
      <w:proofErr w:type="gramEnd"/>
      <w:r w:rsidRPr="00BA7CCE">
        <w:t xml:space="preserve"> О. Н. Пьявченко    (предс.)      [и др.]. – Таганрог, 2005. - № 1(45). - </w:t>
      </w:r>
      <w:r w:rsidR="00221602">
        <w:t xml:space="preserve">     </w:t>
      </w:r>
      <w:r w:rsidRPr="00BA7CCE">
        <w:t>С. 53-62.</w:t>
      </w:r>
    </w:p>
    <w:p w:rsidR="002458FF" w:rsidRPr="000C77B7" w:rsidRDefault="002458FF" w:rsidP="00034DFC">
      <w:pPr>
        <w:tabs>
          <w:tab w:val="left" w:pos="540"/>
        </w:tabs>
        <w:ind w:left="284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b/>
          <w:lang w:val="en-US"/>
        </w:rPr>
      </w:pPr>
      <w:r w:rsidRPr="00DE4996">
        <w:rPr>
          <w:lang w:val="en-US"/>
        </w:rPr>
        <w:t xml:space="preserve">Tyutikov, V. V. Synthesis of discrete modal control system on given static and dynamic parameters / V. V. Tyutikov,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>, E. A. Varkov // Pribory I Sistemy Upravleniya. – 2006. - № 6. – P. 5-7.</w:t>
      </w:r>
    </w:p>
    <w:p w:rsidR="002458FF" w:rsidRPr="00527D71" w:rsidRDefault="002458FF" w:rsidP="00034DFC">
      <w:pPr>
        <w:tabs>
          <w:tab w:val="left" w:pos="540"/>
        </w:tabs>
        <w:jc w:val="both"/>
        <w:rPr>
          <w:b/>
          <w:lang w:val="en-US"/>
        </w:rPr>
      </w:pPr>
    </w:p>
    <w:p w:rsidR="00D66741" w:rsidRPr="00C06EAC" w:rsidRDefault="00D66741" w:rsidP="00DC2862">
      <w:pPr>
        <w:tabs>
          <w:tab w:val="left" w:pos="540"/>
          <w:tab w:val="left" w:pos="4035"/>
        </w:tabs>
        <w:ind w:left="360"/>
        <w:jc w:val="center"/>
        <w:rPr>
          <w:b/>
          <w:lang w:val="en-US"/>
        </w:rPr>
      </w:pPr>
    </w:p>
    <w:p w:rsidR="00D66741" w:rsidRPr="00C06EAC" w:rsidRDefault="00D66741" w:rsidP="00DC2862">
      <w:pPr>
        <w:tabs>
          <w:tab w:val="left" w:pos="540"/>
          <w:tab w:val="left" w:pos="4035"/>
        </w:tabs>
        <w:ind w:left="360"/>
        <w:jc w:val="center"/>
        <w:rPr>
          <w:b/>
          <w:lang w:val="en-US"/>
        </w:rPr>
      </w:pPr>
    </w:p>
    <w:p w:rsidR="00D66741" w:rsidRPr="00C06EAC" w:rsidRDefault="00D66741" w:rsidP="00DC2862">
      <w:pPr>
        <w:tabs>
          <w:tab w:val="left" w:pos="540"/>
          <w:tab w:val="left" w:pos="4035"/>
        </w:tabs>
        <w:ind w:left="360"/>
        <w:jc w:val="center"/>
        <w:rPr>
          <w:b/>
          <w:lang w:val="en-US"/>
        </w:rPr>
      </w:pPr>
    </w:p>
    <w:p w:rsidR="002458FF" w:rsidRPr="00BA7CCE" w:rsidRDefault="002458FF" w:rsidP="00DC2862">
      <w:pPr>
        <w:tabs>
          <w:tab w:val="left" w:pos="540"/>
          <w:tab w:val="left" w:pos="4035"/>
        </w:tabs>
        <w:ind w:left="360"/>
        <w:jc w:val="center"/>
      </w:pPr>
      <w:r w:rsidRPr="001777E3">
        <w:rPr>
          <w:b/>
        </w:rPr>
        <w:lastRenderedPageBreak/>
        <w:t>2004</w:t>
      </w:r>
    </w:p>
    <w:p w:rsidR="002458FF" w:rsidRPr="00BA7CCE" w:rsidRDefault="002458FF" w:rsidP="00034DFC">
      <w:pPr>
        <w:tabs>
          <w:tab w:val="left" w:pos="540"/>
        </w:tabs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Волков, А. В. Совершенствование микропроцессорных управляющих устройств на основе методов и средств нечеткой логики  / А. В. Волков,</w:t>
      </w:r>
      <w:r w:rsidRPr="00DE4996">
        <w:rPr>
          <w:b/>
        </w:rPr>
        <w:t xml:space="preserve"> </w:t>
      </w:r>
      <w:r w:rsidR="007A1512" w:rsidRPr="007A1512">
        <w:rPr>
          <w:b/>
        </w:rPr>
        <w:t xml:space="preserve">             </w:t>
      </w:r>
      <w:r w:rsidRPr="00DE4996">
        <w:rPr>
          <w:b/>
        </w:rPr>
        <w:t>С. В. Тарарыкин</w:t>
      </w:r>
      <w:r w:rsidRPr="00BA7CCE">
        <w:t>, В. В. Тютиков // Вестник ИГЭУ. - 2004. - № 2. - С. 83-89.</w:t>
      </w:r>
    </w:p>
    <w:p w:rsidR="002458FF" w:rsidRPr="00BA7CCE" w:rsidRDefault="002458FF" w:rsidP="00034DFC">
      <w:pPr>
        <w:tabs>
          <w:tab w:val="left" w:pos="540"/>
        </w:tabs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Копылова, Л. Г. Синтез управляемых электромеханических систем с учетом факторов сложности / Л. Г. Копылова, </w:t>
      </w:r>
      <w:r w:rsidRPr="00DE4996">
        <w:rPr>
          <w:b/>
        </w:rPr>
        <w:t>С. В.  Тарарыкин</w:t>
      </w:r>
      <w:r w:rsidRPr="00BA7CCE">
        <w:t xml:space="preserve"> // Вестник ИГЭУ. - 2004. - Вып. 3. - С. 137-138.</w:t>
      </w:r>
    </w:p>
    <w:p w:rsidR="002458FF" w:rsidRPr="00BA7CCE" w:rsidRDefault="002458FF" w:rsidP="00034DFC">
      <w:pPr>
        <w:tabs>
          <w:tab w:val="left" w:pos="540"/>
        </w:tabs>
        <w:jc w:val="both"/>
        <w:rPr>
          <w:b/>
        </w:rPr>
      </w:pPr>
    </w:p>
    <w:p w:rsidR="002458FF" w:rsidRPr="00FB163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Котов, Д. Г. Синтез регуляторов состояния для систем модального управления заданной статической точности / Д. Г. Котов, В. В. Тютиков, </w:t>
      </w:r>
      <w:r w:rsidRPr="00DE4996">
        <w:rPr>
          <w:b/>
        </w:rPr>
        <w:t>С. В. Тарарыкин</w:t>
      </w:r>
      <w:r w:rsidRPr="00BA7CCE">
        <w:t xml:space="preserve"> // Электричество. - 2004. - № 8. - С. 32-43.</w:t>
      </w:r>
    </w:p>
    <w:p w:rsidR="002458FF" w:rsidRPr="00FB163E" w:rsidRDefault="002458FF" w:rsidP="00034DFC">
      <w:pPr>
        <w:tabs>
          <w:tab w:val="left" w:pos="540"/>
        </w:tabs>
        <w:ind w:left="284"/>
        <w:jc w:val="both"/>
      </w:pPr>
    </w:p>
    <w:p w:rsidR="002458FF" w:rsidRPr="00A87216" w:rsidRDefault="007A1512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>
        <w:rPr>
          <w:b/>
          <w:lang w:val="en-US"/>
        </w:rPr>
        <w:t>T</w:t>
      </w:r>
      <w:r w:rsidR="002458FF" w:rsidRPr="00DE4996">
        <w:rPr>
          <w:b/>
        </w:rPr>
        <w:t>арарыкин, С. В.</w:t>
      </w:r>
      <w:r w:rsidR="002458FF" w:rsidRPr="00BA7CCE">
        <w:t xml:space="preserve"> Независимое формирование статических и динамических показателей систем модального управления / С. В. Тарарыкин, В. В. Тютиков, Д. Г. Котов // </w:t>
      </w:r>
      <w:proofErr w:type="gramStart"/>
      <w:r w:rsidR="002458FF" w:rsidRPr="00BA7CCE">
        <w:t>Электричество .</w:t>
      </w:r>
      <w:proofErr w:type="gramEnd"/>
      <w:r w:rsidR="002458FF" w:rsidRPr="00BA7CCE">
        <w:t xml:space="preserve"> - 2004. - № 11. - С. 56-62.</w:t>
      </w:r>
    </w:p>
    <w:p w:rsidR="002458FF" w:rsidRPr="00A87216" w:rsidRDefault="002458FF" w:rsidP="00034DFC">
      <w:pPr>
        <w:tabs>
          <w:tab w:val="left" w:pos="540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Новые структурные решения в области систем модального управления / В. В. Тютиков, </w:t>
      </w:r>
      <w:r w:rsidRPr="00DE4996">
        <w:rPr>
          <w:b/>
        </w:rPr>
        <w:t>С. В. Тарарыкин</w:t>
      </w:r>
      <w:r w:rsidRPr="00BA7CCE">
        <w:t xml:space="preserve"> // Известия ТРТУ</w:t>
      </w:r>
      <w:proofErr w:type="gramStart"/>
      <w:r w:rsidRPr="00BA7CCE">
        <w:t xml:space="preserve"> :</w:t>
      </w:r>
      <w:proofErr w:type="gramEnd"/>
      <w:r w:rsidRPr="00BA7CCE">
        <w:t xml:space="preserve">   тематический выпуск : материалы Всероссийской  научно-технической конференции с международным участием «Микропроцессорные системы мониторинга, диагностики и управления сложными техническими системами и комплексами» / Министерство образования Российской Федерации, ГОУВПО «Таганрогский государственный радиотехнический университет»; редкол. О. Н. Пьявченко   (предс.)       [и др.]. – Таганрог, 2004. - № 2 (37). – С. 102-111.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Тютиков</w:t>
      </w:r>
      <w:r w:rsidRPr="00DE4996">
        <w:rPr>
          <w:b/>
        </w:rPr>
        <w:t xml:space="preserve">, </w:t>
      </w:r>
      <w:r w:rsidRPr="00BA7CCE">
        <w:t>В</w:t>
      </w:r>
      <w:r w:rsidRPr="00DE4996">
        <w:rPr>
          <w:b/>
        </w:rPr>
        <w:t>.</w:t>
      </w:r>
      <w:r w:rsidRPr="00BA7CCE">
        <w:t xml:space="preserve"> В. Обеспечение статической точности систем модального управления с полиномиальными регуляторами / В. В. Тютиков, </w:t>
      </w:r>
      <w:r w:rsidR="007868E1" w:rsidRPr="00E7542A">
        <w:t xml:space="preserve">                                   </w:t>
      </w:r>
      <w:r w:rsidRPr="00DE4996">
        <w:rPr>
          <w:b/>
        </w:rPr>
        <w:t>С. В. Тарарыкин</w:t>
      </w:r>
      <w:r w:rsidRPr="00BA7CCE">
        <w:t>, Е. А. Варков // Приборы и системы. Управление</w:t>
      </w:r>
      <w:r w:rsidRPr="00E7542A">
        <w:t xml:space="preserve">, </w:t>
      </w:r>
      <w:r w:rsidRPr="00BA7CCE">
        <w:t>контроль</w:t>
      </w:r>
      <w:r w:rsidRPr="00E7542A">
        <w:t xml:space="preserve">, </w:t>
      </w:r>
      <w:r w:rsidRPr="00BA7CCE">
        <w:t>диагностика</w:t>
      </w:r>
      <w:r w:rsidRPr="00E7542A">
        <w:t xml:space="preserve">. - 2004. - № 2. - </w:t>
      </w:r>
      <w:r w:rsidRPr="00BA7CCE">
        <w:t>С</w:t>
      </w:r>
      <w:r w:rsidRPr="00E7542A">
        <w:t>. 1-3.</w:t>
      </w:r>
    </w:p>
    <w:p w:rsidR="00221602" w:rsidRDefault="00221602" w:rsidP="00034DFC">
      <w:pPr>
        <w:pStyle w:val="a8"/>
      </w:pPr>
    </w:p>
    <w:p w:rsidR="00221602" w:rsidRPr="00221602" w:rsidRDefault="00221602" w:rsidP="0075601C">
      <w:pPr>
        <w:pStyle w:val="a8"/>
        <w:numPr>
          <w:ilvl w:val="0"/>
          <w:numId w:val="31"/>
        </w:numPr>
        <w:shd w:val="clear" w:color="auto" w:fill="FFFFFF"/>
        <w:spacing w:afterAutospacing="1"/>
        <w:jc w:val="both"/>
        <w:outlineLvl w:val="4"/>
        <w:rPr>
          <w:lang w:val="en-US"/>
        </w:rPr>
      </w:pPr>
      <w:r w:rsidRPr="00221602">
        <w:rPr>
          <w:lang w:val="en-US"/>
        </w:rPr>
        <w:t xml:space="preserve">Kotov, D. G. </w:t>
      </w:r>
      <w:hyperlink r:id="rId10" w:tooltip="Посмотреть сведения о документе" w:history="1">
        <w:r w:rsidRPr="00221602">
          <w:rPr>
            <w:lang w:val="en-US"/>
          </w:rPr>
          <w:t>A synthesis of state regulators for modal control systems ensuring a specified static accuracy</w:t>
        </w:r>
      </w:hyperlink>
      <w:r w:rsidRPr="00221602">
        <w:rPr>
          <w:lang w:val="en-US"/>
        </w:rPr>
        <w:t xml:space="preserve"> / D. G. Kotov, V. V. Tyutikov, </w:t>
      </w:r>
      <w:r w:rsidRPr="00221602">
        <w:rPr>
          <w:b/>
          <w:lang w:val="en-US"/>
        </w:rPr>
        <w:t>S. V. Tararykin</w:t>
      </w:r>
      <w:r w:rsidRPr="00221602">
        <w:rPr>
          <w:lang w:val="en-US"/>
        </w:rPr>
        <w:t xml:space="preserve"> // Electrichestvo. – 2004. - № 8. – P. 32-43.</w:t>
      </w:r>
    </w:p>
    <w:p w:rsidR="00221602" w:rsidRPr="00221602" w:rsidRDefault="00221602" w:rsidP="00034DFC">
      <w:pPr>
        <w:pStyle w:val="a8"/>
        <w:tabs>
          <w:tab w:val="left" w:pos="540"/>
        </w:tabs>
        <w:ind w:left="360"/>
        <w:jc w:val="both"/>
        <w:rPr>
          <w:lang w:val="en-US"/>
        </w:rPr>
      </w:pPr>
    </w:p>
    <w:p w:rsidR="00221602" w:rsidRPr="00DE4996" w:rsidRDefault="00221602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>Tararykin</w:t>
      </w:r>
      <w:r w:rsidR="000C77B7" w:rsidRPr="003464B9">
        <w:rPr>
          <w:b/>
          <w:lang w:val="en-US"/>
        </w:rPr>
        <w:t xml:space="preserve"> </w:t>
      </w:r>
      <w:r w:rsidRPr="00DE4996">
        <w:rPr>
          <w:b/>
          <w:lang w:val="en-US"/>
        </w:rPr>
        <w:t>S. V.</w:t>
      </w:r>
      <w:r w:rsidRPr="00DE4996">
        <w:rPr>
          <w:lang w:val="en-US"/>
        </w:rPr>
        <w:t xml:space="preserve"> An independent formation of static and dynamic indices of modal control systems / S. V. Tararykin, V. V. Tyutikov, D. G. Kotov // Electrichestvo. – 2004. - № 11. – P. 56-62.</w:t>
      </w:r>
    </w:p>
    <w:p w:rsidR="00221602" w:rsidRPr="00527D71" w:rsidRDefault="00221602" w:rsidP="00034DFC">
      <w:pPr>
        <w:tabs>
          <w:tab w:val="left" w:pos="540"/>
        </w:tabs>
        <w:ind w:left="360"/>
        <w:jc w:val="both"/>
        <w:rPr>
          <w:lang w:val="en-US"/>
        </w:rPr>
      </w:pPr>
    </w:p>
    <w:p w:rsidR="00221602" w:rsidRPr="00DE4996" w:rsidRDefault="00221602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>Tararykin</w:t>
      </w:r>
      <w:r>
        <w:rPr>
          <w:b/>
          <w:lang w:val="en-US"/>
        </w:rPr>
        <w:t xml:space="preserve"> </w:t>
      </w:r>
      <w:r w:rsidRPr="00DE4996">
        <w:rPr>
          <w:b/>
          <w:lang w:val="en-US"/>
        </w:rPr>
        <w:t>S. V.</w:t>
      </w:r>
      <w:r w:rsidRPr="00DE4996">
        <w:rPr>
          <w:lang w:val="en-US"/>
        </w:rPr>
        <w:t xml:space="preserve">    System design of linear state regulators = </w:t>
      </w:r>
      <w:r w:rsidRPr="00BA7CCE">
        <w:t>Системное</w:t>
      </w:r>
      <w:r>
        <w:rPr>
          <w:lang w:val="en-US"/>
        </w:rPr>
        <w:t xml:space="preserve"> </w:t>
      </w:r>
      <w:r w:rsidRPr="00BA7CCE">
        <w:t>проектирование</w:t>
      </w:r>
      <w:r>
        <w:rPr>
          <w:lang w:val="en-US"/>
        </w:rPr>
        <w:t xml:space="preserve"> </w:t>
      </w:r>
      <w:r w:rsidRPr="00BA7CCE">
        <w:t>линейных</w:t>
      </w:r>
      <w:r>
        <w:rPr>
          <w:lang w:val="en-US"/>
        </w:rPr>
        <w:t xml:space="preserve"> </w:t>
      </w:r>
      <w:r w:rsidRPr="00BA7CCE">
        <w:t>регуляторов</w:t>
      </w:r>
      <w:r>
        <w:rPr>
          <w:lang w:val="en-US"/>
        </w:rPr>
        <w:t xml:space="preserve"> </w:t>
      </w:r>
      <w:r w:rsidRPr="00BA7CCE">
        <w:t>состояния</w:t>
      </w:r>
      <w:r w:rsidRPr="00DE4996">
        <w:rPr>
          <w:lang w:val="en-US"/>
        </w:rPr>
        <w:t xml:space="preserve"> / S. V. (</w:t>
      </w:r>
      <w:r w:rsidRPr="00BA7CCE">
        <w:t>С</w:t>
      </w:r>
      <w:r w:rsidRPr="00DE4996">
        <w:rPr>
          <w:lang w:val="en-US"/>
        </w:rPr>
        <w:t xml:space="preserve">. </w:t>
      </w:r>
      <w:r w:rsidRPr="00BA7CCE">
        <w:t>В</w:t>
      </w:r>
      <w:r w:rsidRPr="00DE4996">
        <w:rPr>
          <w:lang w:val="en-US"/>
        </w:rPr>
        <w:t>.) Tararykin (</w:t>
      </w:r>
      <w:r w:rsidRPr="00BA7CCE">
        <w:t>Тарарыкин</w:t>
      </w:r>
      <w:r w:rsidRPr="00DE4996">
        <w:rPr>
          <w:lang w:val="en-US"/>
        </w:rPr>
        <w:t>), V. V. (</w:t>
      </w:r>
      <w:r w:rsidRPr="00BA7CCE">
        <w:t>В</w:t>
      </w:r>
      <w:r w:rsidRPr="00DE4996">
        <w:rPr>
          <w:lang w:val="en-US"/>
        </w:rPr>
        <w:t xml:space="preserve">. </w:t>
      </w:r>
      <w:r w:rsidRPr="00BA7CCE">
        <w:t>В</w:t>
      </w:r>
      <w:r w:rsidRPr="00DE4996">
        <w:rPr>
          <w:lang w:val="en-US"/>
        </w:rPr>
        <w:t>.) Tyutikov (</w:t>
      </w:r>
      <w:r w:rsidRPr="00BA7CCE">
        <w:t>Тютиков</w:t>
      </w:r>
      <w:r w:rsidRPr="00DE4996">
        <w:rPr>
          <w:lang w:val="en-US"/>
        </w:rPr>
        <w:t xml:space="preserve">). - Ivanovo, 2002. -  72 </w:t>
      </w:r>
      <w:r w:rsidRPr="00BA7CCE">
        <w:t>с</w:t>
      </w:r>
      <w:r w:rsidRPr="00DE4996">
        <w:rPr>
          <w:lang w:val="en-US"/>
        </w:rPr>
        <w:t>.</w:t>
      </w:r>
    </w:p>
    <w:p w:rsidR="002458FF" w:rsidRPr="00221602" w:rsidRDefault="002458FF" w:rsidP="00034DFC">
      <w:pPr>
        <w:tabs>
          <w:tab w:val="left" w:pos="540"/>
        </w:tabs>
        <w:ind w:left="284"/>
        <w:jc w:val="both"/>
        <w:rPr>
          <w:lang w:val="en-US"/>
        </w:rPr>
      </w:pPr>
    </w:p>
    <w:p w:rsidR="002458FF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11" w:history="1">
        <w:r w:rsidR="002458FF" w:rsidRPr="00DE4996">
          <w:rPr>
            <w:lang w:val="en-US"/>
          </w:rPr>
          <w:t>Tyutikov, V.V.</w:t>
        </w:r>
      </w:hyperlink>
      <w:hyperlink r:id="rId12" w:tooltip="Посмотреть сведения о документе" w:history="1">
        <w:r w:rsidR="002458FF" w:rsidRPr="00DE4996">
          <w:rPr>
            <w:lang w:val="en-US"/>
          </w:rPr>
          <w:t>Providing static precision of modal control systems with polynomial regulators</w:t>
        </w:r>
      </w:hyperlink>
      <w:r w:rsidR="002458FF" w:rsidRPr="00DE4996">
        <w:rPr>
          <w:lang w:val="en-US"/>
        </w:rPr>
        <w:t xml:space="preserve"> / V. V. Tyutikov, </w:t>
      </w:r>
      <w:r w:rsidR="002458FF" w:rsidRPr="00DE4996">
        <w:rPr>
          <w:b/>
          <w:lang w:val="en-US"/>
        </w:rPr>
        <w:t>S. V. Tararykin</w:t>
      </w:r>
      <w:r w:rsidR="002458FF" w:rsidRPr="00DE4996">
        <w:rPr>
          <w:lang w:val="en-US"/>
        </w:rPr>
        <w:t xml:space="preserve">, E. A. Varkov // </w:t>
      </w:r>
      <w:hyperlink r:id="rId13" w:tooltip="Посмотреть сведения о документе" w:history="1">
        <w:r w:rsidR="002458FF" w:rsidRPr="00DE4996">
          <w:rPr>
            <w:lang w:val="en-US"/>
          </w:rPr>
          <w:t>Pribory i Sistemy Upravleniya</w:t>
        </w:r>
      </w:hyperlink>
      <w:r w:rsidR="002458FF" w:rsidRPr="00DE4996">
        <w:rPr>
          <w:lang w:val="en-US"/>
        </w:rPr>
        <w:t>. – 2004. -№ 2 - P. 1–4.</w:t>
      </w:r>
    </w:p>
    <w:p w:rsidR="002458FF" w:rsidRPr="00154F54" w:rsidRDefault="002458FF" w:rsidP="00034DFC">
      <w:pPr>
        <w:tabs>
          <w:tab w:val="left" w:pos="540"/>
        </w:tabs>
        <w:ind w:left="360"/>
        <w:jc w:val="center"/>
        <w:rPr>
          <w:b/>
          <w:lang w:val="en-US"/>
        </w:rPr>
      </w:pPr>
    </w:p>
    <w:p w:rsidR="00D66741" w:rsidRPr="00C06EAC" w:rsidRDefault="00D66741" w:rsidP="00DC2862">
      <w:pPr>
        <w:tabs>
          <w:tab w:val="left" w:pos="540"/>
        </w:tabs>
        <w:ind w:left="360"/>
        <w:jc w:val="center"/>
        <w:rPr>
          <w:b/>
          <w:lang w:val="en-US"/>
        </w:rPr>
      </w:pPr>
    </w:p>
    <w:p w:rsidR="002458FF" w:rsidRPr="00BE037C" w:rsidRDefault="002458FF" w:rsidP="00DC2862">
      <w:pPr>
        <w:tabs>
          <w:tab w:val="left" w:pos="540"/>
        </w:tabs>
        <w:ind w:left="360"/>
        <w:jc w:val="center"/>
        <w:rPr>
          <w:b/>
        </w:rPr>
      </w:pPr>
      <w:r w:rsidRPr="00BE037C">
        <w:rPr>
          <w:b/>
        </w:rPr>
        <w:lastRenderedPageBreak/>
        <w:t>2003</w:t>
      </w:r>
    </w:p>
    <w:p w:rsidR="002458FF" w:rsidRPr="00F878A2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Волков</w:t>
      </w:r>
      <w:r w:rsidRPr="00DE4996">
        <w:rPr>
          <w:b/>
        </w:rPr>
        <w:t xml:space="preserve">, </w:t>
      </w:r>
      <w:r w:rsidRPr="00E7542A">
        <w:t>А</w:t>
      </w:r>
      <w:r w:rsidRPr="00DE4996">
        <w:rPr>
          <w:b/>
        </w:rPr>
        <w:t>.</w:t>
      </w:r>
      <w:r w:rsidRPr="00BA7CCE">
        <w:t>В</w:t>
      </w:r>
      <w:r w:rsidRPr="00F878A2">
        <w:t xml:space="preserve">. </w:t>
      </w:r>
      <w:r w:rsidRPr="00BA7CCE">
        <w:t>Совершенствование</w:t>
      </w:r>
      <w:r w:rsidR="00E7542A" w:rsidRPr="00E7542A">
        <w:t xml:space="preserve"> </w:t>
      </w:r>
      <w:r w:rsidRPr="00BA7CCE">
        <w:t>алгоритмов</w:t>
      </w:r>
      <w:r w:rsidR="00E7542A" w:rsidRPr="00E7542A">
        <w:t xml:space="preserve"> </w:t>
      </w:r>
      <w:r w:rsidRPr="00BA7CCE">
        <w:t>управления</w:t>
      </w:r>
      <w:r w:rsidR="00E7542A" w:rsidRPr="00E7542A">
        <w:t xml:space="preserve"> </w:t>
      </w:r>
      <w:r w:rsidRPr="00BA7CCE">
        <w:t>на</w:t>
      </w:r>
      <w:r w:rsidR="00E7542A" w:rsidRPr="00E7542A">
        <w:t xml:space="preserve"> </w:t>
      </w:r>
      <w:r w:rsidRPr="00BA7CCE">
        <w:t>основе</w:t>
      </w:r>
      <w:r w:rsidR="00E7542A" w:rsidRPr="00E7542A">
        <w:t xml:space="preserve"> </w:t>
      </w:r>
      <w:r w:rsidRPr="00BA7CCE">
        <w:t>детализированного</w:t>
      </w:r>
      <w:r w:rsidR="00E7542A" w:rsidRPr="00E7542A">
        <w:t xml:space="preserve"> </w:t>
      </w:r>
      <w:r w:rsidRPr="00BA7CCE">
        <w:t>моделирования</w:t>
      </w:r>
      <w:r w:rsidR="00E7542A" w:rsidRPr="00E7542A">
        <w:t xml:space="preserve"> </w:t>
      </w:r>
      <w:r w:rsidRPr="00BA7CCE">
        <w:t>цифровых</w:t>
      </w:r>
      <w:r w:rsidR="00E7542A" w:rsidRPr="00E7542A">
        <w:t xml:space="preserve"> </w:t>
      </w:r>
      <w:r w:rsidRPr="00BA7CCE">
        <w:t>систем</w:t>
      </w:r>
      <w:r w:rsidRPr="00F878A2">
        <w:t xml:space="preserve"> / </w:t>
      </w:r>
      <w:r w:rsidRPr="00BA7CCE">
        <w:t xml:space="preserve">А. В. Волков, </w:t>
      </w:r>
      <w:r w:rsidR="00E7542A" w:rsidRPr="008F6DE9">
        <w:t xml:space="preserve">                 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</w:t>
      </w:r>
      <w:r>
        <w:t xml:space="preserve">ерхне-Волжское отделение АТН РФ; редкол.: </w:t>
      </w:r>
      <w:r w:rsidRPr="00BA7CCE">
        <w:t>В. Н.  Нуждин (предс.) [и др.]. - Иваново, 2003. - Т. 2. - С. 18.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BA7CCE">
        <w:t>Котов, Д</w:t>
      </w:r>
      <w:r w:rsidRPr="00DE4996">
        <w:rPr>
          <w:b/>
        </w:rPr>
        <w:t>.</w:t>
      </w:r>
      <w:r w:rsidRPr="00BA7CCE">
        <w:t xml:space="preserve"> Г. Обеспечение статической точности САУ при трехканальном модальном управлении / Д. Г. Котов, В. В. Тютиков,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 Нуждин</w:t>
      </w:r>
      <w:r w:rsidRPr="00DE4996">
        <w:rPr>
          <w:lang w:val="en-US"/>
        </w:rPr>
        <w:t xml:space="preserve"> (</w:t>
      </w:r>
      <w:r w:rsidRPr="00BA7CCE">
        <w:t>предс</w:t>
      </w:r>
      <w:r w:rsidRPr="00DE4996">
        <w:rPr>
          <w:lang w:val="en-US"/>
        </w:rPr>
        <w:t>.)   [</w:t>
      </w:r>
      <w:r w:rsidRPr="00BA7CCE">
        <w:t>идр</w:t>
      </w:r>
      <w:r w:rsidRPr="00DE4996">
        <w:rPr>
          <w:lang w:val="en-US"/>
        </w:rPr>
        <w:t xml:space="preserve">.]. - </w:t>
      </w:r>
      <w:r w:rsidRPr="00BA7CCE">
        <w:t>Иваново</w:t>
      </w:r>
      <w:r w:rsidRPr="00DE4996">
        <w:rPr>
          <w:lang w:val="en-US"/>
        </w:rPr>
        <w:t xml:space="preserve">, 2003. - </w:t>
      </w:r>
      <w:r w:rsidRPr="00BA7CCE">
        <w:t>Т</w:t>
      </w:r>
      <w:r w:rsidRPr="00DE4996">
        <w:rPr>
          <w:lang w:val="en-US"/>
        </w:rPr>
        <w:t xml:space="preserve">. 2. - </w:t>
      </w:r>
      <w:r w:rsidRPr="00BA7CCE">
        <w:t>С</w:t>
      </w:r>
      <w:r w:rsidRPr="00DE4996">
        <w:rPr>
          <w:lang w:val="en-US"/>
        </w:rPr>
        <w:t>. 5.</w:t>
      </w:r>
    </w:p>
    <w:p w:rsidR="002458FF" w:rsidRPr="00BF2D5B" w:rsidRDefault="002458FF" w:rsidP="00034DFC">
      <w:pPr>
        <w:tabs>
          <w:tab w:val="left" w:pos="540"/>
        </w:tabs>
        <w:ind w:left="284"/>
        <w:jc w:val="both"/>
        <w:rPr>
          <w:lang w:val="en-US"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Пучков, А. В. Разработка метода параметрической оптимизации и настройки систем автоматического управления / А. В. Пучков, </w:t>
      </w:r>
      <w:r w:rsidRPr="00DE4996">
        <w:rPr>
          <w:b/>
        </w:rPr>
        <w:t>С. В</w:t>
      </w:r>
      <w:r w:rsidRPr="00BA7CCE">
        <w:t xml:space="preserve">. </w:t>
      </w:r>
      <w:r w:rsidRPr="00DE4996">
        <w:rPr>
          <w:b/>
        </w:rPr>
        <w:t>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   [и др.]. - Иваново, 2003. -  Т. 2. - С. 6.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Разработка бесконтактного электромагнитного расходомера для агрессивных жидких сред / </w:t>
      </w:r>
      <w:r w:rsidRPr="00DE4996">
        <w:rPr>
          <w:b/>
        </w:rPr>
        <w:t>С. В. Тарарыкин</w:t>
      </w:r>
      <w:r w:rsidRPr="00BA7CCE">
        <w:t>, В. Г. Терехов, Е. В. Красильникъянц, Д. В. Ликсонов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 2003. - Т. 2. -  С. 13.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8760FF" w:rsidRDefault="002458FF" w:rsidP="0075601C">
      <w:pPr>
        <w:pStyle w:val="a8"/>
        <w:numPr>
          <w:ilvl w:val="0"/>
          <w:numId w:val="31"/>
        </w:numPr>
        <w:jc w:val="both"/>
      </w:pPr>
      <w:r w:rsidRPr="008760FF">
        <w:t xml:space="preserve">Салахутдинов, Н. В. Станция автоматического управления насосными агрегатами в системах тепловодоснабжения / Н. В. Салахутдинов, Е. В. Красильникъянц, </w:t>
      </w:r>
      <w:r w:rsidRPr="00DE4996">
        <w:rPr>
          <w:b/>
        </w:rPr>
        <w:t>С. В. Тарарыкин</w:t>
      </w:r>
      <w:r w:rsidRPr="008760FF">
        <w:t xml:space="preserve"> // Тезисы докладов Международной научно-технической конференции «Состояние и перспективы развития электротехнологии» (XI Бенардосовские чтения), 4-6 июня</w:t>
      </w:r>
      <w:proofErr w:type="gramStart"/>
      <w:r w:rsidRPr="008760FF">
        <w:t xml:space="preserve"> :</w:t>
      </w:r>
      <w:proofErr w:type="gramEnd"/>
      <w:r w:rsidRPr="008760FF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8760FF">
        <w:t xml:space="preserve"> :</w:t>
      </w:r>
      <w:proofErr w:type="gramEnd"/>
      <w:r w:rsidRPr="008760FF">
        <w:t xml:space="preserve"> В. Н. Нуждин (предс.) [и др.]. - Иваново, 2003. -  Т. 2. - С. 11.</w:t>
      </w:r>
    </w:p>
    <w:p w:rsidR="002458FF" w:rsidRPr="00BA7CCE" w:rsidRDefault="002458FF" w:rsidP="00034DFC">
      <w:pPr>
        <w:tabs>
          <w:tab w:val="left" w:pos="540"/>
          <w:tab w:val="left" w:pos="3480"/>
        </w:tabs>
        <w:ind w:left="54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8760FF">
        <w:lastRenderedPageBreak/>
        <w:t xml:space="preserve">Синтез систем модального управления заданной статической точности / В. В. Тютиков, </w:t>
      </w:r>
      <w:r w:rsidRPr="00DE4996">
        <w:rPr>
          <w:b/>
        </w:rPr>
        <w:t>С. В. Тарарыкин</w:t>
      </w:r>
      <w:r w:rsidRPr="008760FF">
        <w:t>, Е. В. Красильникъянц, Н. В. Салахутдинов // Электротехника. – 2003. - № 2. - С. 2-7.</w:t>
      </w:r>
    </w:p>
    <w:p w:rsidR="00DF2D15" w:rsidRDefault="00DF2D15" w:rsidP="00034DFC">
      <w:pPr>
        <w:pStyle w:val="a8"/>
      </w:pPr>
    </w:p>
    <w:p w:rsidR="002458FF" w:rsidRPr="008760FF" w:rsidRDefault="002458FF" w:rsidP="0075601C">
      <w:pPr>
        <w:pStyle w:val="a8"/>
        <w:numPr>
          <w:ilvl w:val="0"/>
          <w:numId w:val="31"/>
        </w:numPr>
        <w:jc w:val="both"/>
      </w:pPr>
      <w:r w:rsidRPr="008760FF">
        <w:t>Системы</w:t>
      </w:r>
      <w:r w:rsidR="00DF2D15">
        <w:t xml:space="preserve"> </w:t>
      </w:r>
      <w:r w:rsidRPr="008760FF">
        <w:t>модального</w:t>
      </w:r>
      <w:r w:rsidR="00DF2D15">
        <w:t xml:space="preserve"> </w:t>
      </w:r>
      <w:r w:rsidRPr="008760FF">
        <w:t>управления</w:t>
      </w:r>
      <w:r w:rsidR="00DF2D15">
        <w:t xml:space="preserve"> </w:t>
      </w:r>
      <w:r w:rsidRPr="008760FF">
        <w:t>заданной</w:t>
      </w:r>
      <w:r w:rsidR="00DF2D15">
        <w:t xml:space="preserve"> </w:t>
      </w:r>
      <w:r w:rsidRPr="008760FF">
        <w:t>статической</w:t>
      </w:r>
      <w:r w:rsidR="00DF2D15">
        <w:t xml:space="preserve"> </w:t>
      </w:r>
      <w:r w:rsidRPr="008760FF">
        <w:t>точности</w:t>
      </w:r>
      <w:r w:rsidRPr="00FB163E">
        <w:t xml:space="preserve"> / </w:t>
      </w:r>
      <w:r w:rsidRPr="008760FF">
        <w:t>В</w:t>
      </w:r>
      <w:r w:rsidRPr="00FB163E">
        <w:t xml:space="preserve">. </w:t>
      </w:r>
      <w:r w:rsidRPr="008760FF">
        <w:t>В</w:t>
      </w:r>
      <w:r w:rsidR="00DF2D15">
        <w:t xml:space="preserve">. </w:t>
      </w:r>
      <w:r w:rsidRPr="008760FF">
        <w:t>Тютиков</w:t>
      </w:r>
      <w:r w:rsidRPr="00FB163E">
        <w:t xml:space="preserve">, </w:t>
      </w:r>
      <w:r w:rsidRPr="00DE4996">
        <w:rPr>
          <w:b/>
        </w:rPr>
        <w:t>С. В. Тарарыкин</w:t>
      </w:r>
      <w:r w:rsidRPr="00FB163E">
        <w:t xml:space="preserve">, </w:t>
      </w:r>
      <w:r w:rsidRPr="008760FF">
        <w:t>Е</w:t>
      </w:r>
      <w:r w:rsidRPr="00FB163E">
        <w:t xml:space="preserve">. </w:t>
      </w:r>
      <w:r w:rsidRPr="008760FF">
        <w:t>А</w:t>
      </w:r>
      <w:r w:rsidRPr="00FB163E">
        <w:t xml:space="preserve">. </w:t>
      </w:r>
      <w:r w:rsidRPr="008760FF">
        <w:t>Варков, Д. Г. Котов // 5-я Международная конференция «Электромеханика, электротехнологии и электроматериаловедение»: труды МКЭЭЭ-2003. - Крым, Алушта, 2003. - Ч. 1. - С. 710-711.</w:t>
      </w:r>
    </w:p>
    <w:p w:rsidR="002458FF" w:rsidRPr="008760FF" w:rsidRDefault="002458FF" w:rsidP="00034DFC">
      <w:pPr>
        <w:ind w:left="284"/>
        <w:jc w:val="both"/>
      </w:pPr>
    </w:p>
    <w:p w:rsidR="002458FF" w:rsidRPr="008760FF" w:rsidRDefault="002458FF" w:rsidP="0075601C">
      <w:pPr>
        <w:pStyle w:val="a8"/>
        <w:numPr>
          <w:ilvl w:val="0"/>
          <w:numId w:val="31"/>
        </w:numPr>
        <w:jc w:val="both"/>
      </w:pPr>
      <w:r w:rsidRPr="008760FF">
        <w:t xml:space="preserve">Статическая точность систем модального управления / В. В. Тютиков, </w:t>
      </w:r>
      <w:r w:rsidR="008F6DE9" w:rsidRPr="008F6DE9">
        <w:t xml:space="preserve">    </w:t>
      </w:r>
      <w:r w:rsidRPr="00DE4996">
        <w:rPr>
          <w:b/>
        </w:rPr>
        <w:t>С. В. Тарарыкин</w:t>
      </w:r>
      <w:r w:rsidRPr="008760FF">
        <w:t>, Д. Г. Котов, Е. А. Варков // Вестник ИГЭУ. - 2003. - Вып. 1. - С. 55-62.</w:t>
      </w:r>
    </w:p>
    <w:p w:rsidR="002458FF" w:rsidRPr="008760FF" w:rsidRDefault="002458FF" w:rsidP="00034DFC">
      <w:pPr>
        <w:ind w:left="284"/>
        <w:jc w:val="both"/>
        <w:rPr>
          <w:b/>
        </w:rPr>
      </w:pPr>
    </w:p>
    <w:p w:rsidR="002458FF" w:rsidRPr="008760FF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8760FF">
        <w:t xml:space="preserve"> Методы исследования устойчивости нелинейных систем: учебное пособие по ТАУ с лабораторным практикумом / С. В. Тарарыкин, В. В. Тютиков, И. Б. Ульянов / Министерство образования Российской Федерации, Ивановский государственный энергетический университет. - Иваново, 2003.- </w:t>
      </w:r>
      <w:r>
        <w:t>104 с.</w:t>
      </w:r>
    </w:p>
    <w:p w:rsidR="002458FF" w:rsidRPr="008760FF" w:rsidRDefault="002458FF" w:rsidP="00034DFC">
      <w:pPr>
        <w:ind w:left="284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Управление процессом изготовления полимерной основы сцинтилляционных датчиков / С. В. Тарарыкин, С. В. Софронов, В. В. Тютиков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   Нуждин (предс.) [и др.]. - Иваново, 2003. -  Т. 2. - С. 7.</w:t>
      </w:r>
    </w:p>
    <w:p w:rsidR="002458FF" w:rsidRPr="00BA7CCE" w:rsidRDefault="002458FF" w:rsidP="00034DFC">
      <w:pPr>
        <w:tabs>
          <w:tab w:val="left" w:pos="3480"/>
        </w:tabs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284"/>
          <w:tab w:val="left" w:pos="720"/>
        </w:tabs>
        <w:jc w:val="both"/>
        <w:rPr>
          <w:lang w:val="en-US"/>
        </w:rPr>
      </w:pPr>
      <w:r w:rsidRPr="00BA7CCE">
        <w:t>Тютиков, В. В. Дискретное модальное управление динамическими системами с  заданной  статической точностью</w:t>
      </w:r>
      <w:r>
        <w:t xml:space="preserve">  / В. В.   Тютиков, </w:t>
      </w:r>
      <w:r w:rsidRPr="00DE4996">
        <w:rPr>
          <w:b/>
        </w:rPr>
        <w:t>С.В.</w:t>
      </w:r>
      <w:r w:rsidR="008F6DE9" w:rsidRPr="006D6EF7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, Е. А. Варков //  Электротехника . - 2003. -  №  7.  </w:t>
      </w:r>
      <w:r w:rsidRPr="00DE4996">
        <w:rPr>
          <w:lang w:val="en-US"/>
        </w:rPr>
        <w:t xml:space="preserve">- </w:t>
      </w:r>
      <w:r w:rsidRPr="00BA7CCE">
        <w:t>С</w:t>
      </w:r>
      <w:r w:rsidRPr="00DE4996">
        <w:rPr>
          <w:lang w:val="en-US"/>
        </w:rPr>
        <w:t>. 2-6.</w:t>
      </w:r>
    </w:p>
    <w:p w:rsidR="002458FF" w:rsidRDefault="002458FF" w:rsidP="00034DFC">
      <w:pPr>
        <w:tabs>
          <w:tab w:val="left" w:pos="540"/>
          <w:tab w:val="left" w:pos="720"/>
        </w:tabs>
        <w:ind w:left="360"/>
        <w:jc w:val="both"/>
        <w:rPr>
          <w:lang w:val="en-US"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284"/>
          <w:tab w:val="left" w:pos="720"/>
        </w:tabs>
        <w:jc w:val="both"/>
      </w:pPr>
      <w:r w:rsidRPr="00BA7CCE">
        <w:t>Тютиков</w:t>
      </w:r>
      <w:r w:rsidRPr="00F878A2">
        <w:t xml:space="preserve">, </w:t>
      </w:r>
      <w:r w:rsidRPr="00BA7CCE">
        <w:t>В</w:t>
      </w:r>
      <w:r w:rsidRPr="00F878A2">
        <w:t xml:space="preserve">. </w:t>
      </w:r>
      <w:r w:rsidRPr="00BA7CCE">
        <w:t>В</w:t>
      </w:r>
      <w:r w:rsidRPr="00F878A2">
        <w:t xml:space="preserve">. </w:t>
      </w:r>
      <w:r w:rsidRPr="00BA7CCE">
        <w:t>Модальное</w:t>
      </w:r>
      <w:r w:rsidR="008F6DE9" w:rsidRPr="008F6DE9">
        <w:t xml:space="preserve"> </w:t>
      </w:r>
      <w:r w:rsidRPr="00BA7CCE">
        <w:t>управление</w:t>
      </w:r>
      <w:r w:rsidR="008F6DE9" w:rsidRPr="008F6DE9">
        <w:t xml:space="preserve"> </w:t>
      </w:r>
      <w:r w:rsidRPr="00BA7CCE">
        <w:t>динамическими</w:t>
      </w:r>
      <w:r w:rsidR="008F6DE9" w:rsidRPr="008F6DE9">
        <w:t xml:space="preserve"> </w:t>
      </w:r>
      <w:r w:rsidRPr="00BA7CCE">
        <w:t>системами</w:t>
      </w:r>
      <w:r w:rsidR="008F6DE9" w:rsidRPr="008F6DE9">
        <w:t xml:space="preserve"> </w:t>
      </w:r>
      <w:r w:rsidRPr="00BA7CCE">
        <w:t>с</w:t>
      </w:r>
      <w:r w:rsidR="008F6DE9" w:rsidRPr="008F6DE9">
        <w:t xml:space="preserve"> </w:t>
      </w:r>
      <w:r w:rsidRPr="00BA7CCE">
        <w:t>использованием</w:t>
      </w:r>
      <w:r w:rsidR="008F6DE9" w:rsidRPr="008F6DE9">
        <w:t xml:space="preserve"> </w:t>
      </w:r>
      <w:r w:rsidRPr="00BA7CCE">
        <w:t>гибких</w:t>
      </w:r>
      <w:r w:rsidR="008F6DE9" w:rsidRPr="008F6DE9">
        <w:t xml:space="preserve"> </w:t>
      </w:r>
      <w:r w:rsidRPr="00BA7CCE">
        <w:t>обратных</w:t>
      </w:r>
      <w:r w:rsidR="008F6DE9" w:rsidRPr="008F6DE9">
        <w:t xml:space="preserve"> </w:t>
      </w:r>
      <w:r w:rsidRPr="00BA7CCE">
        <w:t>связей</w:t>
      </w:r>
      <w:r w:rsidRPr="00F878A2">
        <w:t xml:space="preserve"> / </w:t>
      </w:r>
      <w:r w:rsidRPr="00BA7CCE">
        <w:t>В</w:t>
      </w:r>
      <w:r w:rsidRPr="00F878A2">
        <w:t xml:space="preserve">. </w:t>
      </w:r>
      <w:r w:rsidRPr="00BA7CCE">
        <w:t>В</w:t>
      </w:r>
      <w:r w:rsidRPr="00F878A2">
        <w:t xml:space="preserve">. </w:t>
      </w:r>
      <w:r w:rsidRPr="00BA7CCE">
        <w:t>Тютиков</w:t>
      </w:r>
      <w:r w:rsidRPr="00F878A2">
        <w:t xml:space="preserve">, </w:t>
      </w:r>
      <w:r w:rsidRPr="00BA7CCE">
        <w:t>Д</w:t>
      </w:r>
      <w:r w:rsidRPr="00F878A2">
        <w:t xml:space="preserve">. </w:t>
      </w:r>
      <w:r w:rsidRPr="00BA7CCE">
        <w:t xml:space="preserve">Г. Котов,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  Нуждин  (предс.) [и др.]. - Иваново, 2003. -  Т. 2. - С. 3.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</w:pPr>
      <w:r w:rsidRPr="00BA7CCE">
        <w:t xml:space="preserve">Тютиков, В. В. Обеспечение статической точности САУ с полиномиальными регуляторами /   В. В.    Тютиков, Е. А. Варков, </w:t>
      </w:r>
      <w:r w:rsidRPr="00DE4996">
        <w:rPr>
          <w:b/>
        </w:rPr>
        <w:t>С. В.</w:t>
      </w:r>
      <w:r w:rsidR="003464B9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XI</w:t>
      </w:r>
      <w:r w:rsidRPr="00BA7CCE">
        <w:t xml:space="preserve"> Бенардосовские чтения), 4-6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</w:t>
      </w:r>
      <w:r w:rsidRPr="00BA7CCE">
        <w:lastRenderedPageBreak/>
        <w:t>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   Нуждин (предс.) [и др.]. - Иваново, 2003. -  Т. 2. - С. 4.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284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tabs>
          <w:tab w:val="left" w:pos="284"/>
          <w:tab w:val="left" w:pos="720"/>
        </w:tabs>
        <w:jc w:val="both"/>
        <w:rPr>
          <w:b/>
          <w:lang w:val="en-US"/>
        </w:rPr>
      </w:pPr>
      <w:r w:rsidRPr="00BA7CCE">
        <w:t xml:space="preserve">Тютиков, В. В. Синтез дискретных систем модального управления заданной статической точности / В. В. Тютиков, </w:t>
      </w:r>
      <w:r w:rsidRPr="00DE4996">
        <w:rPr>
          <w:b/>
        </w:rPr>
        <w:t>С. В.</w:t>
      </w:r>
      <w:r w:rsidR="008F6DE9" w:rsidRPr="008F6DE9">
        <w:rPr>
          <w:b/>
        </w:rPr>
        <w:t xml:space="preserve"> </w:t>
      </w:r>
      <w:r w:rsidRPr="00DE4996">
        <w:rPr>
          <w:b/>
        </w:rPr>
        <w:t>Тарарыкин,</w:t>
      </w:r>
      <w:r w:rsidRPr="00BA7CCE">
        <w:t xml:space="preserve"> Е. А. Варков // Известия ТРТУ</w:t>
      </w:r>
      <w:proofErr w:type="gramStart"/>
      <w:r w:rsidRPr="00BA7CCE">
        <w:t xml:space="preserve"> :</w:t>
      </w:r>
      <w:proofErr w:type="gramEnd"/>
      <w:r w:rsidRPr="00BA7CCE">
        <w:t xml:space="preserve"> тематический выпуск : материалы Всероссийской научно-технической конференции с международным участием «Компьютерные технологии в  инженерной  и управленческой деятельности» / Министерство образования Российской Федерации,   Таганрогский государственный радиотехнический университет ; редкол. : О. Н.    Пьявченко</w:t>
      </w:r>
      <w:r w:rsidRPr="00395B48">
        <w:rPr>
          <w:lang w:val="en-US"/>
        </w:rPr>
        <w:t xml:space="preserve"> (</w:t>
      </w:r>
      <w:r w:rsidRPr="00BA7CCE">
        <w:t>предс</w:t>
      </w:r>
      <w:r w:rsidRPr="00395B48">
        <w:rPr>
          <w:lang w:val="en-US"/>
        </w:rPr>
        <w:t>.) [</w:t>
      </w:r>
      <w:r w:rsidRPr="00BA7CCE">
        <w:t>и</w:t>
      </w:r>
      <w:r w:rsidRPr="00395B48">
        <w:rPr>
          <w:lang w:val="en-US"/>
        </w:rPr>
        <w:t xml:space="preserve"> </w:t>
      </w:r>
      <w:r w:rsidRPr="00BA7CCE">
        <w:t>др</w:t>
      </w:r>
      <w:r w:rsidRPr="00395B48">
        <w:rPr>
          <w:lang w:val="en-US"/>
        </w:rPr>
        <w:t xml:space="preserve">.]. - </w:t>
      </w:r>
      <w:r w:rsidRPr="00BA7CCE">
        <w:t>Таганрог</w:t>
      </w:r>
      <w:r w:rsidRPr="00395B48">
        <w:rPr>
          <w:lang w:val="en-US"/>
        </w:rPr>
        <w:t xml:space="preserve">, 2003. - № 3 (32). – </w:t>
      </w:r>
      <w:r w:rsidRPr="00BA7CCE">
        <w:t>С</w:t>
      </w:r>
      <w:r w:rsidRPr="00395B48">
        <w:rPr>
          <w:lang w:val="en-US"/>
        </w:rPr>
        <w:t>. 136-144.</w:t>
      </w:r>
    </w:p>
    <w:p w:rsidR="006D1686" w:rsidRPr="00395B48" w:rsidRDefault="006D1686" w:rsidP="00034DFC">
      <w:pPr>
        <w:pStyle w:val="a8"/>
        <w:rPr>
          <w:b/>
          <w:lang w:val="en-US"/>
        </w:rPr>
      </w:pPr>
    </w:p>
    <w:p w:rsidR="006D1686" w:rsidRPr="00DE4996" w:rsidRDefault="006D1686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lang w:val="en-US"/>
        </w:rPr>
        <w:t xml:space="preserve">Modal control systems of specified static accuracy / V. V. Tyutikov, </w:t>
      </w:r>
      <w:r>
        <w:rPr>
          <w:lang w:val="en-US"/>
        </w:rPr>
        <w:t xml:space="preserve">                       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>, E. V. Krasil'nik'yants, N. V. Salakhutdinov // Russian Electrical Engineering. - 2003. - V. 74, № 2. - P. 1-8.</w:t>
      </w:r>
    </w:p>
    <w:p w:rsidR="006D1686" w:rsidRPr="00DF2D15" w:rsidRDefault="006D1686" w:rsidP="00034DFC">
      <w:pPr>
        <w:ind w:left="142"/>
        <w:jc w:val="both"/>
        <w:rPr>
          <w:lang w:val="en-US"/>
        </w:rPr>
      </w:pPr>
    </w:p>
    <w:p w:rsidR="006D168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14" w:tooltip="Посмотреть сведения о документе" w:history="1">
        <w:r w:rsidR="006D1686" w:rsidRPr="00DE4996">
          <w:rPr>
            <w:lang w:val="en-US"/>
          </w:rPr>
          <w:t>Synthesis of modal control systems having given static precision</w:t>
        </w:r>
      </w:hyperlink>
      <w:r w:rsidR="006D1686" w:rsidRPr="00DE4996">
        <w:rPr>
          <w:lang w:val="en-US"/>
        </w:rPr>
        <w:t xml:space="preserve"> / V. V. Tyutikov, </w:t>
      </w:r>
      <w:r w:rsidR="006D1686" w:rsidRPr="00DE4996">
        <w:rPr>
          <w:b/>
          <w:lang w:val="en-US"/>
        </w:rPr>
        <w:t>S. V. Tararykin</w:t>
      </w:r>
      <w:r w:rsidR="006D1686" w:rsidRPr="00DE4996">
        <w:rPr>
          <w:lang w:val="en-US"/>
        </w:rPr>
        <w:t xml:space="preserve">, E. V. Krasil'nik''yants, N. V. Salakhutdinov // </w:t>
      </w:r>
      <w:hyperlink r:id="rId15" w:tooltip="Посмотреть сведения о документе" w:history="1">
        <w:r w:rsidR="006D1686" w:rsidRPr="00DE4996">
          <w:rPr>
            <w:lang w:val="en-US"/>
          </w:rPr>
          <w:t>Elektrotekhnika</w:t>
        </w:r>
      </w:hyperlink>
      <w:r w:rsidR="006D1686" w:rsidRPr="00DE4996">
        <w:rPr>
          <w:lang w:val="en-US"/>
        </w:rPr>
        <w:t>. – 2003. - № 2. - P. 2–7.</w:t>
      </w:r>
    </w:p>
    <w:p w:rsidR="006D1686" w:rsidRDefault="006D1686" w:rsidP="00034DFC">
      <w:pPr>
        <w:pStyle w:val="a8"/>
        <w:rPr>
          <w:lang w:val="en-US"/>
        </w:rPr>
      </w:pPr>
    </w:p>
    <w:p w:rsidR="006D1686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16" w:history="1">
        <w:r w:rsidR="006D1686" w:rsidRPr="00DE4996">
          <w:rPr>
            <w:lang w:val="en-US"/>
          </w:rPr>
          <w:t>Tyutikov, V.V.</w:t>
        </w:r>
      </w:hyperlink>
      <w:hyperlink r:id="rId17" w:tooltip="Посмотреть сведения о документе" w:history="1">
        <w:r w:rsidR="006D1686" w:rsidRPr="00DE4996">
          <w:rPr>
            <w:lang w:val="en-US"/>
          </w:rPr>
          <w:t>Digital modal control of dynamic systems with specified static accuracy</w:t>
        </w:r>
      </w:hyperlink>
      <w:r w:rsidR="006D1686" w:rsidRPr="00DE4996">
        <w:rPr>
          <w:lang w:val="en-US"/>
        </w:rPr>
        <w:t xml:space="preserve"> / V. V. Tyutikov, </w:t>
      </w:r>
      <w:r w:rsidR="006D1686" w:rsidRPr="00DE4996">
        <w:rPr>
          <w:b/>
          <w:lang w:val="en-US"/>
        </w:rPr>
        <w:t>S. V. Tararykin</w:t>
      </w:r>
      <w:r w:rsidR="006D1686" w:rsidRPr="00DE4996">
        <w:rPr>
          <w:lang w:val="en-US"/>
        </w:rPr>
        <w:t xml:space="preserve">, E. A. Varkov // </w:t>
      </w:r>
      <w:hyperlink r:id="rId18" w:tooltip="Посмотреть сведения о документе" w:history="1">
        <w:r w:rsidR="006D1686" w:rsidRPr="00DE4996">
          <w:rPr>
            <w:lang w:val="en-US"/>
          </w:rPr>
          <w:t>Russian Electrical Engineering</w:t>
        </w:r>
      </w:hyperlink>
      <w:r w:rsidR="006D1686" w:rsidRPr="00DE4996">
        <w:rPr>
          <w:lang w:val="en-US"/>
        </w:rPr>
        <w:t xml:space="preserve">. – 2003 </w:t>
      </w:r>
      <w:r w:rsidR="006D1686">
        <w:rPr>
          <w:lang w:val="en-US"/>
        </w:rPr>
        <w:t xml:space="preserve">- </w:t>
      </w:r>
      <w:r w:rsidR="006D1686" w:rsidRPr="00DE4996">
        <w:rPr>
          <w:lang w:val="en-US"/>
        </w:rPr>
        <w:t xml:space="preserve">№ 74(7). </w:t>
      </w:r>
      <w:r w:rsidR="006D1686" w:rsidRPr="00BE037C">
        <w:rPr>
          <w:lang w:val="en-US"/>
        </w:rPr>
        <w:t xml:space="preserve">- </w:t>
      </w:r>
      <w:r w:rsidR="006D1686" w:rsidRPr="00DE4996">
        <w:rPr>
          <w:lang w:val="en-US"/>
        </w:rPr>
        <w:t>P</w:t>
      </w:r>
      <w:r w:rsidR="006D1686" w:rsidRPr="00BE037C">
        <w:rPr>
          <w:lang w:val="en-US"/>
        </w:rPr>
        <w:t>. 1–7</w:t>
      </w:r>
      <w:r w:rsidR="006D1686" w:rsidRPr="00DE4996">
        <w:rPr>
          <w:lang w:val="en-US"/>
        </w:rPr>
        <w:t>.</w:t>
      </w:r>
    </w:p>
    <w:p w:rsidR="002458FF" w:rsidRPr="006D1686" w:rsidRDefault="002458FF" w:rsidP="00034DFC">
      <w:pPr>
        <w:tabs>
          <w:tab w:val="left" w:pos="284"/>
          <w:tab w:val="left" w:pos="720"/>
        </w:tabs>
        <w:ind w:left="284"/>
        <w:jc w:val="both"/>
        <w:rPr>
          <w:lang w:val="en-US"/>
        </w:rPr>
      </w:pPr>
    </w:p>
    <w:p w:rsidR="002458FF" w:rsidRPr="00BE037C" w:rsidRDefault="002458FF" w:rsidP="00F219D3">
      <w:pPr>
        <w:tabs>
          <w:tab w:val="left" w:pos="540"/>
          <w:tab w:val="left" w:pos="720"/>
          <w:tab w:val="left" w:pos="3945"/>
        </w:tabs>
        <w:ind w:left="360"/>
        <w:jc w:val="center"/>
        <w:rPr>
          <w:b/>
        </w:rPr>
      </w:pPr>
      <w:r w:rsidRPr="00BE037C">
        <w:rPr>
          <w:b/>
        </w:rPr>
        <w:t>2002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</w:pPr>
      <w:r w:rsidRPr="00DE4996">
        <w:rPr>
          <w:b/>
        </w:rPr>
        <w:t>Тарарыкин, С. В</w:t>
      </w:r>
      <w:r w:rsidRPr="00BA7CCE">
        <w:t>. Автоматизация процессов производства полимерного оптического волокна / С. В. Тарарыкин, С. В. Софронов / Министерство образования Российской Федерации, Ивановский государственный энергетический университет. - Иваново, 2002. - 144 с.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</w:pPr>
      <w:r w:rsidRPr="00DE4996">
        <w:rPr>
          <w:b/>
        </w:rPr>
        <w:t>Тарарыкин, С. В</w:t>
      </w:r>
      <w:r w:rsidRPr="00BA7CCE">
        <w:t xml:space="preserve">. Параметрическая оптимизация и итерационная настройка регуляторов состояния линейных динамических систем / С. В. Тарарыкин, А. В. Пучков, В. В. Тютиков // Электричество. - 2002. - № 8. - </w:t>
      </w:r>
      <w:r w:rsidR="00F219D3">
        <w:t xml:space="preserve">          </w:t>
      </w:r>
      <w:r w:rsidRPr="00BA7CCE">
        <w:t>С. 40-48.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</w:pPr>
      <w:r w:rsidRPr="00DE4996">
        <w:rPr>
          <w:b/>
        </w:rPr>
        <w:t>Тарарыкин, С. В</w:t>
      </w:r>
      <w:r w:rsidRPr="00BA7CCE">
        <w:t>. Последовательное проектирование и отладка микропроцессорных систем управления / С. В. Тарарыкин, А. П. Бурков, А. В. Волков // Приводная техника. - 2002. - № 1 (35). - С. 23-29.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</w:pPr>
      <w:r w:rsidRPr="00DE4996">
        <w:rPr>
          <w:b/>
        </w:rPr>
        <w:t>Тарарыкин, С</w:t>
      </w:r>
      <w:r w:rsidRPr="00BA7CCE">
        <w:t xml:space="preserve">. </w:t>
      </w:r>
      <w:r w:rsidRPr="003464B9">
        <w:rPr>
          <w:b/>
        </w:rPr>
        <w:t>В.</w:t>
      </w:r>
      <w:r w:rsidRPr="00BA7CCE">
        <w:t xml:space="preserve"> Проектирование и отладка цифровых систем управления / С. В. Тарарыкин, В. В. Волков // Тезисы докладов Всероссийской научно-технической конференции «Проектирование научных и инженерных приложений в среде </w:t>
      </w:r>
      <w:r w:rsidRPr="00DE4996">
        <w:rPr>
          <w:lang w:val="en-US"/>
        </w:rPr>
        <w:t>MATLAB</w:t>
      </w:r>
      <w:r w:rsidRPr="00BA7CCE">
        <w:t>», 28-29 мая. - М.: ИПУ РАН, 2002. - С. 114-115.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707182" w:rsidRDefault="002458FF" w:rsidP="0075601C">
      <w:pPr>
        <w:pStyle w:val="a8"/>
        <w:numPr>
          <w:ilvl w:val="0"/>
          <w:numId w:val="31"/>
        </w:numPr>
        <w:tabs>
          <w:tab w:val="left" w:pos="284"/>
          <w:tab w:val="left" w:pos="540"/>
        </w:tabs>
        <w:jc w:val="both"/>
      </w:pPr>
      <w:r w:rsidRPr="00DE4996">
        <w:rPr>
          <w:b/>
        </w:rPr>
        <w:t>Тарарыкин, С</w:t>
      </w:r>
      <w:r w:rsidRPr="00BA7CCE">
        <w:t>.</w:t>
      </w:r>
      <w:r w:rsidRPr="003464B9">
        <w:rPr>
          <w:b/>
        </w:rPr>
        <w:t xml:space="preserve"> В</w:t>
      </w:r>
      <w:r w:rsidRPr="00BA7CCE">
        <w:t>. Робастное модальное управление динамическими системами / С. В. Тарарыкин, В. В. Тютиков // Автоматика и телемеханика. – 2002. - № 5. – С. 41-55.</w:t>
      </w:r>
    </w:p>
    <w:p w:rsidR="00707182" w:rsidRDefault="00707182" w:rsidP="00034DFC">
      <w:pPr>
        <w:pStyle w:val="a8"/>
      </w:pPr>
    </w:p>
    <w:p w:rsidR="00707182" w:rsidRPr="00FB163E" w:rsidRDefault="00707182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</w:pPr>
      <w:r w:rsidRPr="00DE4996">
        <w:rPr>
          <w:b/>
        </w:rPr>
        <w:lastRenderedPageBreak/>
        <w:t>Тарарыкин, С</w:t>
      </w:r>
      <w:r w:rsidRPr="00BA7CCE">
        <w:t xml:space="preserve">. </w:t>
      </w:r>
      <w:r w:rsidRPr="008F6DE9">
        <w:rPr>
          <w:b/>
        </w:rPr>
        <w:t>В</w:t>
      </w:r>
      <w:r w:rsidRPr="00BA7CCE">
        <w:t>. Синтез цифровых регуляторов с учетом эффекта вычислительного запаздывания  / С. В. Тарарыкин, А. В. Волков, В. В. Тютиков // Проектирование и технология электронных средств. - 2002. - № 4. - С. 21-26.</w:t>
      </w:r>
    </w:p>
    <w:p w:rsidR="00937293" w:rsidRDefault="00937293" w:rsidP="00034DFC">
      <w:pPr>
        <w:pStyle w:val="a8"/>
      </w:pPr>
    </w:p>
    <w:p w:rsidR="00937293" w:rsidRPr="008F6DE9" w:rsidRDefault="00937293" w:rsidP="0075601C">
      <w:pPr>
        <w:pStyle w:val="a8"/>
        <w:numPr>
          <w:ilvl w:val="0"/>
          <w:numId w:val="31"/>
        </w:numPr>
        <w:tabs>
          <w:tab w:val="left" w:pos="284"/>
        </w:tabs>
        <w:jc w:val="both"/>
      </w:pPr>
      <w:r w:rsidRPr="00BA7CCE">
        <w:t xml:space="preserve">Тютиков, В. В. Оценка управляемости и наблюдаемости объектов при синтезе модальных регуляторов / В. В. Тютиков, </w:t>
      </w:r>
      <w:r w:rsidRPr="00DE4996">
        <w:rPr>
          <w:b/>
        </w:rPr>
        <w:t>С. В.</w:t>
      </w:r>
      <w:r w:rsidRPr="008F6DE9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Приборы и системы. Управление, контроль, диагностика. - 2002. - № 8. - С. 30-33.</w:t>
      </w:r>
    </w:p>
    <w:p w:rsidR="00937293" w:rsidRPr="008F6DE9" w:rsidRDefault="00937293" w:rsidP="00034DFC">
      <w:pPr>
        <w:tabs>
          <w:tab w:val="left" w:pos="540"/>
          <w:tab w:val="left" w:pos="720"/>
        </w:tabs>
        <w:ind w:left="360"/>
        <w:jc w:val="both"/>
      </w:pPr>
    </w:p>
    <w:p w:rsidR="00937293" w:rsidRPr="00395B48" w:rsidRDefault="00937293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  <w:rPr>
          <w:lang w:val="en-US"/>
        </w:rPr>
      </w:pPr>
      <w:r w:rsidRPr="00BA7CCE">
        <w:t xml:space="preserve">Тютиков, В. В. Синтез динамических систем с учетом степени управляемости объекта / В. В. Тютиков, </w:t>
      </w:r>
      <w:r w:rsidRPr="00DE4996">
        <w:rPr>
          <w:b/>
        </w:rPr>
        <w:t>С. В. Тарарыкин</w:t>
      </w:r>
      <w:r w:rsidRPr="00BA7CCE">
        <w:t>, Д. Г. Котов // Известия ТРТУ</w:t>
      </w:r>
      <w:proofErr w:type="gramStart"/>
      <w:r w:rsidRPr="00BA7CCE">
        <w:t xml:space="preserve"> :</w:t>
      </w:r>
      <w:proofErr w:type="gramEnd"/>
      <w:r w:rsidRPr="00BA7CCE">
        <w:t xml:space="preserve"> тематический выпуск : материалы Всероссийской научно-технической конференции с международным участием «Компьютерные технологии в инженерной и управленческой деятельности» / Министерство образования Российской Федерации,  Таганрогский государственный радиотехнический университет, Донецкий государственный технический университет ; редкол.</w:t>
      </w:r>
      <w:proofErr w:type="gramStart"/>
      <w:r w:rsidRPr="00BA7CCE">
        <w:t xml:space="preserve"> :</w:t>
      </w:r>
      <w:proofErr w:type="gramEnd"/>
      <w:r w:rsidRPr="00BA7CCE">
        <w:t xml:space="preserve"> О. Н. Пьявченко (предс.) </w:t>
      </w:r>
      <w:r w:rsidRPr="00395B48">
        <w:rPr>
          <w:lang w:val="en-US"/>
        </w:rPr>
        <w:t>[</w:t>
      </w:r>
      <w:r w:rsidRPr="00BA7CCE">
        <w:t>и</w:t>
      </w:r>
      <w:r w:rsidRPr="00395B48">
        <w:rPr>
          <w:lang w:val="en-US"/>
        </w:rPr>
        <w:t xml:space="preserve"> </w:t>
      </w:r>
      <w:r w:rsidRPr="00BA7CCE">
        <w:t>др</w:t>
      </w:r>
      <w:r w:rsidRPr="00395B48">
        <w:rPr>
          <w:lang w:val="en-US"/>
        </w:rPr>
        <w:t xml:space="preserve">.]. - </w:t>
      </w:r>
      <w:r w:rsidRPr="00BA7CCE">
        <w:t>Таганрог</w:t>
      </w:r>
      <w:r w:rsidRPr="00395B48">
        <w:rPr>
          <w:lang w:val="en-US"/>
        </w:rPr>
        <w:t xml:space="preserve">, 2002. - № 2 (25). - </w:t>
      </w:r>
      <w:r w:rsidRPr="00BA7CCE">
        <w:t>С</w:t>
      </w:r>
      <w:r w:rsidRPr="00395B48">
        <w:rPr>
          <w:lang w:val="en-US"/>
        </w:rPr>
        <w:t>. 129-137.</w:t>
      </w:r>
    </w:p>
    <w:p w:rsidR="002458FF" w:rsidRPr="00395B48" w:rsidRDefault="002458FF" w:rsidP="00034DFC">
      <w:pPr>
        <w:tabs>
          <w:tab w:val="left" w:pos="284"/>
          <w:tab w:val="left" w:pos="540"/>
        </w:tabs>
        <w:ind w:left="284"/>
        <w:jc w:val="both"/>
        <w:rPr>
          <w:b/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284"/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 xml:space="preserve">Tararykin, S. V. </w:t>
      </w:r>
      <w:r w:rsidRPr="00DE4996">
        <w:rPr>
          <w:lang w:val="en-US"/>
        </w:rPr>
        <w:t>Robust model control for dynamic systems / S. V. Tararykin, V. V. Tyutikov // Automation and Remote Control. - 2002. - V. 63, № 5. - P. 730-742.</w:t>
      </w:r>
    </w:p>
    <w:p w:rsidR="002458FF" w:rsidRDefault="002458FF" w:rsidP="00034DFC">
      <w:pPr>
        <w:tabs>
          <w:tab w:val="left" w:pos="284"/>
          <w:tab w:val="left" w:pos="540"/>
        </w:tabs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r w:rsidRPr="00DE4996">
        <w:rPr>
          <w:b/>
          <w:lang w:val="en-US"/>
        </w:rPr>
        <w:t xml:space="preserve">Tararykin, S. V. </w:t>
      </w:r>
      <w:hyperlink r:id="rId19" w:tooltip="Посмотреть сведения о документе" w:history="1">
        <w:r w:rsidRPr="00DE4996">
          <w:rPr>
            <w:lang w:val="en-US"/>
          </w:rPr>
          <w:t>A parametric optimization and iterative tuning of state regulators for linear dynamic systems</w:t>
        </w:r>
      </w:hyperlink>
      <w:r w:rsidRPr="00DE4996">
        <w:rPr>
          <w:lang w:val="en-US"/>
        </w:rPr>
        <w:t xml:space="preserve"> / S. V. Tararykin, A. V. Puchkov, V. V. Tyutikov // </w:t>
      </w:r>
      <w:hyperlink r:id="rId20" w:tooltip="Посмотреть сведения о документе" w:history="1">
        <w:r w:rsidRPr="00DE4996">
          <w:rPr>
            <w:lang w:val="en-US"/>
          </w:rPr>
          <w:t>Elektrichestvo</w:t>
        </w:r>
      </w:hyperlink>
      <w:r w:rsidRPr="00DE4996">
        <w:rPr>
          <w:lang w:val="en-US"/>
        </w:rPr>
        <w:t>. – 2002. - № 8. – P. 40–48.</w:t>
      </w:r>
    </w:p>
    <w:p w:rsidR="002458FF" w:rsidRPr="001C7017" w:rsidRDefault="002458FF" w:rsidP="00034DFC">
      <w:pPr>
        <w:tabs>
          <w:tab w:val="left" w:pos="540"/>
          <w:tab w:val="left" w:pos="720"/>
        </w:tabs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  <w:tab w:val="left" w:pos="720"/>
        </w:tabs>
        <w:jc w:val="both"/>
        <w:rPr>
          <w:lang w:val="en-US"/>
        </w:rPr>
      </w:pPr>
      <w:r w:rsidRPr="00DE4996">
        <w:rPr>
          <w:b/>
          <w:lang w:val="en-US"/>
        </w:rPr>
        <w:t>Tararykin, S. V.</w:t>
      </w:r>
      <w:r w:rsidRPr="00DE4996">
        <w:rPr>
          <w:lang w:val="en-US"/>
        </w:rPr>
        <w:t xml:space="preserve"> System design of linear state </w:t>
      </w:r>
      <w:proofErr w:type="gramStart"/>
      <w:r w:rsidRPr="00DE4996">
        <w:rPr>
          <w:lang w:val="en-US"/>
        </w:rPr>
        <w:t>regulators :tutorial</w:t>
      </w:r>
      <w:proofErr w:type="gramEnd"/>
      <w:r w:rsidRPr="00DE4996">
        <w:rPr>
          <w:lang w:val="en-US"/>
        </w:rPr>
        <w:t xml:space="preserve"> / S. V. Tararykin, V. V. Tyutikov. – Ivanovo, 2002. – 72 p.</w:t>
      </w:r>
    </w:p>
    <w:p w:rsidR="002458FF" w:rsidRPr="00053A4C" w:rsidRDefault="002458FF" w:rsidP="00034DFC">
      <w:pPr>
        <w:tabs>
          <w:tab w:val="left" w:pos="540"/>
        </w:tabs>
        <w:ind w:left="360"/>
        <w:jc w:val="both"/>
        <w:rPr>
          <w:lang w:val="en-US"/>
        </w:rPr>
      </w:pPr>
    </w:p>
    <w:p w:rsidR="002458FF" w:rsidRPr="00BE037C" w:rsidRDefault="002458FF" w:rsidP="00F219D3">
      <w:pPr>
        <w:tabs>
          <w:tab w:val="left" w:pos="540"/>
        </w:tabs>
        <w:ind w:left="360"/>
        <w:jc w:val="center"/>
        <w:rPr>
          <w:b/>
        </w:rPr>
      </w:pPr>
      <w:r w:rsidRPr="00BE037C">
        <w:rPr>
          <w:b/>
        </w:rPr>
        <w:t>2001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Анисимов</w:t>
      </w:r>
      <w:r w:rsidRPr="00DE4996">
        <w:rPr>
          <w:b/>
        </w:rPr>
        <w:t xml:space="preserve">, </w:t>
      </w:r>
      <w:r w:rsidRPr="008F6DE9">
        <w:t>А</w:t>
      </w:r>
      <w:r w:rsidRPr="00BA7CCE">
        <w:t xml:space="preserve">. А. Технология разработки и отладки управляющих микропроцессорных систем / А. А. Анисимов, А. В. Волков, </w:t>
      </w:r>
      <w:r w:rsidRPr="00DE4996">
        <w:rPr>
          <w:b/>
        </w:rPr>
        <w:t>С. В</w:t>
      </w:r>
      <w:r w:rsidRPr="00BA7CCE">
        <w:t xml:space="preserve">. </w:t>
      </w:r>
      <w:r w:rsidRPr="00DE4996">
        <w:rPr>
          <w:b/>
        </w:rPr>
        <w:t xml:space="preserve">Тарарыкин </w:t>
      </w:r>
      <w:r w:rsidRPr="00BA7CCE">
        <w:t>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</w:t>
      </w:r>
      <w:r w:rsidRPr="00BA7CCE">
        <w:t xml:space="preserve"> Бенардосовские чтения), 6-8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   [и др.]. - Иваново, 2001. -  Т. 1. - С. 135.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Анисимов</w:t>
      </w:r>
      <w:r w:rsidRPr="00DE4996">
        <w:rPr>
          <w:b/>
        </w:rPr>
        <w:t xml:space="preserve">, </w:t>
      </w:r>
      <w:r w:rsidRPr="00CF3261">
        <w:t>А. А</w:t>
      </w:r>
      <w:r w:rsidRPr="00DE4996">
        <w:rPr>
          <w:b/>
        </w:rPr>
        <w:t xml:space="preserve">. </w:t>
      </w:r>
      <w:r w:rsidRPr="00BA7CCE">
        <w:t>Цифровые</w:t>
      </w:r>
      <w:r w:rsidR="008F6DE9" w:rsidRPr="008F6DE9">
        <w:t xml:space="preserve"> </w:t>
      </w:r>
      <w:r w:rsidRPr="00BA7CCE">
        <w:t xml:space="preserve">системы контроля и регулирования плотности ткани / А. А. Анисимов, А. П. Бурков, </w:t>
      </w:r>
      <w:r w:rsidRPr="00DE4996">
        <w:rPr>
          <w:b/>
        </w:rPr>
        <w:t>С. В. Тарарыкин</w:t>
      </w:r>
      <w:r w:rsidRPr="00BA7CCE">
        <w:t>; Министерство образования Российской Федерации, Ивановский государственный энергетический университет. - Иваново, 2001. - 200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Варков, Е. А. Синтез робастных дискретных систем управления с модальными регуляторами / Е. А. Варков, </w:t>
      </w:r>
      <w:r w:rsidRPr="00DE4996">
        <w:rPr>
          <w:b/>
        </w:rPr>
        <w:t>С. В. Тарарыкин</w:t>
      </w:r>
      <w:r w:rsidRPr="00BA7CCE">
        <w:t>, В. В. Тютиков // Материалы четвертого научно-практического семинара «Новые информационные технологии». – М., 2001.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lastRenderedPageBreak/>
        <w:t xml:space="preserve">Котов, Д. Г. Определение степени управляемости динамических систем / Д. Г. Котов, </w:t>
      </w:r>
      <w:r w:rsidRPr="00DE4996">
        <w:rPr>
          <w:b/>
        </w:rPr>
        <w:t>С. В. Тарарыкин</w:t>
      </w:r>
      <w:r w:rsidRPr="00BA7CCE">
        <w:t xml:space="preserve">, В. В. Тютиков // Материалы четвертого научно-практического семинара «Новые информационные технологии». – М., 2001. 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Красильникъянц, Е. В. Электромагнитные расходомеры серии ИРЭМ / Е. В. Красильникъянц, </w:t>
      </w:r>
      <w:r w:rsidRPr="00DE4996">
        <w:rPr>
          <w:b/>
        </w:rPr>
        <w:t>С. В. Тарарыкин</w:t>
      </w:r>
      <w:r w:rsidRPr="00BA7CCE">
        <w:t xml:space="preserve"> // Материалы 13-й Международной научно-технической конференции «Коммерческий учет энергосистем», 24-26 апреля. - СПб</w:t>
      </w:r>
      <w:proofErr w:type="gramStart"/>
      <w:r w:rsidRPr="00BA7CCE">
        <w:t xml:space="preserve">., </w:t>
      </w:r>
      <w:proofErr w:type="gramEnd"/>
      <w:r w:rsidRPr="00BA7CCE">
        <w:t>2001. - С. 334-335.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Перспективы развития электромагнитных расходомеров для узлов учета тепла / Е. В. Красильникъянц, </w:t>
      </w:r>
      <w:r w:rsidRPr="00DE4996">
        <w:rPr>
          <w:b/>
        </w:rPr>
        <w:t>С. В. Тарарыкин</w:t>
      </w:r>
      <w:r w:rsidRPr="00BA7CCE">
        <w:t>, В. Г. Терехов, В. А. Галанин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</w:t>
      </w:r>
      <w:r w:rsidRPr="00BA7CCE">
        <w:t xml:space="preserve"> Бенардосовские чтения), 6-8 июня</w:t>
      </w:r>
      <w:proofErr w:type="gramStart"/>
      <w:r w:rsidRPr="00BA7CCE">
        <w:t xml:space="preserve"> 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   [и др.]. - Иваново, 2001. -  Т. 2. – С. 142.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Повышение статической точности в системах с регуляторами входа-выхода / В. В. Тютиков, </w:t>
      </w:r>
      <w:r w:rsidRPr="00DE4996">
        <w:rPr>
          <w:b/>
        </w:rPr>
        <w:t>С. В. Тарарыкин</w:t>
      </w:r>
      <w:r w:rsidRPr="00BA7CCE">
        <w:t>, Е. В. Красильникъянц, Е. А. Варков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</w:t>
      </w:r>
      <w:r w:rsidRPr="00BA7CCE">
        <w:t xml:space="preserve"> Бенардосовские чтения), 6-8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   [и др.]. - Иваново, 2001. - Т. 1. - С. 154.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Пучков, А. В. Автоматическая настройка регуляторов управляемых динамических систем / А. В. Пучков, </w:t>
      </w:r>
      <w:r w:rsidRPr="00DE4996">
        <w:rPr>
          <w:b/>
        </w:rPr>
        <w:t>С. В. Тарарыкин</w:t>
      </w:r>
      <w:r w:rsidRPr="00BA7CCE">
        <w:t>, В. В. Тютиков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</w:t>
      </w:r>
      <w:r w:rsidRPr="00BA7CCE">
        <w:t xml:space="preserve"> Бенардосовские чтения), 6-8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    </w:t>
      </w:r>
      <w:r w:rsidRPr="00395B48">
        <w:t>[</w:t>
      </w:r>
      <w:r w:rsidRPr="00BA7CCE">
        <w:t>идр</w:t>
      </w:r>
      <w:r w:rsidRPr="00395B48">
        <w:t xml:space="preserve">.]. - </w:t>
      </w:r>
      <w:r w:rsidRPr="00BA7CCE">
        <w:t>Иваново</w:t>
      </w:r>
      <w:r w:rsidRPr="00395B48">
        <w:t xml:space="preserve">, 2001. -  </w:t>
      </w:r>
      <w:r w:rsidRPr="00BA7CCE">
        <w:t>Т</w:t>
      </w:r>
      <w:r w:rsidRPr="00395B48">
        <w:t xml:space="preserve">. 1. - </w:t>
      </w:r>
      <w:r w:rsidRPr="00BA7CCE">
        <w:t>С</w:t>
      </w:r>
      <w:r w:rsidRPr="00395B48">
        <w:t xml:space="preserve">. 146. </w:t>
      </w:r>
    </w:p>
    <w:p w:rsidR="002458FF" w:rsidRPr="00395B48" w:rsidRDefault="002458FF" w:rsidP="00034DFC">
      <w:pPr>
        <w:tabs>
          <w:tab w:val="left" w:pos="540"/>
        </w:tabs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142"/>
          <w:tab w:val="left" w:pos="540"/>
        </w:tabs>
        <w:jc w:val="both"/>
        <w:rPr>
          <w:b/>
        </w:rPr>
      </w:pPr>
      <w:r w:rsidRPr="00DE4996">
        <w:rPr>
          <w:b/>
        </w:rPr>
        <w:t>Тарарыкин, С. В.</w:t>
      </w:r>
      <w:r w:rsidRPr="00BA7CCE">
        <w:t xml:space="preserve"> Методы и средства параметрической оптимизации и настройки микропроцессорных систем управления / С. В. Тарарыкин, А. В. Пучков, В. В. Тютиков // Вестник ИГЭУ. - 2001. - Вып. 1. - С. 51-56.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  <w:rPr>
          <w:b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b/>
        </w:rPr>
      </w:pPr>
      <w:r w:rsidRPr="00DE4996">
        <w:rPr>
          <w:b/>
        </w:rPr>
        <w:t>Тарарыкин, С. В.</w:t>
      </w:r>
      <w:r w:rsidRPr="00BA7CCE">
        <w:t xml:space="preserve"> Робастные системы модального управления с полиномиальными регуляторами / С. В. Тарарыкин, В. В. Тютиков // Известия ТРТУ</w:t>
      </w:r>
      <w:proofErr w:type="gramStart"/>
      <w:r w:rsidRPr="00BA7CCE">
        <w:t xml:space="preserve"> :</w:t>
      </w:r>
      <w:proofErr w:type="gramEnd"/>
      <w:r w:rsidRPr="00BA7CCE">
        <w:t xml:space="preserve"> тематический выпуск : материалы Всероссийской научно-технической конференции с международным участием «Компьютерные технологии в инженерной и управленческой деятельности» / Министерство образования РФ, Таганрогский государственный радиотехнический университет, Донецкий государственный технический университет ; редкол. : О. Н. Пьявченко     (предс.) [и др.]. -  Таганрог, 2001.  - № 3 (21). - С. 92-99.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lastRenderedPageBreak/>
        <w:t>Тарарыкин, С. В.</w:t>
      </w:r>
      <w:r w:rsidRPr="00BA7CCE">
        <w:t xml:space="preserve"> Структурная оптимизация многодвигательных электромеханических систем / С. В. Тарарыкин, В. В. Тютиков // Электричество . - 2001. - № 1. - С. 24-30.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Типовые динамические звенья линейных систем управления: учебное пособие по ТАУ с лабораторным практикумом / С. В. Тарарыкин, В. В. Тютиков / Министерство образования Российской Федерации, Ивановский государствен</w:t>
      </w:r>
      <w:r w:rsidR="008F6DE9">
        <w:t>ный энергетический университет.- Иваново,2001.</w:t>
      </w:r>
      <w:r w:rsidRPr="00BA7CCE">
        <w:t>- 78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Обеспечение робастных свойств систем модального управления электроприводами / В. В. Тютиков, Д. Г. Котов, </w:t>
      </w:r>
      <w:r w:rsidRPr="00DE4996">
        <w:rPr>
          <w:b/>
        </w:rPr>
        <w:t>С. В.</w:t>
      </w:r>
      <w:r w:rsidR="008F6DE9" w:rsidRPr="008F6DE9">
        <w:rPr>
          <w:b/>
        </w:rPr>
        <w:t xml:space="preserve"> </w:t>
      </w:r>
      <w:r w:rsidRPr="00DE4996">
        <w:rPr>
          <w:b/>
        </w:rPr>
        <w:t xml:space="preserve">Тарарыкин </w:t>
      </w:r>
      <w:r w:rsidRPr="00BA7CCE">
        <w:t xml:space="preserve">// Труды </w:t>
      </w:r>
      <w:r w:rsidRPr="00DE4996">
        <w:rPr>
          <w:lang w:val="en-US"/>
        </w:rPr>
        <w:t>III</w:t>
      </w:r>
      <w:r w:rsidRPr="00BA7CCE">
        <w:t xml:space="preserve"> Международной (</w:t>
      </w:r>
      <w:r w:rsidRPr="00DE4996">
        <w:rPr>
          <w:lang w:val="en-US"/>
        </w:rPr>
        <w:t>XIV</w:t>
      </w:r>
      <w:r w:rsidRPr="00BA7CCE">
        <w:t xml:space="preserve"> Всероссийской) конференции по автоматизированному электроприводу «АЭП – 2001» (Нижний Новгород, 12-14 сентября 2001г.) / Нижегородский государственный технический университет</w:t>
      </w:r>
      <w:proofErr w:type="gramStart"/>
      <w:r w:rsidRPr="00BA7CCE">
        <w:t xml:space="preserve"> ;</w:t>
      </w:r>
      <w:proofErr w:type="gramEnd"/>
      <w:r w:rsidRPr="00BA7CCE">
        <w:t xml:space="preserve"> под ред. С. В Хватова. - Нижний Новгород, 2001. - С. 49-50. 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Применение программного комплекса </w:t>
      </w:r>
      <w:r w:rsidRPr="00DE4996">
        <w:rPr>
          <w:lang w:val="en-US"/>
        </w:rPr>
        <w:t>MATLAB</w:t>
      </w:r>
      <w:r w:rsidRPr="00BA7CCE">
        <w:t xml:space="preserve"> в курсе ТАУ : учеб</w:t>
      </w:r>
      <w:proofErr w:type="gramStart"/>
      <w:r w:rsidRPr="00BA7CCE">
        <w:t>.п</w:t>
      </w:r>
      <w:proofErr w:type="gramEnd"/>
      <w:r w:rsidRPr="00BA7CCE">
        <w:t xml:space="preserve">особие / В. В. Тютиков, </w:t>
      </w:r>
      <w:r w:rsidRPr="00DE4996">
        <w:rPr>
          <w:b/>
        </w:rPr>
        <w:t>С. В. Тарарыкин</w:t>
      </w:r>
      <w:r w:rsidRPr="00BA7CCE">
        <w:t>, В. В. Шлыков / Министерство образования Российской Федерации, Ивановский государственный энергетический университет. - Иваново, 2001. - 72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395B48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BA7CCE">
        <w:t xml:space="preserve">Тютиков, В. В. Степень управляемости линейных систем / В. В. Тютиков, Д. Г. Котов,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X</w:t>
      </w:r>
      <w:r w:rsidRPr="00BA7CCE">
        <w:t xml:space="preserve"> Бенардосовские чтения), 6-8 июня</w:t>
      </w:r>
      <w:proofErr w:type="gramStart"/>
      <w:r w:rsidRPr="00BA7CCE">
        <w:t xml:space="preserve"> :</w:t>
      </w:r>
      <w:proofErr w:type="gramEnd"/>
      <w:r w:rsidRPr="00BA7CCE">
        <w:t xml:space="preserve"> в 2 т. / Министерство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 ;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</w:t>
      </w:r>
      <w:r w:rsidRPr="00395B48">
        <w:rPr>
          <w:lang w:val="en-US"/>
        </w:rPr>
        <w:t>[</w:t>
      </w:r>
      <w:r w:rsidRPr="00BA7CCE">
        <w:t>и</w:t>
      </w:r>
      <w:r w:rsidRPr="00395B48">
        <w:rPr>
          <w:lang w:val="en-US"/>
        </w:rPr>
        <w:t xml:space="preserve"> </w:t>
      </w:r>
      <w:r w:rsidRPr="00BA7CCE">
        <w:t>др</w:t>
      </w:r>
      <w:r w:rsidRPr="00395B48">
        <w:rPr>
          <w:lang w:val="en-US"/>
        </w:rPr>
        <w:t xml:space="preserve">.]. - </w:t>
      </w:r>
      <w:r w:rsidRPr="00BA7CCE">
        <w:t>Иваново</w:t>
      </w:r>
      <w:r w:rsidRPr="00395B48">
        <w:rPr>
          <w:lang w:val="en-US"/>
        </w:rPr>
        <w:t xml:space="preserve">, 2001. -  </w:t>
      </w:r>
      <w:r w:rsidRPr="00BA7CCE">
        <w:t>Т</w:t>
      </w:r>
      <w:r w:rsidRPr="00395B48">
        <w:rPr>
          <w:lang w:val="en-US"/>
        </w:rPr>
        <w:t xml:space="preserve">. 1. - </w:t>
      </w:r>
      <w:r w:rsidRPr="00BA7CCE">
        <w:t>С</w:t>
      </w:r>
      <w:r w:rsidRPr="00395B48">
        <w:rPr>
          <w:lang w:val="en-US"/>
        </w:rPr>
        <w:t xml:space="preserve">. 134. </w:t>
      </w:r>
    </w:p>
    <w:p w:rsidR="00E326DA" w:rsidRPr="00395B48" w:rsidRDefault="00E326DA" w:rsidP="00034DFC">
      <w:pPr>
        <w:pStyle w:val="a8"/>
        <w:rPr>
          <w:lang w:val="en-US"/>
        </w:rPr>
      </w:pPr>
    </w:p>
    <w:p w:rsidR="00E326DA" w:rsidRPr="00DE4996" w:rsidRDefault="00E326DA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>Tararykin,</w:t>
      </w:r>
      <w:r w:rsidRPr="00DE4996">
        <w:rPr>
          <w:lang w:val="en-US"/>
        </w:rPr>
        <w:t xml:space="preserve"> </w:t>
      </w:r>
      <w:r w:rsidRPr="008F6DE9">
        <w:rPr>
          <w:b/>
          <w:lang w:val="en-US"/>
        </w:rPr>
        <w:t>S</w:t>
      </w:r>
      <w:r w:rsidRPr="00DE4996">
        <w:rPr>
          <w:lang w:val="en-US"/>
        </w:rPr>
        <w:t>. Application of modular arithmetic for the analysis and synthesis of electromechanical systems / S. Tararykin, E. Krasilnikjanz,  A. Burkov // Actual Problems of Electrical Drives and Industry Automation : the 3rd Research Symposium of Young Scientists, May19-26,  2001 / Tallinn Technical University, Departament of Electrical Drives and  Power Electronics. - Tallinn, 2001. - P. 76-77.</w:t>
      </w:r>
    </w:p>
    <w:p w:rsidR="00E326DA" w:rsidRDefault="00E326DA" w:rsidP="00034DFC">
      <w:pPr>
        <w:tabs>
          <w:tab w:val="left" w:pos="540"/>
        </w:tabs>
        <w:ind w:left="284"/>
        <w:jc w:val="both"/>
        <w:rPr>
          <w:b/>
          <w:lang w:val="en-US"/>
        </w:rPr>
      </w:pPr>
    </w:p>
    <w:p w:rsidR="00E326DA" w:rsidRPr="00DE4996" w:rsidRDefault="00E326DA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b/>
          <w:lang w:val="en-US"/>
        </w:rPr>
      </w:pPr>
      <w:r w:rsidRPr="00DE4996">
        <w:rPr>
          <w:b/>
          <w:lang w:val="en-US"/>
        </w:rPr>
        <w:t xml:space="preserve">Tararykin, S. V. </w:t>
      </w:r>
      <w:r w:rsidRPr="00DE4996">
        <w:rPr>
          <w:lang w:val="en-US"/>
        </w:rPr>
        <w:t>Optimization of multimotor electromechanical systems / S. V. Tararykin, V. V. Tyutikov // Electrichestvo. – 2001. - № 1. – P. 24-30.</w:t>
      </w:r>
    </w:p>
    <w:p w:rsidR="002458FF" w:rsidRPr="00E326DA" w:rsidRDefault="002458FF" w:rsidP="00034DFC">
      <w:pPr>
        <w:tabs>
          <w:tab w:val="left" w:pos="540"/>
        </w:tabs>
        <w:ind w:left="360"/>
        <w:jc w:val="both"/>
        <w:rPr>
          <w:lang w:val="en-US"/>
        </w:rPr>
      </w:pPr>
    </w:p>
    <w:p w:rsidR="002458FF" w:rsidRPr="00BE037C" w:rsidRDefault="002458FF" w:rsidP="00F219D3">
      <w:pPr>
        <w:tabs>
          <w:tab w:val="left" w:pos="540"/>
        </w:tabs>
        <w:ind w:left="360"/>
        <w:jc w:val="center"/>
        <w:rPr>
          <w:b/>
        </w:rPr>
      </w:pPr>
      <w:r w:rsidRPr="00BE037C">
        <w:rPr>
          <w:b/>
        </w:rPr>
        <w:t>2000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Волков, А. В. Программно-аппаратный комплекс для разработки и отладки микропроцессорных систем управления технологическими процессами / А. В. Волков,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 w:rsidRPr="00DE4996">
        <w:rPr>
          <w:lang w:val="en-US"/>
        </w:rPr>
        <w:t>VI</w:t>
      </w:r>
      <w:r w:rsidRPr="00BA7CCE">
        <w:t xml:space="preserve"> Международной научно-технической конференции студентов и аспирантов к 70-летию МЭИ (ГУ) «Радиоэлектроника, электротехника и энергетика», 1-2 марта. - М., 2000. - Т. 1. - С. 310-311.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Гудзиенко, М. Г. Физическое моделирование многодвигательных электромеханических систем / М. Г. Гудзиенко, А. Е. Махотин, </w:t>
      </w:r>
      <w:r w:rsidR="00CF3261" w:rsidRPr="00CF3261">
        <w:t xml:space="preserve">                               </w:t>
      </w:r>
      <w:r w:rsidRPr="00DE4996">
        <w:rPr>
          <w:b/>
        </w:rPr>
        <w:lastRenderedPageBreak/>
        <w:t>С. В.</w:t>
      </w:r>
      <w:r w:rsidR="00CF3261" w:rsidRPr="00CF3261">
        <w:rPr>
          <w:b/>
        </w:rPr>
        <w:t xml:space="preserve"> </w:t>
      </w:r>
      <w:r w:rsidRPr="00DE4996">
        <w:rPr>
          <w:b/>
        </w:rPr>
        <w:t xml:space="preserve">Тарарыкин </w:t>
      </w:r>
      <w:r w:rsidRPr="00BA7CCE">
        <w:t xml:space="preserve">// Тезисы докладов </w:t>
      </w:r>
      <w:r w:rsidRPr="00DE4996">
        <w:rPr>
          <w:lang w:val="en-US"/>
        </w:rPr>
        <w:t>VI</w:t>
      </w:r>
      <w:r w:rsidRPr="00BA7CCE">
        <w:t xml:space="preserve"> Международной научно-технической конференции студентов и аспирантов к 70-летию МЭИ (ГУ) «Радиоэлектроника, электротехника и энергетика», 1-2 марта. - М., 2000. - Т. 2. - С. 10-11.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FB163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Пучков, А. В. Применение численных методов поиска экстремума функций для параметрической настройки цифровых электромеханических систем / А. В. Пучков,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 w:rsidRPr="00DE4996">
        <w:rPr>
          <w:lang w:val="en-US"/>
        </w:rPr>
        <w:t>VI</w:t>
      </w:r>
      <w:r w:rsidRPr="00BA7CCE">
        <w:t xml:space="preserve"> Международной научно-технической конференции студентов и аспирантов к 70-летию МЭИ (ГУ) «Радиоэлектроника, электротехника и энергетика», 1-2 марта. - М., 2000. - Т. 2. - С. 104-105.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8F6DE9">
        <w:rPr>
          <w:b/>
        </w:rPr>
        <w:t>В</w:t>
      </w:r>
      <w:r w:rsidRPr="00BA7CCE">
        <w:t>.  Методы исследования устойчивости нелинейных систем: учебное пособие по ТАУ с лабораторным практикумом / С. В. Тарарыкин, В. В. Тютиков / Министерство образования Российской Федерации, Ивановский государственный энергетический университет. - Иваново, 2000. - 100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 xml:space="preserve">Тарарыкин, С. В. </w:t>
      </w:r>
      <w:r w:rsidRPr="00BA7CCE">
        <w:t>Проектирование цифровых полиномиальных регуляторов электромеханических систем / С. В. Тарарыкин, В. В. Тютиков, Н. В. Салахутдинов   //   Электричество . - 2000. - № 12. - С. 33-39.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8F6DE9">
        <w:rPr>
          <w:b/>
        </w:rPr>
        <w:t xml:space="preserve">В. </w:t>
      </w:r>
      <w:r w:rsidRPr="00BA7CCE">
        <w:t xml:space="preserve">Робастное модальное управление динамическими объектами / С. В. Тарарыкин, В. В. Тютиков // Труды </w:t>
      </w:r>
      <w:r w:rsidRPr="00DE4996">
        <w:rPr>
          <w:lang w:val="en-US"/>
        </w:rPr>
        <w:t>IV</w:t>
      </w:r>
      <w:r w:rsidRPr="00BA7CCE">
        <w:t xml:space="preserve"> Международной конференции «Электротехника, электромеханика и электротехнологии»,  18-22 сентября. - Россия, Клязьма, 2000. - С. 357-356. 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8F6DE9">
        <w:rPr>
          <w:b/>
        </w:rPr>
        <w:t>В.</w:t>
      </w:r>
      <w:r w:rsidRPr="00BA7CCE">
        <w:t xml:space="preserve"> Системное проектирование линейных регуляторов состояния: учебное пособие / С. В. Тарарыкин, В. В. Тютиков / Министерство образования Российской Федерации, Ивановский государственный энергетический университет. - Иваново, 2000. - 98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8F6DE9">
        <w:rPr>
          <w:b/>
        </w:rPr>
        <w:t>В</w:t>
      </w:r>
      <w:r w:rsidRPr="00BA7CCE">
        <w:t>. Системы координирующего управления взаимосвязанными электроприводами / С. В. Тарарыкин, В. В. Тютиков / Министерство образования Российской Федерации, Ивановский государственный энергетический университет. - Иваново, 2000. - 212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8F6DE9">
        <w:rPr>
          <w:b/>
        </w:rPr>
        <w:t>В.</w:t>
      </w:r>
      <w:r w:rsidRPr="00BA7CCE">
        <w:t xml:space="preserve"> Формирование структур логического управления на основе диаграммы состояний // Тезисы докладов третьей Международной научно-технической конференции «Электроника и информатика- </w:t>
      </w:r>
      <w:r w:rsidRPr="00DE4996">
        <w:rPr>
          <w:lang w:val="en-US"/>
        </w:rPr>
        <w:t>XXI</w:t>
      </w:r>
      <w:r w:rsidRPr="00BA7CCE">
        <w:t xml:space="preserve"> век». - М., 2000. - С. 357.</w:t>
      </w:r>
    </w:p>
    <w:p w:rsidR="002458FF" w:rsidRDefault="002458FF" w:rsidP="00034DFC">
      <w:pPr>
        <w:tabs>
          <w:tab w:val="left" w:pos="540"/>
        </w:tabs>
        <w:ind w:left="284"/>
        <w:jc w:val="both"/>
      </w:pPr>
    </w:p>
    <w:p w:rsidR="002458FF" w:rsidRPr="00B96670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Цифровая система координирующего управления стеклоформующего агрегата / Е. В. Красильникъянц, А. П. Бурков, </w:t>
      </w:r>
      <w:r w:rsidRPr="00DE4996">
        <w:rPr>
          <w:b/>
        </w:rPr>
        <w:t>С. В. Тарарыкин</w:t>
      </w:r>
      <w:r w:rsidRPr="00BA7CCE">
        <w:t xml:space="preserve">, Н. В. Салахутдинов // Труды </w:t>
      </w:r>
      <w:r w:rsidRPr="00DE4996">
        <w:rPr>
          <w:lang w:val="en-US"/>
        </w:rPr>
        <w:t>IV</w:t>
      </w:r>
      <w:r w:rsidRPr="00BA7CCE">
        <w:t xml:space="preserve"> Международной конференции «Электротехника, электромеханика и электротехнологии», 18-22 сентября. - Россия, Клязьма, 2000. - С. 61.</w:t>
      </w:r>
    </w:p>
    <w:p w:rsidR="00B96670" w:rsidRDefault="00B96670" w:rsidP="00034DFC">
      <w:pPr>
        <w:pStyle w:val="a8"/>
      </w:pPr>
    </w:p>
    <w:p w:rsidR="00B96670" w:rsidRPr="00DE4996" w:rsidRDefault="00B96670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>Tararykin S.</w:t>
      </w:r>
      <w:r w:rsidR="003464B9" w:rsidRPr="003464B9">
        <w:rPr>
          <w:b/>
          <w:lang w:val="en-US"/>
        </w:rPr>
        <w:t xml:space="preserve"> </w:t>
      </w:r>
      <w:r w:rsidRPr="00DE4996">
        <w:rPr>
          <w:b/>
          <w:lang w:val="en-US"/>
        </w:rPr>
        <w:t>V.</w:t>
      </w:r>
      <w:r w:rsidRPr="00DE4996">
        <w:rPr>
          <w:lang w:val="en-US"/>
        </w:rPr>
        <w:t xml:space="preserve"> The Design of digital polynomial regulator for an electromechanical system / S. V. Tararykin, N. V. Salakhutdinov, V. V. Tyutikov // Electrical Technology Russia. – 2000. - № 4. – P. 106-116.</w:t>
      </w:r>
    </w:p>
    <w:p w:rsidR="002458FF" w:rsidRPr="00BE037C" w:rsidRDefault="002458FF" w:rsidP="00F219D3">
      <w:pPr>
        <w:tabs>
          <w:tab w:val="left" w:pos="540"/>
          <w:tab w:val="left" w:pos="4485"/>
        </w:tabs>
        <w:ind w:left="360"/>
        <w:jc w:val="center"/>
        <w:rPr>
          <w:b/>
          <w:lang w:val="en-US"/>
        </w:rPr>
      </w:pPr>
      <w:r w:rsidRPr="00BE037C">
        <w:rPr>
          <w:b/>
          <w:lang w:val="en-US"/>
        </w:rPr>
        <w:lastRenderedPageBreak/>
        <w:t>1999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Анализ рынка приборов учета тепловой энергии и тенденций его развития в России / </w:t>
      </w:r>
      <w:r w:rsidRPr="00DE4996">
        <w:rPr>
          <w:b/>
        </w:rPr>
        <w:t>С. В. Тарарыкин</w:t>
      </w:r>
      <w:r w:rsidRPr="00BA7CCE">
        <w:t>, В. Н. Егоров, Е. В. Красильникъянц, С. В. Сафронов // Энергетический ежегодник / Региональная энергетическая комиссия, Ивановский государственный энергетический университет</w:t>
      </w:r>
      <w:proofErr w:type="gramStart"/>
      <w:r w:rsidRPr="00BA7CCE">
        <w:t xml:space="preserve"> ;</w:t>
      </w:r>
      <w:proofErr w:type="gramEnd"/>
      <w:r w:rsidRPr="00BA7CCE">
        <w:t xml:space="preserve"> под ред. А. В. Мошкарина. - Иваново, 1999. - Вып. 2. - С. 222-236.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Волков, А. В. Программно-аппаратный комплекс для разработки и отладки микропроцессорных систем управления технологическими процессами / А. В. Волков,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 w:rsidRPr="00DE4996">
        <w:rPr>
          <w:lang w:val="en-US"/>
        </w:rPr>
        <w:t>V</w:t>
      </w:r>
      <w:r w:rsidRPr="00BA7CCE">
        <w:t xml:space="preserve"> Международной научно-технической конференции «Радиоэлектроника, электротехника и энергетика». - М., 1999. - Т. 1. - С. 326-327.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Гудзиенко, М. Г. Совершенствование систем управления взаимосвязанных электроприводов по схеме электромеханического торсиона / М. Г. Гудзиенко, </w:t>
      </w:r>
      <w:r w:rsidR="003464B9">
        <w:t xml:space="preserve">  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 w:rsidRPr="00DE4996">
        <w:rPr>
          <w:lang w:val="en-US"/>
        </w:rPr>
        <w:t>V</w:t>
      </w:r>
      <w:r w:rsidRPr="00BA7CCE">
        <w:t xml:space="preserve"> Международной научно-технической конференции «Радиоэлектроника, эл</w:t>
      </w:r>
      <w:r w:rsidR="00F219D3">
        <w:t>ектротехника и энергетика». - Москва</w:t>
      </w:r>
      <w:r w:rsidRPr="00BA7CCE">
        <w:t>, 1999. - Т. 2. - С. 207-208.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Махотин, А. Е. Компенсация возмущений в системах автоматического управления электроприводами / А. Е. Махотин, </w:t>
      </w:r>
      <w:r w:rsidRPr="00DE4996">
        <w:rPr>
          <w:b/>
        </w:rPr>
        <w:t>С.</w:t>
      </w:r>
      <w:r w:rsidR="001058FF">
        <w:rPr>
          <w:b/>
        </w:rPr>
        <w:t xml:space="preserve"> </w:t>
      </w:r>
      <w:r w:rsidRPr="00DE4996">
        <w:rPr>
          <w:b/>
        </w:rPr>
        <w:t>В. Тарарыкин</w:t>
      </w:r>
      <w:r w:rsidRPr="00BA7CCE">
        <w:t xml:space="preserve"> // Тезисы докладов </w:t>
      </w:r>
      <w:r w:rsidRPr="00DE4996">
        <w:rPr>
          <w:lang w:val="en-US"/>
        </w:rPr>
        <w:t>V</w:t>
      </w:r>
      <w:r w:rsidRPr="00BA7CCE">
        <w:t xml:space="preserve"> Международной  научно-технической  конференции «Радиоэлектроника, электротехника и энерг</w:t>
      </w:r>
      <w:r w:rsidR="00F219D3">
        <w:t>етика». - Москва</w:t>
      </w:r>
      <w:r w:rsidRPr="00BA7CCE">
        <w:t xml:space="preserve">, 1999. - Т. 2. - </w:t>
      </w:r>
      <w:r w:rsidR="00022CFF" w:rsidRPr="00022CFF">
        <w:t xml:space="preserve">                </w:t>
      </w:r>
      <w:r w:rsidRPr="00BA7CCE">
        <w:t>С. 210-211.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Разработка цифровой системы согласованного управления электроприводом стеклоформующего агрегата / Е. В. Красильникъянц, А. П. Бурков, </w:t>
      </w:r>
      <w:r w:rsidR="005F1F5F" w:rsidRPr="005F1F5F">
        <w:t xml:space="preserve">                     </w:t>
      </w:r>
      <w:r w:rsidRPr="00DE4996">
        <w:rPr>
          <w:b/>
        </w:rPr>
        <w:t>С. В. Тарарыкин</w:t>
      </w:r>
      <w:r w:rsidRPr="00BA7CCE">
        <w:t>, Н. В. Салахутдинов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IX</w:t>
      </w:r>
      <w:r w:rsidRPr="00BA7CCE">
        <w:t xml:space="preserve"> Бенардосовские чтения), 8-10 июня / Министерство общего и профессионального образования Российской Федерации Ивановский государственный энергетический университет, Академия технологических наук Российской Федерации, Верхне-Волжское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 1999. - С. 220.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Методы исследования устойчивости нелинейных систем</w:t>
      </w:r>
      <w:proofErr w:type="gramStart"/>
      <w:r w:rsidRPr="00BA7CCE">
        <w:t xml:space="preserve"> :</w:t>
      </w:r>
      <w:proofErr w:type="gramEnd"/>
      <w:r w:rsidRPr="00BA7CCE">
        <w:t xml:space="preserve"> учебное пособие по ТАУ с лабораторным практикумом / С. В. Тарарыкин, В. В. Тютиков / Министерство образования Российской Федерации, Ивановский государстве</w:t>
      </w:r>
      <w:r>
        <w:t>нный энергетический университет</w:t>
      </w:r>
      <w:r w:rsidRPr="00BA7CCE">
        <w:t>; под ред. В. Ф. Глазунова. - Иваново, 1999. - 100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="005F1F5F" w:rsidRPr="005F1F5F">
        <w:rPr>
          <w:b/>
        </w:rPr>
        <w:t xml:space="preserve"> </w:t>
      </w:r>
      <w:r w:rsidRPr="00DE4996">
        <w:rPr>
          <w:b/>
        </w:rPr>
        <w:t>В</w:t>
      </w:r>
      <w:r w:rsidRPr="00BA7CCE">
        <w:t>. Параметрическая оптимизация и настройка цифровых электромеханических систем / С. В. Тарарыкин, Н. В. Салахутдинов, А. В. Пучков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IX</w:t>
      </w:r>
      <w:r w:rsidRPr="00BA7CCE">
        <w:t xml:space="preserve"> Бенардосовские чтения), 8-10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</w:t>
      </w:r>
      <w:r w:rsidRPr="00BA7CCE">
        <w:lastRenderedPageBreak/>
        <w:t>Волжское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 1999. - </w:t>
      </w:r>
      <w:r w:rsidR="005F1F5F">
        <w:rPr>
          <w:lang w:val="en-US"/>
        </w:rPr>
        <w:t xml:space="preserve">  </w:t>
      </w:r>
      <w:r w:rsidRPr="00BA7CCE">
        <w:t>С. 230.</w:t>
      </w:r>
    </w:p>
    <w:p w:rsidR="002458FF" w:rsidRPr="00BA7CCE" w:rsidRDefault="002458FF" w:rsidP="00034DFC">
      <w:pPr>
        <w:tabs>
          <w:tab w:val="left" w:pos="540"/>
        </w:tabs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="001058FF">
        <w:rPr>
          <w:b/>
        </w:rPr>
        <w:t xml:space="preserve"> </w:t>
      </w:r>
      <w:r w:rsidRPr="00DE4996">
        <w:rPr>
          <w:b/>
        </w:rPr>
        <w:t>В</w:t>
      </w:r>
      <w:r w:rsidRPr="00BA7CCE">
        <w:t>. Повышение точности измерений в электромагнитных расходомерах / С. В. Тарарыкин, Е. В. Красильникъянц, В. А. Галанин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IX</w:t>
      </w:r>
      <w:r w:rsidRPr="00BA7CCE">
        <w:t xml:space="preserve"> Бенардосовские чтения), 8-10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 Иваново, 1999. - С. 237.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="005F1F5F" w:rsidRPr="005F1F5F">
        <w:rPr>
          <w:b/>
        </w:rPr>
        <w:t xml:space="preserve"> </w:t>
      </w:r>
      <w:r w:rsidRPr="00DE4996">
        <w:rPr>
          <w:b/>
        </w:rPr>
        <w:t>В</w:t>
      </w:r>
      <w:r w:rsidRPr="00BA7CCE">
        <w:t>. Сравнительный анализ методов проектирования цифровых управляющих устройств / С. В. Тарарыкин, В. В. Тютиков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IX</w:t>
      </w:r>
      <w:r w:rsidRPr="00BA7CCE">
        <w:t xml:space="preserve"> Бенардосовские чтения), 8-10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</w:t>
      </w:r>
      <w:r>
        <w:t>дерации, Верхне-Волжское АТН РФ; редкол.</w:t>
      </w:r>
      <w:r w:rsidRPr="00BA7CCE">
        <w:t xml:space="preserve">: В. Н. </w:t>
      </w:r>
      <w:r>
        <w:t xml:space="preserve">Нуждин (предс.) [и др.]. - Иваново, 1999. - </w:t>
      </w:r>
      <w:r w:rsidRPr="00BA7CCE">
        <w:t>С. 223.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FB163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Физическое моделирование упругих механических систем средствами цифрового следящего электропривода / С. В. Тарарыкин, В. В. Тютиков, Е. В. Красильникъянц // Электротехника. - 1999. - № 3. - С. 11-15.</w:t>
      </w:r>
    </w:p>
    <w:p w:rsidR="002458FF" w:rsidRPr="00FB163E" w:rsidRDefault="002458FF" w:rsidP="00034DFC">
      <w:pPr>
        <w:tabs>
          <w:tab w:val="left" w:pos="540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Тютиков</w:t>
      </w:r>
      <w:r w:rsidRPr="00F84A47">
        <w:t xml:space="preserve">, </w:t>
      </w:r>
      <w:r w:rsidRPr="00BA7CCE">
        <w:t>В</w:t>
      </w:r>
      <w:r w:rsidRPr="00F84A47">
        <w:t xml:space="preserve">. </w:t>
      </w:r>
      <w:r w:rsidRPr="00BA7CCE">
        <w:t>В</w:t>
      </w:r>
      <w:r w:rsidRPr="00F84A47">
        <w:t xml:space="preserve">. </w:t>
      </w:r>
      <w:r w:rsidRPr="00BA7CCE">
        <w:t>Автоматизированный</w:t>
      </w:r>
      <w:r w:rsidR="005F1F5F" w:rsidRPr="005F1F5F">
        <w:t xml:space="preserve"> </w:t>
      </w:r>
      <w:r w:rsidRPr="00BA7CCE">
        <w:t>синтез</w:t>
      </w:r>
      <w:r w:rsidR="005F1F5F" w:rsidRPr="005F1F5F">
        <w:t xml:space="preserve"> </w:t>
      </w:r>
      <w:r w:rsidRPr="00BA7CCE">
        <w:t>линейных</w:t>
      </w:r>
      <w:r w:rsidR="005F1F5F" w:rsidRPr="005F1F5F">
        <w:t xml:space="preserve"> </w:t>
      </w:r>
      <w:r w:rsidRPr="00BA7CCE">
        <w:t>полиномиальных</w:t>
      </w:r>
      <w:r w:rsidR="005F1F5F" w:rsidRPr="005F1F5F">
        <w:t xml:space="preserve"> </w:t>
      </w:r>
      <w:r w:rsidRPr="00BA7CCE">
        <w:t>регуляторов</w:t>
      </w:r>
      <w:r w:rsidRPr="00F84A47">
        <w:t xml:space="preserve"> / </w:t>
      </w:r>
      <w:r w:rsidRPr="00BA7CCE">
        <w:t>В</w:t>
      </w:r>
      <w:r w:rsidRPr="00F84A47">
        <w:t xml:space="preserve">. </w:t>
      </w:r>
      <w:r w:rsidRPr="00BA7CCE">
        <w:t>В</w:t>
      </w:r>
      <w:r w:rsidRPr="00F84A47">
        <w:t xml:space="preserve">. </w:t>
      </w:r>
      <w:r w:rsidRPr="00BA7CCE">
        <w:t>Тютиков</w:t>
      </w:r>
      <w:r w:rsidRPr="00F84A47">
        <w:t xml:space="preserve">, </w:t>
      </w:r>
      <w:r w:rsidRPr="00BA7CCE">
        <w:t>Е</w:t>
      </w:r>
      <w:r w:rsidRPr="00F84A47">
        <w:t xml:space="preserve">. </w:t>
      </w:r>
      <w:r w:rsidRPr="00BA7CCE">
        <w:t>А</w:t>
      </w:r>
      <w:r w:rsidRPr="00F84A47">
        <w:t xml:space="preserve">. </w:t>
      </w:r>
      <w:r w:rsidRPr="00BA7CCE">
        <w:t>Варков</w:t>
      </w:r>
      <w:r w:rsidRPr="00F84A47">
        <w:t xml:space="preserve">, </w:t>
      </w:r>
      <w:r w:rsidRPr="00DE4996">
        <w:rPr>
          <w:b/>
        </w:rPr>
        <w:t>С. В.</w:t>
      </w:r>
      <w:r w:rsidR="005F1F5F" w:rsidRPr="005F1F5F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IX</w:t>
      </w:r>
      <w:r w:rsidRPr="00BA7CCE">
        <w:t xml:space="preserve"> Бенардосовские чтения), 8-10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 1999. - С. 222.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Тютиков, В. В.  Проектирование цифровых регуляторов состояния / В. В. Тютиков, Д. Г. Котов,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IX</w:t>
      </w:r>
      <w:r w:rsidRPr="00BA7CCE">
        <w:t xml:space="preserve"> Бенардосовские чтения), 8-10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– Иваново, 1999. - С. 221.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5E4F7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Цифровая система синхронизации электропривода стеклоформующих агрегатов роторного типа / Е. В. Красильникъянц, </w:t>
      </w:r>
      <w:r w:rsidRPr="001058FF">
        <w:rPr>
          <w:b/>
        </w:rPr>
        <w:t>С. В. Тарарыкин</w:t>
      </w:r>
      <w:r w:rsidRPr="00BA7CCE">
        <w:t>, А. П. Бурков, Н. В. Салахутдинов // Стеклянная тара. - 1999. - № 5. - С. 5.</w:t>
      </w:r>
    </w:p>
    <w:p w:rsidR="005E4F76" w:rsidRDefault="005E4F76" w:rsidP="00034DFC">
      <w:pPr>
        <w:pStyle w:val="a8"/>
      </w:pPr>
    </w:p>
    <w:p w:rsidR="005E4F76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b/>
          <w:lang w:val="en-US"/>
        </w:rPr>
      </w:pPr>
      <w:hyperlink r:id="rId21" w:history="1">
        <w:r w:rsidR="005E4F76" w:rsidRPr="00DE4996">
          <w:rPr>
            <w:b/>
            <w:lang w:val="en-US"/>
          </w:rPr>
          <w:t>Tatarykin, S.</w:t>
        </w:r>
        <w:r w:rsidR="001058FF" w:rsidRPr="001058FF">
          <w:rPr>
            <w:b/>
            <w:lang w:val="en-US"/>
          </w:rPr>
          <w:t xml:space="preserve"> </w:t>
        </w:r>
        <w:r w:rsidR="005E4F76" w:rsidRPr="00DE4996">
          <w:rPr>
            <w:b/>
            <w:lang w:val="en-US"/>
          </w:rPr>
          <w:t>V.</w:t>
        </w:r>
      </w:hyperlink>
      <w:r w:rsidR="001058FF" w:rsidRPr="001058FF">
        <w:rPr>
          <w:b/>
          <w:lang w:val="en-US"/>
        </w:rPr>
        <w:t xml:space="preserve"> </w:t>
      </w:r>
      <w:hyperlink r:id="rId22" w:tooltip="Посмотреть сведения о документе" w:history="1">
        <w:r w:rsidR="005E4F76" w:rsidRPr="00DE4996">
          <w:rPr>
            <w:lang w:val="en-US"/>
          </w:rPr>
          <w:t>Physical modeling of the elastic mechanical systems with the help of digital tracking electric drive</w:t>
        </w:r>
      </w:hyperlink>
      <w:r w:rsidR="005E4F76" w:rsidRPr="00DE4996">
        <w:rPr>
          <w:lang w:val="en-US"/>
        </w:rPr>
        <w:t xml:space="preserve"> / S. V. Tatarykin, V. V. Tyutikov, E. V. Krasil'nik'yants // </w:t>
      </w:r>
      <w:hyperlink r:id="rId23" w:tooltip="Посмотреть сведения о документе" w:history="1">
        <w:r w:rsidR="005E4F76" w:rsidRPr="00DE4996">
          <w:rPr>
            <w:lang w:val="en-US"/>
          </w:rPr>
          <w:t>Elektrotekhnika</w:t>
        </w:r>
      </w:hyperlink>
      <w:r w:rsidR="005E4F76" w:rsidRPr="00DE4996">
        <w:rPr>
          <w:lang w:val="en-US"/>
        </w:rPr>
        <w:t>. – 1999. - № 3. – P. 11–15.</w:t>
      </w:r>
    </w:p>
    <w:p w:rsidR="00F219D3" w:rsidRPr="006444C4" w:rsidRDefault="00F219D3" w:rsidP="00F219D3">
      <w:pPr>
        <w:tabs>
          <w:tab w:val="left" w:pos="540"/>
        </w:tabs>
        <w:ind w:left="360"/>
        <w:jc w:val="center"/>
        <w:rPr>
          <w:b/>
          <w:lang w:val="en-US"/>
        </w:rPr>
      </w:pPr>
    </w:p>
    <w:p w:rsidR="002458FF" w:rsidRPr="00434DDE" w:rsidRDefault="002458FF" w:rsidP="00F219D3">
      <w:pPr>
        <w:tabs>
          <w:tab w:val="left" w:pos="540"/>
        </w:tabs>
        <w:ind w:left="360"/>
        <w:jc w:val="center"/>
        <w:rPr>
          <w:b/>
        </w:rPr>
      </w:pPr>
      <w:r w:rsidRPr="00434DDE">
        <w:rPr>
          <w:b/>
        </w:rPr>
        <w:t>1998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FB163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Анисимов</w:t>
      </w:r>
      <w:r w:rsidRPr="00DE4996">
        <w:rPr>
          <w:b/>
        </w:rPr>
        <w:t xml:space="preserve">, </w:t>
      </w:r>
      <w:r w:rsidRPr="001058FF">
        <w:t>А</w:t>
      </w:r>
      <w:r w:rsidRPr="00DE4996">
        <w:rPr>
          <w:b/>
        </w:rPr>
        <w:t>.</w:t>
      </w:r>
      <w:r w:rsidRPr="00BA7CCE">
        <w:t xml:space="preserve"> А. Разработка системы измерения плотности ткани по утку / А. А. Анисимов, А. П. Бурков, </w:t>
      </w:r>
      <w:r w:rsidRPr="00DE4996">
        <w:rPr>
          <w:b/>
        </w:rPr>
        <w:t>С. В. Тарарыкин</w:t>
      </w:r>
      <w:r w:rsidRPr="00BA7CCE">
        <w:t xml:space="preserve"> // Известия вузов. Технология текстильной промышленности. - 1998. - № 5. - С. 97-101.</w:t>
      </w:r>
    </w:p>
    <w:p w:rsidR="002458FF" w:rsidRPr="00FB163E" w:rsidRDefault="002458FF" w:rsidP="00034DFC">
      <w:pPr>
        <w:tabs>
          <w:tab w:val="left" w:pos="540"/>
        </w:tabs>
        <w:ind w:left="284"/>
        <w:jc w:val="both"/>
      </w:pPr>
    </w:p>
    <w:p w:rsidR="002458FF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24" w:history="1">
        <w:r w:rsidR="002458FF" w:rsidRPr="00DE4996">
          <w:rPr>
            <w:lang w:val="en-US"/>
          </w:rPr>
          <w:t>Anisimov, A.A.</w:t>
        </w:r>
      </w:hyperlink>
      <w:hyperlink r:id="rId25" w:tooltip="Посмотреть сведения о документе" w:history="1">
        <w:r w:rsidR="002458FF" w:rsidRPr="00DE4996">
          <w:rPr>
            <w:lang w:val="en-US"/>
          </w:rPr>
          <w:t>Developing a system for measuring weft density</w:t>
        </w:r>
      </w:hyperlink>
      <w:r w:rsidR="002458FF" w:rsidRPr="00DE4996">
        <w:rPr>
          <w:lang w:val="en-US"/>
        </w:rPr>
        <w:t xml:space="preserve"> / A. A. Anisimov, A. P. Burkov,       </w:t>
      </w:r>
      <w:r w:rsidR="002458FF" w:rsidRPr="00DE4996">
        <w:rPr>
          <w:b/>
          <w:lang w:val="en-US"/>
        </w:rPr>
        <w:t>S. V. Tararykin</w:t>
      </w:r>
      <w:r w:rsidR="002458FF" w:rsidRPr="00DE4996">
        <w:rPr>
          <w:lang w:val="en-US"/>
        </w:rPr>
        <w:t xml:space="preserve"> // </w:t>
      </w:r>
      <w:hyperlink r:id="rId26" w:tooltip="Посмотреть сведения о документе" w:history="1">
        <w:r w:rsidR="002458FF" w:rsidRPr="00DE4996">
          <w:rPr>
            <w:lang w:val="en-US"/>
          </w:rPr>
          <w:t>Izvestiya Vysshikh Uchebnykh Zavedenii, Seriya Teknologiya Tekstil'noi Promyshlennosti</w:t>
        </w:r>
      </w:hyperlink>
      <w:r w:rsidR="002458FF" w:rsidRPr="00DE4996">
        <w:rPr>
          <w:lang w:val="en-US"/>
        </w:rPr>
        <w:t xml:space="preserve">. – 1998. - № 5. - </w:t>
      </w:r>
      <w:r w:rsidR="00775599" w:rsidRPr="00775599">
        <w:rPr>
          <w:lang w:val="en-US"/>
        </w:rPr>
        <w:t xml:space="preserve">              </w:t>
      </w:r>
      <w:r w:rsidR="002458FF" w:rsidRPr="00DE4996">
        <w:rPr>
          <w:lang w:val="en-US"/>
        </w:rPr>
        <w:t>P. 97–101.</w:t>
      </w:r>
    </w:p>
    <w:p w:rsidR="002458FF" w:rsidRPr="00BF2D5B" w:rsidRDefault="002458FF" w:rsidP="00034DFC">
      <w:pPr>
        <w:tabs>
          <w:tab w:val="left" w:pos="540"/>
        </w:tabs>
        <w:ind w:left="360"/>
        <w:jc w:val="both"/>
        <w:rPr>
          <w:lang w:val="en-US"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="001058FF">
        <w:rPr>
          <w:b/>
        </w:rPr>
        <w:t xml:space="preserve"> </w:t>
      </w:r>
      <w:r w:rsidRPr="00DE4996">
        <w:rPr>
          <w:b/>
        </w:rPr>
        <w:t>В</w:t>
      </w:r>
      <w:r w:rsidRPr="00BA7CCE">
        <w:t>. Исследование систем автоматического управления методами структурного представления и пространства состояний: методические указания для студентов по выполнению лабораторных работ курса ТАУ / С. В. Тарарыкин, В. В. Тютиков; Министерство общего и профессионального образования Российской Федерации, Ивановский государственный университет, Кафедра электроники и микропроцессорных систем</w:t>
      </w:r>
      <w:proofErr w:type="gramStart"/>
      <w:r w:rsidRPr="00BA7CCE">
        <w:t xml:space="preserve"> ;</w:t>
      </w:r>
      <w:proofErr w:type="gramEnd"/>
      <w:r w:rsidRPr="00BA7CCE">
        <w:t xml:space="preserve"> под  ред. В. Н. Градусова. - Иваново, 1998. - 48 с.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1058FF" w:rsidP="0075601C">
      <w:pPr>
        <w:pStyle w:val="a8"/>
        <w:numPr>
          <w:ilvl w:val="0"/>
          <w:numId w:val="31"/>
        </w:numPr>
        <w:tabs>
          <w:tab w:val="left" w:pos="284"/>
          <w:tab w:val="left" w:pos="540"/>
        </w:tabs>
        <w:jc w:val="both"/>
      </w:pPr>
      <w:r>
        <w:rPr>
          <w:b/>
        </w:rPr>
        <w:t>Тарарыкин, С.</w:t>
      </w:r>
      <w:r w:rsidRPr="001058FF">
        <w:rPr>
          <w:b/>
          <w:sz w:val="22"/>
          <w:szCs w:val="22"/>
        </w:rPr>
        <w:t xml:space="preserve"> </w:t>
      </w:r>
      <w:r w:rsidR="002458FF" w:rsidRPr="00DE4996">
        <w:rPr>
          <w:b/>
        </w:rPr>
        <w:t>В.</w:t>
      </w:r>
      <w:r w:rsidR="002458FF" w:rsidRPr="00BA7CCE">
        <w:t xml:space="preserve"> Проектирование регуляторов состояния упругих электромеханических систем  / С. В. Тарарыкин, </w:t>
      </w:r>
      <w:r w:rsidR="00775599">
        <w:t>В. В. Тютиков // Электричество.</w:t>
      </w:r>
      <w:r w:rsidR="002458FF" w:rsidRPr="00BA7CCE">
        <w:t xml:space="preserve"> - 1998. - № 3. - С. 52-57.</w:t>
      </w:r>
    </w:p>
    <w:p w:rsidR="002458FF" w:rsidRPr="00BA7CCE" w:rsidRDefault="002458FF" w:rsidP="00034DFC">
      <w:pPr>
        <w:tabs>
          <w:tab w:val="left" w:pos="540"/>
          <w:tab w:val="left" w:pos="720"/>
        </w:tabs>
        <w:ind w:left="360"/>
        <w:jc w:val="both"/>
      </w:pPr>
    </w:p>
    <w:p w:rsidR="002458FF" w:rsidRPr="00FB163E" w:rsidRDefault="002458FF" w:rsidP="0075601C">
      <w:pPr>
        <w:pStyle w:val="a8"/>
        <w:numPr>
          <w:ilvl w:val="0"/>
          <w:numId w:val="31"/>
        </w:numPr>
        <w:tabs>
          <w:tab w:val="left" w:pos="284"/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1058FF">
        <w:rPr>
          <w:b/>
        </w:rPr>
        <w:t>В</w:t>
      </w:r>
      <w:r w:rsidRPr="00BA7CCE">
        <w:t xml:space="preserve">. Разработка микропроцессорных регуляторов для управления упругими электромеханическими системами / С. В. Тарарыкин, </w:t>
      </w:r>
      <w:r w:rsidR="001058FF">
        <w:t xml:space="preserve">     </w:t>
      </w:r>
      <w:r w:rsidRPr="00BA7CCE">
        <w:t>Н. В. Салахутдинов, В. В. Тютиков // Материалы Международной научно-технической конференции «Нечеткая логика, интеллектуальные системы и технологии», 16-19 сентября. - Владимир, 1998. - С. 134-136.</w:t>
      </w:r>
    </w:p>
    <w:p w:rsidR="002458FF" w:rsidRPr="00FB163E" w:rsidRDefault="002458FF" w:rsidP="00034DFC">
      <w:pPr>
        <w:tabs>
          <w:tab w:val="left" w:pos="284"/>
          <w:tab w:val="left" w:pos="540"/>
        </w:tabs>
        <w:ind w:left="284"/>
        <w:jc w:val="both"/>
      </w:pPr>
    </w:p>
    <w:p w:rsidR="002458FF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27" w:history="1">
        <w:r w:rsidR="002458FF" w:rsidRPr="00DE4996">
          <w:rPr>
            <w:b/>
            <w:lang w:val="en-US"/>
          </w:rPr>
          <w:t>Tararykin, S.V.</w:t>
        </w:r>
      </w:hyperlink>
      <w:r w:rsidR="00E41AB8">
        <w:rPr>
          <w:b/>
          <w:lang w:val="en-US"/>
        </w:rPr>
        <w:t xml:space="preserve">  </w:t>
      </w:r>
      <w:hyperlink r:id="rId28" w:tooltip="Посмотреть сведения о документе" w:history="1">
        <w:r w:rsidR="002458FF" w:rsidRPr="00DE4996">
          <w:rPr>
            <w:lang w:val="en-US"/>
          </w:rPr>
          <w:t>Design of the state controllers of elastic electromechanical systems</w:t>
        </w:r>
      </w:hyperlink>
      <w:r w:rsidR="002458FF" w:rsidRPr="00DE4996">
        <w:rPr>
          <w:lang w:val="en-US"/>
        </w:rPr>
        <w:t xml:space="preserve"> / S. V. Tararykin, V. V. Tyutikov // </w:t>
      </w:r>
      <w:hyperlink r:id="rId29" w:tooltip="Посмотреть сведения о документе" w:history="1">
        <w:r w:rsidR="002458FF" w:rsidRPr="00DE4996">
          <w:rPr>
            <w:lang w:val="en-US"/>
          </w:rPr>
          <w:t>Elektrichestvo</w:t>
        </w:r>
      </w:hyperlink>
      <w:r w:rsidR="002458FF" w:rsidRPr="00DE4996">
        <w:rPr>
          <w:lang w:val="en-US"/>
        </w:rPr>
        <w:t>. – 1998. - № 3. - P. 52–57.</w:t>
      </w:r>
    </w:p>
    <w:p w:rsidR="002458FF" w:rsidRPr="00F84A47" w:rsidRDefault="002458FF" w:rsidP="00034DFC">
      <w:pPr>
        <w:tabs>
          <w:tab w:val="left" w:pos="540"/>
          <w:tab w:val="left" w:pos="720"/>
        </w:tabs>
        <w:ind w:left="360"/>
        <w:jc w:val="both"/>
        <w:rPr>
          <w:b/>
          <w:lang w:val="en-US"/>
        </w:rPr>
      </w:pPr>
    </w:p>
    <w:p w:rsidR="002458FF" w:rsidRPr="00434DDE" w:rsidRDefault="002458FF" w:rsidP="00F219D3">
      <w:pPr>
        <w:tabs>
          <w:tab w:val="left" w:pos="540"/>
          <w:tab w:val="left" w:pos="720"/>
        </w:tabs>
        <w:ind w:left="360"/>
        <w:jc w:val="center"/>
        <w:rPr>
          <w:b/>
          <w:lang w:val="en-US"/>
        </w:rPr>
      </w:pPr>
      <w:r w:rsidRPr="00434DDE">
        <w:rPr>
          <w:b/>
          <w:lang w:val="en-US"/>
        </w:rPr>
        <w:t>1997</w:t>
      </w:r>
    </w:p>
    <w:p w:rsidR="002458FF" w:rsidRPr="00BF2D5B" w:rsidRDefault="002458FF" w:rsidP="00034DFC">
      <w:pPr>
        <w:tabs>
          <w:tab w:val="left" w:pos="540"/>
          <w:tab w:val="left" w:pos="720"/>
        </w:tabs>
        <w:ind w:left="360"/>
        <w:jc w:val="both"/>
        <w:rPr>
          <w:lang w:val="en-US"/>
        </w:rPr>
      </w:pPr>
    </w:p>
    <w:p w:rsidR="002458FF" w:rsidRDefault="002458FF" w:rsidP="0075601C">
      <w:pPr>
        <w:pStyle w:val="a8"/>
        <w:numPr>
          <w:ilvl w:val="0"/>
          <w:numId w:val="31"/>
        </w:numPr>
        <w:tabs>
          <w:tab w:val="left" w:pos="284"/>
        </w:tabs>
        <w:jc w:val="both"/>
      </w:pPr>
      <w:r w:rsidRPr="00BA7CCE">
        <w:t>Специализированныймикропроцессорныйконтроллердляучетарасходатеплоносителя</w:t>
      </w:r>
      <w:r w:rsidRPr="00F84A47">
        <w:t xml:space="preserve"> / </w:t>
      </w:r>
      <w:r w:rsidRPr="00DE4996">
        <w:rPr>
          <w:b/>
        </w:rPr>
        <w:t>С. В. Тарарыкин</w:t>
      </w:r>
      <w:r w:rsidRPr="00F84A47">
        <w:t xml:space="preserve">, </w:t>
      </w:r>
      <w:r w:rsidRPr="00BA7CCE">
        <w:t>Е</w:t>
      </w:r>
      <w:r w:rsidRPr="00F84A47">
        <w:t xml:space="preserve">. </w:t>
      </w:r>
      <w:r w:rsidRPr="00BA7CCE">
        <w:t>В</w:t>
      </w:r>
      <w:r w:rsidRPr="00F84A47">
        <w:t xml:space="preserve">. </w:t>
      </w:r>
      <w:r w:rsidRPr="00BA7CCE">
        <w:t>Красильникъянц, В. А. Галанин, Н. В. Семичаевский, Е. С. Грибов // Тезисы докладов Международной научно-технической конференции «</w:t>
      </w:r>
      <w:r w:rsidRPr="00DE4996">
        <w:rPr>
          <w:lang w:val="en-US"/>
        </w:rPr>
        <w:t>VIII</w:t>
      </w:r>
      <w:r w:rsidRPr="00BA7CCE">
        <w:t xml:space="preserve"> Бенардосовские чтения», 4-6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 :   В. Н.   Нуждин   (предс.)   [и др.]. - Иваново, 1997. - С. 200.</w:t>
      </w:r>
    </w:p>
    <w:p w:rsidR="002458FF" w:rsidRPr="00BA7CCE" w:rsidRDefault="002458FF" w:rsidP="00034DFC">
      <w:pPr>
        <w:tabs>
          <w:tab w:val="left" w:pos="284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</w:t>
      </w:r>
      <w:r w:rsidRPr="00BA7CCE">
        <w:t>. Адаптивные алгоритмы цифрового управления электромеханическими объектами / С. В. Тарарыкин, В. В. Тютиков // Тезисы докладов Международной научно-технической конференции «</w:t>
      </w:r>
      <w:r w:rsidRPr="00DE4996">
        <w:rPr>
          <w:lang w:val="en-US"/>
        </w:rPr>
        <w:t>VIII</w:t>
      </w:r>
      <w:r w:rsidRPr="00BA7CCE">
        <w:t xml:space="preserve"> Бенардосовские чтения», 4-6 июня / Министерство общего и профессионального образования Российской Федерации, Ивановский государственный </w:t>
      </w:r>
      <w:r w:rsidRPr="00BA7CCE">
        <w:lastRenderedPageBreak/>
        <w:t>энергетический университет, Академия технологических наук Российской Федерации,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(предс.) [и др.]. - Иваново, 1997. - С. 201.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284"/>
        </w:tabs>
        <w:jc w:val="both"/>
      </w:pPr>
      <w:r w:rsidRPr="00DE4996">
        <w:rPr>
          <w:b/>
        </w:rPr>
        <w:t>Тарарыкин, С</w:t>
      </w:r>
      <w:r w:rsidRPr="00BA7CCE">
        <w:t xml:space="preserve">. </w:t>
      </w:r>
      <w:r w:rsidRPr="00DE4996">
        <w:rPr>
          <w:b/>
        </w:rPr>
        <w:t>В</w:t>
      </w:r>
      <w:r w:rsidRPr="00BA7CCE">
        <w:t>. Исследование типовых динамических звеньев и их соединений</w:t>
      </w:r>
      <w:proofErr w:type="gramStart"/>
      <w:r w:rsidRPr="00BA7CCE">
        <w:t xml:space="preserve"> :</w:t>
      </w:r>
      <w:proofErr w:type="gramEnd"/>
      <w:r w:rsidRPr="00BA7CCE">
        <w:t xml:space="preserve"> методические указания для студентов по выполнению лабораторных работ курса ТАУ / С. В. Тарарыкин, В. В. Тютиков ; Министерство общего и профессионального образования Российской Федерации, Ивановский государственный энергетический университет, Кафедра электроники и микропроцессорных систем ; под ред. В. Н. Градусова. - Иваново, 1997. - 44 с.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</w:t>
      </w:r>
      <w:r w:rsidRPr="00BA7CCE">
        <w:t xml:space="preserve">. </w:t>
      </w:r>
      <w:r w:rsidRPr="00DE4996">
        <w:rPr>
          <w:b/>
        </w:rPr>
        <w:t>В</w:t>
      </w:r>
      <w:r w:rsidRPr="00BA7CCE">
        <w:t>. Разработка микропроцессорной системы контроля плотности ткани на основе принципов дискретной фильтрации сигналов / С. В. Тарарыкин, А. П. Бурков, А. А. Анисимов // Материалы Международной научно-технической конференции «Конверсия, приборостроение, рынок», 14-16 мая. - Суздаль, 1997. - Ч. 1. - С. 173-176.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</w:t>
      </w:r>
      <w:r w:rsidRPr="00BA7CCE">
        <w:t xml:space="preserve">. </w:t>
      </w:r>
      <w:r w:rsidRPr="00DE4996">
        <w:rPr>
          <w:b/>
        </w:rPr>
        <w:t>В.</w:t>
      </w:r>
      <w:r w:rsidRPr="00BA7CCE">
        <w:t xml:space="preserve"> Разработка цифровых регуляторов для управления многомассовыми электромеханическими объектами / С. В. Тарарыкин, Н. В. Салахутдинов, В. В. Тютиков // Материалы Международной научно-технической конференции «Конверсия, приборостроение, рынок», 14-16 мая.  - Суздаль, 1997.  - Ч. 1. - С. 176-180.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Системное проектирование линейных регуляторов состояния : учеб</w:t>
      </w:r>
      <w:proofErr w:type="gramStart"/>
      <w:r w:rsidRPr="00BA7CCE">
        <w:t>.</w:t>
      </w:r>
      <w:proofErr w:type="gramEnd"/>
      <w:r w:rsidR="00E41AB8" w:rsidRPr="00E41AB8">
        <w:t xml:space="preserve"> </w:t>
      </w:r>
      <w:proofErr w:type="gramStart"/>
      <w:r w:rsidRPr="00BA7CCE">
        <w:t>п</w:t>
      </w:r>
      <w:proofErr w:type="gramEnd"/>
      <w:r w:rsidRPr="00BA7CCE">
        <w:t>особие / С. В. Тарарыкин, В. В. Тютиков / Министерство общего и профессионального образования Российской Федерации, Ивановский государственный энергетический университет ; под  ред. В. Н. Нуждина. - Иваново, 1997. - 92 с.</w:t>
      </w:r>
    </w:p>
    <w:p w:rsidR="002458FF" w:rsidRPr="00BA7CCE" w:rsidRDefault="002458FF" w:rsidP="00034DFC">
      <w:pPr>
        <w:tabs>
          <w:tab w:val="left" w:pos="540"/>
        </w:tabs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="00E41AB8" w:rsidRPr="00E41AB8">
        <w:rPr>
          <w:b/>
        </w:rPr>
        <w:t xml:space="preserve"> </w:t>
      </w:r>
      <w:r w:rsidRPr="00DE4996">
        <w:rPr>
          <w:b/>
        </w:rPr>
        <w:t>В</w:t>
      </w:r>
      <w:r w:rsidRPr="00BA7CCE">
        <w:t>. Структурная оптимизация электромеханических систем с цифровыми полиномиальными регуляторами / С. В. Тарарыкин, Н. В. Салахутдинов, В. В. Тютиков // Тезисы докладов Международной научно-технической конференции «</w:t>
      </w:r>
      <w:r w:rsidRPr="00DE4996">
        <w:rPr>
          <w:lang w:val="en-US"/>
        </w:rPr>
        <w:t>VIII</w:t>
      </w:r>
      <w:r w:rsidRPr="00BA7CCE">
        <w:t xml:space="preserve"> Бенардосовские чтения», 4-6 июня / Министерство общего и профессионального образования Российской Федерации, Ивановский государственный энергетический университет, Академия технологических наук Российской Федерации,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 1997. - </w:t>
      </w:r>
      <w:r w:rsidR="00E41AB8" w:rsidRPr="00395B48">
        <w:t xml:space="preserve">  </w:t>
      </w:r>
      <w:r w:rsidRPr="00BA7CCE">
        <w:t>С. 202.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</w:t>
      </w:r>
      <w:r w:rsidRPr="00BA7CCE">
        <w:t xml:space="preserve">, </w:t>
      </w:r>
      <w:r w:rsidRPr="00DE4996">
        <w:rPr>
          <w:b/>
        </w:rPr>
        <w:t>С. В</w:t>
      </w:r>
      <w:r w:rsidRPr="00BA7CCE">
        <w:t>. Структурно-блочное моделирование импульсных систем фазовой автоподстройки частоты / С. В. Тарарыкин, А. А. Анисимов, А. П. Бурков // Приборостроение. - 1997. - Т. 40, № 7. - С. 28-33.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  <w:rPr>
          <w:b/>
        </w:rPr>
      </w:pPr>
    </w:p>
    <w:p w:rsidR="002458FF" w:rsidRPr="00434DDE" w:rsidRDefault="002458FF" w:rsidP="00F219D3">
      <w:pPr>
        <w:tabs>
          <w:tab w:val="left" w:pos="540"/>
        </w:tabs>
        <w:ind w:left="360"/>
        <w:jc w:val="center"/>
        <w:rPr>
          <w:b/>
        </w:rPr>
      </w:pPr>
      <w:r w:rsidRPr="00434DDE">
        <w:rPr>
          <w:b/>
        </w:rPr>
        <w:t>1996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Анисимов</w:t>
      </w:r>
      <w:r w:rsidRPr="00DE4996">
        <w:rPr>
          <w:b/>
        </w:rPr>
        <w:t xml:space="preserve">, </w:t>
      </w:r>
      <w:r w:rsidRPr="00BA7CCE">
        <w:t xml:space="preserve">А. А. Микропроцессорная система контроля и регулирования плотности ткани / А. А. Анисимов, А. П. Бурков, </w:t>
      </w:r>
      <w:r w:rsidRPr="00DE4996">
        <w:rPr>
          <w:b/>
        </w:rPr>
        <w:t>С</w:t>
      </w:r>
      <w:r w:rsidRPr="00BA7CCE">
        <w:t xml:space="preserve">. </w:t>
      </w:r>
      <w:r w:rsidRPr="00DE4996">
        <w:rPr>
          <w:b/>
        </w:rPr>
        <w:t>В. Тарарыкин</w:t>
      </w:r>
      <w:r w:rsidRPr="00BA7CCE">
        <w:t xml:space="preserve"> // Международная научно-техническая конференция «Теория и практика разработки оптимальных технологических процессов и конструкций в </w:t>
      </w:r>
      <w:r w:rsidRPr="00BA7CCE">
        <w:lastRenderedPageBreak/>
        <w:t>текстильном производстве» (ПРОГРЕСС - 96)</w:t>
      </w:r>
      <w:proofErr w:type="gramStart"/>
      <w:r w:rsidRPr="00BA7CCE">
        <w:t xml:space="preserve"> :</w:t>
      </w:r>
      <w:proofErr w:type="gramEnd"/>
      <w:r w:rsidRPr="00BA7CCE">
        <w:t xml:space="preserve"> тезисы докладов, 19-22 ноября 1996 г. / Государственный комитет Российской Федерации по высшему образованию, Международная ассоциация научно-технических обществ легкой промышленности, Ивановская государственная текстильная академия ; редкол. :  Е. В. Беляев  [и др.]</w:t>
      </w:r>
      <w:proofErr w:type="gramStart"/>
      <w:r w:rsidRPr="00BA7CCE">
        <w:t xml:space="preserve"> .</w:t>
      </w:r>
      <w:proofErr w:type="gramEnd"/>
      <w:r w:rsidRPr="00BA7CCE">
        <w:t xml:space="preserve"> - Иваново, 1996. - С. 296-297.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434DDE" w:rsidRDefault="002458FF" w:rsidP="00F219D3">
      <w:pPr>
        <w:tabs>
          <w:tab w:val="left" w:pos="540"/>
        </w:tabs>
        <w:ind w:left="360"/>
        <w:jc w:val="center"/>
        <w:rPr>
          <w:b/>
        </w:rPr>
      </w:pPr>
      <w:r w:rsidRPr="00434DDE">
        <w:rPr>
          <w:b/>
        </w:rPr>
        <w:t>1995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Анисимов, А. А. Разработка и практическая реализация систем управления плотностью ткани / А. А. Анисимов, А. П. Бурков, </w:t>
      </w:r>
      <w:r w:rsidRPr="00DE4996">
        <w:rPr>
          <w:b/>
        </w:rPr>
        <w:t>С. В.</w:t>
      </w:r>
      <w:r w:rsidR="00E41AB8" w:rsidRPr="00E41AB8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// Тезисы докладов Международной научно-технической конференции «Проблемы развития малоотходных ресурсосберегающих экологически чистых технологий в текстильной и легкой промышленности» (ПРОГРЕСС-95), 31 октября - 3 ноября. - Иваново, 1995. - С. 194-195.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Разработка микропроцессорных систем координирующего управления электроприводами / </w:t>
      </w:r>
      <w:r w:rsidRPr="00DE4996">
        <w:rPr>
          <w:b/>
        </w:rPr>
        <w:t>С. В. Тарарыкин</w:t>
      </w:r>
      <w:r w:rsidRPr="00BA7CCE">
        <w:t xml:space="preserve">, В. В. Тютиков, А. П. Бурков, Е. В. Красильникъянц, Н. В. Салахутдинов // Тезисы докладов </w:t>
      </w:r>
      <w:r w:rsidRPr="00DE4996">
        <w:rPr>
          <w:lang w:val="en-US"/>
        </w:rPr>
        <w:t>I</w:t>
      </w:r>
      <w:r w:rsidRPr="00BA7CCE">
        <w:t xml:space="preserve"> Международной (</w:t>
      </w:r>
      <w:r w:rsidRPr="00DE4996">
        <w:rPr>
          <w:lang w:val="en-US"/>
        </w:rPr>
        <w:t>XII</w:t>
      </w:r>
      <w:r w:rsidRPr="00BA7CCE">
        <w:t xml:space="preserve"> Всероссийской) конференции по автоматизированному электроприводу (АЭП-95), 26-28 сентября. - СПб</w:t>
      </w:r>
      <w:proofErr w:type="gramStart"/>
      <w:r w:rsidRPr="00BA7CCE">
        <w:t xml:space="preserve">., </w:t>
      </w:r>
      <w:proofErr w:type="gramEnd"/>
      <w:r w:rsidRPr="00BA7CCE">
        <w:t>1995. - С. 67.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С.В</w:t>
      </w:r>
      <w:r w:rsidRPr="00BA7CCE">
        <w:t>. Методы и средства построения многоканальных электромеханических систем / С. В. Тарарыкин, В. В. Тютиков // Электротехника. - 1995. - № 5. - С. 38-43.</w:t>
      </w:r>
    </w:p>
    <w:p w:rsidR="002458FF" w:rsidRPr="00BA7CCE" w:rsidRDefault="002458FF" w:rsidP="00034DFC">
      <w:pPr>
        <w:tabs>
          <w:tab w:val="left" w:pos="750"/>
        </w:tabs>
        <w:ind w:left="1068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 xml:space="preserve">Тарарыкин, </w:t>
      </w:r>
      <w:r w:rsidRPr="00DE4996">
        <w:rPr>
          <w:b/>
          <w:lang w:val="en-US"/>
        </w:rPr>
        <w:t>C</w:t>
      </w:r>
      <w:r w:rsidRPr="00DE4996">
        <w:rPr>
          <w:b/>
        </w:rPr>
        <w:t>.В</w:t>
      </w:r>
      <w:r w:rsidRPr="00BA7CCE">
        <w:t xml:space="preserve">. Обобщенная методика синтеза электромеханических систем с модальными регуляторами состояния / С. В. Тарарыкин, В. В. Тютиков // Известия вузов. Электромеханика. - 1995. - № 5/6. - С. 103-108. </w:t>
      </w:r>
    </w:p>
    <w:p w:rsidR="002458FF" w:rsidRPr="00BA7CCE" w:rsidRDefault="002458FF" w:rsidP="00034DFC">
      <w:pPr>
        <w:tabs>
          <w:tab w:val="left" w:pos="540"/>
          <w:tab w:val="left" w:pos="840"/>
        </w:tabs>
        <w:ind w:left="360"/>
        <w:jc w:val="both"/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Определение размерности вектора состояния при синтезе управляемых динамических систем / С. В. Тарарыкин, В. В. Тютиков // Известия вузов. Электромеханика. - 1995. - № 1/2. - С. 69-74.</w:t>
      </w:r>
    </w:p>
    <w:p w:rsidR="002458FF" w:rsidRPr="00BA7CCE" w:rsidRDefault="002458FF" w:rsidP="00034DFC">
      <w:pPr>
        <w:tabs>
          <w:tab w:val="left" w:pos="540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E41AB8">
        <w:rPr>
          <w:b/>
        </w:rPr>
        <w:t>В</w:t>
      </w:r>
      <w:r w:rsidRPr="00BA7CCE">
        <w:t xml:space="preserve">. Разработка управляемых электромеханических систем с низкой чувствительностью к параметрическим и внешним возмущениям / С. В. Тарарыкин, А. В. Гордеев, Н. В. Салахутдинов // Тезисы докладов </w:t>
      </w:r>
      <w:r w:rsidRPr="00DE4996">
        <w:rPr>
          <w:lang w:val="en-US"/>
        </w:rPr>
        <w:t>II</w:t>
      </w:r>
      <w:r w:rsidRPr="00BA7CCE">
        <w:t xml:space="preserve"> Международной конференции по электромеханике и электротехнологии, 1-5 октября. - Крым, 1996. - Ч. 2. - С. 9-10.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</w:rPr>
        <w:t>Тарарыкин, С.В</w:t>
      </w:r>
      <w:r w:rsidRPr="00BA7CCE">
        <w:t>. Системное проектирование линейных регуляторов состояния / С. В. Тарарыкин, В. В. Тютиков // Известия РАН. Теория и системы управления. - 1995. - № 4. –С. 32-46.</w:t>
      </w:r>
    </w:p>
    <w:p w:rsidR="002458FF" w:rsidRDefault="002458FF" w:rsidP="00034DFC">
      <w:pPr>
        <w:tabs>
          <w:tab w:val="left" w:pos="540"/>
        </w:tabs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 xml:space="preserve">Tararykin, S. V. </w:t>
      </w:r>
      <w:r w:rsidRPr="00DE4996">
        <w:rPr>
          <w:lang w:val="en-US"/>
        </w:rPr>
        <w:t xml:space="preserve">Methods and means to develop multichannel electromechanical systems / S. V. Tararykin, V. V. Tyutikov // </w:t>
      </w:r>
      <w:r>
        <w:t>Электротехника</w:t>
      </w:r>
      <w:r w:rsidRPr="00DE4996">
        <w:rPr>
          <w:lang w:val="en-US"/>
        </w:rPr>
        <w:t xml:space="preserve">. – 1995. - № 5. – </w:t>
      </w:r>
      <w:proofErr w:type="gramStart"/>
      <w:r>
        <w:t>С</w:t>
      </w:r>
      <w:r w:rsidRPr="00DE4996">
        <w:rPr>
          <w:lang w:val="en-US"/>
        </w:rPr>
        <w:t>. 38</w:t>
      </w:r>
      <w:proofErr w:type="gramEnd"/>
      <w:r w:rsidRPr="00DE4996">
        <w:rPr>
          <w:lang w:val="en-US"/>
        </w:rPr>
        <w:t>-43.</w:t>
      </w:r>
    </w:p>
    <w:p w:rsidR="002458FF" w:rsidRPr="009E64DC" w:rsidRDefault="002458FF" w:rsidP="00034DFC">
      <w:pPr>
        <w:tabs>
          <w:tab w:val="left" w:pos="540"/>
        </w:tabs>
        <w:ind w:left="284"/>
        <w:jc w:val="both"/>
        <w:rPr>
          <w:lang w:val="en-US"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  <w:rPr>
          <w:lang w:val="en-US"/>
        </w:rPr>
      </w:pPr>
      <w:r w:rsidRPr="00DE4996">
        <w:rPr>
          <w:b/>
          <w:lang w:val="en-US"/>
        </w:rPr>
        <w:t>Tararykin, S</w:t>
      </w:r>
      <w:r w:rsidRPr="00DE4996">
        <w:rPr>
          <w:lang w:val="en-US"/>
        </w:rPr>
        <w:t xml:space="preserve">. </w:t>
      </w:r>
      <w:r w:rsidRPr="00E41AB8">
        <w:rPr>
          <w:b/>
          <w:lang w:val="en-US"/>
        </w:rPr>
        <w:t>V</w:t>
      </w:r>
      <w:r w:rsidRPr="00DE4996">
        <w:rPr>
          <w:lang w:val="en-US"/>
        </w:rPr>
        <w:t xml:space="preserve">. Systems design of linear state controllers / S. V. Tararykin, V. V. Tyutikov // </w:t>
      </w:r>
      <w:r>
        <w:t>Проблемы</w:t>
      </w:r>
      <w:r w:rsidR="00E41AB8">
        <w:rPr>
          <w:lang w:val="en-US"/>
        </w:rPr>
        <w:t xml:space="preserve"> </w:t>
      </w:r>
      <w:r>
        <w:t>управления</w:t>
      </w:r>
      <w:r w:rsidR="00E41AB8">
        <w:rPr>
          <w:lang w:val="en-US"/>
        </w:rPr>
        <w:t xml:space="preserve"> </w:t>
      </w:r>
      <w:r>
        <w:t>и</w:t>
      </w:r>
      <w:r w:rsidR="00E41AB8">
        <w:rPr>
          <w:lang w:val="en-US"/>
        </w:rPr>
        <w:t xml:space="preserve"> </w:t>
      </w:r>
      <w:r>
        <w:t>информатики</w:t>
      </w:r>
      <w:r w:rsidRPr="00DE4996">
        <w:rPr>
          <w:lang w:val="en-US"/>
        </w:rPr>
        <w:t xml:space="preserve">. – 1995. - № 4. – </w:t>
      </w:r>
      <w:proofErr w:type="gramStart"/>
      <w:r>
        <w:t>С</w:t>
      </w:r>
      <w:r w:rsidRPr="00DE4996">
        <w:rPr>
          <w:lang w:val="en-US"/>
        </w:rPr>
        <w:t>. 32</w:t>
      </w:r>
      <w:proofErr w:type="gramEnd"/>
      <w:r w:rsidRPr="00DE4996">
        <w:rPr>
          <w:lang w:val="en-US"/>
        </w:rPr>
        <w:t>-46.</w:t>
      </w:r>
    </w:p>
    <w:p w:rsidR="002458FF" w:rsidRPr="00520562" w:rsidRDefault="002458FF" w:rsidP="00034DFC">
      <w:pPr>
        <w:tabs>
          <w:tab w:val="left" w:pos="540"/>
        </w:tabs>
        <w:ind w:left="360"/>
        <w:jc w:val="center"/>
        <w:rPr>
          <w:b/>
          <w:lang w:val="en-US"/>
        </w:rPr>
      </w:pPr>
    </w:p>
    <w:p w:rsidR="00317C5A" w:rsidRDefault="00317C5A" w:rsidP="00034DFC">
      <w:pPr>
        <w:pStyle w:val="a8"/>
        <w:tabs>
          <w:tab w:val="left" w:pos="540"/>
        </w:tabs>
        <w:ind w:left="360"/>
        <w:jc w:val="center"/>
        <w:rPr>
          <w:b/>
          <w:lang w:val="en-US"/>
        </w:rPr>
      </w:pPr>
    </w:p>
    <w:p w:rsidR="002458FF" w:rsidRPr="00DE4996" w:rsidRDefault="002458FF" w:rsidP="00F219D3">
      <w:pPr>
        <w:pStyle w:val="a8"/>
        <w:tabs>
          <w:tab w:val="left" w:pos="540"/>
        </w:tabs>
        <w:ind w:left="360"/>
        <w:jc w:val="center"/>
        <w:rPr>
          <w:b/>
        </w:rPr>
      </w:pPr>
      <w:r w:rsidRPr="00DE4996">
        <w:rPr>
          <w:b/>
        </w:rPr>
        <w:t>1994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Глазунов, В. Ф. Методы и средства построения многоканальных электромеханических систем / В. Ф. Глазунов, </w:t>
      </w:r>
      <w:r w:rsidRPr="00DE4996">
        <w:rPr>
          <w:b/>
        </w:rPr>
        <w:t>С. В. Тарарыкин,</w:t>
      </w:r>
      <w:r w:rsidRPr="00BA7CCE">
        <w:t xml:space="preserve"> В. В. Тютиков // Тезисы докладов </w:t>
      </w:r>
      <w:r w:rsidRPr="00DE4996">
        <w:rPr>
          <w:lang w:val="en-US"/>
        </w:rPr>
        <w:t>I</w:t>
      </w:r>
      <w:r w:rsidRPr="00BA7CCE">
        <w:t xml:space="preserve"> Международной конференции по электромеханике и электротехнологии, 13-16 сентября. - Суздаль, 1994. - Ч. 2. - С. 52.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>Красильникъянц</w:t>
      </w:r>
      <w:r w:rsidRPr="00DE4996">
        <w:rPr>
          <w:b/>
        </w:rPr>
        <w:t xml:space="preserve">, </w:t>
      </w:r>
      <w:r w:rsidRPr="00BA7CCE">
        <w:t>Е</w:t>
      </w:r>
      <w:r w:rsidRPr="00DE4996">
        <w:rPr>
          <w:b/>
        </w:rPr>
        <w:t>.</w:t>
      </w:r>
      <w:r w:rsidRPr="00BA7CCE">
        <w:t xml:space="preserve"> В. Методы и средства микропроцессорного управления электроприводом / Е. В. Красильникъянц, А. П. Бурков, </w:t>
      </w:r>
      <w:r w:rsidR="00E41AB8" w:rsidRPr="00E41AB8">
        <w:t xml:space="preserve">                  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VII</w:t>
      </w:r>
      <w:r w:rsidRPr="00BA7CCE">
        <w:t xml:space="preserve"> Бенардосовские чтения), 25-27 мая / Государственный комитет Российской Федерации по высшему образованию, Ивановский государственный энергетический университет, Академия технологических наук Российской Федерации,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 1994. - С. 119.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FB163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Микропроцессорные синхронизирующие системы в машинах и агрегатах / </w:t>
      </w:r>
      <w:r w:rsidRPr="00DE4996">
        <w:rPr>
          <w:b/>
        </w:rPr>
        <w:t>С. В. Тарарыкин</w:t>
      </w:r>
      <w:r w:rsidRPr="00BA7CCE">
        <w:t>, Е. В. Красильникъянц, А. П. Бурков, В. В. Тютиков, С. В. Софронов // Текстильная промышленность. - 1994. - № 4. - С. 24-26.</w:t>
      </w:r>
    </w:p>
    <w:p w:rsidR="002458FF" w:rsidRPr="00FB163E" w:rsidRDefault="002458FF" w:rsidP="00034DFC">
      <w:pPr>
        <w:tabs>
          <w:tab w:val="left" w:pos="540"/>
        </w:tabs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BA7CCE">
        <w:t xml:space="preserve">Софронов, С. В. Автоматизация расчета и выбора оптимальных параметров системы управления формованием полимерных световодов / С. В. Софронов, В. В. Тютиков, </w:t>
      </w:r>
      <w:r w:rsidRPr="00DE4996">
        <w:rPr>
          <w:b/>
        </w:rPr>
        <w:t>С. В. Тарарыкин</w:t>
      </w:r>
      <w:r w:rsidRPr="00BA7CCE">
        <w:t xml:space="preserve"> //  Тезисы докладов Международной научно-технической конференции «Состояние и перспективы развития электротехнолгии» (</w:t>
      </w:r>
      <w:r w:rsidRPr="00DE4996">
        <w:rPr>
          <w:lang w:val="en-US"/>
        </w:rPr>
        <w:t>VII</w:t>
      </w:r>
      <w:r w:rsidRPr="00BA7CCE">
        <w:t xml:space="preserve"> Бенардосовские чтения), 25-27 мая / Государственный комитет Российской Федерации по  высшему образованию, Ивановский государственный энергетический университет, Академия технологических наук Российской Федерации,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  (предс.)  [и др.]. - Иваново, 1994. - С. 120.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В.</w:t>
      </w:r>
      <w:r w:rsidRPr="00BA7CCE">
        <w:t xml:space="preserve"> К выбору </w:t>
      </w:r>
      <w:proofErr w:type="gramStart"/>
      <w:r w:rsidRPr="00BA7CCE">
        <w:t>места установки датчика натяжения упругого материала</w:t>
      </w:r>
      <w:proofErr w:type="gramEnd"/>
      <w:r w:rsidRPr="00BA7CCE">
        <w:t xml:space="preserve"> в зоне деформации / С. В. Тарарыкин, В. Ф. Глазунов, Ю. П. Спичков // Известия вузов. Технология текстильной промышленности. - 1994. - № 3. - С. 85-89.</w:t>
      </w:r>
    </w:p>
    <w:p w:rsidR="002458FF" w:rsidRPr="00BA7CCE" w:rsidRDefault="002458FF" w:rsidP="00034DFC">
      <w:pPr>
        <w:tabs>
          <w:tab w:val="left" w:pos="54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tabs>
          <w:tab w:val="left" w:pos="540"/>
        </w:tabs>
        <w:jc w:val="both"/>
      </w:pPr>
      <w:r w:rsidRPr="00DE4996">
        <w:rPr>
          <w:b/>
        </w:rPr>
        <w:t>Тарарыкин, С. В</w:t>
      </w:r>
      <w:r w:rsidRPr="00BA7CCE">
        <w:t>. Направления совершенствования систем многоканального электропривода / С. В. Тарарыкин, В. В. Тютиков // Тезисы докладов Международной научно-технической конференции «Состояние и перспективы развития электротехнолгии» (</w:t>
      </w:r>
      <w:r w:rsidRPr="00DE4996">
        <w:rPr>
          <w:lang w:val="en-US"/>
        </w:rPr>
        <w:t>VII</w:t>
      </w:r>
      <w:r w:rsidRPr="00BA7CCE">
        <w:t xml:space="preserve"> Бенардосовские чтения), 25-27 мая / Государственный комитет Российской Федерации по высшему образованию, Ивановский государственный энергетический университет, Академия технологических наук Российской Федерации, Верхне-Волжское отделение АТН РФ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(предс.) [и др.]. - Иваново, 1994. - </w:t>
      </w:r>
      <w:r w:rsidR="00E41AB8" w:rsidRPr="00395B48">
        <w:t xml:space="preserve">     </w:t>
      </w:r>
      <w:r w:rsidRPr="00BA7CCE">
        <w:t>С. 117.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 xml:space="preserve">Тарарыкин, С. В. </w:t>
      </w:r>
      <w:r w:rsidRPr="00BA7CCE">
        <w:t xml:space="preserve">Расчет параметров датчика натяжения ткани для высокоскоростного отделочного оборудования / С. В. Тарарыкин, В. Ф. </w:t>
      </w:r>
      <w:r w:rsidRPr="00BA7CCE">
        <w:lastRenderedPageBreak/>
        <w:t>Глазунов, Ю. П. Спичков // Известия вузов. Технология текстильной промышленности. - 1994. - № 2. - С. 88-92.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С.В.</w:t>
      </w:r>
      <w:r w:rsidRPr="00BA7CCE">
        <w:t xml:space="preserve"> Система автоматического согласования угловых перемещений и частот вращения рабочих машин / С. В. Тарарыкин, А. П. Бурков, Е. В. Красильникъянц // Тезисы докладов Республиканской научно-технической конференции «Пути совершенствования технологии и оборудования в льняной отрасли текстильной промышленности» (ЛЕН-94), 18-21 октября. - Кострома, 1994. - С. 81-82.</w:t>
      </w:r>
    </w:p>
    <w:p w:rsidR="002458FF" w:rsidRPr="00BA7CCE" w:rsidRDefault="002458FF" w:rsidP="00034DFC">
      <w:pPr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b/>
        </w:rPr>
        <w:t>Тарарыкин, С. В.</w:t>
      </w:r>
      <w:r w:rsidRPr="00BA7CCE">
        <w:t xml:space="preserve"> Элементы структурной оптимизации следящих электромеханических систем с модальным управлением  / С. В. Тарарыкин, В. В. Тютиков // Известия вузов. Электромеханика. - 1994. - № 1/2. - С. 25-31.</w:t>
      </w:r>
    </w:p>
    <w:p w:rsidR="002458FF" w:rsidRDefault="002458FF" w:rsidP="00034DFC">
      <w:pPr>
        <w:ind w:left="284"/>
        <w:jc w:val="both"/>
        <w:rPr>
          <w:lang w:val="en-US"/>
        </w:rPr>
      </w:pPr>
    </w:p>
    <w:p w:rsidR="002458FF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30" w:history="1">
        <w:r w:rsidR="002458FF" w:rsidRPr="00DE4996">
          <w:rPr>
            <w:b/>
            <w:lang w:val="en-US"/>
          </w:rPr>
          <w:t>Tararykin, S.V.</w:t>
        </w:r>
      </w:hyperlink>
      <w:r w:rsidR="00E41AB8">
        <w:rPr>
          <w:b/>
          <w:lang w:val="en-US"/>
        </w:rPr>
        <w:t xml:space="preserve"> </w:t>
      </w:r>
      <w:hyperlink r:id="rId31" w:tooltip="Посмотреть сведения о документе" w:history="1">
        <w:r w:rsidR="002458FF" w:rsidRPr="00DE4996">
          <w:rPr>
            <w:lang w:val="en-US"/>
          </w:rPr>
          <w:t>Constructing robust systems for transporting continuous fabrics</w:t>
        </w:r>
      </w:hyperlink>
      <w:r w:rsidR="002458FF" w:rsidRPr="00DE4996">
        <w:rPr>
          <w:lang w:val="en-US"/>
        </w:rPr>
        <w:t xml:space="preserve"> / S. V. Tararykin, B. F. Zaretskii, O. V. Chebakov // </w:t>
      </w:r>
      <w:hyperlink r:id="rId32" w:tooltip="Посмотреть сведения о документе" w:history="1">
        <w:r w:rsidR="002458FF" w:rsidRPr="00DE4996">
          <w:rPr>
            <w:lang w:val="en-US"/>
          </w:rPr>
          <w:t>Chemical and Petroleum Engineering</w:t>
        </w:r>
      </w:hyperlink>
      <w:r w:rsidR="002458FF" w:rsidRPr="00DE4996">
        <w:rPr>
          <w:lang w:val="en-US"/>
        </w:rPr>
        <w:t>. – 1994. -№ 30 (10). P. 464–467.</w:t>
      </w:r>
    </w:p>
    <w:p w:rsidR="002458FF" w:rsidRDefault="002458FF" w:rsidP="00034DFC">
      <w:pPr>
        <w:shd w:val="clear" w:color="auto" w:fill="FFFFFF"/>
        <w:ind w:left="284"/>
        <w:rPr>
          <w:lang w:val="en-US"/>
        </w:rPr>
      </w:pPr>
    </w:p>
    <w:p w:rsidR="002458FF" w:rsidRPr="00DE4996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33" w:history="1">
        <w:r w:rsidR="002458FF" w:rsidRPr="00DE4996">
          <w:rPr>
            <w:b/>
            <w:lang w:val="en-US"/>
          </w:rPr>
          <w:t>Tararykin, S.V.</w:t>
        </w:r>
      </w:hyperlink>
      <w:r w:rsidR="00E41AB8">
        <w:rPr>
          <w:b/>
          <w:lang w:val="en-US"/>
        </w:rPr>
        <w:t xml:space="preserve"> </w:t>
      </w:r>
      <w:hyperlink r:id="rId34" w:tooltip="Посмотреть сведения о документе" w:history="1">
        <w:r w:rsidR="002458FF" w:rsidRPr="00DE4996">
          <w:rPr>
            <w:lang w:val="en-US"/>
          </w:rPr>
          <w:t>Development of robust system for transporting tape materials</w:t>
        </w:r>
      </w:hyperlink>
      <w:r w:rsidR="002458FF" w:rsidRPr="00DE4996">
        <w:rPr>
          <w:lang w:val="en-US"/>
        </w:rPr>
        <w:t xml:space="preserve"> / S. V. Tararykin, B. F. Zaretskij, O. V. Chebakov // </w:t>
      </w:r>
      <w:hyperlink r:id="rId35" w:tooltip="Посмотреть сведения о документе" w:history="1">
        <w:r w:rsidR="002458FF" w:rsidRPr="00DE4996">
          <w:rPr>
            <w:lang w:val="en-US"/>
          </w:rPr>
          <w:t>Khimicheskoe I Neftegazovoe Mashinostroenie</w:t>
        </w:r>
      </w:hyperlink>
      <w:r w:rsidR="002458FF" w:rsidRPr="00DE4996">
        <w:rPr>
          <w:lang w:val="en-US"/>
        </w:rPr>
        <w:t>. – 1994. – V. 30, № 9/10. - P. 464–467.</w:t>
      </w:r>
    </w:p>
    <w:p w:rsidR="002458FF" w:rsidRPr="00BF2D5B" w:rsidRDefault="002458FF" w:rsidP="00034DFC">
      <w:pPr>
        <w:tabs>
          <w:tab w:val="left" w:pos="3840"/>
        </w:tabs>
        <w:ind w:left="360"/>
        <w:jc w:val="both"/>
        <w:rPr>
          <w:b/>
          <w:lang w:val="en-US"/>
        </w:rPr>
      </w:pPr>
    </w:p>
    <w:p w:rsidR="002458FF" w:rsidRPr="002D4035" w:rsidRDefault="002458FF" w:rsidP="00F219D3">
      <w:pPr>
        <w:tabs>
          <w:tab w:val="left" w:pos="3840"/>
        </w:tabs>
        <w:ind w:left="360"/>
        <w:jc w:val="center"/>
      </w:pPr>
      <w:r w:rsidRPr="00434DDE">
        <w:rPr>
          <w:b/>
        </w:rPr>
        <w:t>1993</w:t>
      </w:r>
    </w:p>
    <w:p w:rsidR="002458FF" w:rsidRPr="002D4035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Бурков</w:t>
      </w:r>
      <w:r w:rsidRPr="00DE4996">
        <w:rPr>
          <w:b/>
        </w:rPr>
        <w:t xml:space="preserve">, </w:t>
      </w:r>
      <w:r w:rsidRPr="001058FF">
        <w:t>А.</w:t>
      </w:r>
      <w:r w:rsidRPr="00DE4996">
        <w:rPr>
          <w:b/>
        </w:rPr>
        <w:t xml:space="preserve"> </w:t>
      </w:r>
      <w:r w:rsidRPr="00BA7CCE">
        <w:t>П</w:t>
      </w:r>
      <w:r w:rsidRPr="002D4035">
        <w:t xml:space="preserve">. </w:t>
      </w:r>
      <w:r w:rsidRPr="00BA7CCE">
        <w:t>Микропроцессорная</w:t>
      </w:r>
      <w:r w:rsidR="00E41AB8" w:rsidRPr="009777A4">
        <w:t xml:space="preserve"> </w:t>
      </w:r>
      <w:r w:rsidRPr="00BA7CCE">
        <w:t>система</w:t>
      </w:r>
      <w:r w:rsidRPr="002D4035">
        <w:t xml:space="preserve"> «</w:t>
      </w:r>
      <w:r w:rsidRPr="00BA7CCE">
        <w:t>СИНХРОДИН</w:t>
      </w:r>
      <w:r w:rsidRPr="002D4035">
        <w:t xml:space="preserve">» / </w:t>
      </w:r>
      <w:r w:rsidRPr="00BA7CCE">
        <w:t>А</w:t>
      </w:r>
      <w:r w:rsidRPr="002D4035">
        <w:t xml:space="preserve">. </w:t>
      </w:r>
      <w:r w:rsidRPr="00BA7CCE">
        <w:t>П</w:t>
      </w:r>
      <w:r w:rsidRPr="002D4035">
        <w:t xml:space="preserve">. </w:t>
      </w:r>
      <w:r w:rsidRPr="00BA7CCE">
        <w:t>Бурков</w:t>
      </w:r>
      <w:r w:rsidRPr="002D4035">
        <w:t xml:space="preserve">, </w:t>
      </w:r>
      <w:r w:rsidRPr="00DE4996">
        <w:rPr>
          <w:b/>
        </w:rPr>
        <w:t>С. В. Тарарыкин</w:t>
      </w:r>
      <w:r w:rsidRPr="002D4035">
        <w:t xml:space="preserve">, </w:t>
      </w:r>
      <w:r w:rsidRPr="00BA7CCE">
        <w:t>Е</w:t>
      </w:r>
      <w:r w:rsidRPr="002D4035">
        <w:t xml:space="preserve">. </w:t>
      </w:r>
      <w:r w:rsidRPr="00BA7CCE">
        <w:t>В</w:t>
      </w:r>
      <w:r w:rsidRPr="002D4035">
        <w:t xml:space="preserve">. </w:t>
      </w:r>
      <w:r w:rsidRPr="00BA7CCE">
        <w:t>Красильникъянц</w:t>
      </w:r>
      <w:r w:rsidRPr="002D4035">
        <w:t xml:space="preserve"> // </w:t>
      </w:r>
      <w:r w:rsidRPr="00BA7CCE">
        <w:t>Тезисы докладов Международной научно-технической конференции «Современные тенденции развития технологии и техники текстильного производства» (ПРОГРЕСС-93). - Иваново, 1993. - С.120.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Разработка микропроцессорных систем синхронизации машин промышленных агрегатов / </w:t>
      </w:r>
      <w:r w:rsidRPr="00DE4996">
        <w:rPr>
          <w:b/>
        </w:rPr>
        <w:t>С. В. Тарарыкин</w:t>
      </w:r>
      <w:r w:rsidRPr="00BA7CCE">
        <w:t>, В. В. Тютиков, А. П. Бурков, Е. В. Красильникъянц, С. В. Софронов // Тезисы докладов Всероссийской научно-практической конференции «Высшая школа России и конверсия», 22-26 ноября / Государственный комитет РФ по высшему образованию. - М., 1993. - С. 55-57.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434DDE" w:rsidRDefault="002458FF" w:rsidP="00F219D3">
      <w:pPr>
        <w:ind w:left="360"/>
        <w:jc w:val="center"/>
        <w:rPr>
          <w:b/>
        </w:rPr>
      </w:pPr>
      <w:r w:rsidRPr="00434DDE">
        <w:rPr>
          <w:b/>
        </w:rPr>
        <w:t>1992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Влияние нелинейных свой</w:t>
      </w:r>
      <w:proofErr w:type="gramStart"/>
      <w:r w:rsidRPr="00BA7CCE">
        <w:t>ств тр</w:t>
      </w:r>
      <w:proofErr w:type="gramEnd"/>
      <w:r w:rsidRPr="00BA7CCE">
        <w:t xml:space="preserve">анспортируемых ленточных материалов на качество регулирования их натяжения / </w:t>
      </w:r>
      <w:r w:rsidRPr="00DE4996">
        <w:rPr>
          <w:b/>
        </w:rPr>
        <w:t>С. В. Тарарыкин</w:t>
      </w:r>
      <w:r w:rsidRPr="00BA7CCE">
        <w:t>, В. Ф. Глазунов, Ю. П. Спичков, О. В. Чебаков // Известия вузов. Технология текстильной промышленности. - 1992. - №2. - С. 73-79.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Принципы построения систем взаимосвязанного электропривода в задаче синхронизации машин технологических агрегатов / В. Ф. Глазунов,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 w:rsidRPr="00DE4996">
        <w:rPr>
          <w:lang w:val="en-US"/>
        </w:rPr>
        <w:t>XI</w:t>
      </w:r>
      <w:r w:rsidRPr="00BA7CCE">
        <w:t xml:space="preserve"> Всесоюзной научно-технической конференции по проблемам автоматизированного электропривода, 1-4 октября. - Суздаль, 1990.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BA7CCE">
        <w:lastRenderedPageBreak/>
        <w:t xml:space="preserve">Микропроцессорная система управления оборудованием для формования и термического вытягивания многокомпонентного полимерного волокна / </w:t>
      </w:r>
      <w:r w:rsidR="009777A4" w:rsidRPr="009777A4">
        <w:t xml:space="preserve">        </w:t>
      </w:r>
      <w:r w:rsidRPr="00DE4996">
        <w:rPr>
          <w:b/>
        </w:rPr>
        <w:t>С. В. Тарарыкин</w:t>
      </w:r>
      <w:r w:rsidRPr="00BA7CCE">
        <w:t>, С. В. Софронов, В. В. Тютиков, А. П. Бурков, Е. В. Красильникъянц // Тезисы докладов научно-технической конференции «Совершенствование оборудования для производства химических нитей и волокон», 13-15 октября / Министерство машиностроения, военно-промышленного комплекса и конверсии Украины, Научно-производственное объединение «Химтекстильмаш».</w:t>
      </w:r>
      <w:proofErr w:type="gramEnd"/>
      <w:r w:rsidRPr="00BA7CCE">
        <w:t xml:space="preserve"> - Украина, Чернигов, 1992. - С. 187-190. </w:t>
      </w:r>
    </w:p>
    <w:p w:rsidR="002458FF" w:rsidRPr="00BA7CCE" w:rsidRDefault="002458FF" w:rsidP="00034DFC">
      <w:pPr>
        <w:ind w:left="360"/>
        <w:jc w:val="both"/>
      </w:pPr>
    </w:p>
    <w:p w:rsidR="002458FF" w:rsidRPr="00172730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Микропроцессорное управление установкой для формования и термического вытягивания волокна / </w:t>
      </w:r>
      <w:r w:rsidRPr="00DE4996">
        <w:rPr>
          <w:b/>
        </w:rPr>
        <w:t>С. В. Тарарыкин</w:t>
      </w:r>
      <w:r w:rsidRPr="00BA7CCE">
        <w:t>, В. М. Левин, С. В. Софронов, А. П. Бурков // Химические волокна. - 1992. - № 1. - С. 46-48.</w:t>
      </w:r>
    </w:p>
    <w:p w:rsidR="002458FF" w:rsidRPr="00172730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BA7CCE">
        <w:t>Софронов</w:t>
      </w:r>
      <w:r w:rsidRPr="00FB163E">
        <w:t xml:space="preserve">, </w:t>
      </w:r>
      <w:r w:rsidRPr="00BA7CCE">
        <w:t>С</w:t>
      </w:r>
      <w:r w:rsidRPr="00FB163E">
        <w:t xml:space="preserve">. </w:t>
      </w:r>
      <w:r w:rsidRPr="00BA7CCE">
        <w:t>В</w:t>
      </w:r>
      <w:r w:rsidRPr="00FB163E">
        <w:t xml:space="preserve">. </w:t>
      </w:r>
      <w:r w:rsidRPr="00BA7CCE">
        <w:t>Синтез</w:t>
      </w:r>
      <w:r w:rsidR="009777A4" w:rsidRPr="009777A4">
        <w:t xml:space="preserve"> </w:t>
      </w:r>
      <w:r w:rsidRPr="00BA7CCE">
        <w:t>и</w:t>
      </w:r>
      <w:r w:rsidR="009777A4" w:rsidRPr="009777A4">
        <w:t xml:space="preserve"> </w:t>
      </w:r>
      <w:r w:rsidRPr="00BA7CCE">
        <w:t>реализация</w:t>
      </w:r>
      <w:r w:rsidR="009777A4" w:rsidRPr="009777A4">
        <w:t xml:space="preserve"> </w:t>
      </w:r>
      <w:r w:rsidRPr="00BA7CCE">
        <w:t>цифровой</w:t>
      </w:r>
      <w:r w:rsidR="009777A4" w:rsidRPr="009777A4">
        <w:t xml:space="preserve"> </w:t>
      </w:r>
      <w:r w:rsidRPr="00BA7CCE">
        <w:t>системы</w:t>
      </w:r>
      <w:r w:rsidR="009777A4" w:rsidRPr="009777A4">
        <w:t xml:space="preserve"> </w:t>
      </w:r>
      <w:r w:rsidRPr="00BA7CCE">
        <w:t>управления</w:t>
      </w:r>
      <w:r w:rsidR="009777A4" w:rsidRPr="009777A4">
        <w:t xml:space="preserve"> </w:t>
      </w:r>
      <w:r w:rsidRPr="00BA7CCE">
        <w:t>процессом</w:t>
      </w:r>
      <w:r w:rsidR="009777A4" w:rsidRPr="009777A4">
        <w:t xml:space="preserve"> </w:t>
      </w:r>
      <w:r w:rsidRPr="00BA7CCE">
        <w:t>формования</w:t>
      </w:r>
      <w:r w:rsidR="009777A4" w:rsidRPr="009777A4">
        <w:t xml:space="preserve"> </w:t>
      </w:r>
      <w:r w:rsidRPr="00BA7CCE">
        <w:t>и</w:t>
      </w:r>
      <w:r w:rsidR="009777A4" w:rsidRPr="009777A4">
        <w:t xml:space="preserve"> </w:t>
      </w:r>
      <w:r w:rsidRPr="00BA7CCE">
        <w:t>термовытягивания</w:t>
      </w:r>
      <w:r w:rsidR="009777A4" w:rsidRPr="009777A4">
        <w:t xml:space="preserve"> </w:t>
      </w:r>
      <w:r w:rsidRPr="00BA7CCE">
        <w:t>полимерного</w:t>
      </w:r>
      <w:r w:rsidR="009777A4" w:rsidRPr="009777A4">
        <w:t xml:space="preserve"> </w:t>
      </w:r>
      <w:r w:rsidRPr="00BA7CCE">
        <w:t xml:space="preserve">оптического волокна / С. В. Софронов, </w:t>
      </w:r>
      <w:r w:rsidRPr="00DE4996">
        <w:rPr>
          <w:b/>
        </w:rPr>
        <w:t>С. В. Тарарыкин</w:t>
      </w:r>
      <w:r w:rsidRPr="00BA7CCE">
        <w:t>, Е. В. Красильникъянц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VI</w:t>
      </w:r>
      <w:r w:rsidRPr="00BA7CCE">
        <w:t xml:space="preserve"> Бенардосовские чтения), 26-28 мая / Министерство науки высшей школы и технической политики Российской Федерации, Ивановский энергетический институт, Научный совет по проблеме «Новые процессы сварки и</w:t>
      </w:r>
      <w:proofErr w:type="gramEnd"/>
      <w:r w:rsidRPr="00BA7CCE">
        <w:t xml:space="preserve"> сварные конструкции», Академия наук Украины, Институт электросварки им. Е. О. Патона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(предс.) [и др.]. - Иваново, 1992. - С. 75.</w:t>
      </w:r>
    </w:p>
    <w:p w:rsidR="002458FF" w:rsidRPr="00BA7CCE" w:rsidRDefault="002458FF" w:rsidP="00034DFC">
      <w:pPr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DE4996">
        <w:rPr>
          <w:b/>
        </w:rPr>
        <w:t>Тарарыкин, С. В.</w:t>
      </w:r>
      <w:r w:rsidRPr="00BA7CCE">
        <w:t xml:space="preserve"> Применение теории модального управления для синхронизации машин в системах взаимосвязанного электропривода / С. В. Тарарыкин, В. В. Тютиков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VI</w:t>
      </w:r>
      <w:r w:rsidRPr="00BA7CCE">
        <w:t xml:space="preserve"> Бенардосовские чтения), 26-28 мая / Министерство науки высшей школы и технической политики Российской Федерации, Ивановский энергетический институт, Научный совет по проблеме «Новые процессы сварки и сварные конструкции», Академия наук Украины</w:t>
      </w:r>
      <w:proofErr w:type="gramEnd"/>
      <w:r w:rsidRPr="00BA7CCE">
        <w:t>, Институт электросварки им. Е. О. Патона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(предс.) [и др.]. - Иваново, 1992. - С. 74.</w:t>
      </w:r>
    </w:p>
    <w:p w:rsidR="002458FF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 xml:space="preserve">Тарарыкин, С. В. </w:t>
      </w:r>
      <w:r w:rsidRPr="00BA7CCE">
        <w:t>Принципы управляемой синхронизации машин в технологических агрегатах для производства ленточных и волоконных материалов</w:t>
      </w:r>
      <w:proofErr w:type="gramStart"/>
      <w:r w:rsidRPr="00BA7CCE">
        <w:t xml:space="preserve">  :</w:t>
      </w:r>
      <w:proofErr w:type="gramEnd"/>
      <w:r w:rsidRPr="00BA7CCE">
        <w:t xml:space="preserve">  дис. … д-ра техн. наук : 05.02.13 : 05.09.03 / Тарарыкин Сергей Вячеславович. - Иваново, 1992. -  431с.</w:t>
      </w:r>
      <w:proofErr w:type="gramStart"/>
      <w:r w:rsidRPr="00BA7CCE">
        <w:t xml:space="preserve"> :</w:t>
      </w:r>
      <w:proofErr w:type="gramEnd"/>
      <w:r w:rsidRPr="00BA7CCE">
        <w:t xml:space="preserve"> ил. </w:t>
      </w:r>
    </w:p>
    <w:p w:rsidR="002458FF" w:rsidRPr="00BA7CCE" w:rsidRDefault="002458FF" w:rsidP="00034DFC">
      <w:pPr>
        <w:ind w:left="360"/>
        <w:jc w:val="both"/>
      </w:pPr>
    </w:p>
    <w:p w:rsidR="002458FF" w:rsidRPr="00904877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>. Принципы управляемой синхронизации машин в технологических агрегатах для производства ленточных и волоконных материалов</w:t>
      </w:r>
      <w:proofErr w:type="gramStart"/>
      <w:r w:rsidRPr="00BA7CCE">
        <w:t xml:space="preserve">  :</w:t>
      </w:r>
      <w:proofErr w:type="gramEnd"/>
      <w:r w:rsidRPr="00BA7CCE">
        <w:t xml:space="preserve">  автореф. дис. … д-ра техн. наук : 05.02.13 : 05.09.03 / Тарарыкин Сергей Вячеславович. - СПб., 1992. -  36 с.</w:t>
      </w:r>
      <w:proofErr w:type="gramStart"/>
      <w:r w:rsidRPr="00BA7CCE">
        <w:t xml:space="preserve"> :</w:t>
      </w:r>
      <w:proofErr w:type="gramEnd"/>
      <w:r w:rsidRPr="00BA7CCE">
        <w:t xml:space="preserve"> ил. </w:t>
      </w:r>
    </w:p>
    <w:p w:rsidR="00904877" w:rsidRDefault="00904877" w:rsidP="00034DFC">
      <w:pPr>
        <w:pStyle w:val="a8"/>
      </w:pPr>
    </w:p>
    <w:p w:rsidR="00904877" w:rsidRPr="00DE4996" w:rsidRDefault="00904877" w:rsidP="0075601C">
      <w:pPr>
        <w:pStyle w:val="a8"/>
        <w:numPr>
          <w:ilvl w:val="0"/>
          <w:numId w:val="31"/>
        </w:numPr>
        <w:jc w:val="both"/>
        <w:rPr>
          <w:lang w:val="en-US"/>
        </w:rPr>
      </w:pPr>
      <w:r w:rsidRPr="00DE4996">
        <w:rPr>
          <w:lang w:val="en-US"/>
        </w:rPr>
        <w:t xml:space="preserve">Microprocessor – controlled equipment for molding and thermal drawing fiber / </w:t>
      </w:r>
      <w:r w:rsidRPr="00DE4996">
        <w:rPr>
          <w:b/>
          <w:lang w:val="en-US"/>
        </w:rPr>
        <w:t>S. V. Tararykin</w:t>
      </w:r>
      <w:r w:rsidRPr="00DE4996">
        <w:rPr>
          <w:lang w:val="en-US"/>
        </w:rPr>
        <w:t xml:space="preserve">, V. M. Levin, S. V. Sofronov, A. P. Burkov //  </w:t>
      </w:r>
      <w:hyperlink r:id="rId36" w:tooltip="Посмотреть сведения о документе" w:history="1">
        <w:r w:rsidRPr="00DE4996">
          <w:rPr>
            <w:rStyle w:val="linktext"/>
            <w:shd w:val="clear" w:color="auto" w:fill="FFFFFF"/>
            <w:lang w:val="en-US"/>
          </w:rPr>
          <w:t>Khimicheskie Volokna</w:t>
        </w:r>
      </w:hyperlink>
      <w:r w:rsidRPr="00DE4996">
        <w:rPr>
          <w:lang w:val="en-US"/>
        </w:rPr>
        <w:t xml:space="preserve">. – 1992. - № 1. – </w:t>
      </w:r>
      <w:r>
        <w:rPr>
          <w:lang w:val="en-US"/>
        </w:rPr>
        <w:t>P</w:t>
      </w:r>
      <w:r w:rsidRPr="00DE4996">
        <w:rPr>
          <w:lang w:val="en-US"/>
        </w:rPr>
        <w:t>. 46-48.</w:t>
      </w:r>
    </w:p>
    <w:p w:rsidR="00904877" w:rsidRDefault="00904877" w:rsidP="00034DFC">
      <w:pPr>
        <w:ind w:left="284"/>
        <w:jc w:val="both"/>
        <w:rPr>
          <w:lang w:val="en-US"/>
        </w:rPr>
      </w:pPr>
    </w:p>
    <w:p w:rsidR="00904877" w:rsidRPr="00FD366F" w:rsidRDefault="001B2DCA" w:rsidP="0075601C">
      <w:pPr>
        <w:pStyle w:val="a8"/>
        <w:numPr>
          <w:ilvl w:val="0"/>
          <w:numId w:val="31"/>
        </w:numPr>
        <w:shd w:val="clear" w:color="auto" w:fill="FFFFFF"/>
        <w:jc w:val="both"/>
        <w:rPr>
          <w:lang w:val="en-US"/>
        </w:rPr>
      </w:pPr>
      <w:hyperlink r:id="rId37" w:tooltip="Посмотреть сведения о документе" w:history="1">
        <w:r w:rsidR="00904877" w:rsidRPr="00FD366F">
          <w:rPr>
            <w:lang w:val="en-US"/>
          </w:rPr>
          <w:t>Microprocessor control of an installation for spinning and heat-stretching fibre</w:t>
        </w:r>
      </w:hyperlink>
      <w:r w:rsidR="00904877" w:rsidRPr="00FD366F">
        <w:rPr>
          <w:lang w:val="en-US"/>
        </w:rPr>
        <w:t xml:space="preserve"> / </w:t>
      </w:r>
      <w:r w:rsidR="00904877" w:rsidRPr="00FD366F">
        <w:rPr>
          <w:b/>
          <w:lang w:val="en-US"/>
        </w:rPr>
        <w:t>S. V. Tararykin</w:t>
      </w:r>
      <w:r w:rsidR="00904877" w:rsidRPr="00FD366F">
        <w:rPr>
          <w:lang w:val="en-US"/>
        </w:rPr>
        <w:t xml:space="preserve">, V. M. Levin, S. V. Sofronov, A. P. Burkov // </w:t>
      </w:r>
      <w:hyperlink r:id="rId38" w:tooltip="Посмотреть сведения о документе" w:history="1">
        <w:r w:rsidR="00904877" w:rsidRPr="00FD366F">
          <w:rPr>
            <w:lang w:val="en-US"/>
          </w:rPr>
          <w:t>Fibre Chemistry</w:t>
        </w:r>
      </w:hyperlink>
      <w:r w:rsidR="00904877" w:rsidRPr="00FD366F">
        <w:rPr>
          <w:lang w:val="en-US"/>
        </w:rPr>
        <w:t>. – 1992. - № 24(1). – P. 67–70.</w:t>
      </w:r>
    </w:p>
    <w:p w:rsidR="00904877" w:rsidRPr="00904877" w:rsidRDefault="00904877" w:rsidP="00034DFC">
      <w:pPr>
        <w:pStyle w:val="a8"/>
        <w:ind w:left="720"/>
        <w:jc w:val="both"/>
        <w:rPr>
          <w:lang w:val="en-US"/>
        </w:rPr>
      </w:pPr>
    </w:p>
    <w:p w:rsidR="002458FF" w:rsidRPr="00434DDE" w:rsidRDefault="002458FF" w:rsidP="00F219D3">
      <w:pPr>
        <w:ind w:left="360"/>
        <w:jc w:val="center"/>
        <w:rPr>
          <w:b/>
        </w:rPr>
      </w:pPr>
      <w:r w:rsidRPr="00434DDE">
        <w:rPr>
          <w:b/>
        </w:rPr>
        <w:t>1991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Микропроцессорная система управления литьевой машиной </w:t>
      </w:r>
      <w:r w:rsidRPr="00DE4996">
        <w:rPr>
          <w:lang w:val="en-US"/>
        </w:rPr>
        <w:t>KUASY</w:t>
      </w:r>
      <w:r w:rsidRPr="00BA7CCE">
        <w:t>: инфо</w:t>
      </w:r>
      <w:r w:rsidR="00FD366F">
        <w:t>рм. листок № 214-91 / сост.</w:t>
      </w:r>
      <w:proofErr w:type="gramStart"/>
      <w:r w:rsidR="00FD366F">
        <w:t xml:space="preserve"> :</w:t>
      </w:r>
      <w:proofErr w:type="gramEnd"/>
      <w:r w:rsidR="00FD366F">
        <w:t xml:space="preserve">  </w:t>
      </w:r>
      <w:r w:rsidRPr="00DE4996">
        <w:rPr>
          <w:b/>
        </w:rPr>
        <w:t>С. В. Тарарыкин</w:t>
      </w:r>
      <w:r w:rsidR="00FD366F">
        <w:t xml:space="preserve"> [и др.].– Иваново,1991.</w:t>
      </w:r>
      <w:r w:rsidRPr="00BA7CCE">
        <w:t>- 3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Система микропроцессорного управления процессом формования волокна</w:t>
      </w:r>
      <w:proofErr w:type="gramStart"/>
      <w:r w:rsidRPr="00BA7CCE">
        <w:t xml:space="preserve"> :</w:t>
      </w:r>
      <w:proofErr w:type="gramEnd"/>
      <w:r w:rsidRPr="00BA7CCE">
        <w:t xml:space="preserve"> информ. листок № 88-91 / сост. : </w:t>
      </w:r>
      <w:r w:rsidRPr="00DE4996">
        <w:rPr>
          <w:b/>
        </w:rPr>
        <w:t>С. В. Тарарыкин</w:t>
      </w:r>
      <w:r w:rsidRPr="00BA7CCE">
        <w:t xml:space="preserve"> [и др.]. – Иваново, 1991. - 4 с.</w:t>
      </w:r>
    </w:p>
    <w:p w:rsidR="002458FF" w:rsidRPr="00BA7CCE" w:rsidRDefault="002458FF" w:rsidP="00034DFC">
      <w:pPr>
        <w:tabs>
          <w:tab w:val="left" w:pos="555"/>
        </w:tabs>
        <w:ind w:left="555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DE4996">
        <w:rPr>
          <w:b/>
        </w:rPr>
        <w:t xml:space="preserve">Тарарыкин, С. В. </w:t>
      </w:r>
      <w:r w:rsidRPr="00BA7CCE">
        <w:t>Исследование влияния нереверсивных приводных устройств на динамические характеристики АСР натяжения материала / С. В. Тарарыкин, В. Ф. Глазунов, Ю. П. Спичков // Известия вузов. Технология текстильной промышленности. - 1991. - №1. - С. 86-90.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DE4996">
        <w:rPr>
          <w:b/>
        </w:rPr>
        <w:t xml:space="preserve">Тарарыкин, С. В. </w:t>
      </w:r>
      <w:r w:rsidRPr="00BA7CCE">
        <w:t>Исследование динамики многосвязных систем синхронизации машин технологических агрегатов / С. В. Тарарыкин // Известия вузов. Технология текстильной промышленности. - 1991. - № 5. - С. 80-86.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Особенности применения теории модального управления при синтезе многодвигательных электромеханических систем / С. В. Тарарыкин, В. В. Тютиков // Известия вузов. Электромеханика. - 1991. - № 12. - С. 27-33.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Принципы синхронизации машин в технологических агрегатах для производства ленточных материалов / С. В. Тарарыкин // Известия вузов. Технология текстильной промышленности. - 1991. - № 3. - С. 75-81.</w:t>
      </w:r>
    </w:p>
    <w:p w:rsidR="002458FF" w:rsidRPr="00BA7CCE" w:rsidRDefault="002458FF" w:rsidP="00034DFC">
      <w:pPr>
        <w:ind w:left="360"/>
        <w:jc w:val="both"/>
        <w:rPr>
          <w:lang w:val="en-US"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DE4996">
        <w:rPr>
          <w:b/>
        </w:rPr>
        <w:t>Тарарыкин, С.В</w:t>
      </w:r>
      <w:r w:rsidRPr="00BA7CCE">
        <w:t>. Принципы согласованного движения машин в системах многодвигательного электропривода / С. В. Тарарыкин, В. В. Тютиков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V</w:t>
      </w:r>
      <w:r w:rsidRPr="00BA7CCE">
        <w:t xml:space="preserve"> Бенардосовские чтения), 15-19 апреля / Государственный комитет по науке и технике СССР, Государственный комитет по народному образованию СССР, Государственный комитет РСФСР по делам науки и высшей школы, Ивановский энергетический институт имени В. И.</w:t>
      </w:r>
      <w:proofErr w:type="gramEnd"/>
      <w:r w:rsidRPr="00BA7CCE">
        <w:t xml:space="preserve"> Ленина, Научный совет по проблеме «Новые процессы сварки и сварные конструкции», Академия наук Украинской ССР, Институт электросварки им. Е.О. Патона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(предс.) [и др.]. - Иваново, 1991. - С. 84.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BA7CCE">
        <w:t>Чебаков</w:t>
      </w:r>
      <w:r w:rsidRPr="00DE4996">
        <w:rPr>
          <w:b/>
        </w:rPr>
        <w:t xml:space="preserve">, </w:t>
      </w:r>
      <w:r w:rsidRPr="00BA7CCE">
        <w:t>О</w:t>
      </w:r>
      <w:r w:rsidRPr="00DE4996">
        <w:rPr>
          <w:b/>
        </w:rPr>
        <w:t>.</w:t>
      </w:r>
      <w:r w:rsidRPr="00BA7CCE">
        <w:t xml:space="preserve"> В. Комплексные исследования систем электропривода технологических агрегатов для производства пленочных материалов / О. В. Чебаков, Ю. П. Спичков, </w:t>
      </w:r>
      <w:r w:rsidRPr="00DE4996">
        <w:rPr>
          <w:b/>
        </w:rPr>
        <w:t>С. В. Тарарыкин</w:t>
      </w:r>
      <w:r w:rsidRPr="00BA7CCE">
        <w:t xml:space="preserve"> // Тезисы докладов Международной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V</w:t>
      </w:r>
      <w:r w:rsidRPr="00BA7CCE">
        <w:t xml:space="preserve"> Бенардосовские чтения), 15-19 апреля / Государственный комитет по науке и технике СССР, Государственный комитет по народному образованию СССР, Государственный комитет РСФСР по делам науки и высшей школы, Ивановский</w:t>
      </w:r>
      <w:proofErr w:type="gramEnd"/>
      <w:r w:rsidRPr="00BA7CCE">
        <w:t xml:space="preserve"> энергетический институт им. В. И. Ленина, </w:t>
      </w:r>
      <w:r w:rsidRPr="00BA7CCE">
        <w:lastRenderedPageBreak/>
        <w:t>Научный совет по проблеме «Новые процессы сварки и сварные конструкции», Академия наук Украинской ССР, Институт электросварки им. Е.О. Патона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(предс.) [и др.]. - Иваново, 1991. - С. 85.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Электропривод установки формования и термовытяжки полимерного оптического волокна с микропроцессорным управлением / </w:t>
      </w:r>
      <w:r w:rsidRPr="00DE4996">
        <w:rPr>
          <w:b/>
        </w:rPr>
        <w:t>С. В. Тарарыкин</w:t>
      </w:r>
      <w:r w:rsidRPr="00BA7CCE">
        <w:t>, В. Ф. Глазунов, С. В. Софронов, А. П. Бурков, Е. В. Красильникъянц, В. В. Тютиков // Электропривод с цифровым и цифроаналоговым управлением</w:t>
      </w:r>
      <w:proofErr w:type="gramStart"/>
      <w:r w:rsidRPr="00BA7CCE">
        <w:t xml:space="preserve"> :</w:t>
      </w:r>
      <w:proofErr w:type="gramEnd"/>
      <w:r w:rsidRPr="00BA7CCE">
        <w:t xml:space="preserve"> материалы краткосрочного семинара, 5-6 февраля / Общество «Знание» РСФСР, Ленинградская организация, Ленинградский дом научно-технической пропаганды ; под  ред.  А. Е. Козярука. - Л., 1991. - С. 24-28.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t>1990</w:t>
      </w:r>
    </w:p>
    <w:p w:rsidR="002458FF" w:rsidRPr="00BA7CCE" w:rsidRDefault="002458FF" w:rsidP="00034DFC">
      <w:pPr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BA7CCE">
        <w:t xml:space="preserve">Бурков, А. П. Использование числовых колец в микропроцессорной системе управления электроприводом / А. П. Бурков, Е. В. Красильникъянц, </w:t>
      </w:r>
      <w:r w:rsidR="00FD366F" w:rsidRPr="00FD366F">
        <w:t xml:space="preserve">    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 w:rsidRPr="00DE4996">
        <w:rPr>
          <w:lang w:val="en-US"/>
        </w:rPr>
        <w:t>II</w:t>
      </w:r>
      <w:r w:rsidRPr="00BA7CCE">
        <w:t xml:space="preserve"> Всесоюзной научно-технической конференции «Микропроцессорные системы автоматики», 17-18мая. - Новосибирск, 1990.-Ч. 1. </w:t>
      </w:r>
    </w:p>
    <w:p w:rsidR="002458FF" w:rsidRPr="00BA7CCE" w:rsidRDefault="002458FF" w:rsidP="00034DFC">
      <w:pPr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Управление торможением взаимосвязанного электропривода поточной линии для обработки ткани / В. Ф. Глазунов, </w:t>
      </w:r>
      <w:r w:rsidR="00FD366F" w:rsidRPr="00FD366F">
        <w:t xml:space="preserve">               </w:t>
      </w:r>
      <w:r w:rsidRPr="00DE4996">
        <w:rPr>
          <w:b/>
        </w:rPr>
        <w:t>С. В. Тарарыкин</w:t>
      </w:r>
      <w:r w:rsidRPr="00BA7CCE">
        <w:t>, Ю. П. Спичков // Известия вузов. Технология текстильной промышленности. - 1990. - № 1. - С. 73-77.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Спичков, Ю. П. К вопросу оценки влияния нереверсивных тиристорных преобразователей на работу электропривода поточных линий / Ю. П. Спичков, </w:t>
      </w:r>
      <w:r w:rsidRPr="00DE4996">
        <w:rPr>
          <w:b/>
        </w:rPr>
        <w:t>С. В. Тарарыкин</w:t>
      </w:r>
      <w:r w:rsidRPr="00BA7CCE">
        <w:t>, В. Ф. Глазунов // Известия вузов. Технология текстильной промышленности. - 1990. - № 4.- С. 65-68.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Микропроцессорная система управления формованием полимерного волокна / С. В. Тарарыкин, В. Ф. Глазунов, С. В. Софронов // Тезисы докладов </w:t>
      </w:r>
      <w:r w:rsidRPr="00DE4996">
        <w:rPr>
          <w:lang w:val="en-US"/>
        </w:rPr>
        <w:t>II</w:t>
      </w:r>
      <w:r w:rsidRPr="00BA7CCE">
        <w:t xml:space="preserve"> Всесоюзной научно-технической конференции «Микропроцессорные системы автоматики», 17-18мая. - Новосибирск, 1990. - </w:t>
      </w:r>
      <w:r w:rsidR="00FD366F" w:rsidRPr="00EC12BE">
        <w:t xml:space="preserve">  </w:t>
      </w:r>
      <w:r w:rsidRPr="00BA7CCE">
        <w:t>Ч. 1. - С. 86.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DE4996">
        <w:rPr>
          <w:b/>
        </w:rPr>
        <w:t>Тарарыкин, С. В.</w:t>
      </w:r>
      <w:r w:rsidRPr="00BA7CCE">
        <w:t xml:space="preserve"> Моделирование динамики процессов формования и термовытяжки полимерных волокон / С. В. Тарарыкин, В. И. Варламов, С. В. Софронов // Тезисы докладов научно- технического семинара «Математическое моделирование процессов и аппаратов», 17-21 сентября / Центральное правление Всесоюзного научно-технического общества радиотехники, электроники и связи им. А. С. Попова, Ивановский энергетический институт им. В. И. Ленина.</w:t>
      </w:r>
      <w:proofErr w:type="gramEnd"/>
      <w:r w:rsidRPr="00BA7CCE">
        <w:t xml:space="preserve"> - Иваново-Плес, 1990. - С. 49.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Новые принципы построения систем взаимосвязанного электропривода чесальных агрегатов / С. В. Тарарыкин, Е. В. Красильникъянц // Тезисы докладов Всесоюзной научно-технической конференции «Новое в технике и технологии текстильного производства» (Прогресс-90), 15-17 мая. – Иваново, 1990. - С. 89.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lastRenderedPageBreak/>
        <w:t>Тарарыкин, С. В</w:t>
      </w:r>
      <w:r w:rsidRPr="00BA7CCE">
        <w:t>. Применение теории модального управления для построения систем многодвигательного электропривода инерционных рабочих машин / С. В. Тарарыкин, В. В. Тютиков // Тезисы докладов второго Всесоюзного межотраслевого научно-технического совещания «Приводы-90», 4-6 июня. - Л., 1990. - С. 37-38.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Принципы построения систем электропривода для линий по производству ленточных и волоконных материалов / С. В. Тарарыкин // Тезисы докладов научно-технической конференции «Проблемы вентильного электропривода», декабрь / Горьковское областное правление ВНТОЭ и Э, Горьковский политехнический институт. - Горький, 1990. - С. 17-19.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С.В</w:t>
      </w:r>
      <w:r w:rsidRPr="00BA7CCE">
        <w:t>. Регулирование скорости в электроприводах постоянного тока с широтно-импульсными преобразователями напряжения</w:t>
      </w:r>
      <w:proofErr w:type="gramStart"/>
      <w:r w:rsidRPr="00BA7CCE">
        <w:t xml:space="preserve"> :</w:t>
      </w:r>
      <w:proofErr w:type="gramEnd"/>
      <w:r w:rsidRPr="00BA7CCE">
        <w:t xml:space="preserve"> методические указания к лабораторным работам № 12, 13 по курсу «Теория электропривода» (для студентов специальности 21.05) / С. В. Тарарыкин / Министерство высшего и среднего специального образования РСФСР, Ивановский энергетический институт имени В. И. Ленина, Кафедра «Электропривод и автоматизация промышленных установок» ; под ред. В. Ф. Глазунова. - Иваново, 1990. - 28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>. Теория электропривода</w:t>
      </w:r>
      <w:proofErr w:type="gramStart"/>
      <w:r w:rsidRPr="00BA7CCE">
        <w:t xml:space="preserve"> :</w:t>
      </w:r>
      <w:proofErr w:type="gramEnd"/>
      <w:r w:rsidRPr="00BA7CCE">
        <w:t xml:space="preserve"> методические указания и контрольные задания для студентов заочного факультета / С. В. Тарарыкин, В. Ф. Глазунов, В. С. Анисимов / Министерство высшего и среднего специального образования РСФСР, Ивановский энергетический институт имени В. И. Ленина, Кафедра «Электропривод и автома</w:t>
      </w:r>
      <w:r>
        <w:t>тизация промышленных установок»</w:t>
      </w:r>
      <w:r w:rsidRPr="00BA7CCE">
        <w:t>; под ред. В. Т. Филичева. - Иваново, 1990. - 32 с.</w:t>
      </w:r>
    </w:p>
    <w:p w:rsidR="002458FF" w:rsidRPr="00BA7CCE" w:rsidRDefault="002458FF" w:rsidP="00034DFC">
      <w:pPr>
        <w:tabs>
          <w:tab w:val="left" w:pos="4005"/>
        </w:tabs>
        <w:ind w:left="360"/>
        <w:jc w:val="both"/>
        <w:rPr>
          <w:b/>
        </w:rPr>
      </w:pPr>
    </w:p>
    <w:p w:rsidR="002458FF" w:rsidRPr="0038006C" w:rsidRDefault="002458FF" w:rsidP="00F219D3">
      <w:pPr>
        <w:tabs>
          <w:tab w:val="left" w:pos="4005"/>
        </w:tabs>
        <w:ind w:left="360"/>
        <w:jc w:val="center"/>
        <w:rPr>
          <w:b/>
        </w:rPr>
      </w:pPr>
      <w:r w:rsidRPr="0038006C">
        <w:rPr>
          <w:b/>
        </w:rPr>
        <w:t>1989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Бурков, А. П. Разработка следящей системы взаимосвязанного электропривода с микропроцессорным управлением / А. П. Бурков, </w:t>
      </w:r>
      <w:r w:rsidRPr="00DE4996">
        <w:rPr>
          <w:b/>
        </w:rPr>
        <w:t>С. В. Тарарыкин</w:t>
      </w:r>
      <w:r w:rsidRPr="00BA7CCE">
        <w:t>, Е. В. Красильникъянц // Проблемы электропривода и автоматизации промышленных установок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государственный университет, Ивановский энергетический институт имени В. И. Ленина ; редкол. :     В. Ф. Глазунов [и др.]. - Иваново, 1989. - С. 94-100.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Взаимосвязанный следящий электропривод для управления соотношением угловых перемещений / В. Ф. Глазунов, </w:t>
      </w:r>
      <w:r w:rsidRPr="00DE4996">
        <w:rPr>
          <w:b/>
        </w:rPr>
        <w:t>С. В.</w:t>
      </w:r>
      <w:r w:rsidR="001058FF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>, А. П. Бурков, Е. В. Красильникъянц // Тезисы докладов Международной научно-технической конференции «Современные</w:t>
      </w:r>
      <w:r w:rsidR="00F219D3">
        <w:t xml:space="preserve"> проблемы электромеханики». - Москва</w:t>
      </w:r>
      <w:r w:rsidRPr="00BA7CCE">
        <w:t>, 1989.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BA7CCE">
        <w:t xml:space="preserve">Микропроцессорные системы электропривода для управления процессами производства волоконных и ленточных материалов / </w:t>
      </w:r>
      <w:r w:rsidRPr="00DE4996">
        <w:rPr>
          <w:b/>
        </w:rPr>
        <w:t>С.В. Тарарыкин</w:t>
      </w:r>
      <w:r w:rsidRPr="00BA7CCE">
        <w:t xml:space="preserve">, Е. В. Красильникъянц, А. П. Бурков, С. В. Софронов // Тезисы докладов </w:t>
      </w:r>
      <w:r w:rsidRPr="00DE4996">
        <w:rPr>
          <w:lang w:val="en-US"/>
        </w:rPr>
        <w:t>IV</w:t>
      </w:r>
      <w:r w:rsidRPr="00BA7CCE">
        <w:t xml:space="preserve"> республиканской научно-технической конференции </w:t>
      </w:r>
      <w:r w:rsidRPr="00BA7CCE">
        <w:lastRenderedPageBreak/>
        <w:t>«Использование вычислительной техники и САПР в научно-исследовательской и опытно-конструкторской работах».</w:t>
      </w:r>
      <w:proofErr w:type="gramEnd"/>
      <w:r w:rsidRPr="00BA7CCE">
        <w:t xml:space="preserve"> - Владимир, 1989.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Софронов, С. В. Разработка системы управления электроприводом зоны вытяжки полимерного волокна / С. В. Софронов, </w:t>
      </w:r>
      <w:r w:rsidRPr="00DE4996">
        <w:rPr>
          <w:b/>
        </w:rPr>
        <w:t>С. В.</w:t>
      </w:r>
      <w:r w:rsidR="001058FF">
        <w:rPr>
          <w:b/>
        </w:rPr>
        <w:t xml:space="preserve"> </w:t>
      </w:r>
      <w:r w:rsidRPr="00DE4996">
        <w:rPr>
          <w:b/>
        </w:rPr>
        <w:t xml:space="preserve">Тарарыкин </w:t>
      </w:r>
      <w:r w:rsidRPr="00BA7CCE">
        <w:t>// Проблемы электропривода и автоматизации промышленных установок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государственный университет, Ивановский энергетический институт имени В. И. Ленина ; редкол. : В. Ф. Глазунов [и др.]. - Иваново, 1989. -  С. 101-106.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>. Новые разработки систем взаимосвязанного  следящего электропривода на базе микропроцессорных управляющих устройств / С. В. Тарарыкин, А. П. Бурков, Е. В. Красильникъянц // Тезисы докладов Всесоюзного научно-технического совещания «Проблемы управления промышленными электромеханическими системами», 12-16 сентября. - Ульяновск, 1989.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>. Переходные режимы электроприводов</w:t>
      </w:r>
      <w:proofErr w:type="gramStart"/>
      <w:r w:rsidRPr="00BA7CCE">
        <w:t xml:space="preserve"> :</w:t>
      </w:r>
      <w:proofErr w:type="gramEnd"/>
      <w:r w:rsidRPr="00BA7CCE">
        <w:t xml:space="preserve"> варианты заданий для рубежного и итогового контроля знаний студентов специальности 21.05 по курсу «Теория электропривода» / С. В. Тарарыкин, В. Ф. Глазунов / Министерство высшего и среднего специального образования РСФСР, Ивановский энергетический институт имени В. И. Ленина, Кафедра электропривода и автоматизац</w:t>
      </w:r>
      <w:r w:rsidR="00D6468A">
        <w:t>ии ; под ред. В. Т. Филичева. -</w:t>
      </w:r>
      <w:r w:rsidR="00D6468A">
        <w:rPr>
          <w:lang w:val="en-US"/>
        </w:rPr>
        <w:t xml:space="preserve"> </w:t>
      </w:r>
      <w:r w:rsidRPr="00BA7CCE">
        <w:t xml:space="preserve">Иваново, 1989. - </w:t>
      </w:r>
      <w:r w:rsidR="00D6468A">
        <w:rPr>
          <w:lang w:val="en-US"/>
        </w:rPr>
        <w:t xml:space="preserve">   </w:t>
      </w:r>
      <w:r w:rsidRPr="00BA7CCE">
        <w:t>32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DE4996">
        <w:rPr>
          <w:b/>
        </w:rPr>
        <w:t>Тарарыкин, С</w:t>
      </w:r>
      <w:r w:rsidRPr="00BA7CCE">
        <w:t xml:space="preserve">. </w:t>
      </w:r>
      <w:r w:rsidRPr="001058FF">
        <w:rPr>
          <w:b/>
        </w:rPr>
        <w:t>В.</w:t>
      </w:r>
      <w:r w:rsidRPr="00BA7CCE">
        <w:t xml:space="preserve"> Разработка микропроцессорной системы электпропривода для управления формированием полимерных волокон / С. В. Тарарыкин, В. Ф. Глазунов, С. В. Софронов //  Тезисы докладов    Всесоюзной    научно-технической    конференции «Современное состояние, проблемы и перспективы энергетики и  технологии в энергостроении» (</w:t>
      </w:r>
      <w:r w:rsidRPr="00DE4996">
        <w:rPr>
          <w:lang w:val="en-US"/>
        </w:rPr>
        <w:t>IV</w:t>
      </w:r>
      <w:r w:rsidRPr="00BA7CCE">
        <w:t xml:space="preserve"> Бенардосовские чтения), 31-мая - 2 июня  / Государственный комитет по науке и технике СССР, Академия наук СССР, Институт электросварки им. Е. О. Патона, Министерство высшего</w:t>
      </w:r>
      <w:proofErr w:type="gramEnd"/>
      <w:r w:rsidRPr="00BA7CCE">
        <w:t xml:space="preserve"> и среднего специального образования РСФСР, Минэлектротехпром, Минэнерго СССР, Ивановский энергетический институт имени В. И. Ленина</w:t>
      </w:r>
      <w:proofErr w:type="gramStart"/>
      <w:r w:rsidRPr="00BA7CCE">
        <w:t xml:space="preserve"> ;</w:t>
      </w:r>
      <w:proofErr w:type="gramEnd"/>
      <w:r w:rsidRPr="00BA7CCE">
        <w:t xml:space="preserve"> редкол. : В. Н. Нуждин [и др.]. - Иваново, 1989. - С. 143-144.</w:t>
      </w:r>
    </w:p>
    <w:p w:rsidR="002458FF" w:rsidRPr="00BA7CCE" w:rsidRDefault="002458FF" w:rsidP="00034DFC">
      <w:pPr>
        <w:ind w:left="360"/>
        <w:jc w:val="both"/>
      </w:pPr>
    </w:p>
    <w:p w:rsidR="002458FF" w:rsidRPr="00DE4996" w:rsidRDefault="002458FF" w:rsidP="00F219D3">
      <w:pPr>
        <w:pStyle w:val="a8"/>
        <w:ind w:left="360"/>
        <w:jc w:val="center"/>
        <w:rPr>
          <w:b/>
        </w:rPr>
      </w:pPr>
      <w:r w:rsidRPr="00DE4996">
        <w:rPr>
          <w:b/>
        </w:rPr>
        <w:t>1988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Исследование динамических характеристик установок для получения полимерных оптических волокон как объектов автоматического управления / С. В. Софронов, </w:t>
      </w:r>
      <w:r w:rsidRPr="00DE4996">
        <w:rPr>
          <w:b/>
        </w:rPr>
        <w:t>С. В. Тарарыкин</w:t>
      </w:r>
      <w:r w:rsidRPr="00BA7CCE">
        <w:t>, В. Ф. Глазунов, А. П. Бурков, А. С. Павлов, С. Н. Коломиец // Полимеры и оптические волокна на их основе : сб. науч. трудов ВНИИСВ ; под общ</w:t>
      </w:r>
      <w:proofErr w:type="gramStart"/>
      <w:r w:rsidRPr="00BA7CCE">
        <w:t>.р</w:t>
      </w:r>
      <w:proofErr w:type="gramEnd"/>
      <w:r w:rsidRPr="00BA7CCE">
        <w:t>ед. В. М. Левина. - Калинин, 1988. - С. 107-113.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Исследование на ЭВМ динамических режимов дискретных электромеханических систем / </w:t>
      </w:r>
      <w:r w:rsidRPr="00DE4996">
        <w:rPr>
          <w:b/>
        </w:rPr>
        <w:t>С. В. Тарарыкин</w:t>
      </w:r>
      <w:r w:rsidRPr="00BA7CCE">
        <w:t>, Е. В. Красильникъянц, А. Б. Шубин, М. Ю. Дурдин // Электромашиностроение и электрооборудование</w:t>
      </w:r>
      <w:proofErr w:type="gramStart"/>
      <w:r w:rsidRPr="00BA7CCE">
        <w:t xml:space="preserve"> :</w:t>
      </w:r>
      <w:proofErr w:type="gramEnd"/>
      <w:r w:rsidRPr="00BA7CCE">
        <w:t xml:space="preserve"> республиканский межведомственный научно-технический сборник. - Киев, 1988. - Вып. 42. - С. 28-35.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Микропроцессорная система управления соотношен</w:t>
      </w:r>
      <w:r>
        <w:t>ием скоростей электродвигателей</w:t>
      </w:r>
      <w:r w:rsidRPr="00BA7CCE">
        <w:t xml:space="preserve">: информ. листок № 87-1 / </w:t>
      </w:r>
      <w:r w:rsidRPr="00DE4996">
        <w:rPr>
          <w:b/>
        </w:rPr>
        <w:t>С. В.</w:t>
      </w:r>
      <w:r w:rsidR="001058FF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[и др.]. - Иваново, 1987. – 4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Разработка микропроцессорной системы управления электроприводом установок по производству волоконных изделий / С. В. Софронов, </w:t>
      </w:r>
      <w:r w:rsidR="00EC12BE" w:rsidRPr="00EC12BE">
        <w:t xml:space="preserve">                      </w:t>
      </w:r>
      <w:r w:rsidRPr="00DE4996">
        <w:rPr>
          <w:b/>
        </w:rPr>
        <w:t>С. В. Тарарыкин</w:t>
      </w:r>
      <w:r w:rsidRPr="00BA7CCE">
        <w:t>, А. П. Бурков, Е. В. Красильникъянц // Полимеры и оптические волокна на их основе : сб. науч. трудов ВНИИСВ ; под общ</w:t>
      </w:r>
      <w:proofErr w:type="gramStart"/>
      <w:r w:rsidRPr="00BA7CCE">
        <w:t>.р</w:t>
      </w:r>
      <w:proofErr w:type="gramEnd"/>
      <w:r w:rsidRPr="00BA7CCE">
        <w:t>ед. В. М. Левина. – Калинин, 1988. - С. 101-106.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Задачи управления скоростными режимами формования полимерных оптических волокон средствами автоматизированного электропривода / С. В. Тарарыкин, В. М. Левин // Полимеры и оптические волокна на их основе : сб. науч. трудов ВНИИСВ ; под общ</w:t>
      </w:r>
      <w:proofErr w:type="gramStart"/>
      <w:r w:rsidRPr="00BA7CCE">
        <w:t>.р</w:t>
      </w:r>
      <w:proofErr w:type="gramEnd"/>
      <w:r w:rsidRPr="00BA7CCE">
        <w:t>ед. В. М. Левина. - Калинин, 1988. - С. 92-100.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Механические характеристики электриприводов</w:t>
      </w:r>
      <w:proofErr w:type="gramStart"/>
      <w:r w:rsidRPr="00BA7CCE">
        <w:t xml:space="preserve"> :</w:t>
      </w:r>
      <w:proofErr w:type="gramEnd"/>
      <w:r w:rsidRPr="00BA7CCE">
        <w:t xml:space="preserve"> методические указания к практическим занятиям и выполнению типового расчета по курсу «Теория электропривода» / С. В. Тарарыкин, В. Ф. Глазунов / Министерство высшего и среднего специального образования РСФСР, Ивановский государственный энергетический институт имени В. И. Ленина, Кафедра электропривода и автоматизации промышленных установок ; под ред. К. И. Павельева. - Иваново, 1988. - 32 с.</w:t>
      </w:r>
    </w:p>
    <w:p w:rsidR="002458FF" w:rsidRPr="00520562" w:rsidRDefault="002458FF" w:rsidP="00034DFC">
      <w:pPr>
        <w:ind w:left="360"/>
        <w:jc w:val="both"/>
      </w:pPr>
    </w:p>
    <w:p w:rsidR="002458FF" w:rsidRPr="00BA7CCE" w:rsidRDefault="002458FF" w:rsidP="00F219D3">
      <w:pPr>
        <w:ind w:left="360"/>
        <w:jc w:val="center"/>
      </w:pPr>
      <w:r w:rsidRPr="0038006C">
        <w:rPr>
          <w:b/>
        </w:rPr>
        <w:t>1987</w:t>
      </w:r>
    </w:p>
    <w:p w:rsidR="002458FF" w:rsidRPr="00BA7CCE" w:rsidRDefault="002458FF" w:rsidP="00034DFC">
      <w:pPr>
        <w:tabs>
          <w:tab w:val="left" w:pos="4170"/>
        </w:tabs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Красильникъянц, Е. В. Вопросы рационального построения системы электропривода чесальной машины / Е. В. Красильникъянц, </w:t>
      </w:r>
      <w:r w:rsidRPr="00DE4996">
        <w:rPr>
          <w:b/>
        </w:rPr>
        <w:t>С. В. Тарарыкин</w:t>
      </w:r>
      <w:r w:rsidRPr="00BA7CCE">
        <w:t xml:space="preserve"> // Тезисы докладов Всесоюзной научно-технической конференции молодых ученых «Технический прогресс в развитии ассортимента и качества изделий легкой промышленности». - Иваново, 1987.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>. Применение микропроцессорных управляющих устройств в системах электропривода : методические указания к курсовому, дипломному проектированию и учебно-исследовательской работе студентов / С. В. Тарарыкин, Е. В. Красильникъянц ; Министерство высшего и среднего специального образования РСФСР, Ивановский энергетический институт имени В. И. Ленина, Кафедра электропривода и автом</w:t>
      </w:r>
      <w:r>
        <w:t xml:space="preserve">атизации промышленных установок;  под ред. В. Ф. Глазунова. </w:t>
      </w:r>
      <w:proofErr w:type="gramStart"/>
      <w:r>
        <w:t>-</w:t>
      </w:r>
      <w:r w:rsidRPr="00BA7CCE">
        <w:t>И</w:t>
      </w:r>
      <w:proofErr w:type="gramEnd"/>
      <w:r w:rsidRPr="00BA7CCE">
        <w:t>ваново, 1987. - 32 с.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DE4996">
        <w:rPr>
          <w:b/>
        </w:rPr>
        <w:t>Тарарыкин, С. В</w:t>
      </w:r>
      <w:r w:rsidRPr="00BA7CCE">
        <w:t>. Разработка и исследование микропроцессорных систем управления электроприводом в производстве ленточных материалов и волокон / С. В. Тарарыкин, Е. В. Красильникъянц, А. И. Пилевец // Тезисы докладов Всесоюзной научно-технической конференции «Состояние и перспективы развития электротехнологии» (</w:t>
      </w:r>
      <w:r w:rsidRPr="00DE4996">
        <w:rPr>
          <w:lang w:val="en-US"/>
        </w:rPr>
        <w:t>III</w:t>
      </w:r>
      <w:r w:rsidRPr="00BA7CCE">
        <w:t xml:space="preserve"> Бенардосовские чтения), 3-5 июня /  Государственный комитет по науке и технике СССР, Академия наук Украинской ССР, Институт электросварки им. Е. О. Патона, Министерство высшего и</w:t>
      </w:r>
      <w:proofErr w:type="gramEnd"/>
      <w:r w:rsidRPr="00BA7CCE">
        <w:t xml:space="preserve"> среднего специального образования, Ивановский энергетический </w:t>
      </w:r>
      <w:r w:rsidRPr="00BA7CCE">
        <w:lastRenderedPageBreak/>
        <w:t>институт имени В. И. Ленина,  редкол.</w:t>
      </w:r>
      <w:proofErr w:type="gramStart"/>
      <w:r w:rsidRPr="00BA7CCE">
        <w:t xml:space="preserve"> :</w:t>
      </w:r>
      <w:proofErr w:type="gramEnd"/>
      <w:r w:rsidRPr="00BA7CCE">
        <w:t xml:space="preserve"> В. Н. Нуждин (предс.) [и др.]. - Иваново,1987. - С. 59.</w:t>
      </w: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t>1986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Колганов, А. Р. Автоматизированный анализ динамики электропривода на основе макромоделей его элементов</w:t>
      </w:r>
      <w:proofErr w:type="gramStart"/>
      <w:r w:rsidRPr="00BA7CCE">
        <w:t xml:space="preserve"> :</w:t>
      </w:r>
      <w:proofErr w:type="gramEnd"/>
      <w:r w:rsidRPr="00BA7CCE">
        <w:t xml:space="preserve"> методические указания для студентов к выполнению курсового проекта по «Теории электропривода» и дипломному проектированию / А. Р. Колганов, </w:t>
      </w:r>
      <w:r w:rsidRPr="00DE4996">
        <w:rPr>
          <w:b/>
        </w:rPr>
        <w:t>С. В. Тарарыкин</w:t>
      </w:r>
      <w:r w:rsidRPr="00BA7CCE">
        <w:t>, Т. Я. Кроль ; Министерство высшего и среднего специального образования РСФСР, Ивановский энергетический институт имени В. И. Ленина, Кафедра «Электропривод и автоматизация промышленных установок» ; под ред. В. Ф. Глазунова. - Иваново, 1986.- 32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Колганов, А. Р. Исследование динамических режимов электроприводов с асинхронными электродвигателями</w:t>
      </w:r>
      <w:proofErr w:type="gramStart"/>
      <w:r w:rsidRPr="00BA7CCE">
        <w:t xml:space="preserve"> :</w:t>
      </w:r>
      <w:proofErr w:type="gramEnd"/>
      <w:r w:rsidRPr="00BA7CCE">
        <w:t xml:space="preserve"> методические указания к лабораторной работе по курсу «Электропривод» для проведения ее в дисплейном классе ЕС ЭВМ / А. Р. Колганов, </w:t>
      </w:r>
      <w:r w:rsidRPr="00DE4996">
        <w:rPr>
          <w:b/>
        </w:rPr>
        <w:t>С. В. Тарарыкин</w:t>
      </w:r>
      <w:r w:rsidRPr="00BA7CCE">
        <w:t xml:space="preserve"> ; Министерство высшего и среднего специального образования РСФСР, Ивановский энергетический  институт имени В. И. Ленина, Кафедра «Электропривод и автома</w:t>
      </w:r>
      <w:r>
        <w:t xml:space="preserve">тизация промышленных установок»;  под ред. В. Ф. Глазунова. - </w:t>
      </w:r>
      <w:r w:rsidRPr="00BA7CCE">
        <w:t>Иваново, 1986. - 24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Оптимизация системы управления соотношением скоростей электродвигателей в условиях действия помех / А. М. Быстров, </w:t>
      </w:r>
      <w:r w:rsidR="00EC12BE" w:rsidRPr="005F2463">
        <w:t xml:space="preserve">                           </w:t>
      </w:r>
      <w:r w:rsidRPr="00DE4996">
        <w:rPr>
          <w:b/>
        </w:rPr>
        <w:t>С. В.</w:t>
      </w:r>
      <w:r w:rsidR="001058FF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>, Е. В. Красильникъянц, А. В. Бабиков // Электроприводы с улучшенными характеристиками для текстильной и легкой промышленности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 ; редкол. :     А. М. Быстров [и др.].- Иваново, 1986. - С. 12-19.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 xml:space="preserve">. Микропроцессорные системы управления соотношением скоростей следящего электропривода / С. В. Тарарыкин, Е. В. Красильникъянц, А. П. Бурков // Тезисы докладов Всесоюзной научно-технической конференции «Следящие электроприводы промышленных установок, роботов и манипуляторов». - Челябинск, 1986. </w:t>
      </w:r>
    </w:p>
    <w:p w:rsidR="002458FF" w:rsidRPr="00BA7CCE" w:rsidRDefault="002458FF" w:rsidP="00034DFC">
      <w:pPr>
        <w:ind w:left="72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</w:t>
      </w:r>
      <w:r w:rsidRPr="00BA7CCE">
        <w:t xml:space="preserve"> </w:t>
      </w:r>
      <w:r w:rsidRPr="001058FF">
        <w:rPr>
          <w:b/>
        </w:rPr>
        <w:t>В.</w:t>
      </w:r>
      <w:r w:rsidRPr="00BA7CCE">
        <w:t xml:space="preserve"> Разработка цифровой системы взаимосвязанного электропривода для технологических линий по производству нетканых материалов / С. В. Тарарыкин, Е. В. Красильникъянц, В. С. Иванников // Известия вузов. Технология текстильной промышленности. - 1986. - № 5. - </w:t>
      </w:r>
      <w:r w:rsidR="005F2463">
        <w:rPr>
          <w:lang w:val="en-US"/>
        </w:rPr>
        <w:t xml:space="preserve">        </w:t>
      </w:r>
      <w:r w:rsidRPr="00BA7CCE">
        <w:t>С. 73-76.</w:t>
      </w:r>
    </w:p>
    <w:p w:rsidR="002458FF" w:rsidRPr="00BA7CCE" w:rsidRDefault="002458FF" w:rsidP="00034DFC">
      <w:pPr>
        <w:ind w:left="360"/>
        <w:jc w:val="both"/>
      </w:pP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t>1985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Разработка и исследование цифровой системы электропривода для агрегатов и линий по производству ленточных материалов / А. М. Быстров, </w:t>
      </w:r>
      <w:r w:rsidRPr="00DE4996">
        <w:rPr>
          <w:b/>
        </w:rPr>
        <w:t>С. В. Тарарыкин</w:t>
      </w:r>
      <w:r w:rsidRPr="00BA7CCE">
        <w:t>, Е. В. Красильникъянц // Тезисы докладов Всесоюзной научно-технической конференции «Состояние и перспективы развития электротехнологии» (Вторые Бенардосовские чтения), 5-7 июня  / Государственный комитет по науке и технике СССР</w:t>
      </w:r>
      <w:proofErr w:type="gramStart"/>
      <w:r w:rsidRPr="00BA7CCE">
        <w:t xml:space="preserve"> ,</w:t>
      </w:r>
      <w:proofErr w:type="gramEnd"/>
      <w:r w:rsidRPr="00BA7CCE">
        <w:t xml:space="preserve"> Академия наук Украинской ССР, Институт электросварки им. Е. О. Патона; Министерство </w:t>
      </w:r>
      <w:r w:rsidRPr="00BA7CCE">
        <w:lastRenderedPageBreak/>
        <w:t>высшего и среднего специального образования РСФСР, Ивановский  энергетический институт имени В. И. Ленина</w:t>
      </w:r>
      <w:proofErr w:type="gramStart"/>
      <w:r w:rsidRPr="00BA7CCE">
        <w:t xml:space="preserve"> ;</w:t>
      </w:r>
      <w:proofErr w:type="gramEnd"/>
      <w:r w:rsidRPr="00BA7CCE">
        <w:t xml:space="preserve"> редкол. : Ю. В. Закорюкин [и др.]. - Иваново, 1985. - С. 117.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Статистический синтез цифровой системы управления взаимосвязанным электроприводом поточных линий / А. М. Быстров, </w:t>
      </w:r>
      <w:r w:rsidRPr="00DE4996">
        <w:rPr>
          <w:b/>
        </w:rPr>
        <w:t>С. В. Тарарыкин</w:t>
      </w:r>
      <w:r w:rsidRPr="00BA7CCE">
        <w:t>, Е. В. Красильникъянц // Методы анализа и синтеза систем управления многодвигательными электроприводами: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Ленина, Ивановский государственный университет</w:t>
      </w:r>
      <w:proofErr w:type="gramStart"/>
      <w:r w:rsidRPr="00BA7CCE">
        <w:t xml:space="preserve"> ;</w:t>
      </w:r>
      <w:proofErr w:type="gramEnd"/>
      <w:r w:rsidRPr="00BA7CCE">
        <w:t xml:space="preserve"> редкол.</w:t>
      </w:r>
      <w:proofErr w:type="gramStart"/>
      <w:r w:rsidRPr="00BA7CCE">
        <w:t xml:space="preserve"> :</w:t>
      </w:r>
      <w:proofErr w:type="gramEnd"/>
      <w:r w:rsidRPr="00BA7CCE">
        <w:t xml:space="preserve"> А. М Быстров [и др.]. - Иваново, 1985. - С. 4-11.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Исследование процесса деформации вязкоупругого полотна в зоне транспортирования / В. Ф. Глазунов, </w:t>
      </w:r>
      <w:r w:rsidRPr="00DE4996">
        <w:rPr>
          <w:b/>
        </w:rPr>
        <w:t>С. В. Тарарыкин</w:t>
      </w:r>
      <w:r w:rsidRPr="00BA7CCE">
        <w:t xml:space="preserve">, Ю. П. Спичков, А. П. Бурков // Известия вузов. Технология текстильной промышленности. - 1985. - </w:t>
      </w:r>
      <w:r w:rsidR="005F2463" w:rsidRPr="00395B48">
        <w:t xml:space="preserve"> </w:t>
      </w:r>
      <w:r w:rsidRPr="00BA7CCE">
        <w:t>№ 1. - С. 78-82.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</w:t>
      </w:r>
      <w:r w:rsidR="005F2463" w:rsidRPr="005F2463">
        <w:rPr>
          <w:b/>
        </w:rPr>
        <w:t xml:space="preserve"> </w:t>
      </w:r>
      <w:r w:rsidRPr="00DE4996">
        <w:rPr>
          <w:b/>
        </w:rPr>
        <w:t>В</w:t>
      </w:r>
      <w:r w:rsidRPr="00BA7CCE">
        <w:t>. Определение требований к системам управления взаимосвязанным электроприводом поточных линий для производства нетканых материалов / С. В. Тарарыкин, В. Ф. Глазунов, Е. В. Красильникъянц // Известия вузов. Технология текстильной промышленности. - 1985. - № 5. - С. 57-60.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</w:t>
      </w:r>
      <w:r w:rsidRPr="00BA7CCE">
        <w:t xml:space="preserve">. </w:t>
      </w:r>
      <w:r w:rsidRPr="00DE4996">
        <w:rPr>
          <w:b/>
        </w:rPr>
        <w:t>В</w:t>
      </w:r>
      <w:r w:rsidRPr="00BA7CCE">
        <w:t>. Разработка и исследование микропроцессорных систем электропривода агрегатов и линий для производства ленточных материалов / С. В. Тарарыкин, А. П. Бурков, Е. В. Красильникъянц // Тезисы докладов научно-технической конференции «Применение вычислительной техники и микропроцессоров в автоматизации производства предприятий энергетики, машиностроительной, приборостроительной и радиоэлектронной промышленности». - Владимир, 1985.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Универсальный программируемый контроллер КПУ-580</w:t>
      </w:r>
      <w:proofErr w:type="gramStart"/>
      <w:r w:rsidRPr="00BA7CCE">
        <w:t xml:space="preserve"> :</w:t>
      </w:r>
      <w:proofErr w:type="gramEnd"/>
      <w:r w:rsidRPr="00BA7CCE">
        <w:t xml:space="preserve"> информ. листок №  85-25 / </w:t>
      </w:r>
      <w:r w:rsidRPr="00DE4996">
        <w:rPr>
          <w:b/>
        </w:rPr>
        <w:t>С. В. Тарарыкин</w:t>
      </w:r>
      <w:r w:rsidRPr="00BA7CCE">
        <w:t xml:space="preserve"> [и др.]. – Иваново, 1985. - 4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Цифровая система управления соотношением скоростей электродвигателей взаимосвязанного электропривода поточной линии</w:t>
      </w:r>
      <w:proofErr w:type="gramStart"/>
      <w:r w:rsidRPr="00BA7CCE">
        <w:t xml:space="preserve"> :</w:t>
      </w:r>
      <w:proofErr w:type="gramEnd"/>
      <w:r w:rsidRPr="00BA7CCE">
        <w:t xml:space="preserve"> информ. листок № 85-23 / </w:t>
      </w:r>
      <w:r w:rsidRPr="00DE4996">
        <w:rPr>
          <w:b/>
        </w:rPr>
        <w:t>С. В. Тарарыкин</w:t>
      </w:r>
      <w:r w:rsidRPr="00BA7CCE">
        <w:t xml:space="preserve"> [и др.]. - Иваново, 1985. - 4 с.</w:t>
      </w:r>
    </w:p>
    <w:p w:rsidR="002458FF" w:rsidRPr="00BA7CCE" w:rsidRDefault="002458FF" w:rsidP="00034DFC">
      <w:pPr>
        <w:ind w:left="360"/>
        <w:jc w:val="both"/>
      </w:pP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t>1984</w:t>
      </w:r>
    </w:p>
    <w:p w:rsidR="002458FF" w:rsidRPr="00BA7CCE" w:rsidRDefault="002458FF" w:rsidP="00034DFC">
      <w:pPr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BA7CCE">
        <w:t xml:space="preserve">Колганов, А. Р. Исследование динамических режимов электропривода на основе его структурного представления : методические указания для студентов к изучению раздела «Электромеханические переходные процессы» курса «Теория электропривода» / А. Р. Колганов, </w:t>
      </w:r>
      <w:r w:rsidRPr="00DE4996">
        <w:rPr>
          <w:b/>
        </w:rPr>
        <w:t xml:space="preserve">С. В. Тарарыкин </w:t>
      </w:r>
      <w:proofErr w:type="gramStart"/>
      <w:r w:rsidRPr="00BA7CCE">
        <w:t>;М</w:t>
      </w:r>
      <w:proofErr w:type="gramEnd"/>
      <w:r w:rsidRPr="00BA7CCE">
        <w:t>инистерство высшего и среднего специального образования РСФСР, Ивановский энергетический институт имени В. И. Ленина, Кафедра «Электропривод и автоматизация промышленных установок» ; под ред. В. С. Тимофеева. - Иваново, 1984. - 31 с.</w:t>
      </w:r>
    </w:p>
    <w:p w:rsidR="002458FF" w:rsidRPr="00BA7CCE" w:rsidRDefault="002458FF" w:rsidP="00034DFC">
      <w:pPr>
        <w:tabs>
          <w:tab w:val="left" w:pos="600"/>
          <w:tab w:val="left" w:pos="1230"/>
        </w:tabs>
        <w:ind w:left="60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Комплексная автоматическая система управления транспортированием ткани в линиях заключительной отделки / В. Ф. Глазунов, А. В. Пруднов, </w:t>
      </w:r>
      <w:r w:rsidR="005F2463" w:rsidRPr="005F2463">
        <w:t xml:space="preserve">          </w:t>
      </w:r>
      <w:r w:rsidRPr="00DE4996">
        <w:rPr>
          <w:b/>
        </w:rPr>
        <w:lastRenderedPageBreak/>
        <w:t>С. В. Тарарыкин</w:t>
      </w:r>
      <w:r w:rsidRPr="00BA7CCE">
        <w:t>, А. П. Бурков // Известия вузов. Технология текстильной промышленности. - 1984. - № 6. - С. 77-81.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О динамических свойствах пневмокомпенсатора в отделочных машинах / В. Ф. Глазунов, </w:t>
      </w:r>
      <w:r w:rsidRPr="00DE4996">
        <w:rPr>
          <w:b/>
        </w:rPr>
        <w:t>С. В. Тарарыкин</w:t>
      </w:r>
      <w:r w:rsidRPr="00BA7CCE">
        <w:t>, Ю. П. Спичков, А. П. Бурков // Известия вузов. Технология текстильной промышленности. - 1984. - № 2. - С. 107-111.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Система бесконтактного многоступенчатого торможения взаимосвязанного электропривода поточной линии для обработки легкодеформируемых            материалов</w:t>
      </w:r>
      <w:proofErr w:type="gramStart"/>
      <w:r w:rsidRPr="00BA7CCE">
        <w:t xml:space="preserve"> :</w:t>
      </w:r>
      <w:proofErr w:type="gramEnd"/>
      <w:r w:rsidRPr="00BA7CCE">
        <w:t xml:space="preserve">  информ.  листок  №  530-84 / </w:t>
      </w:r>
      <w:r w:rsidR="001058FF">
        <w:t xml:space="preserve">             </w:t>
      </w:r>
      <w:r w:rsidRPr="00DE4996">
        <w:rPr>
          <w:b/>
        </w:rPr>
        <w:t>С.</w:t>
      </w:r>
      <w:r w:rsidR="001058FF">
        <w:rPr>
          <w:b/>
        </w:rPr>
        <w:t xml:space="preserve"> </w:t>
      </w:r>
      <w:r w:rsidRPr="00DE4996">
        <w:rPr>
          <w:b/>
        </w:rPr>
        <w:t>В.</w:t>
      </w:r>
      <w:r w:rsidR="001058FF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[и др.]. - Иваново, 1984. - 3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</w:t>
      </w:r>
      <w:r w:rsidRPr="00BA7CCE">
        <w:t xml:space="preserve">. Разработка цифровой системы взаимосвязанного электропривода для технологических линий по производству нетканых материалов / С. В. Тарарыкин, Е. В. Красильникъянц, В. С. Иванников // Материалы Всесоюзной научно-технической конференции «Современная техника и технология хлопчатобумажного и перспективы развития отрасли на </w:t>
      </w:r>
      <w:r w:rsidRPr="00DE4996">
        <w:rPr>
          <w:lang w:val="en-US"/>
        </w:rPr>
        <w:t>XII</w:t>
      </w:r>
      <w:r w:rsidRPr="00BA7CCE">
        <w:t xml:space="preserve"> пятилетку». - Иваново, 1984.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Цифровое управление соотношениями скоростей электродвигателей в системе взаимосвязанного электропривода технологических линий / А. М. Быстров, </w:t>
      </w:r>
      <w:r w:rsidRPr="00DE4996">
        <w:rPr>
          <w:b/>
        </w:rPr>
        <w:t>С. В. Тарарыкин</w:t>
      </w:r>
      <w:r w:rsidRPr="00BA7CCE">
        <w:t>, Е. В. Красильникъянц, Ю. П. Спичков // Системы управления взаимосвязанными электроприводами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 ; редкол. : А. М. Быстров [и др.]. - Иваново, 1984.  - С. 4-10.</w:t>
      </w:r>
    </w:p>
    <w:p w:rsidR="002458FF" w:rsidRPr="00BA7CCE" w:rsidRDefault="002458FF" w:rsidP="00034DFC">
      <w:pPr>
        <w:ind w:left="360"/>
        <w:jc w:val="both"/>
      </w:pP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t>1983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Разработка автоматической системы управления транспортированием ткани в технологических линиях для заключительной отделки / А. М. Быстров, </w:t>
      </w:r>
      <w:r w:rsidRPr="00DE4996">
        <w:rPr>
          <w:b/>
        </w:rPr>
        <w:t>С. В. Тарарыкин</w:t>
      </w:r>
      <w:r w:rsidRPr="00BA7CCE">
        <w:t>, А. П. Бурков // Тезисы докладов Всесоюзной научно-технической конференции «Развитие производства, повышение уровня текстильного оборудования». - Иваново, 1983.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Особенности применения нереверсивных вентильных преобразователей в электроприводе поточной линии для обработки ткани / В. Ф. Глазунов, </w:t>
      </w:r>
      <w:r w:rsidRPr="00DE4996">
        <w:rPr>
          <w:b/>
        </w:rPr>
        <w:t>С. В. Тарарыкин</w:t>
      </w:r>
      <w:r w:rsidRPr="00BA7CCE">
        <w:t>, Ю. П. Спичков // Известия вузов. Технология текстильной промышленности. - 1983. - № 3. - С. 81-85.</w:t>
      </w:r>
    </w:p>
    <w:p w:rsidR="002458FF" w:rsidRPr="00BA7CCE" w:rsidRDefault="002458FF" w:rsidP="00034DFC">
      <w:pPr>
        <w:ind w:left="360"/>
        <w:jc w:val="both"/>
      </w:pPr>
    </w:p>
    <w:p w:rsidR="002458FF" w:rsidRPr="00520562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Применение микроЭВМ в системах электропривода и автоматики поточных линий отделочного производства / В. Ф. Глазунов, А. В. Пруднов, </w:t>
      </w:r>
      <w:r w:rsidR="006232B4">
        <w:t xml:space="preserve">     </w:t>
      </w:r>
      <w:r w:rsidRPr="00DE4996">
        <w:rPr>
          <w:b/>
        </w:rPr>
        <w:t>С. В. Тарарыкин</w:t>
      </w:r>
      <w:r w:rsidRPr="00BA7CCE">
        <w:t>, А. П. Бурков // Системы электропривода и промышленной автоматики с управлением от микропроцессоров и ЭВМ</w:t>
      </w:r>
      <w:proofErr w:type="gramStart"/>
      <w:r w:rsidRPr="00BA7CCE">
        <w:t xml:space="preserve"> :</w:t>
      </w:r>
      <w:proofErr w:type="gramEnd"/>
      <w:r w:rsidRPr="00BA7CCE">
        <w:t xml:space="preserve"> материалы краткосрочного семинара, 15-16 ноября / Общество «Знание» РСФСР, Ленинградская организация, Ленинградский дом научно-технической пропаганд</w:t>
      </w:r>
      <w:r w:rsidR="00F219D3">
        <w:t>ы ; под ред. С. А. Ковчина. - Ленинград</w:t>
      </w:r>
      <w:r w:rsidRPr="00BA7CCE">
        <w:t>, 1983. - С. 69-73.</w:t>
      </w:r>
    </w:p>
    <w:p w:rsidR="002458FF" w:rsidRPr="00520562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К построению систем автоматического управления  вытяжкой ткани при ее обработке в машинах отделочного производства / С. В. </w:t>
      </w:r>
      <w:r w:rsidRPr="00BA7CCE">
        <w:lastRenderedPageBreak/>
        <w:t>Тарарыкин, В. Ф. Глазунов, А. П. Бурков // Известия вузов. Технология текстильной промышленности. - 1983. - № 5. - С. 75-79.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DE4996">
        <w:rPr>
          <w:b/>
        </w:rPr>
        <w:t>Тарарыкин, С.</w:t>
      </w:r>
      <w:r w:rsidRPr="00BA7CCE">
        <w:t xml:space="preserve"> </w:t>
      </w:r>
      <w:r w:rsidRPr="005E0B6C">
        <w:rPr>
          <w:b/>
        </w:rPr>
        <w:t>В.</w:t>
      </w:r>
      <w:r w:rsidRPr="00BA7CCE">
        <w:t xml:space="preserve"> Особенности построения многодвигательных электроприводов поточных линий для обработки легкодеформируемых и нетканых материалов / С. В. Тарарыкин, Ю. П. Спичков // Тезисы докладов Всесоюзной научно-технической конференции «Бенардосовские чтения», 7-9 июня / Государственный комитет по науке и технике СССР, Академия наук Украинской ССР, Институт электросварки им. Е. О. Патона, Министерство высшего и среднего специального образования РСФСР, Ивановский энергетический институт имени В. И.</w:t>
      </w:r>
      <w:proofErr w:type="gramEnd"/>
      <w:r w:rsidRPr="00BA7CCE">
        <w:t xml:space="preserve"> Ленина. - Иваново, 1983. - С. 104.</w:t>
      </w:r>
    </w:p>
    <w:p w:rsidR="002458FF" w:rsidRPr="00BA7CCE" w:rsidRDefault="002458FF" w:rsidP="00034DFC">
      <w:pPr>
        <w:ind w:left="360"/>
        <w:jc w:val="both"/>
      </w:pP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t>1982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Разработка и промышленное внедрение автоматизированного электропривода поточной линии для заключительной отделки тканей / А. М. Быстров, </w:t>
      </w:r>
      <w:r w:rsidRPr="00DE4996">
        <w:rPr>
          <w:b/>
        </w:rPr>
        <w:t>С. В. Тарарыкин</w:t>
      </w:r>
      <w:r w:rsidRPr="00BA7CCE">
        <w:t>, А. В. Бурков // Совершенствование электроприводов в текстильной и легкой промышленности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 ; редкол. :     А. М. Быстров [и др.]. - Иваново, 1982. - С. 34-41.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proofErr w:type="gramStart"/>
      <w:r w:rsidRPr="00BA7CCE">
        <w:t xml:space="preserve">Микро-ЭВМ в системе управления многодвигательным электроприводом поточных линий для обработки тканей / А. М. Быстров, В. Ф. Глазунов, А. В. Пруднов, </w:t>
      </w:r>
      <w:r w:rsidRPr="00DE4996">
        <w:rPr>
          <w:b/>
        </w:rPr>
        <w:t>С. В. Тарарыкин</w:t>
      </w:r>
      <w:r w:rsidRPr="00BA7CCE">
        <w:t>, А. П. Бурков // Краткие тезисы докладов к Всесоюзному научно-техническому совещанию «Проблемы управления промышленными электромеханическими системами», 18-20 мая / Научно-техническое общество энергетики и электротехнической промышленности, Центральное и Куйбышевское правление, Волжский автозавод им. 50-летия СССР, Куйбышевский политехнический институт, Тольяттинский политехнический</w:t>
      </w:r>
      <w:proofErr w:type="gramEnd"/>
      <w:r w:rsidRPr="00BA7CCE">
        <w:t xml:space="preserve"> институт. - Тольятти, 1982. - С. 114.</w:t>
      </w:r>
    </w:p>
    <w:p w:rsidR="002458FF" w:rsidRPr="00BA7CCE" w:rsidRDefault="002458FF" w:rsidP="00034DFC">
      <w:pPr>
        <w:ind w:left="360"/>
        <w:jc w:val="both"/>
      </w:pPr>
    </w:p>
    <w:p w:rsidR="002458FF" w:rsidRPr="00172730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Принципы локальной автоматизации в подсистемах управления параметрами транспортируемых тканей / В. Ф. Глазунов, А. В.Пруднов, </w:t>
      </w:r>
      <w:r w:rsidR="005F2463" w:rsidRPr="005F2463">
        <w:t xml:space="preserve">            </w:t>
      </w:r>
      <w:r w:rsidRPr="00DE4996">
        <w:rPr>
          <w:b/>
        </w:rPr>
        <w:t>С. В. Тарарыкин</w:t>
      </w:r>
      <w:r w:rsidRPr="00BA7CCE">
        <w:t xml:space="preserve">, А. П. Бурков // Тезисы докладов Всесоюзной научно-технической конференции «Автоматизация технологических процессов легкой промышленности», посвященной 60-летию образования СССР, 16-17 сентября / Министерство высшего и среднего специального образования СССР, Московский технологический институт легкой промышленности. - М., 1982. - </w:t>
      </w:r>
      <w:r w:rsidR="005F2463" w:rsidRPr="005F2463">
        <w:t xml:space="preserve"> </w:t>
      </w:r>
      <w:r w:rsidRPr="00BA7CCE">
        <w:t>С. 49-51.</w:t>
      </w:r>
    </w:p>
    <w:p w:rsidR="002458FF" w:rsidRPr="00172730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Разработка и исследование автоматической системы управления процессом транспортирования ткани  в линиях заключительной отделки : дис. … канд. техн. наук</w:t>
      </w:r>
      <w:proofErr w:type="gramStart"/>
      <w:r w:rsidRPr="00BA7CCE">
        <w:t xml:space="preserve">. : </w:t>
      </w:r>
      <w:proofErr w:type="gramEnd"/>
      <w:r w:rsidRPr="00BA7CCE">
        <w:t>05.13.07 / Тарарыкин Сергей Вячеславович. – Иваново, 1981. – 273с.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b/>
        </w:rPr>
        <w:t>Тарарыкин, С. В.</w:t>
      </w:r>
      <w:r w:rsidRPr="00BA7CCE">
        <w:t xml:space="preserve"> Разработка и исследование автоматической системы управления процессом транспортирования ткани  в линиях заключительной отделки : автореф. дис. … канд. техн. наук</w:t>
      </w:r>
      <w:proofErr w:type="gramStart"/>
      <w:r w:rsidRPr="00BA7CCE">
        <w:t xml:space="preserve">. : </w:t>
      </w:r>
      <w:proofErr w:type="gramEnd"/>
      <w:r w:rsidRPr="00BA7CCE">
        <w:t>05.13.07 / Тар</w:t>
      </w:r>
      <w:r w:rsidR="00F219D3">
        <w:t>арыкин Сергей Вячеславович. – Москва</w:t>
      </w:r>
      <w:r w:rsidRPr="00BA7CCE">
        <w:t>, 1982. – 16 с.</w:t>
      </w:r>
    </w:p>
    <w:p w:rsidR="002458FF" w:rsidRPr="0038006C" w:rsidRDefault="002458FF" w:rsidP="00F219D3">
      <w:pPr>
        <w:ind w:left="360"/>
        <w:jc w:val="center"/>
        <w:rPr>
          <w:b/>
        </w:rPr>
      </w:pPr>
      <w:r w:rsidRPr="0038006C">
        <w:rPr>
          <w:b/>
        </w:rPr>
        <w:lastRenderedPageBreak/>
        <w:t>1981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О рациональном построении датчика натяжения ткани в поточных линиях текстильной промышленности  / В. Ф. Глазунов, </w:t>
      </w:r>
      <w:r w:rsidR="005F2463" w:rsidRPr="005F2463">
        <w:t xml:space="preserve">                      </w:t>
      </w:r>
      <w:r w:rsidRPr="00DE4996">
        <w:rPr>
          <w:b/>
        </w:rPr>
        <w:t>С. В. Тарарыкин</w:t>
      </w:r>
      <w:r w:rsidRPr="00BA7CCE">
        <w:t>, Ю. П. Спичков // Известия вузов. Технология текстильной промышленности. - 1981. - № 1. - С. 78-82.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Разработка и исследование адаптивной АСР натяжения ткани / В. Ф. Глазунов, </w:t>
      </w:r>
      <w:r w:rsidRPr="00DE4996">
        <w:rPr>
          <w:b/>
        </w:rPr>
        <w:t>С. В. Тарарыкин</w:t>
      </w:r>
      <w:r w:rsidRPr="00BA7CCE">
        <w:t>., А. П. Бурков // Известия вузов. Технология текстильной промышленности. - 1981. - № 6. - С. 68-72.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Редуцирование передаточных функций зоны обработки ткани / В. Ф. Глазунов, </w:t>
      </w:r>
      <w:r w:rsidRPr="00DE4996">
        <w:rPr>
          <w:b/>
        </w:rPr>
        <w:t>С. В. Тарарыкин</w:t>
      </w:r>
      <w:r w:rsidRPr="00BA7CCE">
        <w:t>., А. П. Бурков // Известия вузов. Технология текстильной промышленности. - 1981. - № 4. - С. 70-74.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Информационно-управляющий вычислительный комплекс на базе микро-УВМ 15ВСМ-5, «Электроника Д3-28»</w:t>
      </w:r>
      <w:proofErr w:type="gramStart"/>
      <w:r w:rsidRPr="00BA7CCE">
        <w:t xml:space="preserve"> :</w:t>
      </w:r>
      <w:proofErr w:type="gramEnd"/>
      <w:r w:rsidRPr="00BA7CCE">
        <w:t xml:space="preserve"> информ. листок №</w:t>
      </w:r>
      <w:r w:rsidR="00B43FB7">
        <w:t xml:space="preserve"> </w:t>
      </w:r>
      <w:r w:rsidRPr="00BA7CCE">
        <w:t xml:space="preserve">81-30 / сост. : </w:t>
      </w:r>
      <w:r w:rsidR="005F2463" w:rsidRPr="003745DD">
        <w:t xml:space="preserve">              </w:t>
      </w:r>
      <w:r w:rsidRPr="00DE4996">
        <w:rPr>
          <w:b/>
        </w:rPr>
        <w:t>С. В. Тарарыкин</w:t>
      </w:r>
      <w:r w:rsidRPr="00BA7CCE">
        <w:t xml:space="preserve"> [и др.]. - Иваново, 1981. – 4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Пруднов, А. В. Задачи и принципы управления многодвигательным электроприводом поточной линии для заключительной отделки ткани / А. В. Пруднов, </w:t>
      </w:r>
      <w:r w:rsidRPr="00DE4996">
        <w:rPr>
          <w:b/>
        </w:rPr>
        <w:t>С. В. Тарарыкин</w:t>
      </w:r>
      <w:r w:rsidRPr="00BA7CCE">
        <w:t xml:space="preserve"> // Многодвигательные электроприводы поточных линий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 ; редкол.  :    А. М. Быстров [и др.]. - Иваново, 1981. - С. 54-58.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Пруднов, А. В. Исследование на АВМ систем автоматизированного управления транспортированием ткани / А. В. Пруднов, </w:t>
      </w:r>
      <w:r w:rsidRPr="00DE4996">
        <w:rPr>
          <w:b/>
        </w:rPr>
        <w:t>С. В. Тарарыкин</w:t>
      </w:r>
      <w:r w:rsidRPr="00BA7CCE">
        <w:t xml:space="preserve">, А. П. Бурков // Известия вузов. Технология текстильной промышленности. - 1981. - </w:t>
      </w:r>
      <w:r w:rsidR="003745DD">
        <w:rPr>
          <w:lang w:val="en-US"/>
        </w:rPr>
        <w:t xml:space="preserve"> </w:t>
      </w:r>
      <w:r w:rsidRPr="00BA7CCE">
        <w:t>№ 2. - С. 82-86.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Пруднов, А. В. Разработка и исследование многодвигательного электропривода аппретурно-отделочной поточной линии /А. В. Пруднов, </w:t>
      </w:r>
      <w:r w:rsidR="003745DD" w:rsidRPr="0011085A">
        <w:t xml:space="preserve">         </w:t>
      </w:r>
      <w:r w:rsidRPr="00DE4996">
        <w:rPr>
          <w:b/>
        </w:rPr>
        <w:t>С. В. Тарарыкин</w:t>
      </w:r>
      <w:r w:rsidRPr="00BA7CCE">
        <w:t>, А. П. Бурков // Многодвигательные электроприводы поточных линий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 ; редкол. : А. М. Быстров [и др.]. - Иваново, 1981. - С. 59-63.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Разработка устройства сопряжения микро-УВМ с элементами системы автоматизации линии заключительной отделки тканей / В. Ф. Глазунов, А. В. Пруднов, А. П. Бурков, </w:t>
      </w:r>
      <w:r w:rsidRPr="00DE4996">
        <w:rPr>
          <w:b/>
        </w:rPr>
        <w:t xml:space="preserve">С. В. Тарарыкин </w:t>
      </w:r>
      <w:r w:rsidRPr="00BA7CCE">
        <w:t xml:space="preserve"> // Применение элементов автоматики и устройств вычислительной техники в системах управления в текстильной промышленности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научных трудов / Министерство высшего и среднего специального образования РСФСР, Ивановский энергетический институт имени В. И. Ленина ;  редкол.</w:t>
      </w:r>
      <w:proofErr w:type="gramStart"/>
      <w:r w:rsidRPr="00BA7CCE">
        <w:t xml:space="preserve"> :</w:t>
      </w:r>
      <w:proofErr w:type="gramEnd"/>
      <w:r w:rsidRPr="00BA7CCE">
        <w:t xml:space="preserve">   Ю. В.Закорюкин [и др.]. - Иваново, 1981. - С. 59-64. </w:t>
      </w:r>
    </w:p>
    <w:p w:rsidR="002458FF" w:rsidRPr="00BA7CCE" w:rsidRDefault="002458FF" w:rsidP="00034DFC">
      <w:pPr>
        <w:ind w:left="360"/>
        <w:jc w:val="both"/>
      </w:pPr>
    </w:p>
    <w:p w:rsidR="005724E0" w:rsidRPr="001C7017" w:rsidRDefault="005724E0" w:rsidP="00034DFC">
      <w:pPr>
        <w:ind w:left="360"/>
        <w:jc w:val="center"/>
        <w:rPr>
          <w:b/>
        </w:rPr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lastRenderedPageBreak/>
        <w:t>1980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Исследование на физико-математической модели принципов согласованного управления движением машин в системе двухдвигательного электропривода / А. М. Быстров, </w:t>
      </w:r>
      <w:r w:rsidRPr="00DE4996">
        <w:rPr>
          <w:b/>
        </w:rPr>
        <w:t>С. В. Тарарыкин</w:t>
      </w:r>
      <w:r w:rsidRPr="00BA7CCE">
        <w:t>, В. Ф. Глазунов // Усовершенствование и автоматизация промышленных электроприводов и электроустановок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/ Министерство высшего и среднего специального образования РСФСР, Ивановский  энергетический институт имени В. И. Ленина ;  редкол. :    А. М.Быстров [и др.]. - Иваново, 1980. - C. 17-21.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Рациональное построение многодвигательного электропривода поточной линии для заключительной отделки тканей в условиях комплексной автоматизации / А. М. Быстров, В. Ф. Глазунов, </w:t>
      </w:r>
      <w:r w:rsidRPr="00DE4996">
        <w:rPr>
          <w:b/>
        </w:rPr>
        <w:t>С. В. Тарарыкин</w:t>
      </w:r>
      <w:r w:rsidRPr="00BA7CCE">
        <w:t xml:space="preserve"> // Автоматизированный электропривод</w:t>
      </w:r>
      <w:proofErr w:type="gramStart"/>
      <w:r w:rsidRPr="00BA7CCE">
        <w:t xml:space="preserve"> :</w:t>
      </w:r>
      <w:proofErr w:type="gramEnd"/>
      <w:r w:rsidRPr="00BA7CCE">
        <w:t xml:space="preserve"> материалы семинара / Общество «Знание» РСФСР, МДНТП им. Ф. Э. Дзержинского. - М., 1980. - С. 4-10.</w:t>
      </w:r>
    </w:p>
    <w:p w:rsidR="002458FF" w:rsidRPr="00BA7CCE" w:rsidRDefault="002458FF" w:rsidP="00034DFC">
      <w:pPr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BA7CCE">
        <w:t xml:space="preserve">Глазунов, В. Ф. Исследование АСР натяжения ткани двухмашинного агрегата с учетом упругости его кинематических звеньев / В. Ф. Глазунов, </w:t>
      </w:r>
      <w:r w:rsidR="0011085A" w:rsidRPr="0011085A">
        <w:t xml:space="preserve">                        </w:t>
      </w:r>
      <w:r w:rsidRPr="00DE4996">
        <w:rPr>
          <w:b/>
        </w:rPr>
        <w:t xml:space="preserve">С. В. Тарарыкин // </w:t>
      </w:r>
      <w:r w:rsidRPr="00BA7CCE">
        <w:t>Известия вузов. Технология текстильной промышленности. - 1980. - № 1. - С. 76-80.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К выбору координат управления процессом транспортирования ткани на аппретурно-отделочной поточной линии / В. Ф. Глазунов, А. В. Пруднов, </w:t>
      </w:r>
      <w:r w:rsidRPr="00DE4996">
        <w:rPr>
          <w:b/>
        </w:rPr>
        <w:t>С. В. Тарарыкин</w:t>
      </w:r>
      <w:r w:rsidRPr="00BA7CCE">
        <w:t xml:space="preserve"> // Известия вузов. Технология текстильной промышленности. - 1980. - № 5. - С. 75-77.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Глазунов, В. Ф. Построение систем управления транспортированием ткани в поточных линиях, малочувствительных к вариации параметрических и внешних возмущений / В. Ф. Глазунов, </w:t>
      </w:r>
      <w:r w:rsidRPr="00DE4996">
        <w:rPr>
          <w:b/>
        </w:rPr>
        <w:t>С. В. Тарарыкин</w:t>
      </w:r>
      <w:r w:rsidRPr="00BA7CCE">
        <w:t xml:space="preserve"> // Тезисы докладов научно-технической конференции «Новые научные разработки в области техники и технологии текстильного производства». - Иваново, 1980.</w:t>
      </w:r>
    </w:p>
    <w:p w:rsidR="002458FF" w:rsidRPr="00BA7CCE" w:rsidRDefault="002458FF" w:rsidP="00034DFC">
      <w:pPr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Подсистема автоматизированного управления транспортированием гибких материалов в отделочном производстве текстильной промышленн</w:t>
      </w:r>
      <w:r w:rsidR="0011085A">
        <w:t>ости</w:t>
      </w:r>
      <w:proofErr w:type="gramStart"/>
      <w:r w:rsidR="0011085A">
        <w:t xml:space="preserve"> :</w:t>
      </w:r>
      <w:proofErr w:type="gramEnd"/>
      <w:r w:rsidR="0011085A">
        <w:t xml:space="preserve"> информ. листок № 14-80 /сост.</w:t>
      </w:r>
      <w:r w:rsidRPr="00BA7CCE">
        <w:t xml:space="preserve">:  </w:t>
      </w:r>
      <w:r w:rsidRPr="00DE4996">
        <w:rPr>
          <w:b/>
          <w:lang w:val="en-US"/>
        </w:rPr>
        <w:t>C</w:t>
      </w:r>
      <w:r w:rsidRPr="00DE4996">
        <w:rPr>
          <w:b/>
        </w:rPr>
        <w:t>. В. Тарарыкин</w:t>
      </w:r>
      <w:r w:rsidRPr="00BA7CCE">
        <w:t xml:space="preserve">  [и др.]. - Иваново, 1980. – 4 с.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Пруднов, А. В. К исследованию многосвязных систем транспортирования ткани / А. В. Пруднов, </w:t>
      </w:r>
      <w:r w:rsidRPr="00DE4996">
        <w:rPr>
          <w:b/>
        </w:rPr>
        <w:t>С. В. Тарарыкин</w:t>
      </w:r>
      <w:r w:rsidRPr="00BA7CCE">
        <w:t>, А. П. Бурков // Устройства автоматики и вычислительной техники в системах управления электрооборудованием легкой промышленности</w:t>
      </w:r>
      <w:proofErr w:type="gramStart"/>
      <w:r w:rsidRPr="00BA7CCE">
        <w:t xml:space="preserve"> :</w:t>
      </w:r>
      <w:proofErr w:type="gramEnd"/>
      <w:r w:rsidRPr="00BA7CCE">
        <w:t xml:space="preserve"> межвузовский сборник / Министерство высшего и среднего специального образования РСФСР, Ивановский энергетический институт имени В. И. Ленина ; редкол. : Ю. В. Закорюкин [и др.]. - Иваново, 1980. - C. 32-38.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Пруднов, А. В. Разработка и исследование системы автоматизированного электропривода поточной линии для заключительной обработки ткани /А. В. Пруднов, </w:t>
      </w:r>
      <w:r w:rsidRPr="00DE4996">
        <w:rPr>
          <w:b/>
        </w:rPr>
        <w:t xml:space="preserve">С. В. Тарарыкин, </w:t>
      </w:r>
      <w:r w:rsidRPr="00A609C9">
        <w:t>А. П. Бурков</w:t>
      </w:r>
      <w:r w:rsidRPr="00BA7CCE">
        <w:t xml:space="preserve"> // Тезисы докладов юбилейной научно-технической конференции, 11-13 марта / Научно-техническое общество энергетики и электротехнической промышленности, Ивановский </w:t>
      </w:r>
      <w:r w:rsidRPr="00BA7CCE">
        <w:lastRenderedPageBreak/>
        <w:t>энергетический институт имени В. И. Ленина</w:t>
      </w:r>
      <w:proofErr w:type="gramStart"/>
      <w:r w:rsidRPr="00BA7CCE">
        <w:t xml:space="preserve"> ;</w:t>
      </w:r>
      <w:proofErr w:type="gramEnd"/>
      <w:r w:rsidRPr="00BA7CCE">
        <w:t xml:space="preserve"> редкол. :    Ю. В. Закорюкин    (предс.)    [и др.]. - Иваново, 1980. - С. 137.</w:t>
      </w:r>
    </w:p>
    <w:p w:rsidR="002458FF" w:rsidRPr="00BA7CCE" w:rsidRDefault="002458FF" w:rsidP="00034DFC">
      <w:pPr>
        <w:ind w:left="360"/>
        <w:jc w:val="both"/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1979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Быстров, А. М. Учет упругих связей при построении автоматизированного электропривода высокоскоростного агрегата для обработки ткани / А. М. Быстров, </w:t>
      </w:r>
      <w:r w:rsidRPr="00DE4996">
        <w:rPr>
          <w:b/>
        </w:rPr>
        <w:t>С. В. Тарарыкин</w:t>
      </w:r>
      <w:r w:rsidRPr="00BA7CCE">
        <w:t xml:space="preserve"> // Тезисы докладов </w:t>
      </w:r>
      <w:r>
        <w:t xml:space="preserve">итоговой </w:t>
      </w:r>
      <w:r w:rsidRPr="00BA7CCE">
        <w:t>научно-технической конференции ИЭИ. - Иваново, 1979.</w:t>
      </w:r>
      <w:r>
        <w:t xml:space="preserve"> – С. 131.</w:t>
      </w:r>
    </w:p>
    <w:p w:rsidR="002458FF" w:rsidRPr="00BA7CCE" w:rsidRDefault="002458FF" w:rsidP="00034DFC">
      <w:pPr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Глазунов, В. Ф. Анализ приводных устрой</w:t>
      </w:r>
      <w:proofErr w:type="gramStart"/>
      <w:r w:rsidRPr="00BA7CCE">
        <w:t>ств дл</w:t>
      </w:r>
      <w:proofErr w:type="gramEnd"/>
      <w:r w:rsidRPr="00BA7CCE">
        <w:t xml:space="preserve">я компенсации технологических возмущений в зоне обработки тканей / В. Ф. Глазунов, </w:t>
      </w:r>
      <w:r w:rsidR="005724E0" w:rsidRPr="00511F03">
        <w:t xml:space="preserve">            </w:t>
      </w:r>
      <w:r w:rsidRPr="00DE4996">
        <w:rPr>
          <w:b/>
        </w:rPr>
        <w:t>С. В. Тарарыкин</w:t>
      </w:r>
      <w:r w:rsidRPr="00BA7CCE">
        <w:t xml:space="preserve"> // Известия вузов. Технология текстильной промышленности. - 1979. - № 6. - С. 85-88.</w:t>
      </w:r>
    </w:p>
    <w:p w:rsidR="002458FF" w:rsidRPr="00511F03" w:rsidRDefault="002458FF" w:rsidP="00034DFC">
      <w:pPr>
        <w:ind w:left="284"/>
        <w:jc w:val="both"/>
      </w:pPr>
    </w:p>
    <w:p w:rsidR="002458FF" w:rsidRPr="00BA7CCE" w:rsidRDefault="002458FF" w:rsidP="00B43FB7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Toc138495959"/>
      <w:r w:rsidRPr="00BA7CCE">
        <w:rPr>
          <w:rFonts w:ascii="Times New Roman" w:hAnsi="Times New Roman" w:cs="Times New Roman"/>
          <w:sz w:val="24"/>
          <w:szCs w:val="24"/>
        </w:rPr>
        <w:t>АВТОРСКИЕ СВИДЕТЕЛЬСТВА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458FF" w:rsidRDefault="002458FF" w:rsidP="00B43FB7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A7CCE">
        <w:rPr>
          <w:rFonts w:ascii="Times New Roman" w:hAnsi="Times New Roman" w:cs="Times New Roman"/>
          <w:sz w:val="24"/>
          <w:szCs w:val="24"/>
        </w:rPr>
        <w:t>ПАТЕНТНЫЕ ДОКУМЕНТЫ</w:t>
      </w:r>
      <w:bookmarkEnd w:id="8"/>
    </w:p>
    <w:p w:rsidR="007F1099" w:rsidRPr="007F1099" w:rsidRDefault="007F1099" w:rsidP="007F1099"/>
    <w:p w:rsidR="007F1099" w:rsidRDefault="007F1099" w:rsidP="00B43FB7">
      <w:pPr>
        <w:ind w:left="360"/>
        <w:jc w:val="center"/>
        <w:rPr>
          <w:b/>
        </w:rPr>
      </w:pPr>
      <w:r>
        <w:rPr>
          <w:b/>
        </w:rPr>
        <w:t>2025</w:t>
      </w:r>
    </w:p>
    <w:p w:rsidR="00A95258" w:rsidRPr="0038006C" w:rsidRDefault="00A95258" w:rsidP="007F1099">
      <w:pPr>
        <w:ind w:left="360"/>
        <w:jc w:val="center"/>
        <w:rPr>
          <w:b/>
        </w:rPr>
      </w:pPr>
    </w:p>
    <w:p w:rsidR="002458FF" w:rsidRDefault="00A95258" w:rsidP="0075601C">
      <w:pPr>
        <w:numPr>
          <w:ilvl w:val="0"/>
          <w:numId w:val="31"/>
        </w:numPr>
        <w:jc w:val="both"/>
      </w:pPr>
      <w:r>
        <w:t xml:space="preserve">Пат. 2835765 Российская Федерация, МПК </w:t>
      </w:r>
      <w:r w:rsidRPr="00A95258">
        <w:t>G05B 11/01</w:t>
      </w:r>
      <w:r>
        <w:t xml:space="preserve">. Способ управления следящим электроприводом с зазором в жесткой кинематической передаче / </w:t>
      </w:r>
      <w:r w:rsidR="00E368B6" w:rsidRPr="00DE4996">
        <w:rPr>
          <w:b/>
        </w:rPr>
        <w:t>Тарарыкин С. В.,</w:t>
      </w:r>
      <w:r w:rsidR="00E368B6">
        <w:t xml:space="preserve"> Аполонский В. В., Терехов А. И; </w:t>
      </w:r>
      <w:r w:rsidR="00E368B6" w:rsidRPr="00BA7CCE">
        <w:t>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 w:rsidR="00E368B6">
        <w:t>- № 2024115223; заявл. 03.6.2024; опубл. 03.03.2025, Бюл. № 7. – 13 с.</w:t>
      </w:r>
    </w:p>
    <w:p w:rsidR="0013052C" w:rsidRDefault="0013052C" w:rsidP="0075601C">
      <w:pPr>
        <w:numPr>
          <w:ilvl w:val="0"/>
          <w:numId w:val="31"/>
        </w:numPr>
        <w:jc w:val="both"/>
      </w:pPr>
      <w:r>
        <w:t xml:space="preserve">Пат. 2851019 Российская Федерация, МПК </w:t>
      </w:r>
      <w:r w:rsidRPr="0013052C">
        <w:t>G05B 13/00</w:t>
      </w:r>
      <w:r>
        <w:t xml:space="preserve">. Способ структурно-параметрической настройки системы управления электроприводом с упругой механической передачей / </w:t>
      </w:r>
      <w:r w:rsidRPr="00DE4996">
        <w:rPr>
          <w:b/>
        </w:rPr>
        <w:t>Тарарыкин С. В.,</w:t>
      </w:r>
      <w:r>
        <w:t xml:space="preserve"> Аполонский В. В., Терехов А. И; </w:t>
      </w:r>
      <w:r w:rsidRPr="00BA7CCE">
        <w:t>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>
        <w:t>- № 2025117665; заявл. 25.06.2025; опубл. 17.11.2025, Бюл. № 32. – 27 с.</w:t>
      </w:r>
    </w:p>
    <w:p w:rsidR="00E368B6" w:rsidRDefault="00E368B6" w:rsidP="007F1099">
      <w:pPr>
        <w:ind w:left="360"/>
        <w:jc w:val="both"/>
      </w:pPr>
    </w:p>
    <w:p w:rsidR="00E368B6" w:rsidRDefault="00E368B6" w:rsidP="0075601C">
      <w:pPr>
        <w:numPr>
          <w:ilvl w:val="0"/>
          <w:numId w:val="31"/>
        </w:numPr>
        <w:jc w:val="both"/>
      </w:pPr>
      <w:r w:rsidRPr="00E368B6">
        <w:t>«Experiment MS»</w:t>
      </w:r>
      <w:proofErr w:type="gramStart"/>
      <w:r w:rsidR="0013052C" w:rsidRPr="0013052C">
        <w:t xml:space="preserve"> </w:t>
      </w:r>
      <w:r w:rsidR="0013052C">
        <w:t>:</w:t>
      </w:r>
      <w:proofErr w:type="gramEnd"/>
      <w:r w:rsidR="0013052C">
        <w:t xml:space="preserve"> свидетельство о регистрации программы для ЭВМ </w:t>
      </w:r>
      <w:r w:rsidR="0013052C">
        <w:rPr>
          <w:b/>
        </w:rPr>
        <w:t xml:space="preserve">- </w:t>
      </w:r>
      <w:r w:rsidR="0013052C">
        <w:t xml:space="preserve"> № 2025683284.  </w:t>
      </w:r>
      <w:r>
        <w:t xml:space="preserve">/ А. М. Аббясов, </w:t>
      </w:r>
      <w:r w:rsidRPr="00E368B6">
        <w:rPr>
          <w:b/>
        </w:rPr>
        <w:t>С. В. Тарарыкин</w:t>
      </w:r>
      <w:r w:rsidR="0013052C">
        <w:rPr>
          <w:b/>
        </w:rPr>
        <w:t xml:space="preserve">. </w:t>
      </w:r>
      <w:r>
        <w:t>- № 2025682281, заявл. 24.07.2025; опубл. 02.09.2025, Бюл. № 9. – 1 с.</w:t>
      </w:r>
    </w:p>
    <w:p w:rsidR="00CC0B17" w:rsidRDefault="00CC0B17" w:rsidP="007F1099">
      <w:pPr>
        <w:ind w:left="360"/>
        <w:jc w:val="both"/>
      </w:pPr>
    </w:p>
    <w:p w:rsidR="00CC0B17" w:rsidRPr="00395B48" w:rsidRDefault="00CC0B17" w:rsidP="00B43FB7">
      <w:pPr>
        <w:ind w:left="360"/>
        <w:jc w:val="center"/>
        <w:rPr>
          <w:b/>
        </w:rPr>
      </w:pPr>
      <w:r>
        <w:rPr>
          <w:b/>
        </w:rPr>
        <w:t>2024</w:t>
      </w:r>
    </w:p>
    <w:p w:rsidR="00BB0513" w:rsidRPr="00BB0513" w:rsidRDefault="00BB0513" w:rsidP="0075601C">
      <w:pPr>
        <w:numPr>
          <w:ilvl w:val="0"/>
          <w:numId w:val="31"/>
        </w:numPr>
        <w:jc w:val="both"/>
        <w:rPr>
          <w:b/>
        </w:rPr>
      </w:pPr>
      <w:r>
        <w:t>Оптимизация структуры и параметров радиальной искусственной нейронной сети для решения задачи настройки регуляторов состояния (</w:t>
      </w:r>
      <w:r>
        <w:rPr>
          <w:lang w:val="en-US"/>
        </w:rPr>
        <w:t>Neurotune</w:t>
      </w:r>
      <w:r w:rsidRPr="00CC0B17">
        <w:t>_</w:t>
      </w:r>
      <w:r>
        <w:rPr>
          <w:lang w:val="en-US"/>
        </w:rPr>
        <w:t>RS</w:t>
      </w:r>
      <w:r w:rsidRPr="00CC0B17">
        <w:t>)</w:t>
      </w:r>
      <w:r>
        <w:t xml:space="preserve"> / А. А. Анисимов, М. Е. Сороковнин, </w:t>
      </w:r>
      <w:r w:rsidRPr="00BB0513">
        <w:rPr>
          <w:b/>
        </w:rPr>
        <w:t>С. В. Тарарыкин</w:t>
      </w:r>
      <w:r>
        <w:t>: свидетельство о регистрации программы для ЭВМ № 2024690756; заявл. № 2024688047 от 22.11.2024; опубл. 117.12.2024, Бюл. № 12. – 1 с.</w:t>
      </w:r>
    </w:p>
    <w:p w:rsidR="00CC0B17" w:rsidRDefault="00CC0B17" w:rsidP="007F1099">
      <w:pPr>
        <w:ind w:left="360"/>
        <w:jc w:val="both"/>
      </w:pPr>
    </w:p>
    <w:p w:rsidR="00A95258" w:rsidRDefault="00CC0B17" w:rsidP="0075601C">
      <w:pPr>
        <w:numPr>
          <w:ilvl w:val="0"/>
          <w:numId w:val="31"/>
        </w:numPr>
        <w:jc w:val="both"/>
      </w:pPr>
      <w:r>
        <w:t>Оптимизация нейронной сети для решения задачи настройки мехатронной системы с регулятором состояния (</w:t>
      </w:r>
      <w:r>
        <w:rPr>
          <w:lang w:val="en-US"/>
        </w:rPr>
        <w:t>Neurotune</w:t>
      </w:r>
      <w:r w:rsidRPr="00CC0B17">
        <w:t>_</w:t>
      </w:r>
      <w:r>
        <w:rPr>
          <w:lang w:val="en-US"/>
        </w:rPr>
        <w:t>RS</w:t>
      </w:r>
      <w:r w:rsidRPr="00CC0B17">
        <w:t>)</w:t>
      </w:r>
      <w:r>
        <w:t xml:space="preserve"> / А. А. Анисимов, </w:t>
      </w:r>
      <w:r w:rsidRPr="00BB0513">
        <w:rPr>
          <w:b/>
        </w:rPr>
        <w:t>С. В. Тарарыкин</w:t>
      </w:r>
      <w:r>
        <w:t xml:space="preserve">, М. Е. Сороковнин: свидетельство о регистрации </w:t>
      </w:r>
      <w:r>
        <w:lastRenderedPageBreak/>
        <w:t xml:space="preserve">программы для ЭВМ № 202410691, </w:t>
      </w:r>
      <w:r w:rsidR="00FE5CFE">
        <w:t>заявл. № 2023689711 от 26.12.2023; опубл. 12.01.2024, Бюл. № 1. – 1 с.</w:t>
      </w:r>
    </w:p>
    <w:p w:rsidR="00FE5CFE" w:rsidRDefault="00FE5CFE" w:rsidP="007F1099">
      <w:pPr>
        <w:ind w:left="360"/>
        <w:jc w:val="both"/>
      </w:pPr>
    </w:p>
    <w:p w:rsidR="00FE5CFE" w:rsidRPr="00395B48" w:rsidRDefault="00FE5CFE" w:rsidP="0075601C">
      <w:pPr>
        <w:numPr>
          <w:ilvl w:val="0"/>
          <w:numId w:val="31"/>
        </w:numPr>
        <w:jc w:val="both"/>
      </w:pPr>
      <w:r>
        <w:t xml:space="preserve">Пат. </w:t>
      </w:r>
      <w:r w:rsidR="001D0D76">
        <w:t xml:space="preserve">2811332 Российская Федерация, МПК </w:t>
      </w:r>
      <w:r w:rsidR="001D0D76" w:rsidRPr="001D0D76">
        <w:t>G05B 11/01</w:t>
      </w:r>
      <w:r w:rsidR="001D0D76">
        <w:t xml:space="preserve">, </w:t>
      </w:r>
      <w:r w:rsidR="001D0D76" w:rsidRPr="001D0D76">
        <w:t>H02P 7/00</w:t>
      </w:r>
      <w:r w:rsidR="001D0D76">
        <w:t xml:space="preserve">. Способ компенсации влияния механического зазора на работу следящего электропривода / </w:t>
      </w:r>
      <w:r w:rsidR="001D0D76" w:rsidRPr="00DE4996">
        <w:rPr>
          <w:b/>
        </w:rPr>
        <w:t>Тарарыкин С. В.,</w:t>
      </w:r>
      <w:r w:rsidR="001D0D76">
        <w:t xml:space="preserve"> Аполонский В. В., Терехов А. И; </w:t>
      </w:r>
      <w:r w:rsidR="001D0D76" w:rsidRPr="00BA7CCE">
        <w:t>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 w:rsidR="001D0D76">
        <w:t xml:space="preserve">- </w:t>
      </w:r>
      <w:r w:rsidR="00B43E91">
        <w:t xml:space="preserve">№ </w:t>
      </w:r>
      <w:r w:rsidR="001D0D76">
        <w:t>2023125908, заявл. 09.10.2023; опубл. 11.01.2024, Бюл. № 2. – 32 с.</w:t>
      </w:r>
    </w:p>
    <w:p w:rsidR="006B6DCE" w:rsidRPr="00395B48" w:rsidRDefault="006B6DCE" w:rsidP="006B6DCE">
      <w:pPr>
        <w:ind w:left="360"/>
        <w:jc w:val="center"/>
        <w:rPr>
          <w:b/>
        </w:rPr>
      </w:pPr>
    </w:p>
    <w:p w:rsidR="006B6DCE" w:rsidRPr="006B6DCE" w:rsidRDefault="006B6DCE" w:rsidP="00B43FB7">
      <w:pPr>
        <w:ind w:left="360"/>
        <w:jc w:val="center"/>
        <w:rPr>
          <w:b/>
        </w:rPr>
      </w:pPr>
      <w:r>
        <w:rPr>
          <w:b/>
        </w:rPr>
        <w:t>202</w:t>
      </w:r>
      <w:r w:rsidRPr="006B6DCE">
        <w:rPr>
          <w:b/>
        </w:rPr>
        <w:t>3</w:t>
      </w:r>
    </w:p>
    <w:p w:rsidR="006B6DCE" w:rsidRPr="006B6DCE" w:rsidRDefault="006B6DCE" w:rsidP="007F1099">
      <w:pPr>
        <w:ind w:left="360"/>
        <w:jc w:val="both"/>
      </w:pPr>
    </w:p>
    <w:p w:rsidR="001D0D76" w:rsidRDefault="006B6DCE" w:rsidP="0075601C">
      <w:pPr>
        <w:numPr>
          <w:ilvl w:val="0"/>
          <w:numId w:val="31"/>
        </w:numPr>
        <w:jc w:val="both"/>
      </w:pPr>
      <w:r>
        <w:rPr>
          <w:lang w:val="en-US"/>
        </w:rPr>
        <w:t>Grammian</w:t>
      </w:r>
      <w:r w:rsidRPr="006B6DCE">
        <w:t>2</w:t>
      </w:r>
      <w:r>
        <w:t xml:space="preserve"> / К. Е. Соколов, </w:t>
      </w:r>
      <w:r w:rsidRPr="006B6DCE">
        <w:rPr>
          <w:b/>
        </w:rPr>
        <w:t>С. В. Тарарыкин</w:t>
      </w:r>
      <w:r>
        <w:t>, А. А. Анисимов: свидетельство о регистрации программы для ЭВМ № 2023664270, заявл.  № 2023663573 от 29.06.2023; опубл. 03.07.2023, Бюл. № 7. – 1 с.</w:t>
      </w:r>
    </w:p>
    <w:p w:rsidR="007B3844" w:rsidRPr="00395B48" w:rsidRDefault="007B3844" w:rsidP="007F1099">
      <w:pPr>
        <w:ind w:left="360"/>
        <w:jc w:val="both"/>
      </w:pPr>
    </w:p>
    <w:p w:rsidR="007B3844" w:rsidRPr="00395B48" w:rsidRDefault="007B3844" w:rsidP="0075601C">
      <w:pPr>
        <w:numPr>
          <w:ilvl w:val="0"/>
          <w:numId w:val="31"/>
        </w:numPr>
        <w:jc w:val="both"/>
      </w:pPr>
      <w:r>
        <w:rPr>
          <w:lang w:val="en-US"/>
        </w:rPr>
        <w:t>GrammianPR</w:t>
      </w:r>
      <w:r w:rsidRPr="007B3844">
        <w:t xml:space="preserve"> / </w:t>
      </w:r>
      <w:r>
        <w:t>А</w:t>
      </w:r>
      <w:r w:rsidRPr="007B3844">
        <w:t xml:space="preserve">. </w:t>
      </w:r>
      <w:r>
        <w:t>М</w:t>
      </w:r>
      <w:r w:rsidRPr="007B3844">
        <w:t xml:space="preserve">. </w:t>
      </w:r>
      <w:r>
        <w:t>Аббясов</w:t>
      </w:r>
      <w:r w:rsidRPr="007B3844">
        <w:t xml:space="preserve">, </w:t>
      </w:r>
      <w:r w:rsidRPr="00BB0513">
        <w:rPr>
          <w:b/>
        </w:rPr>
        <w:t>С</w:t>
      </w:r>
      <w:r w:rsidRPr="007B3844">
        <w:rPr>
          <w:b/>
        </w:rPr>
        <w:t xml:space="preserve">. </w:t>
      </w:r>
      <w:r w:rsidRPr="00BB0513">
        <w:rPr>
          <w:b/>
        </w:rPr>
        <w:t>В</w:t>
      </w:r>
      <w:r w:rsidRPr="007B3844">
        <w:rPr>
          <w:b/>
        </w:rPr>
        <w:t xml:space="preserve">. </w:t>
      </w:r>
      <w:r w:rsidRPr="00BB0513">
        <w:rPr>
          <w:b/>
        </w:rPr>
        <w:t>Тарарыкин</w:t>
      </w:r>
      <w:r w:rsidRPr="007B3844">
        <w:rPr>
          <w:b/>
        </w:rPr>
        <w:t xml:space="preserve">, </w:t>
      </w:r>
      <w:r>
        <w:t>А. А. Анисимов: свидетельство о регистрации программы для ЭВМ № 2023687024, заявл. № 202368639 от 28.11.2023; опубл. 11.12.2023, Бюл. № 12. – 1 с.</w:t>
      </w:r>
    </w:p>
    <w:p w:rsidR="00B43FB7" w:rsidRDefault="00B43FB7" w:rsidP="00B43FB7">
      <w:pPr>
        <w:ind w:left="360"/>
        <w:jc w:val="center"/>
        <w:rPr>
          <w:b/>
        </w:rPr>
      </w:pPr>
    </w:p>
    <w:p w:rsidR="008347DE" w:rsidRDefault="008347DE" w:rsidP="00B43FB7">
      <w:pPr>
        <w:ind w:left="360"/>
        <w:jc w:val="center"/>
        <w:rPr>
          <w:b/>
        </w:rPr>
      </w:pPr>
      <w:r>
        <w:rPr>
          <w:b/>
        </w:rPr>
        <w:t>202</w:t>
      </w:r>
      <w:r w:rsidRPr="00B43E91">
        <w:rPr>
          <w:b/>
        </w:rPr>
        <w:t>2</w:t>
      </w:r>
    </w:p>
    <w:p w:rsidR="00B43E91" w:rsidRPr="00B43E91" w:rsidRDefault="00B43E91" w:rsidP="008347DE">
      <w:pPr>
        <w:ind w:left="360"/>
        <w:jc w:val="center"/>
        <w:rPr>
          <w:b/>
        </w:rPr>
      </w:pPr>
    </w:p>
    <w:p w:rsidR="008347DE" w:rsidRDefault="00B43E91" w:rsidP="0075601C">
      <w:pPr>
        <w:numPr>
          <w:ilvl w:val="0"/>
          <w:numId w:val="31"/>
        </w:numPr>
        <w:jc w:val="both"/>
      </w:pPr>
      <w:r>
        <w:t xml:space="preserve">Пат. 2783736 Российская Федерация, МПК G05B 11/01, H02P 7/00. Устройство автоматического управления электромеханической системой с зазором в кинематической передаче (варианты) / </w:t>
      </w:r>
      <w:r w:rsidRPr="00DE4996">
        <w:rPr>
          <w:b/>
        </w:rPr>
        <w:t>Тарарыкин С. В.,</w:t>
      </w:r>
      <w:r>
        <w:t xml:space="preserve"> Аполонский В. В.,  Терехов А. И.; </w:t>
      </w:r>
      <w:r w:rsidRPr="00BA7CCE">
        <w:t>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>
        <w:t xml:space="preserve"> – № 2022108207, заявл. 28.03.2022; опубл. 16.11.2022, Бюл. № 32. – 34 с.</w:t>
      </w:r>
    </w:p>
    <w:p w:rsidR="00B43E91" w:rsidRDefault="00B43E91" w:rsidP="007F1099">
      <w:pPr>
        <w:ind w:left="360"/>
        <w:jc w:val="both"/>
      </w:pPr>
    </w:p>
    <w:p w:rsidR="00B43E91" w:rsidRPr="00395B48" w:rsidRDefault="00B43E91" w:rsidP="0075601C">
      <w:pPr>
        <w:numPr>
          <w:ilvl w:val="0"/>
          <w:numId w:val="31"/>
        </w:numPr>
        <w:jc w:val="both"/>
      </w:pPr>
      <w:r>
        <w:t>Пат. 2784456 Российская Федерация</w:t>
      </w:r>
      <w:r w:rsidR="003A04FE">
        <w:t xml:space="preserve">, МПК G05B 11/01, H02P 7/00. Устройство для </w:t>
      </w:r>
      <w:r w:rsidR="001C7563">
        <w:t xml:space="preserve">компенсации влияния механического зазора на работу следящего электропривода /  </w:t>
      </w:r>
      <w:r w:rsidR="003A04FE" w:rsidRPr="00DE4996">
        <w:rPr>
          <w:b/>
        </w:rPr>
        <w:t>Тарарыкин С. В.,</w:t>
      </w:r>
      <w:r w:rsidR="003A04FE">
        <w:t xml:space="preserve"> Аполонский В. В.,  Терехов А. И.; </w:t>
      </w:r>
      <w:r w:rsidR="003A04FE" w:rsidRPr="00BA7CCE">
        <w:t>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 w:rsidR="003A04FE">
        <w:t xml:space="preserve"> - № 2022121088; заявл. 02.08.2022; опубл. 25.11.2022, Бюл. 33.  – 31 с.</w:t>
      </w:r>
    </w:p>
    <w:p w:rsidR="00676048" w:rsidRPr="00395B48" w:rsidRDefault="00676048" w:rsidP="00676048">
      <w:pPr>
        <w:ind w:left="360"/>
        <w:jc w:val="center"/>
        <w:rPr>
          <w:b/>
        </w:rPr>
      </w:pPr>
    </w:p>
    <w:p w:rsidR="00676048" w:rsidRDefault="00676048" w:rsidP="00B43FB7">
      <w:pPr>
        <w:ind w:left="360"/>
        <w:jc w:val="center"/>
        <w:rPr>
          <w:b/>
        </w:rPr>
      </w:pPr>
      <w:r>
        <w:rPr>
          <w:b/>
        </w:rPr>
        <w:t>202</w:t>
      </w:r>
      <w:r w:rsidRPr="00676048">
        <w:rPr>
          <w:b/>
        </w:rPr>
        <w:t>1</w:t>
      </w:r>
    </w:p>
    <w:p w:rsidR="00B43FB7" w:rsidRPr="00676048" w:rsidRDefault="00B43FB7" w:rsidP="00B43FB7">
      <w:pPr>
        <w:ind w:left="360"/>
        <w:jc w:val="center"/>
        <w:rPr>
          <w:b/>
        </w:rPr>
      </w:pPr>
    </w:p>
    <w:p w:rsidR="00676048" w:rsidRDefault="00676048" w:rsidP="0075601C">
      <w:pPr>
        <w:numPr>
          <w:ilvl w:val="0"/>
          <w:numId w:val="31"/>
        </w:numPr>
        <w:jc w:val="both"/>
      </w:pPr>
      <w:r>
        <w:rPr>
          <w:lang w:val="en-US"/>
        </w:rPr>
        <w:t>Grammian</w:t>
      </w:r>
      <w:r>
        <w:t xml:space="preserve"> / К. Е. Соколов, </w:t>
      </w:r>
      <w:r w:rsidRPr="00676048">
        <w:rPr>
          <w:b/>
        </w:rPr>
        <w:t>С. В. Тарарыкин</w:t>
      </w:r>
      <w:r>
        <w:t>, А. А. Анисимов:  свидетельство о регистрации программы для ЭВМ № 2021665558; заявл. № 2021664678 от 20.09.2021; опубл. 28.09.2021, Бюл. № 10. – 1 с.</w:t>
      </w:r>
    </w:p>
    <w:p w:rsidR="00676048" w:rsidRDefault="00676048" w:rsidP="007F1099">
      <w:pPr>
        <w:ind w:left="360"/>
        <w:jc w:val="both"/>
      </w:pPr>
    </w:p>
    <w:p w:rsidR="00676048" w:rsidRPr="001C7563" w:rsidRDefault="00676048" w:rsidP="0075601C">
      <w:pPr>
        <w:numPr>
          <w:ilvl w:val="0"/>
          <w:numId w:val="31"/>
        </w:numPr>
        <w:jc w:val="both"/>
      </w:pPr>
      <w:r>
        <w:t>Пат. 2761780 Российская Федерация</w:t>
      </w:r>
      <w:r w:rsidR="001C7563">
        <w:t xml:space="preserve">, МПК </w:t>
      </w:r>
      <w:r w:rsidR="001C7563" w:rsidRPr="001C7563">
        <w:t>G05B 11/01</w:t>
      </w:r>
      <w:r w:rsidR="001C7563">
        <w:t xml:space="preserve">, </w:t>
      </w:r>
      <w:r w:rsidR="001C7563" w:rsidRPr="001C7563">
        <w:t>H02P 7/00</w:t>
      </w:r>
      <w:r w:rsidR="001C7563">
        <w:t xml:space="preserve">. </w:t>
      </w:r>
      <w:proofErr w:type="gramStart"/>
      <w:r w:rsidR="001C7563">
        <w:t xml:space="preserve">Способ адаптивного управления электромеханической системой с гармоническим моментом нагрузки в широком диапазоне скоростей и устройство для его осуществления / </w:t>
      </w:r>
      <w:r w:rsidR="001C7563" w:rsidRPr="00DE4996">
        <w:rPr>
          <w:b/>
        </w:rPr>
        <w:t>Тарарыкин С. В.,</w:t>
      </w:r>
      <w:r w:rsidR="001C7563">
        <w:rPr>
          <w:b/>
        </w:rPr>
        <w:t xml:space="preserve"> </w:t>
      </w:r>
      <w:r w:rsidR="001C7563">
        <w:t xml:space="preserve">Копылова Л. Г., Терехов А. И., Тихомирова И. А.; </w:t>
      </w:r>
      <w:r w:rsidR="001C7563" w:rsidRPr="00BA7CCE">
        <w:t xml:space="preserve">патентообладатель  Федеральное государственное </w:t>
      </w:r>
      <w:r w:rsidR="001C7563" w:rsidRPr="00BA7CCE">
        <w:lastRenderedPageBreak/>
        <w:t>бюджетное образовательное учреждение высшего образования «Ивановский государственный энергетический университет имени В. И. Ленина».</w:t>
      </w:r>
      <w:r w:rsidR="001C7563">
        <w:t xml:space="preserve"> - № 2020141539; заявл. 15.12.2020; опубл. 13.12.2021, Бюл. № 35. – 24 с.</w:t>
      </w:r>
      <w:proofErr w:type="gramEnd"/>
    </w:p>
    <w:p w:rsidR="00FE5CFE" w:rsidRPr="007B3844" w:rsidRDefault="00FE5CFE" w:rsidP="007F1099">
      <w:pPr>
        <w:ind w:left="360"/>
        <w:jc w:val="both"/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2020</w:t>
      </w:r>
    </w:p>
    <w:p w:rsidR="002458FF" w:rsidRPr="00BA7CCE" w:rsidRDefault="002458FF" w:rsidP="00034DFC">
      <w:pPr>
        <w:ind w:left="360"/>
        <w:jc w:val="center"/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>Пат.</w:t>
      </w:r>
      <w:r w:rsidRPr="00520562">
        <w:t xml:space="preserve"> 2714567 </w:t>
      </w:r>
      <w:r>
        <w:t xml:space="preserve">Российская Федерация, МПК </w:t>
      </w:r>
      <w:r w:rsidRPr="00DE4996">
        <w:rPr>
          <w:lang w:val="en-US"/>
        </w:rPr>
        <w:t>G</w:t>
      </w:r>
      <w:r w:rsidRPr="00520562">
        <w:t>05</w:t>
      </w:r>
      <w:r w:rsidRPr="00DE4996">
        <w:rPr>
          <w:lang w:val="en-US"/>
        </w:rPr>
        <w:t>B</w:t>
      </w:r>
      <w:r w:rsidRPr="00520562">
        <w:t xml:space="preserve"> 13/00</w:t>
      </w:r>
      <w:r>
        <w:t xml:space="preserve">. Способ автоматической настройки регулятора / </w:t>
      </w:r>
      <w:r w:rsidRPr="00DE4996">
        <w:rPr>
          <w:b/>
        </w:rPr>
        <w:t>Тарарыкин С. В.,</w:t>
      </w:r>
      <w:r>
        <w:t xml:space="preserve"> Анисимов А. А., Терехов А. И., Соколов К. Е.; </w:t>
      </w:r>
      <w:r w:rsidRPr="00BA7CCE">
        <w:t>заявитель и 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>
        <w:t xml:space="preserve"> - № 2019113882</w:t>
      </w:r>
      <w:proofErr w:type="gramStart"/>
      <w:r>
        <w:t xml:space="preserve"> ;</w:t>
      </w:r>
      <w:proofErr w:type="gramEnd"/>
      <w:r>
        <w:t xml:space="preserve"> заявл. 06.05.2019 ; опубл. 18.02.2020, Бюл. № 5. – 2 с.</w:t>
      </w:r>
    </w:p>
    <w:p w:rsidR="002458FF" w:rsidRDefault="002458FF" w:rsidP="00034DFC">
      <w:pPr>
        <w:ind w:left="284"/>
        <w:jc w:val="both"/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2019</w:t>
      </w:r>
    </w:p>
    <w:p w:rsidR="002458FF" w:rsidRPr="00520562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>Программа оценки устойчивости систем автоматического управления «</w:t>
      </w:r>
      <w:r w:rsidRPr="00DE4996">
        <w:rPr>
          <w:lang w:val="en-US"/>
        </w:rPr>
        <w:t>SKYSTAB</w:t>
      </w:r>
      <w:r>
        <w:t xml:space="preserve">» /                  </w:t>
      </w:r>
      <w:r w:rsidRPr="00DE4996">
        <w:rPr>
          <w:b/>
        </w:rPr>
        <w:t>С. В. Тарарыкин</w:t>
      </w:r>
      <w:r>
        <w:t>, В. В. Аполонский</w:t>
      </w:r>
      <w:proofErr w:type="gramStart"/>
      <w:r>
        <w:t xml:space="preserve"> :</w:t>
      </w:r>
      <w:proofErr w:type="gramEnd"/>
      <w:r>
        <w:t xml:space="preserve"> свидетельство о регистрации программы для ЭВМ № 2019661727. – № 2019660569, зарегистр. 27.08.2019; опубл.  05.09.2019.</w:t>
      </w:r>
    </w:p>
    <w:p w:rsidR="002458FF" w:rsidRPr="009E1D61" w:rsidRDefault="002458FF" w:rsidP="00034DFC">
      <w:pPr>
        <w:ind w:left="284"/>
        <w:jc w:val="both"/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2018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207040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Пат. 2648930 Российская Федерация, МПК </w:t>
      </w:r>
      <w:r w:rsidRPr="00DE4996">
        <w:rPr>
          <w:lang w:val="en-US"/>
        </w:rPr>
        <w:t>G</w:t>
      </w:r>
      <w:r w:rsidRPr="00207040">
        <w:t>05</w:t>
      </w:r>
      <w:r w:rsidRPr="00DE4996">
        <w:rPr>
          <w:lang w:val="en-US"/>
        </w:rPr>
        <w:t>B</w:t>
      </w:r>
      <w:r w:rsidRPr="00207040">
        <w:t xml:space="preserve"> 11/01, </w:t>
      </w:r>
      <w:r w:rsidRPr="00DE4996">
        <w:rPr>
          <w:lang w:val="en-US"/>
        </w:rPr>
        <w:t>H</w:t>
      </w:r>
      <w:r w:rsidRPr="00207040">
        <w:t>02</w:t>
      </w:r>
      <w:r w:rsidRPr="00DE4996">
        <w:rPr>
          <w:lang w:val="en-US"/>
        </w:rPr>
        <w:t>P</w:t>
      </w:r>
      <w:r w:rsidRPr="00207040">
        <w:t xml:space="preserve"> 7/00</w:t>
      </w:r>
      <w:r>
        <w:t xml:space="preserve">. Способ </w:t>
      </w:r>
      <w:proofErr w:type="gramStart"/>
      <w:r>
        <w:t>устранения влияния гармонических возмущений момента нагрузки</w:t>
      </w:r>
      <w:proofErr w:type="gramEnd"/>
      <w:r>
        <w:t xml:space="preserve"> в электромеханической системе /        </w:t>
      </w:r>
      <w:r w:rsidRPr="00DE4996">
        <w:rPr>
          <w:b/>
        </w:rPr>
        <w:t>Тарарыкин С. В</w:t>
      </w:r>
      <w:r>
        <w:t xml:space="preserve">., Копылова Л. Г., Терехов А. И., Тихомирова И. А.; </w:t>
      </w:r>
      <w:r w:rsidRPr="00BA7CCE">
        <w:t>заявитель и 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Ленина».</w:t>
      </w:r>
      <w:r w:rsidR="0011085A">
        <w:t>- № 2016147807.</w:t>
      </w:r>
      <w:r>
        <w:t>– заявл. 06.12.2016; опубл. 28.03.2018, Бюл. № 10. – 2 с.</w:t>
      </w:r>
    </w:p>
    <w:p w:rsidR="002458FF" w:rsidRPr="009E1D61" w:rsidRDefault="002458FF" w:rsidP="00034DFC">
      <w:pPr>
        <w:ind w:left="360"/>
        <w:jc w:val="center"/>
        <w:rPr>
          <w:b/>
        </w:rPr>
      </w:pPr>
    </w:p>
    <w:p w:rsidR="002458FF" w:rsidRPr="009E1D61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Пат. 2659370 Российская Федерация, МПК </w:t>
      </w:r>
      <w:r w:rsidRPr="00DE4996">
        <w:rPr>
          <w:lang w:val="en-US"/>
        </w:rPr>
        <w:t>G</w:t>
      </w:r>
      <w:r w:rsidRPr="009E1D61">
        <w:t>05</w:t>
      </w:r>
      <w:r w:rsidRPr="00DE4996">
        <w:rPr>
          <w:lang w:val="en-US"/>
        </w:rPr>
        <w:t>B</w:t>
      </w:r>
      <w:r w:rsidRPr="009E1D61">
        <w:t xml:space="preserve"> 13/02, </w:t>
      </w:r>
      <w:r w:rsidRPr="00DE4996">
        <w:rPr>
          <w:lang w:val="en-US"/>
        </w:rPr>
        <w:t>H</w:t>
      </w:r>
      <w:r w:rsidRPr="009E1D61">
        <w:t>02</w:t>
      </w:r>
      <w:r w:rsidRPr="00DE4996">
        <w:rPr>
          <w:lang w:val="en-US"/>
        </w:rPr>
        <w:t>P</w:t>
      </w:r>
      <w:r w:rsidRPr="009E1D61">
        <w:t xml:space="preserve"> 7/00, </w:t>
      </w:r>
      <w:r w:rsidRPr="00DE4996">
        <w:rPr>
          <w:lang w:val="en-US"/>
        </w:rPr>
        <w:t>H</w:t>
      </w:r>
      <w:r w:rsidRPr="009E1D61">
        <w:t>02</w:t>
      </w:r>
      <w:r w:rsidRPr="00DE4996">
        <w:rPr>
          <w:lang w:val="en-US"/>
        </w:rPr>
        <w:t>P</w:t>
      </w:r>
      <w:r w:rsidRPr="009E1D61">
        <w:t xml:space="preserve"> 29/50</w:t>
      </w:r>
      <w:r>
        <w:t xml:space="preserve">. Устройство для управления электромеханической системой / </w:t>
      </w:r>
      <w:r w:rsidRPr="00DE4996">
        <w:rPr>
          <w:b/>
        </w:rPr>
        <w:t>Тарарыкин С. В.,</w:t>
      </w:r>
      <w:r>
        <w:t xml:space="preserve"> Тютиков В. В., Копылова Л. Г., Тихомирова И. А., Терехов А. И.; заявитель и патентообладатель </w:t>
      </w:r>
      <w:r w:rsidRPr="00BA7CCE">
        <w:t>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</w:t>
      </w:r>
      <w:r>
        <w:t>. - № 2017126573</w:t>
      </w:r>
      <w:proofErr w:type="gramStart"/>
      <w:r>
        <w:t xml:space="preserve"> ;</w:t>
      </w:r>
      <w:proofErr w:type="gramEnd"/>
      <w:r>
        <w:t xml:space="preserve"> заявл. 24.07.2017; опубл. 29.06.2018, Бюл. № 19. – 2 с.</w:t>
      </w:r>
    </w:p>
    <w:p w:rsidR="002458FF" w:rsidRDefault="002458FF" w:rsidP="00034DFC">
      <w:pPr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Пат. 2650341 Российская Федерация, МПК </w:t>
      </w:r>
      <w:r w:rsidRPr="00DE4996">
        <w:rPr>
          <w:lang w:val="en-US"/>
        </w:rPr>
        <w:t>G</w:t>
      </w:r>
      <w:r w:rsidRPr="00207040">
        <w:t>05</w:t>
      </w:r>
      <w:r w:rsidRPr="00DE4996">
        <w:rPr>
          <w:lang w:val="en-US"/>
        </w:rPr>
        <w:t>B</w:t>
      </w:r>
      <w:r w:rsidRPr="00207040">
        <w:t xml:space="preserve"> 11/01, </w:t>
      </w:r>
      <w:r w:rsidRPr="00DE4996">
        <w:rPr>
          <w:lang w:val="en-US"/>
        </w:rPr>
        <w:t>H</w:t>
      </w:r>
      <w:r w:rsidRPr="00207040">
        <w:t>02</w:t>
      </w:r>
      <w:r w:rsidRPr="00DE4996">
        <w:rPr>
          <w:lang w:val="en-US"/>
        </w:rPr>
        <w:t>P</w:t>
      </w:r>
      <w:r w:rsidRPr="00207040">
        <w:t xml:space="preserve"> 7/00</w:t>
      </w:r>
      <w:r>
        <w:t xml:space="preserve">. Устройство для устранения влияния гармонических возмущений момента нагрузки в электромеханической системе / </w:t>
      </w:r>
      <w:r w:rsidRPr="00DE4996">
        <w:rPr>
          <w:b/>
        </w:rPr>
        <w:t>Тарарыкин С. В</w:t>
      </w:r>
      <w:r>
        <w:t xml:space="preserve">., Копылова Л. Г., Терехов А. И. Тихомирова И. А.; </w:t>
      </w:r>
      <w:r w:rsidRPr="00BA7CCE">
        <w:t>заявитель и 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</w:t>
      </w:r>
      <w:r>
        <w:t>. - № 2016147809; заявл. 06.12.2016; опубл. 11.04.2018, Бюл. № 11. – 1 с.</w:t>
      </w:r>
    </w:p>
    <w:p w:rsidR="002458FF" w:rsidRDefault="002458FF" w:rsidP="00034DFC">
      <w:pPr>
        <w:ind w:left="284"/>
        <w:jc w:val="both"/>
      </w:pPr>
    </w:p>
    <w:p w:rsidR="00F50CFC" w:rsidRDefault="00F50CFC" w:rsidP="00B43FB7">
      <w:pPr>
        <w:ind w:left="360"/>
        <w:jc w:val="center"/>
        <w:rPr>
          <w:b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lastRenderedPageBreak/>
        <w:t>2017</w:t>
      </w:r>
    </w:p>
    <w:p w:rsidR="002458FF" w:rsidRPr="00207040" w:rsidRDefault="002458FF" w:rsidP="00034DFC">
      <w:pPr>
        <w:ind w:left="360"/>
        <w:jc w:val="center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>
        <w:t xml:space="preserve">Пат. 2608081 Российская Федерация, МПК </w:t>
      </w:r>
      <w:r w:rsidRPr="00DE4996">
        <w:rPr>
          <w:lang w:val="en-US"/>
        </w:rPr>
        <w:t>H</w:t>
      </w:r>
      <w:r w:rsidRPr="00D112B5">
        <w:t>02</w:t>
      </w:r>
      <w:r w:rsidRPr="00DE4996">
        <w:rPr>
          <w:lang w:val="en-US"/>
        </w:rPr>
        <w:t>P</w:t>
      </w:r>
      <w:r w:rsidRPr="00D112B5">
        <w:t xml:space="preserve"> 7/292, </w:t>
      </w:r>
      <w:r w:rsidRPr="00DE4996">
        <w:rPr>
          <w:lang w:val="en-US"/>
        </w:rPr>
        <w:t>H</w:t>
      </w:r>
      <w:r w:rsidRPr="00D112B5">
        <w:t>02</w:t>
      </w:r>
      <w:r w:rsidRPr="00DE4996">
        <w:rPr>
          <w:lang w:val="en-US"/>
        </w:rPr>
        <w:t>P</w:t>
      </w:r>
      <w:r w:rsidRPr="00D112B5">
        <w:t xml:space="preserve"> 27/06, </w:t>
      </w:r>
      <w:r w:rsidRPr="00DE4996">
        <w:rPr>
          <w:lang w:val="en-US"/>
        </w:rPr>
        <w:t>H</w:t>
      </w:r>
      <w:r w:rsidRPr="00D112B5">
        <w:t>02</w:t>
      </w:r>
      <w:r w:rsidRPr="00DE4996">
        <w:rPr>
          <w:lang w:val="en-US"/>
        </w:rPr>
        <w:t>P</w:t>
      </w:r>
      <w:r w:rsidRPr="00D112B5">
        <w:t xml:space="preserve"> 29/00, </w:t>
      </w:r>
      <w:r w:rsidRPr="00DE4996">
        <w:rPr>
          <w:lang w:val="en-US"/>
        </w:rPr>
        <w:t>G</w:t>
      </w:r>
      <w:r w:rsidRPr="00D112B5">
        <w:t>05</w:t>
      </w:r>
      <w:r w:rsidRPr="00DE4996">
        <w:rPr>
          <w:lang w:val="en-US"/>
        </w:rPr>
        <w:t>B</w:t>
      </w:r>
      <w:r w:rsidRPr="00D112B5">
        <w:t xml:space="preserve"> 11/01, </w:t>
      </w:r>
      <w:r w:rsidRPr="00DE4996">
        <w:rPr>
          <w:lang w:val="en-US"/>
        </w:rPr>
        <w:t>G</w:t>
      </w:r>
      <w:r w:rsidRPr="00D112B5">
        <w:t>05</w:t>
      </w:r>
      <w:r w:rsidRPr="00DE4996">
        <w:rPr>
          <w:lang w:val="en-US"/>
        </w:rPr>
        <w:t>B</w:t>
      </w:r>
      <w:r w:rsidRPr="00D112B5">
        <w:t xml:space="preserve"> 13/04</w:t>
      </w:r>
      <w:r>
        <w:t xml:space="preserve">. Способ компенсации влияния гармонических колебаний момента нагрузки в электромеханической системе и устройство для его осуществления / </w:t>
      </w:r>
      <w:r w:rsidRPr="0038006C">
        <w:rPr>
          <w:b/>
        </w:rPr>
        <w:t>Тарарыкин С. В.</w:t>
      </w:r>
      <w:r>
        <w:t>, Копылова Л. Г., Терехов А. И., Тихомирова И. А.</w:t>
      </w:r>
      <w:proofErr w:type="gramStart"/>
      <w:r>
        <w:t xml:space="preserve"> ;</w:t>
      </w:r>
      <w:proofErr w:type="gramEnd"/>
      <w:r w:rsidRPr="00BA7CCE">
        <w:t>заявитель и патентообладатель  Федеральное государственное бюджетное образовательное учреждение высшего образования «Ивановский государственный энергетический университет имени В. И. Ленина»</w:t>
      </w:r>
      <w:r>
        <w:t>. - № 2015125475; заявл. 26.06.2015; опубл. 13.01.2017, Бюл. № 2. – 2 с.</w:t>
      </w:r>
    </w:p>
    <w:p w:rsidR="002458FF" w:rsidRDefault="002458FF" w:rsidP="00034DFC">
      <w:pPr>
        <w:ind w:left="284"/>
        <w:jc w:val="both"/>
      </w:pPr>
    </w:p>
    <w:p w:rsidR="002458FF" w:rsidRPr="00F22D77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lang w:val="en-US"/>
        </w:rPr>
        <w:t>SKYQUALITY</w:t>
      </w:r>
      <w:r w:rsidRPr="0038006C">
        <w:rPr>
          <w:b/>
        </w:rPr>
        <w:t>/ С. В. Тарарыкин</w:t>
      </w:r>
      <w:r w:rsidRPr="007A428C">
        <w:t xml:space="preserve">, </w:t>
      </w:r>
      <w:r>
        <w:t>В</w:t>
      </w:r>
      <w:r w:rsidRPr="007A428C">
        <w:t xml:space="preserve">. </w:t>
      </w:r>
      <w:r>
        <w:t>В</w:t>
      </w:r>
      <w:r w:rsidRPr="007A428C">
        <w:t xml:space="preserve">. </w:t>
      </w:r>
      <w:r>
        <w:t>Аполонский, А. А. Анисимов: свидетельство о регистрации программы для ЭВМ № 2017616499. – заявл. № 2017613231 12.04.2017; опубл. 07.06.2017.</w:t>
      </w:r>
    </w:p>
    <w:p w:rsidR="00F22D77" w:rsidRDefault="00F22D77" w:rsidP="00034DFC">
      <w:pPr>
        <w:pStyle w:val="a8"/>
      </w:pPr>
    </w:p>
    <w:p w:rsidR="002458FF" w:rsidRPr="00BF404D" w:rsidRDefault="002458FF" w:rsidP="0075601C">
      <w:pPr>
        <w:pStyle w:val="a8"/>
        <w:numPr>
          <w:ilvl w:val="0"/>
          <w:numId w:val="31"/>
        </w:numPr>
        <w:jc w:val="both"/>
      </w:pPr>
      <w:r w:rsidRPr="00DE4996">
        <w:rPr>
          <w:lang w:val="en-US"/>
        </w:rPr>
        <w:t>SKYTERM</w:t>
      </w:r>
      <w:r w:rsidRPr="00BF404D">
        <w:t xml:space="preserve"> / </w:t>
      </w:r>
      <w:r w:rsidRPr="0038006C">
        <w:rPr>
          <w:b/>
        </w:rPr>
        <w:t>С. В. Тарарыкин</w:t>
      </w:r>
      <w:r>
        <w:t>, В. В. Аполонский, А. А. Анисимов: свидетельство о регистрации программы для ЭВМ № 2017660312. – заявл. № 2017617268 24.07.2017; опубл. 20.09.2017.</w:t>
      </w:r>
    </w:p>
    <w:p w:rsidR="002458FF" w:rsidRPr="007A428C" w:rsidRDefault="002458FF" w:rsidP="00034DFC">
      <w:pPr>
        <w:ind w:left="360"/>
        <w:jc w:val="center"/>
        <w:rPr>
          <w:b/>
        </w:rPr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2016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2576594 Российская Федерация, МПК </w:t>
      </w:r>
      <w:r w:rsidRPr="00DE4996">
        <w:rPr>
          <w:lang w:val="en-US"/>
        </w:rPr>
        <w:t>G</w:t>
      </w:r>
      <w:r w:rsidRPr="00BA7CCE">
        <w:t xml:space="preserve"> 05 </w:t>
      </w:r>
      <w:r w:rsidRPr="00DE4996">
        <w:rPr>
          <w:lang w:val="en-US"/>
        </w:rPr>
        <w:t>B</w:t>
      </w:r>
      <w:r w:rsidRPr="00BA7CCE">
        <w:t xml:space="preserve"> 11/01. Способ автоматической компенсации влияния гармонических колебаний момента нагрузки в электромеханической системе и устройство для его осуществления / </w:t>
      </w:r>
      <w:r w:rsidRPr="00DE4996">
        <w:rPr>
          <w:b/>
        </w:rPr>
        <w:t>Тарарыкин С. В.</w:t>
      </w:r>
      <w:r w:rsidRPr="00BA7CCE">
        <w:t xml:space="preserve"> Копылова Л. Г., Терехов А. И.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 Федеральное государственное бюджетное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2014148536/08 ; заявл. 02.12.2014 ; опубл. 10.03.2016, Бюл. № 7. – 15 с.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2015</w:t>
      </w:r>
    </w:p>
    <w:p w:rsidR="002458FF" w:rsidRPr="00BA7CCE" w:rsidRDefault="002458FF" w:rsidP="00034DFC">
      <w:pPr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2565490 Российская Федерация, МПК </w:t>
      </w:r>
      <w:r w:rsidRPr="00DE4996">
        <w:rPr>
          <w:lang w:val="en-US"/>
        </w:rPr>
        <w:t>G</w:t>
      </w:r>
      <w:r w:rsidRPr="00BA7CCE">
        <w:t xml:space="preserve"> 05 </w:t>
      </w:r>
      <w:r w:rsidRPr="00DE4996">
        <w:rPr>
          <w:lang w:val="en-US"/>
        </w:rPr>
        <w:t>B</w:t>
      </w:r>
      <w:r w:rsidRPr="00BA7CCE">
        <w:t xml:space="preserve"> 13/00,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7/00. Способ адаптивной компенсации влияния гармонических колебаний момента нагрузки в электромеханической системе и устройство для его осуществления / </w:t>
      </w:r>
      <w:r w:rsidRPr="00DE4996">
        <w:rPr>
          <w:b/>
        </w:rPr>
        <w:t>Тарарыкин С.В</w:t>
      </w:r>
      <w:r w:rsidRPr="00BA7CCE">
        <w:t>., Копылова Л. Г., Терехов А. И., Тихомирова И. А.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 Федеральное государственное бюджетное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2014151064/08 ; заявл. 16.12.2014 ; опубл. 20.10.2015, Бюл. № 29. – 25 с.</w:t>
      </w:r>
    </w:p>
    <w:p w:rsidR="002458FF" w:rsidRDefault="002458FF" w:rsidP="00034DFC">
      <w:pPr>
        <w:ind w:left="284"/>
        <w:jc w:val="both"/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2013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2489797 Российская Федерация, МПК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7/00,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7/06,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27/00. Электропривод постоянного тока для управления объектом с упругими связями / Тютиков В. В., </w:t>
      </w:r>
      <w:r w:rsidRPr="00DE4996">
        <w:rPr>
          <w:b/>
        </w:rPr>
        <w:t>Тарарыкин С. В.,</w:t>
      </w:r>
      <w:r w:rsidRPr="00BA7CCE">
        <w:t xml:space="preserve"> Копылова Л. Г., Воронин А. И., Терехов А. И.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 Федеральное государственное бюджетное образовательное учреждение высшего профессионального образования «Ивановский государственный энергетический университет имени </w:t>
      </w:r>
      <w:r w:rsidRPr="00BA7CCE">
        <w:lastRenderedPageBreak/>
        <w:t>В. И. Ленина». - № 2011151201/07 ; заявл. 14.12.2011 ; опубл. 10.08.2013, Бюл. № 22. – 17 с.</w:t>
      </w:r>
    </w:p>
    <w:p w:rsidR="002458FF" w:rsidRPr="00BA7CCE" w:rsidRDefault="002458FF" w:rsidP="00034DFC">
      <w:pPr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Синтез модальных регуляторов с </w:t>
      </w:r>
      <w:r>
        <w:t xml:space="preserve">гибкими обратными связями / </w:t>
      </w:r>
      <w:r w:rsidRPr="00BA7CCE">
        <w:t xml:space="preserve">В. В. Аполонский, А. А. Анисимов, </w:t>
      </w:r>
      <w:r w:rsidRPr="00DE4996">
        <w:rPr>
          <w:b/>
        </w:rPr>
        <w:t>С. В. Тарарыкин</w:t>
      </w:r>
      <w:r w:rsidRPr="00BA7CCE">
        <w:t xml:space="preserve"> : свидетельство о государственной регистрации программы для ЭВМ № 2013617932 РФ</w:t>
      </w:r>
      <w:proofErr w:type="gramStart"/>
      <w:r w:rsidRPr="00BA7CCE">
        <w:t>.</w:t>
      </w:r>
      <w:proofErr w:type="gramEnd"/>
      <w:r w:rsidRPr="00BA7CCE">
        <w:t xml:space="preserve"> – </w:t>
      </w:r>
      <w:proofErr w:type="gramStart"/>
      <w:r w:rsidRPr="00BA7CCE">
        <w:t>з</w:t>
      </w:r>
      <w:proofErr w:type="gramEnd"/>
      <w:r w:rsidRPr="00BA7CCE">
        <w:t>арегистр. 27 августа 2013 г.</w:t>
      </w:r>
    </w:p>
    <w:p w:rsidR="002458FF" w:rsidRDefault="002458FF" w:rsidP="00034DFC">
      <w:pPr>
        <w:pStyle w:val="1"/>
        <w:spacing w:before="0"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2012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2459345 Российская Федерация, МПК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21/00,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27/08. Способ векторного управления моментом асинхронного электродвигателя и устройство для его осуществления / </w:t>
      </w:r>
      <w:r w:rsidRPr="00DE4996">
        <w:rPr>
          <w:b/>
        </w:rPr>
        <w:t>Тарарыкин  С. В.,</w:t>
      </w:r>
      <w:r w:rsidRPr="00BA7CCE">
        <w:t xml:space="preserve"> Красильникъянц Е. В., Бурков А. П., Смирнов А. А.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Государственное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2010141347/07 ; заявл. 07.10.2010 опубл. 20.04.2012, Бюл. № 11. – 13 с.</w:t>
      </w:r>
    </w:p>
    <w:p w:rsidR="002458FF" w:rsidRPr="00BA7CCE" w:rsidRDefault="002458FF" w:rsidP="00034DFC">
      <w:pPr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2446552 Российская Федерация, МПК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7/06,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7/14. Устройство для автоматического управления электромеханической системой с вязкоупругой кинематической связью / </w:t>
      </w:r>
      <w:r w:rsidRPr="00DE4996">
        <w:rPr>
          <w:b/>
        </w:rPr>
        <w:t>Тарарыкин С. В.,</w:t>
      </w:r>
      <w:r w:rsidRPr="00BA7CCE">
        <w:t xml:space="preserve"> Копылова Л. Г., Терехов А. И.</w:t>
      </w:r>
      <w:proofErr w:type="gramStart"/>
      <w:r w:rsidRPr="00BA7CCE">
        <w:t xml:space="preserve"> ;</w:t>
      </w:r>
      <w:proofErr w:type="gramEnd"/>
      <w:r w:rsidRPr="00BA7CCE">
        <w:t xml:space="preserve"> Государственное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2010125623/07 ; заявл. 22.06.2010 ; опубл. 27.03. 2012, Бюл. № 9. – 11 с.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Программа для автоматической настройки безынерционных и динамических регуляторов состояния (</w:t>
      </w:r>
      <w:r w:rsidRPr="00DE4996">
        <w:rPr>
          <w:lang w:val="en-US"/>
        </w:rPr>
        <w:t>AutoTuner</w:t>
      </w:r>
      <w:r w:rsidRPr="00BA7CCE">
        <w:t>) / В. В. Аполонский</w:t>
      </w:r>
      <w:r>
        <w:rPr>
          <w:b/>
        </w:rPr>
        <w:t xml:space="preserve">,  </w:t>
      </w:r>
      <w:r w:rsidRPr="00DE4996">
        <w:rPr>
          <w:b/>
        </w:rPr>
        <w:t>С. В. Тарарыкин</w:t>
      </w:r>
      <w:r w:rsidRPr="00BA7CCE">
        <w:t>, А. А. Анисимов : свидетельство о государственной регистрации программы для ЭВМ № 2012617024 РФ</w:t>
      </w:r>
      <w:proofErr w:type="gramStart"/>
      <w:r w:rsidRPr="00BA7CCE">
        <w:t>.</w:t>
      </w:r>
      <w:proofErr w:type="gramEnd"/>
      <w:r w:rsidRPr="00BA7CCE">
        <w:t xml:space="preserve"> – </w:t>
      </w:r>
      <w:proofErr w:type="gramStart"/>
      <w:r w:rsidRPr="00BA7CCE">
        <w:t>з</w:t>
      </w:r>
      <w:proofErr w:type="gramEnd"/>
      <w:r w:rsidRPr="00BA7CCE">
        <w:t>арегистр. 6 августа 2012 г.</w:t>
      </w:r>
    </w:p>
    <w:p w:rsidR="002458FF" w:rsidRPr="00BA7CCE" w:rsidRDefault="002458FF" w:rsidP="00034DFC">
      <w:pPr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Программа для определения области устойчивости систем автоматического управления «</w:t>
      </w:r>
      <w:r w:rsidRPr="00DE4996">
        <w:rPr>
          <w:lang w:val="en-US"/>
        </w:rPr>
        <w:t>Skyeyes</w:t>
      </w:r>
      <w:r w:rsidRPr="00BA7CCE">
        <w:t>» / В. В. Аполонский,  А. А. Ан</w:t>
      </w:r>
      <w:r>
        <w:t xml:space="preserve">исимов, </w:t>
      </w:r>
      <w:r w:rsidR="005E0B6C">
        <w:t xml:space="preserve">   </w:t>
      </w:r>
      <w:r w:rsidRPr="00DE4996">
        <w:rPr>
          <w:b/>
        </w:rPr>
        <w:t>С. В. Тарарыкин</w:t>
      </w:r>
      <w:r w:rsidRPr="00BA7CCE">
        <w:t>, В. В. Тютиков : свидетельство о государственной регистрации программы для ЭВМ № 2012611287 РФ</w:t>
      </w:r>
      <w:proofErr w:type="gramStart"/>
      <w:r w:rsidRPr="00BA7CCE">
        <w:t>.</w:t>
      </w:r>
      <w:proofErr w:type="gramEnd"/>
      <w:r w:rsidRPr="00BA7CCE">
        <w:t xml:space="preserve"> – </w:t>
      </w:r>
      <w:proofErr w:type="gramStart"/>
      <w:r w:rsidRPr="00BA7CCE">
        <w:t>з</w:t>
      </w:r>
      <w:proofErr w:type="gramEnd"/>
      <w:r w:rsidRPr="00BA7CCE">
        <w:t>арегистр. 31 января 2012 г.</w:t>
      </w:r>
    </w:p>
    <w:p w:rsidR="002458FF" w:rsidRDefault="002458FF" w:rsidP="00034DFC">
      <w:pPr>
        <w:ind w:left="284"/>
        <w:jc w:val="both"/>
      </w:pPr>
    </w:p>
    <w:p w:rsidR="002458FF" w:rsidRPr="0038006C" w:rsidRDefault="002458FF" w:rsidP="00B43FB7">
      <w:pPr>
        <w:ind w:left="360"/>
        <w:jc w:val="center"/>
        <w:rPr>
          <w:b/>
        </w:rPr>
      </w:pPr>
      <w:r w:rsidRPr="0038006C">
        <w:rPr>
          <w:b/>
        </w:rPr>
        <w:t>2011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2414048 Российская Федерация, МПК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7/292, </w:t>
      </w:r>
      <w:r w:rsidRPr="00DE4996">
        <w:rPr>
          <w:lang w:val="en-US"/>
        </w:rPr>
        <w:t>G</w:t>
      </w:r>
      <w:r w:rsidRPr="00BA7CCE">
        <w:t xml:space="preserve"> 05 </w:t>
      </w:r>
      <w:r w:rsidRPr="00DE4996">
        <w:rPr>
          <w:lang w:val="en-US"/>
        </w:rPr>
        <w:t>B</w:t>
      </w:r>
      <w:r w:rsidRPr="00BA7CCE">
        <w:t xml:space="preserve"> 11/01. Способ автоматического управления параметрами электромеханической системы и устройство для его осуществления / </w:t>
      </w:r>
      <w:r w:rsidRPr="00DE4996">
        <w:rPr>
          <w:b/>
        </w:rPr>
        <w:t>Тарарыкин С. В</w:t>
      </w:r>
      <w:r w:rsidRPr="00BA7CCE">
        <w:t>., Копылова Л. Г., Терехов А. И.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Государственное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2010101779/07 ; заявл. 20.01.2010 ; опубл. 10.03.201</w:t>
      </w:r>
      <w:r w:rsidRPr="005E4B1E">
        <w:t>1</w:t>
      </w:r>
      <w:r w:rsidRPr="00BA7CCE">
        <w:t>, Бюл. № 7. – 13 с.</w:t>
      </w:r>
    </w:p>
    <w:p w:rsidR="002458FF" w:rsidRPr="00BA7CCE" w:rsidRDefault="002458FF" w:rsidP="00034DFC">
      <w:pPr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lastRenderedPageBreak/>
        <w:t xml:space="preserve">Пат. 2428735 Российская Федерация, МПК </w:t>
      </w:r>
      <w:r w:rsidRPr="00DE4996">
        <w:rPr>
          <w:lang w:val="en-US"/>
        </w:rPr>
        <w:t>G</w:t>
      </w:r>
      <w:r w:rsidRPr="00BA7CCE">
        <w:t xml:space="preserve"> 05 </w:t>
      </w:r>
      <w:r w:rsidRPr="00DE4996">
        <w:rPr>
          <w:lang w:val="en-US"/>
        </w:rPr>
        <w:t>B</w:t>
      </w:r>
      <w:r w:rsidRPr="00BA7CCE">
        <w:t xml:space="preserve"> 11/01, </w:t>
      </w:r>
      <w:r w:rsidRPr="00DE4996">
        <w:rPr>
          <w:lang w:val="en-US"/>
        </w:rPr>
        <w:t>H</w:t>
      </w:r>
      <w:r w:rsidRPr="00BA7CCE">
        <w:t xml:space="preserve">02 </w:t>
      </w:r>
      <w:r w:rsidRPr="00DE4996">
        <w:rPr>
          <w:lang w:val="en-US"/>
        </w:rPr>
        <w:t>P</w:t>
      </w:r>
      <w:r w:rsidRPr="00BA7CCE">
        <w:t xml:space="preserve"> 7/06. Устройство для автоматического управления электромеханической системой / </w:t>
      </w:r>
      <w:r w:rsidRPr="00DE4996">
        <w:rPr>
          <w:b/>
        </w:rPr>
        <w:t>Тарарыкин С. В.</w:t>
      </w:r>
      <w:r w:rsidRPr="00BA7CCE">
        <w:t>, Копылова Л. Г., Терехов А. И.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Государственное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2010116525/08 ; заявл. 26.04.2010; опубл. 10.09.2011, Бюл. 25. – 13 с.</w:t>
      </w:r>
    </w:p>
    <w:p w:rsidR="002458FF" w:rsidRPr="00BA7CCE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Программный комплекс для расчета полиномиальных регуляторов и регуляторов состояния «</w:t>
      </w:r>
      <w:r w:rsidRPr="00DE4996">
        <w:rPr>
          <w:lang w:val="en-US"/>
        </w:rPr>
        <w:t>Sputnik</w:t>
      </w:r>
      <w:r w:rsidRPr="00BA7CCE">
        <w:t xml:space="preserve">» / В. В. Аполонский, А. А. Анисимов, </w:t>
      </w:r>
      <w:r w:rsidRPr="00DE4996">
        <w:rPr>
          <w:b/>
        </w:rPr>
        <w:t>С. В. Тарарыкин</w:t>
      </w:r>
      <w:r w:rsidRPr="00BA7CCE">
        <w:t>, В. В. Тютиков : свидетельство о государственной регистрации программы для ЭВМ № 2011614853 РФ</w:t>
      </w:r>
      <w:proofErr w:type="gramStart"/>
      <w:r w:rsidRPr="00BA7CCE">
        <w:t>.</w:t>
      </w:r>
      <w:proofErr w:type="gramEnd"/>
      <w:r w:rsidRPr="00BA7CCE">
        <w:t xml:space="preserve"> – </w:t>
      </w:r>
      <w:proofErr w:type="gramStart"/>
      <w:r w:rsidRPr="00BA7CCE">
        <w:t>з</w:t>
      </w:r>
      <w:proofErr w:type="gramEnd"/>
      <w:r w:rsidRPr="00BA7CCE">
        <w:t>арегистр. 22 июня 2011 г.</w:t>
      </w:r>
    </w:p>
    <w:p w:rsidR="002458FF" w:rsidRPr="00BA7CCE" w:rsidRDefault="002458FF" w:rsidP="00034DFC">
      <w:pPr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2008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2316886 Российская Федерация, МПК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5/46, </w:t>
      </w:r>
      <w:r w:rsidRPr="00DE4996">
        <w:rPr>
          <w:lang w:val="en-US"/>
        </w:rPr>
        <w:t>H</w:t>
      </w:r>
      <w:r w:rsidRPr="00BA7CCE">
        <w:t xml:space="preserve">02 </w:t>
      </w:r>
      <w:r w:rsidRPr="00DE4996">
        <w:rPr>
          <w:lang w:val="en-US"/>
        </w:rPr>
        <w:t>P</w:t>
      </w:r>
      <w:r w:rsidRPr="00BA7CCE">
        <w:t xml:space="preserve"> 5/69. Способ управления взаимосвязанными электроприводами (варианты) / </w:t>
      </w:r>
      <w:r w:rsidRPr="00DE4996">
        <w:rPr>
          <w:b/>
        </w:rPr>
        <w:t>Тарарыкин С. В.,</w:t>
      </w:r>
      <w:r w:rsidRPr="00BA7CCE">
        <w:t xml:space="preserve"> Иванков В. А. Тютиков В. В., Красильникъянц Е. В.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Федеральное агентство по образованию Государственное образовательное учреждение высшего профессионального образования «Ивановский государственный энергетический университет имени В. И. Ленина». - № 2006114515/09 ; заявл. 27.04.2006 ; опубл. 10.02.2008, Бюл. № 4. – 15 с.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2005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Пат. 2258950 Российская Федерация, МПК</w:t>
      </w:r>
      <w:r w:rsidRPr="00DE4996">
        <w:rPr>
          <w:vertAlign w:val="superscript"/>
        </w:rPr>
        <w:t>7</w:t>
      </w:r>
      <w:r w:rsidRPr="00DE4996">
        <w:rPr>
          <w:lang w:val="en-US"/>
        </w:rPr>
        <w:t>G</w:t>
      </w:r>
      <w:r w:rsidRPr="00BA7CCE">
        <w:t xml:space="preserve"> 05 </w:t>
      </w:r>
      <w:r w:rsidRPr="00DE4996">
        <w:rPr>
          <w:lang w:val="en-US"/>
        </w:rPr>
        <w:t>B</w:t>
      </w:r>
      <w:r w:rsidRPr="00BA7CCE">
        <w:t xml:space="preserve"> 13/02. Адаптивная система управления объектом с переменным транспортным запаздыванием / Анисимов А. А., Бурков А. П., </w:t>
      </w:r>
      <w:r w:rsidRPr="00DE4996">
        <w:rPr>
          <w:b/>
        </w:rPr>
        <w:t>Тарарыкин С. В</w:t>
      </w:r>
      <w:r w:rsidRPr="00BA7CCE">
        <w:t>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Ивановский государственный энергетический университет. - № 2003112586/09 ; заявл. 28.04.03 ; опубл. 20.08.05, Бюл. №23. – 2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Пат. 2261466 Российская Федерация, МПК</w:t>
      </w:r>
      <w:r w:rsidRPr="00DE4996">
        <w:rPr>
          <w:vertAlign w:val="superscript"/>
        </w:rPr>
        <w:t>7</w:t>
      </w:r>
      <w:r w:rsidRPr="00DE4996">
        <w:rPr>
          <w:lang w:val="en-US"/>
        </w:rPr>
        <w:t>G</w:t>
      </w:r>
      <w:r w:rsidRPr="00BA7CCE">
        <w:t xml:space="preserve"> 05 </w:t>
      </w:r>
      <w:r w:rsidRPr="00DE4996">
        <w:rPr>
          <w:lang w:val="en-US"/>
        </w:rPr>
        <w:t>B</w:t>
      </w:r>
      <w:r w:rsidRPr="00BA7CCE">
        <w:t xml:space="preserve"> 11/01. Способ управления динамическими объектами по заданным </w:t>
      </w:r>
      <w:r>
        <w:t xml:space="preserve">показателям качества (варианты) /            </w:t>
      </w:r>
      <w:r w:rsidRPr="00DE4996">
        <w:rPr>
          <w:b/>
        </w:rPr>
        <w:t>Тарарыкин С. В</w:t>
      </w:r>
      <w:r w:rsidRPr="00BA7CCE">
        <w:t>., Тютиков В</w:t>
      </w:r>
      <w:r>
        <w:t>. В., Котов Д. Г., Варков Е. А.</w:t>
      </w:r>
      <w:r w:rsidRPr="00BA7CCE">
        <w:t>; заявитель и патентообладатель Ивановский государственный энергетический университет. - № 2003113297/09</w:t>
      </w:r>
      <w:proofErr w:type="gramStart"/>
      <w:r w:rsidRPr="00BA7CCE">
        <w:t xml:space="preserve"> ;</w:t>
      </w:r>
      <w:proofErr w:type="gramEnd"/>
      <w:r w:rsidRPr="00BA7CCE">
        <w:t xml:space="preserve"> заявл. 05.05.03 ; опубл. 27.09.05, Бюл. № 27. – 10 с. : ил.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2004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Пат. 2237759 Российская Федерация, МПК</w:t>
      </w:r>
      <w:r w:rsidRPr="00DE4996">
        <w:rPr>
          <w:vertAlign w:val="superscript"/>
        </w:rPr>
        <w:t>7</w:t>
      </w:r>
      <w:r w:rsidRPr="00DE4996">
        <w:rPr>
          <w:lang w:val="en-US"/>
        </w:rPr>
        <w:t>D</w:t>
      </w:r>
      <w:r w:rsidRPr="00BA7CCE">
        <w:t xml:space="preserve"> 01 </w:t>
      </w:r>
      <w:r w:rsidRPr="00DE4996">
        <w:rPr>
          <w:lang w:val="en-US"/>
        </w:rPr>
        <w:t>D</w:t>
      </w:r>
      <w:r w:rsidRPr="00BA7CCE">
        <w:t xml:space="preserve"> 5/12, </w:t>
      </w:r>
      <w:r w:rsidRPr="00DE4996">
        <w:rPr>
          <w:lang w:val="en-US"/>
        </w:rPr>
        <w:t>C</w:t>
      </w:r>
      <w:r w:rsidRPr="00BA7CCE">
        <w:t xml:space="preserve"> 03 </w:t>
      </w:r>
      <w:r w:rsidRPr="00DE4996">
        <w:rPr>
          <w:lang w:val="en-US"/>
        </w:rPr>
        <w:t>B</w:t>
      </w:r>
      <w:r w:rsidRPr="00BA7CCE">
        <w:t xml:space="preserve"> 37/07. Устройство для управления вытягиванием волокна при формовании / </w:t>
      </w:r>
      <w:r w:rsidRPr="00DE4996">
        <w:rPr>
          <w:b/>
        </w:rPr>
        <w:t>Тарарыкин С. В</w:t>
      </w:r>
      <w:r w:rsidRPr="00BA7CCE">
        <w:t>., Софронов С. В, Тютиков В. В., Волков А. В.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Ивановский государственный энергетический университет. - № 2003103887/12 ; заявл. 10.02.03 ; опубл. 10.10.04, Бюл. № 28. – 16 с.</w:t>
      </w:r>
    </w:p>
    <w:p w:rsidR="002458FF" w:rsidRPr="00BA7CCE" w:rsidRDefault="002458FF" w:rsidP="00034DFC">
      <w:pPr>
        <w:ind w:left="360"/>
        <w:jc w:val="both"/>
      </w:pPr>
    </w:p>
    <w:p w:rsidR="002458FF" w:rsidRPr="00DE4996" w:rsidRDefault="002458FF" w:rsidP="0075601C">
      <w:pPr>
        <w:pStyle w:val="a8"/>
        <w:numPr>
          <w:ilvl w:val="0"/>
          <w:numId w:val="31"/>
        </w:numPr>
        <w:jc w:val="both"/>
        <w:rPr>
          <w:b/>
        </w:rPr>
      </w:pPr>
      <w:r w:rsidRPr="00BA7CCE">
        <w:t>Пат. 2235810 Российская Федерация, МПК</w:t>
      </w:r>
      <w:r w:rsidRPr="00DE4996">
        <w:rPr>
          <w:vertAlign w:val="superscript"/>
        </w:rPr>
        <w:t>7</w:t>
      </w:r>
      <w:r w:rsidRPr="00DE4996">
        <w:rPr>
          <w:lang w:val="en-US"/>
        </w:rPr>
        <w:t>D</w:t>
      </w:r>
      <w:r w:rsidRPr="00BA7CCE">
        <w:t xml:space="preserve"> 01 </w:t>
      </w:r>
      <w:r w:rsidRPr="00DE4996">
        <w:rPr>
          <w:lang w:val="en-US"/>
        </w:rPr>
        <w:t>D</w:t>
      </w:r>
      <w:r w:rsidRPr="00BA7CCE">
        <w:t xml:space="preserve"> 5/12, </w:t>
      </w:r>
      <w:r w:rsidRPr="00DE4996">
        <w:rPr>
          <w:lang w:val="en-US"/>
        </w:rPr>
        <w:t>C</w:t>
      </w:r>
      <w:r w:rsidRPr="00BA7CCE">
        <w:t xml:space="preserve"> 03 </w:t>
      </w:r>
      <w:r w:rsidRPr="00DE4996">
        <w:rPr>
          <w:lang w:val="en-US"/>
        </w:rPr>
        <w:t>B</w:t>
      </w:r>
      <w:r w:rsidRPr="00BA7CCE">
        <w:t xml:space="preserve"> 37/07. Устройство для управления вытягиванием волокна при формовании / </w:t>
      </w:r>
      <w:r w:rsidRPr="00DE4996">
        <w:rPr>
          <w:b/>
        </w:rPr>
        <w:t>Тарарыкин С. В</w:t>
      </w:r>
      <w:r w:rsidRPr="00BA7CCE">
        <w:t>., Софронов С. В., Тютиков В. В., Волков А. В.</w:t>
      </w:r>
      <w:proofErr w:type="gramStart"/>
      <w:r w:rsidRPr="00BA7CCE">
        <w:t xml:space="preserve"> ;</w:t>
      </w:r>
      <w:proofErr w:type="gramEnd"/>
      <w:r w:rsidRPr="00BA7CCE">
        <w:t xml:space="preserve"> заявитель и </w:t>
      </w:r>
      <w:r w:rsidRPr="00BA7CCE">
        <w:lastRenderedPageBreak/>
        <w:t>патентообладатель Ивановский государственный энергетический университет. - № 2003117820/12 ; заявл. 16.06.03 ; опубл. 10.09.04, Бюл. № 25. - 20 с. : ил.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2002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Пат. 2185019 Российская Федерация, МПК</w:t>
      </w:r>
      <w:r w:rsidRPr="00DE4996">
        <w:rPr>
          <w:vertAlign w:val="superscript"/>
        </w:rPr>
        <w:t>7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5/46. Способ управления многодвигательным электроприводом / </w:t>
      </w:r>
      <w:r w:rsidRPr="00DE4996">
        <w:rPr>
          <w:b/>
        </w:rPr>
        <w:t>Тарарыкин С</w:t>
      </w:r>
      <w:r w:rsidRPr="00BA7CCE">
        <w:t xml:space="preserve">. </w:t>
      </w:r>
      <w:r w:rsidRPr="00DE4996">
        <w:rPr>
          <w:b/>
        </w:rPr>
        <w:t>В</w:t>
      </w:r>
      <w:r w:rsidRPr="00BA7CCE">
        <w:t>., Тютиков В. В.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Ивановский государственный энергетический университет. - № 2001109406/09 ; заявл. 06.04.01 ; опубл. 10</w:t>
      </w:r>
      <w:r w:rsidR="00B43FB7">
        <w:t>.07.02, Бюл. № 19. - 14 с.</w:t>
      </w:r>
      <w:r w:rsidRPr="00BA7CCE">
        <w:t xml:space="preserve"> </w:t>
      </w:r>
    </w:p>
    <w:p w:rsidR="002458FF" w:rsidRPr="00BA7CCE" w:rsidRDefault="002458FF" w:rsidP="00034DFC">
      <w:pPr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Пат. 2191468 Российская Федерация, МПк </w:t>
      </w:r>
      <w:r w:rsidRPr="00DE4996">
        <w:rPr>
          <w:vertAlign w:val="superscript"/>
        </w:rPr>
        <w:t xml:space="preserve">7 </w:t>
      </w:r>
      <w:r w:rsidRPr="00DE4996">
        <w:rPr>
          <w:lang w:val="en-US"/>
        </w:rPr>
        <w:t>H</w:t>
      </w:r>
      <w:r w:rsidRPr="00BA7CCE">
        <w:t xml:space="preserve">03 </w:t>
      </w:r>
      <w:r w:rsidRPr="00DE4996">
        <w:rPr>
          <w:lang w:val="en-US"/>
        </w:rPr>
        <w:t>L</w:t>
      </w:r>
      <w:r w:rsidRPr="00BA7CCE">
        <w:t xml:space="preserve"> 7/07, 7/089. Устройство фазовой автоподстройки частоты / Анисимов, А. А., Бурков, А. П., </w:t>
      </w:r>
      <w:r w:rsidR="005E0B6C">
        <w:t xml:space="preserve">    </w:t>
      </w:r>
      <w:r w:rsidRPr="00DE4996">
        <w:rPr>
          <w:b/>
        </w:rPr>
        <w:t>Тарарыкин, С. В</w:t>
      </w:r>
      <w:r w:rsidRPr="00BA7CCE">
        <w:t>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Ивановский государственный энергетический университет. - № 2000116458/09 ; заявл. 21.06.00 ; опубл. 20.10.02, Бюл. № 29. - 12 с. : ил.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2001</w:t>
      </w:r>
    </w:p>
    <w:p w:rsidR="002458FF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Программный комплекс для автоматизированного проектирования систем модального управления («Сателлит») / Д. Г. Котов, Е. А. Варков, </w:t>
      </w:r>
      <w:r w:rsidRPr="00DE4996">
        <w:rPr>
          <w:b/>
        </w:rPr>
        <w:t>С. В. Тарарыкин</w:t>
      </w:r>
      <w:r w:rsidRPr="00BA7CCE">
        <w:t>, В. В. Тютиков : свидетельство об официальной регистрации программ для ЭВМ  № 2001610856 РФ</w:t>
      </w:r>
      <w:proofErr w:type="gramStart"/>
      <w:r w:rsidRPr="00BA7CCE">
        <w:t>.</w:t>
      </w:r>
      <w:proofErr w:type="gramEnd"/>
      <w:r w:rsidRPr="00BA7CCE">
        <w:t xml:space="preserve"> –</w:t>
      </w:r>
      <w:r w:rsidR="00B43FB7">
        <w:t xml:space="preserve"> </w:t>
      </w:r>
      <w:proofErr w:type="gramStart"/>
      <w:r w:rsidRPr="00BA7CCE">
        <w:t>з</w:t>
      </w:r>
      <w:proofErr w:type="gramEnd"/>
      <w:r w:rsidRPr="00BA7CCE">
        <w:t>арегистр.  13 июля 2001 г</w:t>
      </w:r>
      <w:r>
        <w:t>.</w:t>
      </w:r>
    </w:p>
    <w:p w:rsidR="00F22D77" w:rsidRPr="00B43FB7" w:rsidRDefault="00F22D77" w:rsidP="00034DFC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1994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Пат. 2007836 Российская Федерация, МПК</w:t>
      </w:r>
      <w:r w:rsidRPr="00DE4996">
        <w:rPr>
          <w:vertAlign w:val="superscript"/>
        </w:rPr>
        <w:t>7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7/00. Способ управления многодвигательным электроприводом / </w:t>
      </w:r>
      <w:r w:rsidRPr="00DE4996">
        <w:rPr>
          <w:b/>
        </w:rPr>
        <w:t>Тарарыкин, С. В</w:t>
      </w:r>
      <w:r w:rsidRPr="00BA7CCE">
        <w:t>., Тютиков, В. В.</w:t>
      </w:r>
      <w:proofErr w:type="gramStart"/>
      <w:r w:rsidRPr="00BA7CCE">
        <w:t xml:space="preserve"> ;</w:t>
      </w:r>
      <w:proofErr w:type="gramEnd"/>
      <w:r w:rsidRPr="00BA7CCE">
        <w:t xml:space="preserve"> заявитель и патентообладатель Ивановский государственный энергетический университет. - № 5034164/07 ; заявл. 26.03.92 ; опубл. 1</w:t>
      </w:r>
      <w:r w:rsidR="00F22D77">
        <w:t xml:space="preserve">5.02.94, Бюл. № 3. - 10 с. 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1992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Default="002458FF" w:rsidP="0075601C">
      <w:pPr>
        <w:pStyle w:val="a8"/>
        <w:numPr>
          <w:ilvl w:val="0"/>
          <w:numId w:val="31"/>
        </w:numPr>
        <w:tabs>
          <w:tab w:val="left" w:pos="1470"/>
        </w:tabs>
        <w:jc w:val="both"/>
      </w:pPr>
      <w:r w:rsidRPr="00BA7CCE">
        <w:t>А. с. 1772063 СССР, МКл</w:t>
      </w:r>
      <w:r w:rsidRPr="00DE4996">
        <w:rPr>
          <w:vertAlign w:val="superscript"/>
        </w:rPr>
        <w:t xml:space="preserve">3  </w:t>
      </w:r>
      <w:r w:rsidRPr="00DE4996">
        <w:rPr>
          <w:lang w:val="en-US"/>
        </w:rPr>
        <w:t>B</w:t>
      </w:r>
      <w:r w:rsidRPr="00BA7CCE">
        <w:t xml:space="preserve"> 65 </w:t>
      </w:r>
      <w:r w:rsidRPr="00DE4996">
        <w:rPr>
          <w:lang w:val="en-US"/>
        </w:rPr>
        <w:t>H</w:t>
      </w:r>
      <w:r w:rsidRPr="00BA7CCE">
        <w:t xml:space="preserve"> 7/00,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7/68. Способ регулирования натяжения транспортируемого  материала / </w:t>
      </w:r>
      <w:r w:rsidRPr="00DE4996">
        <w:rPr>
          <w:b/>
        </w:rPr>
        <w:t>С. В.</w:t>
      </w:r>
      <w:r w:rsidR="005E0B6C">
        <w:rPr>
          <w:b/>
        </w:rPr>
        <w:t xml:space="preserve"> </w:t>
      </w:r>
      <w:r w:rsidRPr="00DE4996">
        <w:rPr>
          <w:b/>
        </w:rPr>
        <w:t xml:space="preserve">Тарарыкин </w:t>
      </w:r>
      <w:r w:rsidRPr="00BA7CCE">
        <w:t>(СССР). - № 4869342/12</w:t>
      </w:r>
      <w:proofErr w:type="gramStart"/>
      <w:r w:rsidRPr="00BA7CCE">
        <w:t xml:space="preserve"> ;</w:t>
      </w:r>
      <w:proofErr w:type="gramEnd"/>
      <w:r w:rsidRPr="00BA7CCE">
        <w:t xml:space="preserve"> заявл. 27.09.90 ; опубл. 30.10.92, Бюл. № 40. - 12 с. : ил.</w:t>
      </w:r>
    </w:p>
    <w:p w:rsidR="002458FF" w:rsidRDefault="002458FF" w:rsidP="00034DFC">
      <w:pPr>
        <w:tabs>
          <w:tab w:val="left" w:pos="1470"/>
        </w:tabs>
        <w:ind w:left="284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А. с. 1767692 СССР, МКл</w:t>
      </w:r>
      <w:r w:rsidRPr="00DE4996">
        <w:rPr>
          <w:vertAlign w:val="superscript"/>
        </w:rPr>
        <w:t xml:space="preserve">3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7/68. Способ управления многодвигательным электроприводом / </w:t>
      </w:r>
      <w:r w:rsidRPr="00DE4996">
        <w:rPr>
          <w:b/>
        </w:rPr>
        <w:t>С. В. Тарарыкин</w:t>
      </w:r>
      <w:r w:rsidRPr="00BA7CCE">
        <w:t>, В. В. Тютиков (СССР). - № 4862417/07</w:t>
      </w:r>
      <w:proofErr w:type="gramStart"/>
      <w:r w:rsidRPr="00BA7CCE">
        <w:t xml:space="preserve"> ;</w:t>
      </w:r>
      <w:proofErr w:type="gramEnd"/>
      <w:r w:rsidRPr="00BA7CCE">
        <w:t xml:space="preserve"> заявл. 27.06.90 ; опубл. 07.10.92, Бюл. № 37. - 10 с. : ил.</w:t>
      </w:r>
    </w:p>
    <w:p w:rsidR="002458FF" w:rsidRDefault="002458FF" w:rsidP="00034DFC">
      <w:pPr>
        <w:ind w:left="284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А. с. 1756401 СССР, МКл</w:t>
      </w:r>
      <w:r w:rsidRPr="00DE4996">
        <w:rPr>
          <w:vertAlign w:val="superscript"/>
        </w:rPr>
        <w:t>3</w:t>
      </w:r>
      <w:r w:rsidRPr="00DE4996">
        <w:rPr>
          <w:lang w:val="en-US"/>
        </w:rPr>
        <w:t>D</w:t>
      </w:r>
      <w:r w:rsidRPr="00BA7CCE">
        <w:t xml:space="preserve"> 01</w:t>
      </w:r>
      <w:r w:rsidRPr="00DE4996">
        <w:rPr>
          <w:lang w:val="en-US"/>
        </w:rPr>
        <w:t>D</w:t>
      </w:r>
      <w:r w:rsidRPr="00BA7CCE">
        <w:t xml:space="preserve"> 5/12, </w:t>
      </w:r>
      <w:r w:rsidRPr="00DE4996">
        <w:rPr>
          <w:lang w:val="en-US"/>
        </w:rPr>
        <w:t>C</w:t>
      </w:r>
      <w:r w:rsidRPr="00BA7CCE">
        <w:t xml:space="preserve"> 03 </w:t>
      </w:r>
      <w:r w:rsidRPr="00DE4996">
        <w:rPr>
          <w:lang w:val="en-US"/>
        </w:rPr>
        <w:t>B</w:t>
      </w:r>
      <w:r w:rsidRPr="00BA7CCE">
        <w:t xml:space="preserve"> 37/02. Устройство для управления вытягиванием волокна при формовании / </w:t>
      </w:r>
      <w:r w:rsidRPr="00DE4996">
        <w:rPr>
          <w:b/>
        </w:rPr>
        <w:t>С. В. Тарарыкин</w:t>
      </w:r>
      <w:r w:rsidRPr="00BA7CCE">
        <w:t xml:space="preserve"> [и др.] (СССР). - № 4764306/12</w:t>
      </w:r>
      <w:proofErr w:type="gramStart"/>
      <w:r w:rsidRPr="00BA7CCE">
        <w:t xml:space="preserve"> ;</w:t>
      </w:r>
      <w:proofErr w:type="gramEnd"/>
      <w:r w:rsidRPr="00BA7CCE">
        <w:t xml:space="preserve"> заявл. 30.11.89 ; опубл. 23.08.92, Бюл. № 31. - 6 с. : ил.</w:t>
      </w:r>
    </w:p>
    <w:p w:rsidR="002458FF" w:rsidRDefault="002458FF" w:rsidP="00034DFC">
      <w:pPr>
        <w:ind w:left="360"/>
        <w:jc w:val="center"/>
        <w:rPr>
          <w:b/>
        </w:rPr>
      </w:pPr>
    </w:p>
    <w:p w:rsidR="00F22D77" w:rsidRDefault="00F22D77" w:rsidP="00034DFC">
      <w:pPr>
        <w:ind w:left="360"/>
        <w:jc w:val="center"/>
        <w:rPr>
          <w:b/>
          <w:lang w:val="en-US"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lastRenderedPageBreak/>
        <w:t>1991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А. с. 1686047 СССР, МКл</w:t>
      </w:r>
      <w:r w:rsidRPr="00DE4996">
        <w:rPr>
          <w:vertAlign w:val="superscript"/>
        </w:rPr>
        <w:t xml:space="preserve">3 </w:t>
      </w:r>
      <w:r w:rsidRPr="00DE4996">
        <w:rPr>
          <w:lang w:val="en-US"/>
        </w:rPr>
        <w:t>D</w:t>
      </w:r>
      <w:r w:rsidRPr="00BA7CCE">
        <w:t xml:space="preserve"> 01 </w:t>
      </w:r>
      <w:r w:rsidRPr="00DE4996">
        <w:rPr>
          <w:lang w:val="en-US"/>
        </w:rPr>
        <w:t>D</w:t>
      </w:r>
      <w:r w:rsidRPr="00BA7CCE">
        <w:t xml:space="preserve"> 5/12, </w:t>
      </w:r>
      <w:r w:rsidRPr="00DE4996">
        <w:rPr>
          <w:lang w:val="en-US"/>
        </w:rPr>
        <w:t>C</w:t>
      </w:r>
      <w:r w:rsidRPr="00BA7CCE">
        <w:t xml:space="preserve"> 03 </w:t>
      </w:r>
      <w:r w:rsidRPr="00DE4996">
        <w:rPr>
          <w:lang w:val="en-US"/>
        </w:rPr>
        <w:t>B</w:t>
      </w:r>
      <w:r w:rsidRPr="00BA7CCE">
        <w:t xml:space="preserve"> 37/02. Способ управления вытягиванием волокон при формовании и устройство для его осуществления </w:t>
      </w:r>
      <w:r w:rsidRPr="00DE4996">
        <w:rPr>
          <w:b/>
        </w:rPr>
        <w:t xml:space="preserve">/ </w:t>
      </w:r>
      <w:r w:rsidR="005E0B6C">
        <w:rPr>
          <w:b/>
        </w:rPr>
        <w:t xml:space="preserve"> </w:t>
      </w:r>
      <w:r w:rsidRPr="00DE4996">
        <w:rPr>
          <w:b/>
        </w:rPr>
        <w:t>С. В.</w:t>
      </w:r>
      <w:r w:rsidR="005E0B6C">
        <w:rPr>
          <w:b/>
        </w:rPr>
        <w:t xml:space="preserve"> </w:t>
      </w:r>
      <w:r w:rsidRPr="00DE4996">
        <w:rPr>
          <w:b/>
        </w:rPr>
        <w:t>Тарарыкин</w:t>
      </w:r>
      <w:r w:rsidRPr="00BA7CCE">
        <w:t xml:space="preserve"> [и др.] (СССР). - № 4641564/12</w:t>
      </w:r>
      <w:proofErr w:type="gramStart"/>
      <w:r w:rsidRPr="00BA7CCE">
        <w:t xml:space="preserve"> ;</w:t>
      </w:r>
      <w:proofErr w:type="gramEnd"/>
      <w:r w:rsidRPr="00BA7CCE">
        <w:t xml:space="preserve"> заявл. 25.01.89 ; опубл. 23</w:t>
      </w:r>
      <w:r w:rsidR="00B43FB7">
        <w:t>.10.91, Бюл. № 39. - 10 с.</w:t>
      </w:r>
    </w:p>
    <w:p w:rsidR="002458FF" w:rsidRPr="00BA7CCE" w:rsidRDefault="002458FF" w:rsidP="00034DFC">
      <w:pPr>
        <w:ind w:left="360"/>
        <w:jc w:val="center"/>
        <w:rPr>
          <w:b/>
        </w:rPr>
      </w:pPr>
    </w:p>
    <w:p w:rsidR="002458FF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1990</w:t>
      </w:r>
    </w:p>
    <w:p w:rsidR="002458FF" w:rsidRPr="008F4828" w:rsidRDefault="002458FF" w:rsidP="00034DFC">
      <w:pPr>
        <w:ind w:left="36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1568195 СССР, МКл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7/68. Многодвигательный электропривод / </w:t>
      </w:r>
      <w:r w:rsidR="005E0B6C">
        <w:t xml:space="preserve">   </w:t>
      </w:r>
      <w:r w:rsidRPr="00DE4996">
        <w:rPr>
          <w:b/>
        </w:rPr>
        <w:t>С. В. Тарарыкин</w:t>
      </w:r>
      <w:r w:rsidRPr="00BA7CCE">
        <w:t xml:space="preserve"> [и др.] (СССР). - № 4392148/24-07</w:t>
      </w:r>
      <w:proofErr w:type="gramStart"/>
      <w:r w:rsidRPr="00BA7CCE">
        <w:t xml:space="preserve"> ;</w:t>
      </w:r>
      <w:proofErr w:type="gramEnd"/>
      <w:r w:rsidRPr="00BA7CCE">
        <w:t xml:space="preserve"> заявл. 14.03.88 ; опубл. 30.05.90, Бюл. № 20. - 8 с.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1534111 СССР, МКл  </w:t>
      </w:r>
      <w:r w:rsidRPr="00DE4996">
        <w:rPr>
          <w:lang w:val="en-US"/>
        </w:rPr>
        <w:t>D</w:t>
      </w:r>
      <w:r w:rsidRPr="00BA7CCE">
        <w:t xml:space="preserve">01 </w:t>
      </w:r>
      <w:r w:rsidRPr="00DE4996">
        <w:rPr>
          <w:lang w:val="en-US"/>
        </w:rPr>
        <w:t>G</w:t>
      </w:r>
      <w:r w:rsidRPr="00BA7CCE">
        <w:t xml:space="preserve"> 15/36. Устройство для регулирования линейной плотности чесальной ленты / </w:t>
      </w:r>
      <w:r w:rsidRPr="00DE4996">
        <w:rPr>
          <w:b/>
        </w:rPr>
        <w:t>С. В. Тарарыкин</w:t>
      </w:r>
      <w:r w:rsidRPr="00BA7CCE">
        <w:t xml:space="preserve"> [и др.] (СССР). - № 4226693/31-12</w:t>
      </w:r>
      <w:proofErr w:type="gramStart"/>
      <w:r w:rsidRPr="00BA7CCE">
        <w:t xml:space="preserve"> ;</w:t>
      </w:r>
      <w:proofErr w:type="gramEnd"/>
      <w:r w:rsidRPr="00BA7CCE">
        <w:t xml:space="preserve"> заявл. 09.04.87 ; опубл. </w:t>
      </w:r>
      <w:r w:rsidR="00B43FB7">
        <w:t>07.01.90, Бюл. № 1. - 8 с.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1988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1432716 СССР, МКл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7/68. Многодвигательный электропривод / </w:t>
      </w:r>
      <w:r w:rsidR="005E0B6C">
        <w:t xml:space="preserve">   </w:t>
      </w:r>
      <w:r w:rsidRPr="00DE4996">
        <w:rPr>
          <w:b/>
        </w:rPr>
        <w:t>С. В. Тарарыкин</w:t>
      </w:r>
      <w:r w:rsidRPr="00BA7CCE">
        <w:t xml:space="preserve"> [и др.] (СССР). - № 4209551/24-07</w:t>
      </w:r>
      <w:proofErr w:type="gramStart"/>
      <w:r w:rsidRPr="00BA7CCE">
        <w:t xml:space="preserve"> ;</w:t>
      </w:r>
      <w:proofErr w:type="gramEnd"/>
      <w:r w:rsidRPr="00BA7CCE">
        <w:t xml:space="preserve"> заявл. 16.03.87 ; опубл. 23.10.88, Бюл. № 39. - 4 с. : ил.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1364993 СССР, МКл  </w:t>
      </w:r>
      <w:r w:rsidRPr="00DE4996">
        <w:rPr>
          <w:lang w:val="en-US"/>
        </w:rPr>
        <w:t>G</w:t>
      </w:r>
      <w:r w:rsidRPr="00BA7CCE">
        <w:t xml:space="preserve"> 01 </w:t>
      </w:r>
      <w:r w:rsidRPr="00DE4996">
        <w:rPr>
          <w:lang w:val="en-US"/>
        </w:rPr>
        <w:t>P</w:t>
      </w:r>
      <w:r w:rsidRPr="00BA7CCE">
        <w:t xml:space="preserve"> 3/56. Устройство для измерения и регулирования соотношения скоростей / </w:t>
      </w:r>
      <w:r w:rsidRPr="00DE4996">
        <w:rPr>
          <w:b/>
        </w:rPr>
        <w:t>С. В. Тарарыкин</w:t>
      </w:r>
      <w:r w:rsidRPr="00BA7CCE">
        <w:t xml:space="preserve"> [и др.] (СССР). - № 3926589/24-10</w:t>
      </w:r>
      <w:proofErr w:type="gramStart"/>
      <w:r w:rsidRPr="00BA7CCE">
        <w:t xml:space="preserve"> ;</w:t>
      </w:r>
      <w:proofErr w:type="gramEnd"/>
      <w:r w:rsidRPr="00BA7CCE">
        <w:t xml:space="preserve"> заявл. 09.07.85 ; опубл. 07.01.88, Бюл. № 1. - 12 с. : ил.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1987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1354381 СССР, МКл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7/68. Способ управления соотношением скоростей взаимосвязанного электропривода / А. П. Бурков, </w:t>
      </w:r>
      <w:r w:rsidRPr="00DE4996">
        <w:rPr>
          <w:b/>
        </w:rPr>
        <w:t>С. В. Тарарыкин</w:t>
      </w:r>
      <w:r w:rsidRPr="00BA7CCE">
        <w:t>, Е. В. Красильникъянц (СССР). - № 3985488/24-07</w:t>
      </w:r>
      <w:proofErr w:type="gramStart"/>
      <w:r w:rsidRPr="00BA7CCE">
        <w:t xml:space="preserve"> ;</w:t>
      </w:r>
      <w:proofErr w:type="gramEnd"/>
      <w:r w:rsidRPr="00BA7CCE">
        <w:t xml:space="preserve"> заявл. 09.12.85 ; опубл. 23.11.87, Бюл. № 43. - 10с. : ил.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1986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1224726 СССР, МКл </w:t>
      </w:r>
      <w:r w:rsidRPr="00DE4996">
        <w:rPr>
          <w:lang w:val="en-US"/>
        </w:rPr>
        <w:t>G</w:t>
      </w:r>
      <w:r w:rsidRPr="00BA7CCE">
        <w:t xml:space="preserve"> 01 </w:t>
      </w:r>
      <w:r w:rsidRPr="00DE4996">
        <w:rPr>
          <w:lang w:val="en-US"/>
        </w:rPr>
        <w:t>P</w:t>
      </w:r>
      <w:r w:rsidRPr="00BA7CCE">
        <w:t xml:space="preserve"> 3/56. Устройство для измерения и регулирования соотношения скоростей / </w:t>
      </w:r>
      <w:r w:rsidRPr="00DE4996">
        <w:rPr>
          <w:b/>
        </w:rPr>
        <w:t>С. В. Тарарыкин</w:t>
      </w:r>
      <w:r w:rsidRPr="00BA7CCE">
        <w:t xml:space="preserve"> [и др.] (СССР). - № 3773623/24-10</w:t>
      </w:r>
      <w:proofErr w:type="gramStart"/>
      <w:r w:rsidRPr="00BA7CCE">
        <w:t xml:space="preserve"> ;</w:t>
      </w:r>
      <w:proofErr w:type="gramEnd"/>
      <w:r w:rsidRPr="00BA7CCE">
        <w:t xml:space="preserve"> заявл. 19.07.84 ; опубл. 15.04.86, Бюл. № 14. - 14 с. : ил.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E41276" w:rsidRDefault="00E41276" w:rsidP="00034DFC">
      <w:pPr>
        <w:ind w:left="360"/>
        <w:jc w:val="center"/>
        <w:rPr>
          <w:b/>
          <w:lang w:val="en-US"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1985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 xml:space="preserve">А. с. 1192090 СССР, МКл </w:t>
      </w:r>
      <w:r w:rsidRPr="00DE4996">
        <w:rPr>
          <w:lang w:val="en-US"/>
        </w:rPr>
        <w:t>H</w:t>
      </w:r>
      <w:r w:rsidRPr="00BA7CCE">
        <w:t xml:space="preserve"> 02 </w:t>
      </w:r>
      <w:r w:rsidRPr="00DE4996">
        <w:rPr>
          <w:lang w:val="en-US"/>
        </w:rPr>
        <w:t>P</w:t>
      </w:r>
      <w:r w:rsidRPr="00BA7CCE">
        <w:t xml:space="preserve">  5/06. Вентильный электропривод постоянного тока / </w:t>
      </w:r>
      <w:r w:rsidRPr="00DE4996">
        <w:rPr>
          <w:b/>
        </w:rPr>
        <w:t>С. В. Тарарыкин</w:t>
      </w:r>
      <w:r w:rsidRPr="00BA7CCE">
        <w:t xml:space="preserve"> [и др.] (СССР). - № 3476682/24-07</w:t>
      </w:r>
      <w:proofErr w:type="gramStart"/>
      <w:r w:rsidRPr="00BA7CCE">
        <w:t xml:space="preserve"> ;</w:t>
      </w:r>
      <w:proofErr w:type="gramEnd"/>
      <w:r w:rsidRPr="00BA7CCE">
        <w:t xml:space="preserve"> заявл. 07.06.82 ; опубл. 15.11.85, Бюл. № 42. - 2 с.</w:t>
      </w:r>
    </w:p>
    <w:p w:rsidR="002458FF" w:rsidRPr="00BA7CCE" w:rsidRDefault="002458FF" w:rsidP="00034DFC">
      <w:pPr>
        <w:ind w:left="360"/>
        <w:jc w:val="both"/>
      </w:pPr>
    </w:p>
    <w:p w:rsidR="00F50CFC" w:rsidRDefault="00F50CFC" w:rsidP="00B43FB7">
      <w:pPr>
        <w:ind w:left="360"/>
        <w:jc w:val="center"/>
        <w:rPr>
          <w:b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F50CFC" w:rsidRDefault="00F50CFC" w:rsidP="00B43FB7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lastRenderedPageBreak/>
        <w:t>1982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А. с. 926119 СССР, МКл</w:t>
      </w:r>
      <w:r w:rsidRPr="00DE4996">
        <w:rPr>
          <w:vertAlign w:val="superscript"/>
        </w:rPr>
        <w:t>3</w:t>
      </w:r>
      <w:r w:rsidRPr="00DE4996">
        <w:rPr>
          <w:lang w:val="en-US"/>
        </w:rPr>
        <w:t>D</w:t>
      </w:r>
      <w:r w:rsidRPr="00BA7CCE">
        <w:t xml:space="preserve"> 06 </w:t>
      </w:r>
      <w:r w:rsidRPr="00DE4996">
        <w:rPr>
          <w:lang w:val="en-US"/>
        </w:rPr>
        <w:t>B</w:t>
      </w:r>
      <w:r w:rsidRPr="00BA7CCE">
        <w:t xml:space="preserve"> 23/04, </w:t>
      </w:r>
      <w:r w:rsidRPr="00DE4996">
        <w:rPr>
          <w:lang w:val="en-US"/>
        </w:rPr>
        <w:t>D</w:t>
      </w:r>
      <w:r w:rsidRPr="00BA7CCE">
        <w:t xml:space="preserve"> 06 </w:t>
      </w:r>
      <w:r w:rsidRPr="00DE4996">
        <w:rPr>
          <w:lang w:val="en-US"/>
        </w:rPr>
        <w:t>B</w:t>
      </w:r>
      <w:r w:rsidRPr="00BA7CCE">
        <w:t xml:space="preserve"> 3/36. Ролик для транспортирования ткани при жидкостной обработке / </w:t>
      </w:r>
      <w:r w:rsidRPr="00DE4996">
        <w:rPr>
          <w:b/>
        </w:rPr>
        <w:t>С. В. Тарарыкин</w:t>
      </w:r>
      <w:r w:rsidRPr="00BA7CCE">
        <w:t xml:space="preserve"> [и др.] (СССР). - № 2933713/28-12</w:t>
      </w:r>
      <w:proofErr w:type="gramStart"/>
      <w:r w:rsidRPr="00BA7CCE">
        <w:t xml:space="preserve"> ;</w:t>
      </w:r>
      <w:proofErr w:type="gramEnd"/>
      <w:r w:rsidRPr="00BA7CCE">
        <w:t xml:space="preserve"> заявл. 04.06.80 ; опубл. 07</w:t>
      </w:r>
      <w:r w:rsidR="00F22D77">
        <w:t xml:space="preserve">.05.82, Бюл. №  17. - 6 с. 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А. с. 924521 СССР, МКл</w:t>
      </w:r>
      <w:r w:rsidRPr="00DE4996">
        <w:rPr>
          <w:vertAlign w:val="superscript"/>
        </w:rPr>
        <w:t>3</w:t>
      </w:r>
      <w:r w:rsidRPr="00DE4996">
        <w:rPr>
          <w:lang w:val="en-US"/>
        </w:rPr>
        <w:t>G</w:t>
      </w:r>
      <w:r w:rsidRPr="00BA7CCE">
        <w:t xml:space="preserve">01 </w:t>
      </w:r>
      <w:r w:rsidRPr="00DE4996">
        <w:rPr>
          <w:lang w:val="en-US"/>
        </w:rPr>
        <w:t>G</w:t>
      </w:r>
      <w:r w:rsidRPr="00BA7CCE">
        <w:t xml:space="preserve"> 17/02. Устройство для измерения веса транспортируемой ткани / </w:t>
      </w:r>
      <w:r w:rsidRPr="00DE4996">
        <w:rPr>
          <w:b/>
        </w:rPr>
        <w:t>С. В. Тарарыкин</w:t>
      </w:r>
      <w:r w:rsidRPr="00BA7CCE">
        <w:t xml:space="preserve"> [и др.] (СССР). - № 2992614/18-10</w:t>
      </w:r>
      <w:proofErr w:type="gramStart"/>
      <w:r w:rsidRPr="00BA7CCE">
        <w:t xml:space="preserve"> ;</w:t>
      </w:r>
      <w:proofErr w:type="gramEnd"/>
      <w:r w:rsidRPr="00BA7CCE">
        <w:t xml:space="preserve"> заявл. 20.10.80 ; опубл. 30.04.82, Бюл. № 16. - 6 с. : ил.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1981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А. с. 882903 СССР, МКл</w:t>
      </w:r>
      <w:r w:rsidRPr="00DE4996">
        <w:rPr>
          <w:vertAlign w:val="superscript"/>
        </w:rPr>
        <w:t>3</w:t>
      </w:r>
      <w:r w:rsidRPr="00DE4996">
        <w:rPr>
          <w:lang w:val="en-US"/>
        </w:rPr>
        <w:t>B</w:t>
      </w:r>
      <w:r w:rsidRPr="00BA7CCE">
        <w:t xml:space="preserve"> 65 </w:t>
      </w:r>
      <w:r w:rsidRPr="00DE4996">
        <w:rPr>
          <w:lang w:val="en-US"/>
        </w:rPr>
        <w:t>H</w:t>
      </w:r>
      <w:r w:rsidRPr="00BA7CCE">
        <w:t xml:space="preserve"> 25/22. Устройство для управления натяжением ткани / В. Ф. Глазунов, </w:t>
      </w:r>
      <w:r w:rsidRPr="00DE4996">
        <w:rPr>
          <w:b/>
        </w:rPr>
        <w:t>С. В. Тарарыкин</w:t>
      </w:r>
      <w:r w:rsidRPr="00BA7CCE">
        <w:t xml:space="preserve"> (СССР). - № 2849739/28-12</w:t>
      </w:r>
      <w:proofErr w:type="gramStart"/>
      <w:r w:rsidRPr="00BA7CCE">
        <w:t xml:space="preserve"> ;</w:t>
      </w:r>
      <w:proofErr w:type="gramEnd"/>
      <w:r w:rsidRPr="00BA7CCE">
        <w:t xml:space="preserve"> заявл. 11.12.79 ; опубл. 23.11.81, Бюл. № 43. - 2 с. : ил. 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B43FB7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Toc138495962"/>
      <w:r w:rsidRPr="00BA7CCE">
        <w:rPr>
          <w:rFonts w:ascii="Times New Roman" w:hAnsi="Times New Roman" w:cs="Times New Roman"/>
          <w:sz w:val="24"/>
          <w:szCs w:val="24"/>
        </w:rPr>
        <w:t>ОТЧЕТЫ</w:t>
      </w:r>
      <w:bookmarkEnd w:id="9"/>
    </w:p>
    <w:p w:rsidR="002458FF" w:rsidRDefault="002458FF" w:rsidP="00B43FB7">
      <w:pPr>
        <w:pStyle w:val="1"/>
        <w:spacing w:before="0"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_Toc138495963"/>
      <w:r w:rsidRPr="00BA7CCE">
        <w:rPr>
          <w:rFonts w:ascii="Times New Roman" w:hAnsi="Times New Roman" w:cs="Times New Roman"/>
          <w:sz w:val="24"/>
          <w:szCs w:val="24"/>
        </w:rPr>
        <w:t>О НАУЧНО-ИССЛЕДОВАТЕЛЬСКОЙ РАБОТЕ</w:t>
      </w:r>
      <w:bookmarkEnd w:id="10"/>
    </w:p>
    <w:p w:rsidR="002458FF" w:rsidRDefault="002458FF" w:rsidP="00034DFC">
      <w:pPr>
        <w:ind w:left="360"/>
        <w:jc w:val="center"/>
        <w:rPr>
          <w:b/>
        </w:rPr>
      </w:pPr>
    </w:p>
    <w:p w:rsidR="002458FF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2008</w:t>
      </w:r>
    </w:p>
    <w:p w:rsidR="002458FF" w:rsidRPr="008F4828" w:rsidRDefault="002458FF" w:rsidP="00034DFC">
      <w:pPr>
        <w:ind w:left="360"/>
        <w:jc w:val="center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>
        <w:t>Формирование заданных свойств электромехатронных модулей и систем на основе кончно-элементного компьютерного моделирования и синергетического управления в реальном времени: отчет о НИР / Министерство образования и науки РФ, ФГБОУВО «</w:t>
      </w:r>
      <w:r w:rsidRPr="00BA7CCE">
        <w:t>Ивановский государственный энергетический университет имени В. И. Ленина»</w:t>
      </w:r>
      <w:r>
        <w:t>. – Рук</w:t>
      </w:r>
      <w:proofErr w:type="gramStart"/>
      <w:r>
        <w:t xml:space="preserve">.: </w:t>
      </w:r>
      <w:proofErr w:type="gramEnd"/>
      <w:r w:rsidRPr="00DE4996">
        <w:rPr>
          <w:b/>
        </w:rPr>
        <w:t>Тарарыкин С. В.</w:t>
      </w:r>
      <w:r>
        <w:t xml:space="preserve"> – Иваново, 2008. – Исполн.: Тарарыкин С. В. - № ГР 02.516.12.0025.</w:t>
      </w:r>
    </w:p>
    <w:p w:rsidR="002458FF" w:rsidRPr="00D13819" w:rsidRDefault="002458FF" w:rsidP="00034DFC"/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2003</w:t>
      </w:r>
    </w:p>
    <w:p w:rsidR="002458FF" w:rsidRPr="00BA7CCE" w:rsidRDefault="002458FF" w:rsidP="00034DFC">
      <w:pPr>
        <w:ind w:left="360"/>
        <w:jc w:val="both"/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модульного микроконтроллера для многоканальных электромеханических систем</w:t>
      </w:r>
      <w:proofErr w:type="gramStart"/>
      <w:r w:rsidRPr="00BA7CCE">
        <w:t xml:space="preserve"> :</w:t>
      </w:r>
      <w:proofErr w:type="gramEnd"/>
      <w:r w:rsidRPr="00BA7CCE">
        <w:t xml:space="preserve"> отчет о НИР / Федеральное агентство по образованию, ГОУВПО «Ивановский государственный энергетический университет имени В. И. Ленина». - Рук. : </w:t>
      </w:r>
      <w:r w:rsidRPr="00DE4996">
        <w:rPr>
          <w:b/>
        </w:rPr>
        <w:t>Тарарыкин С. В</w:t>
      </w:r>
      <w:r w:rsidRPr="00BA7CCE">
        <w:t>. - Иваново, 2003. - 47 с. - Исполн.</w:t>
      </w:r>
      <w:proofErr w:type="gramStart"/>
      <w:r w:rsidRPr="00BA7CCE">
        <w:t xml:space="preserve"> :</w:t>
      </w:r>
      <w:proofErr w:type="gramEnd"/>
      <w:r w:rsidRPr="00BA7CCE">
        <w:t xml:space="preserve"> Тарарыкин С. В., Тютиков В. В., Анисимов А. А. - № ГР 01200200961. - Инв. № 02200303066.</w:t>
      </w:r>
    </w:p>
    <w:p w:rsidR="002458FF" w:rsidRDefault="002458FF" w:rsidP="00034DFC">
      <w:pPr>
        <w:ind w:left="284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2000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Микропроцессорное управление многосвязными электромеханическими системами промышленных агрегатов.  Автоматизированный синтез и микропроцессорная реализация систем управления взаимосвязанными электроприводами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образования Российской Федерации, Ивановский государственный энергетический университет. - Рук. : </w:t>
      </w:r>
      <w:r w:rsidRPr="00DE4996">
        <w:rPr>
          <w:b/>
        </w:rPr>
        <w:t>Тарарыкин С. В</w:t>
      </w:r>
      <w:r w:rsidRPr="00BA7CCE">
        <w:t>. - Иваново, 2000. - 159 с. - Исполн.</w:t>
      </w:r>
      <w:proofErr w:type="gramStart"/>
      <w:r w:rsidRPr="00BA7CCE">
        <w:t xml:space="preserve"> :</w:t>
      </w:r>
      <w:proofErr w:type="gramEnd"/>
      <w:r w:rsidRPr="00BA7CCE">
        <w:t xml:space="preserve"> Тютиков В. В. [и др.]. - № ГР 01200003702. - Инв. № 02200002500.</w:t>
      </w:r>
    </w:p>
    <w:p w:rsidR="002458FF" w:rsidRPr="00BA7CCE" w:rsidRDefault="002458FF" w:rsidP="00034DFC">
      <w:pPr>
        <w:ind w:left="360"/>
        <w:jc w:val="both"/>
      </w:pPr>
    </w:p>
    <w:p w:rsidR="009770F4" w:rsidRDefault="009770F4" w:rsidP="00034DFC">
      <w:pPr>
        <w:ind w:left="360"/>
        <w:jc w:val="center"/>
        <w:rPr>
          <w:b/>
          <w:lang w:val="en-US"/>
        </w:rPr>
      </w:pPr>
    </w:p>
    <w:p w:rsidR="006F0151" w:rsidRDefault="006F0151" w:rsidP="00B43FB7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lastRenderedPageBreak/>
        <w:t>1999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электромагнитного расходомера для коммерческого и технического  учета расхода воды. Анализ рынка приборов тепло-водоучета и разработка электромагнитного расходомера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образования Российской Федерации, Ивановский государственный энергетический университет. - Рук. : </w:t>
      </w:r>
      <w:r w:rsidRPr="00DE4996">
        <w:rPr>
          <w:b/>
        </w:rPr>
        <w:t>Тарарыкин С. В</w:t>
      </w:r>
      <w:r w:rsidRPr="00BA7CCE">
        <w:t>. - Иваново, 1999. - 43 с. - Исполн.</w:t>
      </w:r>
      <w:proofErr w:type="gramStart"/>
      <w:r w:rsidRPr="00BA7CCE">
        <w:t xml:space="preserve"> :</w:t>
      </w:r>
      <w:proofErr w:type="gramEnd"/>
      <w:r w:rsidRPr="00BA7CCE">
        <w:t xml:space="preserve"> Красильникъянц Е. В. [и др.]. - Инв. № 02200005572.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1995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принципов согласованного управления многоканальными электромеханическими системами. Принципы построения координирующих систем управления многоканальными электроприводами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общего и профессионального образования Российской Федерации, Ивановский государственный энергетический университет. - Рук. : Тарарыкин С. В. - Иваново, 1995. - 44 с. - Исполн. </w:t>
      </w:r>
      <w:proofErr w:type="gramStart"/>
      <w:r w:rsidRPr="00BA7CCE">
        <w:t>:</w:t>
      </w:r>
      <w:r w:rsidRPr="00DE4996">
        <w:rPr>
          <w:b/>
        </w:rPr>
        <w:t>Т</w:t>
      </w:r>
      <w:proofErr w:type="gramEnd"/>
      <w:r w:rsidRPr="00DE4996">
        <w:rPr>
          <w:b/>
        </w:rPr>
        <w:t>арарыкин С.В</w:t>
      </w:r>
      <w:r w:rsidRPr="00BA7CCE">
        <w:t>. [и др.]. - Инв. № 02950004030.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прецизионных синхронизирующих систем взаимосвязанного электропривода. Создание комплекса аппаратно-программных средств микропроцессорных систем синхронизации взаимосвязанного электропривода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общего и профессионального образования Российской Федерации, Ивановский государственный энергетический университет. - Рук. : </w:t>
      </w:r>
      <w:r w:rsidRPr="00DE4996">
        <w:rPr>
          <w:b/>
        </w:rPr>
        <w:t>Тарарыкин С. В</w:t>
      </w:r>
      <w:r w:rsidRPr="00BA7CCE">
        <w:t>. - Иваново, 1995. - 50 с. - Исполн.</w:t>
      </w:r>
      <w:proofErr w:type="gramStart"/>
      <w:r w:rsidRPr="00BA7CCE">
        <w:t xml:space="preserve"> :</w:t>
      </w:r>
      <w:proofErr w:type="gramEnd"/>
      <w:r w:rsidRPr="00BA7CCE">
        <w:t xml:space="preserve"> Тарарыкин С. В., Бурков А. П., Красильникъянц Е. В., Софронов С. В., Тютиков В. В., Анисимов А. А. - № ГР 01960001750. – Инв. № 02960005047.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1991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Исследование и разработка систем взаимосвязанного электропривода для оборудования по производству пленочных материалов. Разработка рекомендаций по совершенствованию элементов и систем взаимосвязанного электропривода поточных линий для производства синтетических пленок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Рук. : </w:t>
      </w:r>
      <w:r w:rsidRPr="00DE4996">
        <w:rPr>
          <w:b/>
        </w:rPr>
        <w:t>Тарарыкин С. В</w:t>
      </w:r>
      <w:r w:rsidRPr="00BA7CCE">
        <w:t>. - Иваново, 1991. - 92 с. - Исполн.</w:t>
      </w:r>
      <w:proofErr w:type="gramStart"/>
      <w:r w:rsidRPr="00BA7CCE">
        <w:t xml:space="preserve"> :</w:t>
      </w:r>
      <w:proofErr w:type="gramEnd"/>
      <w:r w:rsidRPr="00BA7CCE">
        <w:t xml:space="preserve"> Спичков Ю. П., Чебаков О. В., Бурков А. П., Красильникъянц Е. В., Софронов С. В., Тютиков В. В.  - № ГР 01910013095. - Инв. № 02920004060.</w:t>
      </w:r>
    </w:p>
    <w:p w:rsidR="002458FF" w:rsidRPr="00BA7CCE" w:rsidRDefault="002458FF" w:rsidP="00034DFC">
      <w:pPr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оптимальных микропроцессорных систем для управления формованием  и вытяжкой  полимерных  оптических волокон. Изготовление и испытание микропроцессорной системы электропривода для управления деформацией волокна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Иваново, 1991. – 57 с. - Исполн. </w:t>
      </w:r>
      <w:proofErr w:type="gramStart"/>
      <w:r w:rsidRPr="00BA7CCE">
        <w:t>:</w:t>
      </w:r>
      <w:r w:rsidRPr="00DE4996">
        <w:rPr>
          <w:b/>
        </w:rPr>
        <w:t>Т</w:t>
      </w:r>
      <w:proofErr w:type="gramEnd"/>
      <w:r w:rsidRPr="00DE4996">
        <w:rPr>
          <w:b/>
        </w:rPr>
        <w:t>арарыкин С. В</w:t>
      </w:r>
      <w:r w:rsidRPr="00BA7CCE">
        <w:t>. [и др.]. - № ГР 01890083287. - Инв. № 02920004571.</w:t>
      </w:r>
    </w:p>
    <w:p w:rsidR="002458FF" w:rsidRPr="00BA7CCE" w:rsidRDefault="002458FF" w:rsidP="00034DFC">
      <w:pPr>
        <w:ind w:left="360"/>
        <w:jc w:val="both"/>
      </w:pPr>
    </w:p>
    <w:p w:rsidR="006F0151" w:rsidRDefault="006F0151" w:rsidP="00B43FB7">
      <w:pPr>
        <w:ind w:left="360"/>
        <w:jc w:val="center"/>
        <w:rPr>
          <w:b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lastRenderedPageBreak/>
        <w:t>1990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Исследование и разработка систем взаимосвязанного электропривода для оборудования по производству пленочных материалов.  Экстремальные исследования систем взаимосвязанного электропривода поточных линий по производству синтетических пленок</w:t>
      </w:r>
      <w:proofErr w:type="gramStart"/>
      <w:r w:rsidRPr="00BA7CCE">
        <w:t xml:space="preserve"> 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Рук. : </w:t>
      </w:r>
      <w:r w:rsidRPr="00DE4996">
        <w:rPr>
          <w:b/>
        </w:rPr>
        <w:t>Тарарыкин С. В.</w:t>
      </w:r>
      <w:r w:rsidRPr="00BA7CCE">
        <w:t xml:space="preserve"> - Иваново, 1990. - 41 с. - Исполн.</w:t>
      </w:r>
      <w:proofErr w:type="gramStart"/>
      <w:r w:rsidRPr="00BA7CCE">
        <w:t xml:space="preserve"> :</w:t>
      </w:r>
      <w:proofErr w:type="gramEnd"/>
      <w:r w:rsidRPr="00BA7CCE">
        <w:t xml:space="preserve"> Бурков А. П., Спичков Ю. П., Чебаков О. В., Красильникъянц Е. В., Софронов С. В., Тютиков В. В. - № ГР 01910013095. - Инв. № 02910019531.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оптимальных микропроцессорных систем управления формованием и вытяжкой полимерных оптических волокон. Разработка микропроцессорной системы электропривода для управления вытяжкой волокна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Рук</w:t>
      </w:r>
      <w:proofErr w:type="gramStart"/>
      <w:r w:rsidRPr="00BA7CCE">
        <w:t xml:space="preserve">. : </w:t>
      </w:r>
      <w:proofErr w:type="gramEnd"/>
      <w:r w:rsidRPr="00DE4996">
        <w:rPr>
          <w:b/>
        </w:rPr>
        <w:t>Тарарыкин С. В</w:t>
      </w:r>
      <w:r w:rsidRPr="00BA7CCE">
        <w:t>. - Иваново, 1990. - Исполн.</w:t>
      </w:r>
      <w:proofErr w:type="gramStart"/>
      <w:r w:rsidRPr="00BA7CCE">
        <w:t xml:space="preserve"> :</w:t>
      </w:r>
      <w:proofErr w:type="gramEnd"/>
      <w:r w:rsidRPr="00BA7CCE">
        <w:t xml:space="preserve"> Тарарыкин С. В., Бурков А. П., Софронов С. В., Красильникъянц Е. В., Тютиков В. В., Спичков Ю. П., Чебаков О. В. - № ГР 01890083287. – Инв. № 02900055508.</w:t>
      </w:r>
    </w:p>
    <w:p w:rsidR="002458FF" w:rsidRPr="00BA7CCE" w:rsidRDefault="002458FF" w:rsidP="00034DFC">
      <w:pPr>
        <w:ind w:left="360"/>
        <w:jc w:val="both"/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t>1987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оптимальных микропроцессорных систем электропривода для управления формованием и вытяжкой полимерных оптических волокон. Разработка и исследование оптимальной микропроцессорной системы электропривода для управления диаметром волокна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Исполн.</w:t>
      </w:r>
      <w:proofErr w:type="gramStart"/>
      <w:r w:rsidRPr="00BA7CCE">
        <w:t xml:space="preserve"> :</w:t>
      </w:r>
      <w:proofErr w:type="gramEnd"/>
      <w:r w:rsidRPr="00BA7CCE">
        <w:t xml:space="preserve"> Глазунов В. Ф., Бурков А. П., </w:t>
      </w:r>
      <w:r w:rsidRPr="00DE4996">
        <w:rPr>
          <w:b/>
        </w:rPr>
        <w:t>Тарарыкин С. В.,</w:t>
      </w:r>
      <w:r w:rsidRPr="00BA7CCE">
        <w:t xml:space="preserve"> Красильникъянц Е. В., Софронов С. В., Тютиков В. В. - № Гр 01890083287. - Инв. № 02900016544.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Создание автоматизированных электроприводов для установок и линий по получению полимерных оптических волокон и кабеля. Разработка и исследование микропроцессорной системы электропривода для управления формованием полимерных оптических волокон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Иваново, 1987. - Исполн.</w:t>
      </w:r>
      <w:proofErr w:type="gramStart"/>
      <w:r w:rsidRPr="00BA7CCE">
        <w:t xml:space="preserve"> :</w:t>
      </w:r>
      <w:proofErr w:type="gramEnd"/>
      <w:r w:rsidRPr="00BA7CCE">
        <w:t xml:space="preserve"> Глазунов В. Ф., Бурков А. П., Красильникъянц Е. В., Пилевец А. И., Софронов С. В., </w:t>
      </w:r>
      <w:r w:rsidRPr="00DE4996">
        <w:rPr>
          <w:b/>
        </w:rPr>
        <w:t>Тарарыкин С. В</w:t>
      </w:r>
      <w:r w:rsidRPr="00BA7CCE">
        <w:t>. - № ГР 01860052720. - Инв. № 02880023894.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Создание автоматизированных электроприводов для установок и линий по получению полимерных оптических волокон и кабеля.  Изготовление, наладка испытание микропроцессорной системы электропривода для управления процессом формования полимерного оптического волокна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Исполн.</w:t>
      </w:r>
      <w:proofErr w:type="gramStart"/>
      <w:r w:rsidRPr="00BA7CCE">
        <w:t xml:space="preserve"> :</w:t>
      </w:r>
      <w:proofErr w:type="gramEnd"/>
      <w:r w:rsidRPr="00BA7CCE">
        <w:t xml:space="preserve"> Глазунов В. Ф., Бурков А. П., Красильникъянц Е. В., Пилевец А. И., Софронов С. В., </w:t>
      </w:r>
      <w:r w:rsidRPr="00DE4996">
        <w:rPr>
          <w:b/>
        </w:rPr>
        <w:t>Тарарыкин С. В</w:t>
      </w:r>
      <w:r w:rsidRPr="00BA7CCE">
        <w:t>. - № ГР 01860052720. - Инв. № 02890050885.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9770F4" w:rsidRDefault="009770F4" w:rsidP="00034DFC">
      <w:pPr>
        <w:ind w:left="360"/>
        <w:jc w:val="center"/>
        <w:rPr>
          <w:b/>
          <w:lang w:val="en-US"/>
        </w:rPr>
      </w:pPr>
    </w:p>
    <w:p w:rsidR="002458FF" w:rsidRPr="008F4828" w:rsidRDefault="002458FF" w:rsidP="00B43FB7">
      <w:pPr>
        <w:ind w:left="360"/>
        <w:jc w:val="center"/>
        <w:rPr>
          <w:b/>
        </w:rPr>
      </w:pPr>
      <w:r w:rsidRPr="008F4828">
        <w:rPr>
          <w:b/>
        </w:rPr>
        <w:lastRenderedPageBreak/>
        <w:t>1986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Исследование и разработка на базе микропроцессорной техники систем взаимосвязанного электропривода для линий по производству нетканых материалов и красильно-отделочного оборудования. Разработка микропроцессорных систем взаимосвязанного электропривода поточных линий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Рук</w:t>
      </w:r>
      <w:proofErr w:type="gramStart"/>
      <w:r w:rsidRPr="00BA7CCE">
        <w:t xml:space="preserve">. : </w:t>
      </w:r>
      <w:proofErr w:type="gramEnd"/>
      <w:r w:rsidRPr="00BA7CCE">
        <w:t>Быстров А. М. -</w:t>
      </w:r>
      <w:r w:rsidR="00AE350D" w:rsidRPr="00AE350D">
        <w:t xml:space="preserve"> </w:t>
      </w:r>
      <w:r w:rsidRPr="00BA7CCE">
        <w:t>Ив</w:t>
      </w:r>
      <w:r w:rsidR="009770F4">
        <w:t>аново, 1986. -</w:t>
      </w:r>
      <w:r w:rsidR="00AE350D">
        <w:t>107с. -</w:t>
      </w:r>
      <w:r w:rsidR="00AE350D" w:rsidRPr="00AE350D">
        <w:t xml:space="preserve"> </w:t>
      </w:r>
      <w:r w:rsidR="009770F4">
        <w:t>Исполн.</w:t>
      </w:r>
      <w:r w:rsidR="00AE350D">
        <w:t>: Быстров А. М.,</w:t>
      </w:r>
      <w:r w:rsidR="00AE350D" w:rsidRPr="00AE350D">
        <w:t xml:space="preserve"> </w:t>
      </w:r>
      <w:r w:rsidR="005E0B6C">
        <w:t xml:space="preserve">         </w:t>
      </w:r>
      <w:r w:rsidRPr="00DE4996">
        <w:rPr>
          <w:b/>
        </w:rPr>
        <w:t>Тарарыкин С. В</w:t>
      </w:r>
      <w:r w:rsidRPr="00BA7CCE">
        <w:t>., Пруднов А. В., Александров В. П., Бурков А. П., Красильникъянц Е. В. - Библиогр.</w:t>
      </w:r>
      <w:proofErr w:type="gramStart"/>
      <w:r w:rsidRPr="00BA7CCE">
        <w:t xml:space="preserve"> :</w:t>
      </w:r>
      <w:proofErr w:type="gramEnd"/>
      <w:r w:rsidRPr="00BA7CCE">
        <w:t xml:space="preserve"> 34-36 с. - № ГР 01850002593. - Инв. № 02860006353.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Создание автоматизированных электроприводов для установок и линий по получению полимерных оптических волокон и кабеля.  Определение требований к электроприводу установок для получения многокомпонентных синтетических волокон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Иваново, 1986. – Исполн.</w:t>
      </w:r>
      <w:proofErr w:type="gramStart"/>
      <w:r w:rsidRPr="00BA7CCE">
        <w:t xml:space="preserve"> :</w:t>
      </w:r>
      <w:proofErr w:type="gramEnd"/>
      <w:r w:rsidRPr="00BA7CCE">
        <w:t xml:space="preserve"> Быстров А. М., Бурков А. П., Красильникъянц Е. В., Бабиков А. В., </w:t>
      </w:r>
      <w:r w:rsidRPr="00DE4996">
        <w:rPr>
          <w:b/>
        </w:rPr>
        <w:t>Тарарыкин С. В</w:t>
      </w:r>
      <w:r w:rsidRPr="00BA7CCE">
        <w:t>., Пилевец А. И. - № ГР 01860052720. - Инв. № 02870017051.</w:t>
      </w:r>
    </w:p>
    <w:p w:rsidR="002458FF" w:rsidRDefault="002458FF" w:rsidP="00034DFC">
      <w:pPr>
        <w:ind w:left="360"/>
        <w:jc w:val="center"/>
        <w:rPr>
          <w:b/>
        </w:rPr>
      </w:pPr>
    </w:p>
    <w:p w:rsidR="002458FF" w:rsidRPr="00930261" w:rsidRDefault="002458FF" w:rsidP="00B43FB7">
      <w:pPr>
        <w:ind w:left="360"/>
        <w:jc w:val="center"/>
        <w:rPr>
          <w:b/>
        </w:rPr>
      </w:pPr>
      <w:r w:rsidRPr="00930261">
        <w:rPr>
          <w:b/>
        </w:rPr>
        <w:t>1985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систем управления процессом транспортирования текстильных материалов в условиях автоматизированных технологических комплексов легкой текстильной промышленности. Разработка и исследование систем управления процессом транспортирования текстильных материалов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</w:t>
      </w:r>
      <w:r>
        <w:t>енина. – Рук</w:t>
      </w:r>
      <w:proofErr w:type="gramStart"/>
      <w:r>
        <w:t xml:space="preserve">. : </w:t>
      </w:r>
      <w:proofErr w:type="gramEnd"/>
      <w:r>
        <w:t>Быстров А. М. -</w:t>
      </w:r>
      <w:r w:rsidRPr="00BA7CCE">
        <w:t xml:space="preserve">Иваново, 1985. -34 </w:t>
      </w:r>
      <w:r w:rsidRPr="00DE4996">
        <w:rPr>
          <w:lang w:val="en-US"/>
        </w:rPr>
        <w:t>c</w:t>
      </w:r>
      <w:r>
        <w:t>. -Исполн.</w:t>
      </w:r>
      <w:r w:rsidRPr="00BA7CCE">
        <w:t xml:space="preserve">: Быстров А. М., Пруднов А. В., </w:t>
      </w:r>
      <w:r w:rsidRPr="00DE4996">
        <w:rPr>
          <w:b/>
        </w:rPr>
        <w:t>Тарарыкин С. В</w:t>
      </w:r>
      <w:r w:rsidRPr="00BA7CCE">
        <w:t>. - № ГР 01830030012. - Инв. № 02850079795.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BA7CCE" w:rsidRDefault="002458FF" w:rsidP="00B43FB7">
      <w:pPr>
        <w:ind w:left="360"/>
        <w:jc w:val="center"/>
      </w:pPr>
      <w:r w:rsidRPr="00930261">
        <w:rPr>
          <w:b/>
        </w:rPr>
        <w:t>1984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системы управления соотношением скоростей машин в поточных линиях для производства нетканых материалов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Иваново, 1984. - 67 с. - Исполн.</w:t>
      </w:r>
      <w:proofErr w:type="gramStart"/>
      <w:r w:rsidRPr="00BA7CCE">
        <w:t xml:space="preserve"> :</w:t>
      </w:r>
      <w:proofErr w:type="gramEnd"/>
      <w:r w:rsidRPr="00BA7CCE">
        <w:t xml:space="preserve"> Быстров А. М., Глазунов В. Ф., Спичков Ю. П., Красильникъянц Е. В., </w:t>
      </w:r>
      <w:r w:rsidRPr="00DE4996">
        <w:rPr>
          <w:b/>
        </w:rPr>
        <w:t>Тарарыкин С. В</w:t>
      </w:r>
      <w:r w:rsidRPr="00BA7CCE">
        <w:t>. - № ГР 01830007659.  Инв. №02840023630.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системы управления процессом транспортирования ткани и нетканых материалов в оборудовании непрерывного действия. Разработка и исследование систем электропривода технологических агрегатов для производства нетканых текстильных материалов и секционных линий для отделки тканей в жгуте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</w:t>
      </w:r>
      <w:r>
        <w:t>. Ленина ; рук. Быстров А. М. –</w:t>
      </w:r>
      <w:r w:rsidRPr="00BA7CCE">
        <w:t xml:space="preserve">Иваново, 1984. – 104 с. – Исполн. </w:t>
      </w:r>
      <w:proofErr w:type="gramStart"/>
      <w:r w:rsidRPr="00BA7CCE">
        <w:t>:</w:t>
      </w:r>
      <w:r w:rsidRPr="00DE4996">
        <w:rPr>
          <w:b/>
        </w:rPr>
        <w:t>Т</w:t>
      </w:r>
      <w:proofErr w:type="gramEnd"/>
      <w:r w:rsidRPr="00DE4996">
        <w:rPr>
          <w:b/>
        </w:rPr>
        <w:t>арарыкин С. В</w:t>
      </w:r>
      <w:r w:rsidRPr="00BA7CCE">
        <w:t xml:space="preserve">., Глазунов В. Ф., Александров В. П., Красильникъянц </w:t>
      </w:r>
      <w:r w:rsidRPr="00BA7CCE">
        <w:lastRenderedPageBreak/>
        <w:t>Е. В., Спичков В. П., Москалев С. Л. – Библиогр. : с.77-79. - № ГР 01840015847. – Инв. № 02850010275.</w:t>
      </w:r>
    </w:p>
    <w:p w:rsidR="002458FF" w:rsidRPr="00BA7CCE" w:rsidRDefault="002458FF" w:rsidP="00034DFC">
      <w:pPr>
        <w:ind w:left="360"/>
        <w:jc w:val="both"/>
        <w:rPr>
          <w:b/>
        </w:rPr>
      </w:pPr>
    </w:p>
    <w:p w:rsidR="002458FF" w:rsidRPr="00930261" w:rsidRDefault="002458FF" w:rsidP="00B43FB7">
      <w:pPr>
        <w:ind w:left="360"/>
        <w:jc w:val="center"/>
        <w:rPr>
          <w:b/>
        </w:rPr>
      </w:pPr>
      <w:r w:rsidRPr="00930261">
        <w:rPr>
          <w:b/>
        </w:rPr>
        <w:t>1982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систем автоматического управления процессом транспортирования ткани в поточных линиях в условиях повышенных скоростей и проводом ткани с малым натяжением.  Разработка рекомендаций по проектированию электроприводов и систем транспортирования текстильных  материалов поточных линий для их высокоскоростной и малонатяжной обработки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 ; рук. Быстров А. М. - Иваново, 1982. - 220 с. - Исполн.</w:t>
      </w:r>
      <w:proofErr w:type="gramStart"/>
      <w:r w:rsidRPr="00BA7CCE">
        <w:t xml:space="preserve"> :</w:t>
      </w:r>
      <w:proofErr w:type="gramEnd"/>
      <w:r w:rsidRPr="00BA7CCE">
        <w:t xml:space="preserve"> Глазунов В. Ф.,  </w:t>
      </w:r>
      <w:r w:rsidRPr="00DE4996">
        <w:rPr>
          <w:b/>
        </w:rPr>
        <w:t>Тарарыкин С. В.,</w:t>
      </w:r>
      <w:r w:rsidRPr="00BA7CCE">
        <w:t xml:space="preserve"> Спичков Ю. П. - Библиогр. : с.171-174. - № ГР 80007380. - Инв. № 02830020333.</w:t>
      </w:r>
    </w:p>
    <w:p w:rsidR="002458FF" w:rsidRPr="00BA7CCE" w:rsidRDefault="002458FF" w:rsidP="00034DFC">
      <w:pPr>
        <w:ind w:left="360"/>
        <w:jc w:val="both"/>
      </w:pPr>
    </w:p>
    <w:p w:rsidR="00B43FB7" w:rsidRDefault="00B43FB7" w:rsidP="00B43FB7">
      <w:pPr>
        <w:ind w:left="360"/>
        <w:jc w:val="center"/>
        <w:rPr>
          <w:b/>
        </w:rPr>
      </w:pPr>
    </w:p>
    <w:p w:rsidR="002458FF" w:rsidRPr="00930261" w:rsidRDefault="002458FF" w:rsidP="00B43FB7">
      <w:pPr>
        <w:ind w:left="360"/>
        <w:jc w:val="center"/>
        <w:rPr>
          <w:b/>
        </w:rPr>
      </w:pPr>
      <w:r w:rsidRPr="00930261">
        <w:rPr>
          <w:b/>
        </w:rPr>
        <w:t>1981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приводных устрой</w:t>
      </w:r>
      <w:proofErr w:type="gramStart"/>
      <w:r w:rsidRPr="00BA7CCE">
        <w:t>ств дл</w:t>
      </w:r>
      <w:proofErr w:type="gramEnd"/>
      <w:r w:rsidRPr="00BA7CCE">
        <w:t>я малонатяжной проводки ткани в агрегатах отделочного производства. Разработка и исследование основных подсистем управления параметрами тканина базе микро-УВМ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 ; рук. Быстров А. М. - Иваново, 1981. - 37 с. - Исполн.</w:t>
      </w:r>
      <w:proofErr w:type="gramStart"/>
      <w:r w:rsidRPr="00BA7CCE">
        <w:t xml:space="preserve"> :</w:t>
      </w:r>
      <w:proofErr w:type="gramEnd"/>
      <w:r w:rsidRPr="00BA7CCE">
        <w:t xml:space="preserve"> Бурков А. П., Глазунов В. Ф., Пруднов А. В., </w:t>
      </w:r>
      <w:r w:rsidRPr="00DE4996">
        <w:rPr>
          <w:b/>
        </w:rPr>
        <w:t>Тарарыкин С. В.</w:t>
      </w:r>
      <w:r w:rsidRPr="00BA7CCE">
        <w:t xml:space="preserve"> – Библиогр. : с. 37. - №  ГР 79049637. - Инв. № 02829022002.</w:t>
      </w:r>
    </w:p>
    <w:p w:rsidR="002458FF" w:rsidRPr="00BA7CCE" w:rsidRDefault="002458FF" w:rsidP="00034DFC">
      <w:pPr>
        <w:ind w:left="360"/>
        <w:jc w:val="both"/>
      </w:pPr>
    </w:p>
    <w:p w:rsidR="002458FF" w:rsidRPr="00930261" w:rsidRDefault="002458FF" w:rsidP="00B43FB7">
      <w:pPr>
        <w:ind w:left="360"/>
        <w:jc w:val="center"/>
        <w:rPr>
          <w:b/>
        </w:rPr>
      </w:pPr>
      <w:r w:rsidRPr="00930261">
        <w:rPr>
          <w:b/>
        </w:rPr>
        <w:t>1980</w:t>
      </w:r>
    </w:p>
    <w:p w:rsidR="002458FF" w:rsidRPr="00BA7CCE" w:rsidRDefault="002458FF" w:rsidP="00034DFC">
      <w:pPr>
        <w:ind w:left="360"/>
        <w:jc w:val="both"/>
      </w:pPr>
    </w:p>
    <w:p w:rsidR="002458FF" w:rsidRPr="00BA7CCE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Разработка и исследование системы многодвигательного электропривода аппретурно-отделочной поточной линии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Иваново, 1980. – 73 с. – Исполн.</w:t>
      </w:r>
      <w:proofErr w:type="gramStart"/>
      <w:r w:rsidRPr="00BA7CCE">
        <w:t xml:space="preserve"> :</w:t>
      </w:r>
      <w:proofErr w:type="gramEnd"/>
      <w:r w:rsidRPr="00BA7CCE">
        <w:t xml:space="preserve"> Бурков А. П., Глазунов В. Ф., Пруднов А. В., </w:t>
      </w:r>
      <w:r w:rsidRPr="00DE4996">
        <w:rPr>
          <w:b/>
        </w:rPr>
        <w:t>Тарарыкин С. В</w:t>
      </w:r>
      <w:r w:rsidRPr="00BA7CCE">
        <w:t>.  - № ГР 79049637. - Инв. № Б921478.</w:t>
      </w:r>
    </w:p>
    <w:p w:rsidR="002458FF" w:rsidRPr="00BA7CCE" w:rsidRDefault="002458FF" w:rsidP="00034DFC">
      <w:pPr>
        <w:ind w:left="360"/>
        <w:jc w:val="both"/>
      </w:pPr>
    </w:p>
    <w:p w:rsidR="002458FF" w:rsidRPr="00930261" w:rsidRDefault="002458FF" w:rsidP="00B43FB7">
      <w:pPr>
        <w:ind w:left="360"/>
        <w:jc w:val="center"/>
        <w:rPr>
          <w:b/>
        </w:rPr>
      </w:pPr>
      <w:r w:rsidRPr="00930261">
        <w:rPr>
          <w:b/>
        </w:rPr>
        <w:t>1979</w:t>
      </w:r>
    </w:p>
    <w:p w:rsidR="002458FF" w:rsidRPr="00BA7CCE" w:rsidRDefault="002458FF" w:rsidP="00034DFC">
      <w:pPr>
        <w:ind w:left="360"/>
        <w:jc w:val="both"/>
        <w:rPr>
          <w:lang w:val="en-US"/>
        </w:rPr>
      </w:pPr>
    </w:p>
    <w:p w:rsidR="002458FF" w:rsidRDefault="002458FF" w:rsidP="0075601C">
      <w:pPr>
        <w:pStyle w:val="a8"/>
        <w:numPr>
          <w:ilvl w:val="0"/>
          <w:numId w:val="31"/>
        </w:numPr>
        <w:jc w:val="both"/>
      </w:pPr>
      <w:r w:rsidRPr="00BA7CCE">
        <w:t>Теоретическое и экспериментальное исследование объекта. Разработка новой системы многодвигательного автоматизированного тиристорного электропривода</w:t>
      </w:r>
      <w:proofErr w:type="gramStart"/>
      <w:r w:rsidRPr="00BA7CCE">
        <w:t xml:space="preserve"> :</w:t>
      </w:r>
      <w:proofErr w:type="gramEnd"/>
      <w:r w:rsidRPr="00BA7CCE">
        <w:t xml:space="preserve"> отчет о НИР / Министерство высшего и среднего специального образования РСФСР, Ивановский энергетический институт имени В. И. Ленина. - Иваново, 1979. - 43 с. - Исполн.</w:t>
      </w:r>
      <w:proofErr w:type="gramStart"/>
      <w:r w:rsidRPr="00BA7CCE">
        <w:t xml:space="preserve"> :</w:t>
      </w:r>
      <w:proofErr w:type="gramEnd"/>
      <w:r w:rsidRPr="00BA7CCE">
        <w:t xml:space="preserve"> Бурков А. П., Глазунов В. Ф., Пруднов А. В., </w:t>
      </w:r>
      <w:r w:rsidRPr="00DE4996">
        <w:rPr>
          <w:b/>
        </w:rPr>
        <w:t>Тарарыкин С. В</w:t>
      </w:r>
      <w:r w:rsidRPr="00BA7CCE">
        <w:t>. -  №  ГР 79049637. - Инв. № Б 818546.</w:t>
      </w:r>
    </w:p>
    <w:p w:rsidR="002458FF" w:rsidRDefault="002458FF" w:rsidP="00D7623E">
      <w:pPr>
        <w:jc w:val="both"/>
      </w:pPr>
    </w:p>
    <w:p w:rsidR="002458FF" w:rsidRDefault="002458FF" w:rsidP="00D7623E">
      <w:pPr>
        <w:jc w:val="both"/>
      </w:pPr>
    </w:p>
    <w:p w:rsidR="00BB16C2" w:rsidRDefault="00BB16C2" w:rsidP="00930261">
      <w:pPr>
        <w:ind w:left="360"/>
        <w:jc w:val="center"/>
        <w:rPr>
          <w:rFonts w:ascii="Bookman Old Style" w:hAnsi="Bookman Old Style"/>
          <w:b/>
          <w:sz w:val="36"/>
          <w:szCs w:val="36"/>
        </w:rPr>
      </w:pPr>
    </w:p>
    <w:p w:rsidR="00B43FB7" w:rsidRDefault="00B43FB7" w:rsidP="00930261">
      <w:pPr>
        <w:ind w:left="360"/>
        <w:jc w:val="center"/>
        <w:rPr>
          <w:rFonts w:ascii="Bookman Old Style" w:hAnsi="Bookman Old Style"/>
          <w:b/>
          <w:sz w:val="36"/>
          <w:szCs w:val="36"/>
        </w:rPr>
      </w:pPr>
    </w:p>
    <w:p w:rsidR="002458FF" w:rsidRDefault="002458FF" w:rsidP="00930261">
      <w:pPr>
        <w:ind w:left="360"/>
        <w:jc w:val="center"/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lastRenderedPageBreak/>
        <w:t>Содержание</w:t>
      </w:r>
    </w:p>
    <w:p w:rsidR="002458FF" w:rsidRDefault="002458FF" w:rsidP="00930261">
      <w:pPr>
        <w:ind w:left="360"/>
        <w:jc w:val="center"/>
        <w:rPr>
          <w:rFonts w:ascii="Bookman Old Style" w:hAnsi="Bookman Old Style"/>
          <w:b/>
          <w:sz w:val="36"/>
          <w:szCs w:val="36"/>
        </w:rPr>
      </w:pPr>
    </w:p>
    <w:tbl>
      <w:tblPr>
        <w:tblW w:w="0" w:type="auto"/>
        <w:tblInd w:w="360" w:type="dxa"/>
        <w:tblLook w:val="00A0" w:firstRow="1" w:lastRow="0" w:firstColumn="1" w:lastColumn="0" w:noHBand="0" w:noVBand="0"/>
      </w:tblPr>
      <w:tblGrid>
        <w:gridCol w:w="8047"/>
        <w:gridCol w:w="879"/>
      </w:tblGrid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От составителей</w:t>
            </w:r>
          </w:p>
        </w:tc>
        <w:tc>
          <w:tcPr>
            <w:tcW w:w="956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3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Основные даты научно-педагогической деятельности</w:t>
            </w:r>
          </w:p>
        </w:tc>
        <w:tc>
          <w:tcPr>
            <w:tcW w:w="956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6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Ученые звания и степени</w:t>
            </w:r>
          </w:p>
        </w:tc>
        <w:tc>
          <w:tcPr>
            <w:tcW w:w="956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6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Награды и почетные звания</w:t>
            </w:r>
          </w:p>
        </w:tc>
        <w:tc>
          <w:tcPr>
            <w:tcW w:w="956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6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Монографии, учебные пособия, статьи в журналах, сборниках</w:t>
            </w:r>
          </w:p>
        </w:tc>
        <w:tc>
          <w:tcPr>
            <w:tcW w:w="956" w:type="dxa"/>
          </w:tcPr>
          <w:p w:rsidR="002458FF" w:rsidRPr="007A0967" w:rsidRDefault="00C432FF" w:rsidP="007A0967">
            <w:pPr>
              <w:tabs>
                <w:tab w:val="num" w:pos="900"/>
                <w:tab w:val="left" w:pos="1740"/>
              </w:tabs>
              <w:jc w:val="both"/>
            </w:pPr>
            <w:r>
              <w:rPr>
                <w:sz w:val="22"/>
                <w:szCs w:val="22"/>
              </w:rPr>
              <w:t>11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Авторские свидетельства, патентные документы</w:t>
            </w:r>
          </w:p>
        </w:tc>
        <w:tc>
          <w:tcPr>
            <w:tcW w:w="956" w:type="dxa"/>
          </w:tcPr>
          <w:p w:rsidR="002458FF" w:rsidRPr="00B43FB7" w:rsidRDefault="00F50CFC" w:rsidP="007A0967">
            <w:pPr>
              <w:tabs>
                <w:tab w:val="num" w:pos="900"/>
                <w:tab w:val="left" w:pos="1740"/>
              </w:tabs>
              <w:jc w:val="both"/>
            </w:pPr>
            <w:r>
              <w:rPr>
                <w:sz w:val="22"/>
                <w:szCs w:val="22"/>
              </w:rPr>
              <w:t>62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</w:pPr>
            <w:r w:rsidRPr="007A0967">
              <w:rPr>
                <w:sz w:val="22"/>
                <w:szCs w:val="22"/>
              </w:rPr>
              <w:t>Отчеты о научно-исследовательской работе</w:t>
            </w:r>
          </w:p>
        </w:tc>
        <w:tc>
          <w:tcPr>
            <w:tcW w:w="956" w:type="dxa"/>
          </w:tcPr>
          <w:p w:rsidR="002458FF" w:rsidRPr="00F50CFC" w:rsidRDefault="00F50CFC" w:rsidP="007A0967">
            <w:pPr>
              <w:tabs>
                <w:tab w:val="num" w:pos="900"/>
                <w:tab w:val="left" w:pos="1740"/>
              </w:tabs>
              <w:jc w:val="both"/>
            </w:pPr>
            <w:r>
              <w:rPr>
                <w:sz w:val="22"/>
                <w:szCs w:val="22"/>
              </w:rPr>
              <w:t>70</w:t>
            </w:r>
          </w:p>
        </w:tc>
      </w:tr>
      <w:tr w:rsidR="002458FF" w:rsidTr="007A0967">
        <w:tc>
          <w:tcPr>
            <w:tcW w:w="9104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  <w:rPr>
                <w:b/>
              </w:rPr>
            </w:pPr>
          </w:p>
        </w:tc>
        <w:tc>
          <w:tcPr>
            <w:tcW w:w="956" w:type="dxa"/>
          </w:tcPr>
          <w:p w:rsidR="002458FF" w:rsidRPr="007A0967" w:rsidRDefault="002458FF" w:rsidP="007A0967">
            <w:pPr>
              <w:tabs>
                <w:tab w:val="num" w:pos="900"/>
                <w:tab w:val="left" w:pos="1740"/>
              </w:tabs>
              <w:jc w:val="both"/>
              <w:rPr>
                <w:b/>
              </w:rPr>
            </w:pPr>
          </w:p>
        </w:tc>
      </w:tr>
    </w:tbl>
    <w:p w:rsidR="002458FF" w:rsidRDefault="002458FF" w:rsidP="00930261">
      <w:pPr>
        <w:ind w:left="360"/>
        <w:jc w:val="center"/>
        <w:rPr>
          <w:rFonts w:ascii="Bookman Old Style" w:hAnsi="Bookman Old Style"/>
          <w:b/>
          <w:sz w:val="36"/>
          <w:szCs w:val="36"/>
        </w:rPr>
      </w:pPr>
    </w:p>
    <w:p w:rsidR="002458FF" w:rsidRDefault="002458FF" w:rsidP="00930261">
      <w:pPr>
        <w:ind w:left="360"/>
        <w:jc w:val="center"/>
        <w:rPr>
          <w:rFonts w:ascii="Bookman Old Style" w:hAnsi="Bookman Old Style"/>
          <w:b/>
          <w:sz w:val="36"/>
          <w:szCs w:val="36"/>
        </w:rPr>
      </w:pPr>
    </w:p>
    <w:p w:rsidR="002458FF" w:rsidRDefault="002458FF" w:rsidP="00930261">
      <w:pPr>
        <w:tabs>
          <w:tab w:val="num" w:pos="900"/>
        </w:tabs>
        <w:ind w:left="360"/>
        <w:jc w:val="center"/>
        <w:rPr>
          <w:rFonts w:ascii="Bookman Old Style" w:hAnsi="Bookman Old Style"/>
          <w:b/>
          <w:sz w:val="32"/>
          <w:szCs w:val="32"/>
        </w:rPr>
      </w:pPr>
    </w:p>
    <w:p w:rsidR="002458FF" w:rsidRPr="00BA7CCE" w:rsidRDefault="002458FF" w:rsidP="00BA7CCE">
      <w:pPr>
        <w:jc w:val="both"/>
      </w:pPr>
    </w:p>
    <w:sectPr w:rsidR="002458FF" w:rsidRPr="00BA7CCE" w:rsidSect="00515122">
      <w:footerReference w:type="even" r:id="rId39"/>
      <w:footerReference w:type="default" r:id="rId4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DCA" w:rsidRDefault="001B2DCA">
      <w:r>
        <w:separator/>
      </w:r>
    </w:p>
  </w:endnote>
  <w:endnote w:type="continuationSeparator" w:id="0">
    <w:p w:rsidR="001B2DCA" w:rsidRDefault="001B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ba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bat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EAC" w:rsidRDefault="00C06E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37</w:t>
    </w:r>
    <w:r>
      <w:rPr>
        <w:rStyle w:val="a5"/>
      </w:rPr>
      <w:fldChar w:fldCharType="end"/>
    </w:r>
  </w:p>
  <w:p w:rsidR="00C06EAC" w:rsidRDefault="00C06EA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EAC" w:rsidRDefault="00C06EA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A4876">
      <w:rPr>
        <w:rStyle w:val="a5"/>
        <w:noProof/>
      </w:rPr>
      <w:t>75</w:t>
    </w:r>
    <w:r>
      <w:rPr>
        <w:rStyle w:val="a5"/>
      </w:rPr>
      <w:fldChar w:fldCharType="end"/>
    </w:r>
  </w:p>
  <w:p w:rsidR="00C06EAC" w:rsidRDefault="00C06EA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DCA" w:rsidRDefault="001B2DCA">
      <w:r>
        <w:separator/>
      </w:r>
    </w:p>
  </w:footnote>
  <w:footnote w:type="continuationSeparator" w:id="0">
    <w:p w:rsidR="001B2DCA" w:rsidRDefault="001B2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386A"/>
    <w:multiLevelType w:val="multilevel"/>
    <w:tmpl w:val="19FAD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C90A32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19077A"/>
    <w:multiLevelType w:val="hybridMultilevel"/>
    <w:tmpl w:val="12F6CD4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63F28A6"/>
    <w:multiLevelType w:val="hybridMultilevel"/>
    <w:tmpl w:val="2D8EE464"/>
    <w:lvl w:ilvl="0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9"/>
        </w:tabs>
        <w:ind w:left="7549" w:hanging="360"/>
      </w:pPr>
      <w:rPr>
        <w:rFonts w:ascii="Wingdings" w:hAnsi="Wingdings" w:hint="default"/>
      </w:rPr>
    </w:lvl>
  </w:abstractNum>
  <w:abstractNum w:abstractNumId="4">
    <w:nsid w:val="1FE11FB8"/>
    <w:multiLevelType w:val="hybridMultilevel"/>
    <w:tmpl w:val="1706857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1865669"/>
    <w:multiLevelType w:val="hybridMultilevel"/>
    <w:tmpl w:val="3604859C"/>
    <w:lvl w:ilvl="0" w:tplc="5C36F57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lang w:val="en-US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61E64BE">
      <w:start w:val="1"/>
      <w:numFmt w:val="upp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76491F"/>
    <w:multiLevelType w:val="hybridMultilevel"/>
    <w:tmpl w:val="7CF8D6D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05476A"/>
    <w:multiLevelType w:val="hybridMultilevel"/>
    <w:tmpl w:val="E59404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6EA668C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77223D"/>
    <w:multiLevelType w:val="hybridMultilevel"/>
    <w:tmpl w:val="42B6914A"/>
    <w:lvl w:ilvl="0" w:tplc="3D6EF980">
      <w:start w:val="1"/>
      <w:numFmt w:val="decimal"/>
      <w:lvlText w:val="%1."/>
      <w:lvlJc w:val="left"/>
      <w:pPr>
        <w:ind w:left="720" w:hanging="360"/>
      </w:pPr>
      <w:rPr>
        <w:b w:val="0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9D0B3C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D56274D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D9D4A23"/>
    <w:multiLevelType w:val="hybridMultilevel"/>
    <w:tmpl w:val="E410FA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4FBB7DFC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1A85CA6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457613C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E33D8C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8214104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8D82774"/>
    <w:multiLevelType w:val="hybridMultilevel"/>
    <w:tmpl w:val="84C87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B80B7B"/>
    <w:multiLevelType w:val="hybridMultilevel"/>
    <w:tmpl w:val="220801B8"/>
    <w:lvl w:ilvl="0" w:tplc="2F1EFF0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62"/>
        </w:tabs>
        <w:ind w:left="86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42"/>
        </w:tabs>
        <w:ind w:left="374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62"/>
        </w:tabs>
        <w:ind w:left="446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02"/>
        </w:tabs>
        <w:ind w:left="5902" w:hanging="180"/>
      </w:pPr>
      <w:rPr>
        <w:rFonts w:cs="Times New Roman"/>
      </w:rPr>
    </w:lvl>
  </w:abstractNum>
  <w:abstractNum w:abstractNumId="20">
    <w:nsid w:val="5AC75922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72D7109"/>
    <w:multiLevelType w:val="hybridMultilevel"/>
    <w:tmpl w:val="C522375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6C997892"/>
    <w:multiLevelType w:val="hybridMultilevel"/>
    <w:tmpl w:val="30C8BF02"/>
    <w:lvl w:ilvl="0" w:tplc="3A008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D496238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5CA1241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66130BA"/>
    <w:multiLevelType w:val="hybridMultilevel"/>
    <w:tmpl w:val="FDC2B39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CD265A5"/>
    <w:multiLevelType w:val="multilevel"/>
    <w:tmpl w:val="EA0675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DD2422A"/>
    <w:multiLevelType w:val="multilevel"/>
    <w:tmpl w:val="6BECC31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15"/>
  </w:num>
  <w:num w:numId="7">
    <w:abstractNumId w:val="10"/>
  </w:num>
  <w:num w:numId="8">
    <w:abstractNumId w:val="1"/>
  </w:num>
  <w:num w:numId="9">
    <w:abstractNumId w:val="23"/>
  </w:num>
  <w:num w:numId="10">
    <w:abstractNumId w:val="13"/>
  </w:num>
  <w:num w:numId="11">
    <w:abstractNumId w:val="24"/>
  </w:num>
  <w:num w:numId="12">
    <w:abstractNumId w:val="26"/>
  </w:num>
  <w:num w:numId="13">
    <w:abstractNumId w:val="20"/>
  </w:num>
  <w:num w:numId="14">
    <w:abstractNumId w:val="14"/>
  </w:num>
  <w:num w:numId="15">
    <w:abstractNumId w:val="17"/>
  </w:num>
  <w:num w:numId="16">
    <w:abstractNumId w:val="21"/>
  </w:num>
  <w:num w:numId="17">
    <w:abstractNumId w:val="4"/>
  </w:num>
  <w:num w:numId="18">
    <w:abstractNumId w:val="7"/>
  </w:num>
  <w:num w:numId="19">
    <w:abstractNumId w:val="3"/>
  </w:num>
  <w:num w:numId="20">
    <w:abstractNumId w:val="27"/>
  </w:num>
  <w:num w:numId="21">
    <w:abstractNumId w:val="2"/>
  </w:num>
  <w:num w:numId="22">
    <w:abstractNumId w:val="25"/>
  </w:num>
  <w:num w:numId="23">
    <w:abstractNumId w:val="12"/>
  </w:num>
  <w:num w:numId="24">
    <w:abstractNumId w:val="22"/>
  </w:num>
  <w:num w:numId="25">
    <w:abstractNumId w:val="6"/>
  </w:num>
  <w:num w:numId="26">
    <w:abstractNumId w:val="2"/>
  </w:num>
  <w:num w:numId="27">
    <w:abstractNumId w:val="21"/>
  </w:num>
  <w:num w:numId="28">
    <w:abstractNumId w:val="4"/>
  </w:num>
  <w:num w:numId="29">
    <w:abstractNumId w:val="5"/>
  </w:num>
  <w:num w:numId="30">
    <w:abstractNumId w:val="18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7CCE"/>
    <w:rsid w:val="00022CFF"/>
    <w:rsid w:val="00034DFC"/>
    <w:rsid w:val="00053A4C"/>
    <w:rsid w:val="00064473"/>
    <w:rsid w:val="0007062D"/>
    <w:rsid w:val="00074BE3"/>
    <w:rsid w:val="000802B3"/>
    <w:rsid w:val="00092808"/>
    <w:rsid w:val="000A4876"/>
    <w:rsid w:val="000B4CB6"/>
    <w:rsid w:val="000B649E"/>
    <w:rsid w:val="000C77B7"/>
    <w:rsid w:val="000D7A97"/>
    <w:rsid w:val="000E0110"/>
    <w:rsid w:val="000E5BD3"/>
    <w:rsid w:val="000F7563"/>
    <w:rsid w:val="001058FF"/>
    <w:rsid w:val="0011085A"/>
    <w:rsid w:val="00114F96"/>
    <w:rsid w:val="00123B5F"/>
    <w:rsid w:val="0013052C"/>
    <w:rsid w:val="00135992"/>
    <w:rsid w:val="001362E9"/>
    <w:rsid w:val="0013661D"/>
    <w:rsid w:val="0015326B"/>
    <w:rsid w:val="00154F54"/>
    <w:rsid w:val="00164100"/>
    <w:rsid w:val="00166279"/>
    <w:rsid w:val="00172730"/>
    <w:rsid w:val="001777E3"/>
    <w:rsid w:val="0018438D"/>
    <w:rsid w:val="00190AD5"/>
    <w:rsid w:val="001A2761"/>
    <w:rsid w:val="001B12CF"/>
    <w:rsid w:val="001B2DCA"/>
    <w:rsid w:val="001B649D"/>
    <w:rsid w:val="001C38E7"/>
    <w:rsid w:val="001C7017"/>
    <w:rsid w:val="001C7563"/>
    <w:rsid w:val="001D0D76"/>
    <w:rsid w:val="001D5F68"/>
    <w:rsid w:val="001E4E48"/>
    <w:rsid w:val="001F1835"/>
    <w:rsid w:val="00204440"/>
    <w:rsid w:val="00207040"/>
    <w:rsid w:val="002120AB"/>
    <w:rsid w:val="002203B9"/>
    <w:rsid w:val="002209F0"/>
    <w:rsid w:val="00221602"/>
    <w:rsid w:val="0023681D"/>
    <w:rsid w:val="002458FF"/>
    <w:rsid w:val="002759AE"/>
    <w:rsid w:val="00286D98"/>
    <w:rsid w:val="0029122E"/>
    <w:rsid w:val="002B139A"/>
    <w:rsid w:val="002B1ACE"/>
    <w:rsid w:val="002D4035"/>
    <w:rsid w:val="00307AAF"/>
    <w:rsid w:val="00313798"/>
    <w:rsid w:val="00315FE8"/>
    <w:rsid w:val="00317C5A"/>
    <w:rsid w:val="00320C6F"/>
    <w:rsid w:val="00335D8D"/>
    <w:rsid w:val="00341750"/>
    <w:rsid w:val="003464B9"/>
    <w:rsid w:val="00347203"/>
    <w:rsid w:val="00354B4F"/>
    <w:rsid w:val="003745DD"/>
    <w:rsid w:val="0038006C"/>
    <w:rsid w:val="00381052"/>
    <w:rsid w:val="003844D9"/>
    <w:rsid w:val="003927E6"/>
    <w:rsid w:val="00395B48"/>
    <w:rsid w:val="003A04FE"/>
    <w:rsid w:val="003A17DE"/>
    <w:rsid w:val="003A68AA"/>
    <w:rsid w:val="003B6B57"/>
    <w:rsid w:val="003C2B2D"/>
    <w:rsid w:val="003C7628"/>
    <w:rsid w:val="003D6BF3"/>
    <w:rsid w:val="00406D2C"/>
    <w:rsid w:val="00415637"/>
    <w:rsid w:val="00420523"/>
    <w:rsid w:val="00422344"/>
    <w:rsid w:val="00434130"/>
    <w:rsid w:val="00434DDE"/>
    <w:rsid w:val="004A38F9"/>
    <w:rsid w:val="004C2D67"/>
    <w:rsid w:val="004C7375"/>
    <w:rsid w:val="004D7ABB"/>
    <w:rsid w:val="004E7FD8"/>
    <w:rsid w:val="00503ECD"/>
    <w:rsid w:val="00511F03"/>
    <w:rsid w:val="00515122"/>
    <w:rsid w:val="0051693A"/>
    <w:rsid w:val="00517210"/>
    <w:rsid w:val="00520562"/>
    <w:rsid w:val="0052257F"/>
    <w:rsid w:val="00527D71"/>
    <w:rsid w:val="00535879"/>
    <w:rsid w:val="0055022C"/>
    <w:rsid w:val="0055424B"/>
    <w:rsid w:val="005724E0"/>
    <w:rsid w:val="005A3013"/>
    <w:rsid w:val="005A79FC"/>
    <w:rsid w:val="005D5F75"/>
    <w:rsid w:val="005D6B27"/>
    <w:rsid w:val="005E0B6C"/>
    <w:rsid w:val="005E4B1E"/>
    <w:rsid w:val="005E4F76"/>
    <w:rsid w:val="005E6D89"/>
    <w:rsid w:val="005F1F5F"/>
    <w:rsid w:val="005F2463"/>
    <w:rsid w:val="005F3767"/>
    <w:rsid w:val="005F49DA"/>
    <w:rsid w:val="00613373"/>
    <w:rsid w:val="00614E75"/>
    <w:rsid w:val="006232B4"/>
    <w:rsid w:val="006444C4"/>
    <w:rsid w:val="00647139"/>
    <w:rsid w:val="00676048"/>
    <w:rsid w:val="0067625F"/>
    <w:rsid w:val="00695C08"/>
    <w:rsid w:val="006A003C"/>
    <w:rsid w:val="006B6DCE"/>
    <w:rsid w:val="006C24A6"/>
    <w:rsid w:val="006D1686"/>
    <w:rsid w:val="006D6EF7"/>
    <w:rsid w:val="006D7C3D"/>
    <w:rsid w:val="006F0151"/>
    <w:rsid w:val="00707152"/>
    <w:rsid w:val="00707182"/>
    <w:rsid w:val="007118CF"/>
    <w:rsid w:val="00731D7E"/>
    <w:rsid w:val="00740943"/>
    <w:rsid w:val="0075601C"/>
    <w:rsid w:val="0076139D"/>
    <w:rsid w:val="00761EFE"/>
    <w:rsid w:val="00766FF8"/>
    <w:rsid w:val="00772A2F"/>
    <w:rsid w:val="00775599"/>
    <w:rsid w:val="00775C47"/>
    <w:rsid w:val="0078154D"/>
    <w:rsid w:val="007868E1"/>
    <w:rsid w:val="00793115"/>
    <w:rsid w:val="0079663F"/>
    <w:rsid w:val="007A0967"/>
    <w:rsid w:val="007A1512"/>
    <w:rsid w:val="007A428C"/>
    <w:rsid w:val="007B3844"/>
    <w:rsid w:val="007C6447"/>
    <w:rsid w:val="007D73C2"/>
    <w:rsid w:val="007F1099"/>
    <w:rsid w:val="00804998"/>
    <w:rsid w:val="00813893"/>
    <w:rsid w:val="00821200"/>
    <w:rsid w:val="00825219"/>
    <w:rsid w:val="008342DC"/>
    <w:rsid w:val="008347DE"/>
    <w:rsid w:val="00851EF4"/>
    <w:rsid w:val="008528AC"/>
    <w:rsid w:val="0086225B"/>
    <w:rsid w:val="008755E7"/>
    <w:rsid w:val="008760FF"/>
    <w:rsid w:val="00882569"/>
    <w:rsid w:val="00890E57"/>
    <w:rsid w:val="00893892"/>
    <w:rsid w:val="00897CFE"/>
    <w:rsid w:val="008A05CC"/>
    <w:rsid w:val="008A2FD0"/>
    <w:rsid w:val="008A4051"/>
    <w:rsid w:val="008D3B70"/>
    <w:rsid w:val="008D4152"/>
    <w:rsid w:val="008F4828"/>
    <w:rsid w:val="008F6DE9"/>
    <w:rsid w:val="00904877"/>
    <w:rsid w:val="00916A24"/>
    <w:rsid w:val="00930261"/>
    <w:rsid w:val="00937293"/>
    <w:rsid w:val="00944B3F"/>
    <w:rsid w:val="009574FD"/>
    <w:rsid w:val="009770F4"/>
    <w:rsid w:val="009777A4"/>
    <w:rsid w:val="00985F9D"/>
    <w:rsid w:val="0099048C"/>
    <w:rsid w:val="009D34E4"/>
    <w:rsid w:val="009E1D61"/>
    <w:rsid w:val="009E64DC"/>
    <w:rsid w:val="00A13F1E"/>
    <w:rsid w:val="00A155A6"/>
    <w:rsid w:val="00A23415"/>
    <w:rsid w:val="00A609C9"/>
    <w:rsid w:val="00A76DF3"/>
    <w:rsid w:val="00A85472"/>
    <w:rsid w:val="00A87216"/>
    <w:rsid w:val="00A90A32"/>
    <w:rsid w:val="00A95258"/>
    <w:rsid w:val="00AC2C08"/>
    <w:rsid w:val="00AE0E08"/>
    <w:rsid w:val="00AE350D"/>
    <w:rsid w:val="00AF3DEC"/>
    <w:rsid w:val="00B11B9B"/>
    <w:rsid w:val="00B24C49"/>
    <w:rsid w:val="00B3705A"/>
    <w:rsid w:val="00B43E91"/>
    <w:rsid w:val="00B43FB7"/>
    <w:rsid w:val="00B760E0"/>
    <w:rsid w:val="00B85063"/>
    <w:rsid w:val="00B92BC3"/>
    <w:rsid w:val="00B95A2F"/>
    <w:rsid w:val="00B96670"/>
    <w:rsid w:val="00BA337D"/>
    <w:rsid w:val="00BA7CCE"/>
    <w:rsid w:val="00BB0513"/>
    <w:rsid w:val="00BB16C2"/>
    <w:rsid w:val="00BE037C"/>
    <w:rsid w:val="00BF2D5B"/>
    <w:rsid w:val="00BF404D"/>
    <w:rsid w:val="00C06EAC"/>
    <w:rsid w:val="00C07DE0"/>
    <w:rsid w:val="00C158BC"/>
    <w:rsid w:val="00C36F32"/>
    <w:rsid w:val="00C42D29"/>
    <w:rsid w:val="00C432FF"/>
    <w:rsid w:val="00C52145"/>
    <w:rsid w:val="00C601E7"/>
    <w:rsid w:val="00C676DA"/>
    <w:rsid w:val="00C67843"/>
    <w:rsid w:val="00C76A56"/>
    <w:rsid w:val="00C76DFF"/>
    <w:rsid w:val="00C81539"/>
    <w:rsid w:val="00C96365"/>
    <w:rsid w:val="00CC0B17"/>
    <w:rsid w:val="00CD5484"/>
    <w:rsid w:val="00CF0734"/>
    <w:rsid w:val="00CF18D5"/>
    <w:rsid w:val="00CF3261"/>
    <w:rsid w:val="00D03735"/>
    <w:rsid w:val="00D112B5"/>
    <w:rsid w:val="00D13819"/>
    <w:rsid w:val="00D2653C"/>
    <w:rsid w:val="00D51E9D"/>
    <w:rsid w:val="00D6468A"/>
    <w:rsid w:val="00D66741"/>
    <w:rsid w:val="00D71E18"/>
    <w:rsid w:val="00D74334"/>
    <w:rsid w:val="00D7623E"/>
    <w:rsid w:val="00D775F8"/>
    <w:rsid w:val="00D9781A"/>
    <w:rsid w:val="00DB6FDB"/>
    <w:rsid w:val="00DC2862"/>
    <w:rsid w:val="00DC7422"/>
    <w:rsid w:val="00DD551E"/>
    <w:rsid w:val="00DE0530"/>
    <w:rsid w:val="00DE4996"/>
    <w:rsid w:val="00DE4FC4"/>
    <w:rsid w:val="00DF08B3"/>
    <w:rsid w:val="00DF2D15"/>
    <w:rsid w:val="00E072D7"/>
    <w:rsid w:val="00E12CCB"/>
    <w:rsid w:val="00E26E71"/>
    <w:rsid w:val="00E326DA"/>
    <w:rsid w:val="00E368B6"/>
    <w:rsid w:val="00E40A1A"/>
    <w:rsid w:val="00E41276"/>
    <w:rsid w:val="00E41AB8"/>
    <w:rsid w:val="00E64F2D"/>
    <w:rsid w:val="00E73087"/>
    <w:rsid w:val="00E7542A"/>
    <w:rsid w:val="00E817C6"/>
    <w:rsid w:val="00E82E6A"/>
    <w:rsid w:val="00E879E3"/>
    <w:rsid w:val="00EA128E"/>
    <w:rsid w:val="00EA1BAA"/>
    <w:rsid w:val="00EC12BE"/>
    <w:rsid w:val="00EE5F72"/>
    <w:rsid w:val="00EF15C8"/>
    <w:rsid w:val="00EF77A5"/>
    <w:rsid w:val="00F053AE"/>
    <w:rsid w:val="00F112F6"/>
    <w:rsid w:val="00F12B2E"/>
    <w:rsid w:val="00F167AF"/>
    <w:rsid w:val="00F219D3"/>
    <w:rsid w:val="00F22D77"/>
    <w:rsid w:val="00F34D98"/>
    <w:rsid w:val="00F50CFC"/>
    <w:rsid w:val="00F67548"/>
    <w:rsid w:val="00F8402D"/>
    <w:rsid w:val="00F84A47"/>
    <w:rsid w:val="00F8522C"/>
    <w:rsid w:val="00F878A2"/>
    <w:rsid w:val="00F90EFF"/>
    <w:rsid w:val="00FA1784"/>
    <w:rsid w:val="00FA4451"/>
    <w:rsid w:val="00FA4EE4"/>
    <w:rsid w:val="00FA55EF"/>
    <w:rsid w:val="00FB163E"/>
    <w:rsid w:val="00FB5C2E"/>
    <w:rsid w:val="00FB64CA"/>
    <w:rsid w:val="00FD366F"/>
    <w:rsid w:val="00FD6EEB"/>
    <w:rsid w:val="00FE0ACE"/>
    <w:rsid w:val="00FE5CFE"/>
    <w:rsid w:val="00FF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C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7C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8506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A7CCE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B8506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footer"/>
    <w:basedOn w:val="a"/>
    <w:link w:val="a4"/>
    <w:uiPriority w:val="99"/>
    <w:rsid w:val="00BA7CC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BA7CCE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uiPriority w:val="99"/>
    <w:rsid w:val="00BA7CCE"/>
    <w:rPr>
      <w:rFonts w:cs="Times New Roman"/>
    </w:rPr>
  </w:style>
  <w:style w:type="paragraph" w:styleId="11">
    <w:name w:val="toc 1"/>
    <w:basedOn w:val="a"/>
    <w:next w:val="a"/>
    <w:autoRedefine/>
    <w:uiPriority w:val="99"/>
    <w:semiHidden/>
    <w:rsid w:val="00BA7CCE"/>
  </w:style>
  <w:style w:type="character" w:styleId="a6">
    <w:name w:val="Hyperlink"/>
    <w:uiPriority w:val="99"/>
    <w:rsid w:val="00BA7CCE"/>
    <w:rPr>
      <w:rFonts w:cs="Times New Roman"/>
      <w:color w:val="0000FF"/>
      <w:u w:val="single"/>
    </w:rPr>
  </w:style>
  <w:style w:type="paragraph" w:styleId="a7">
    <w:name w:val="Normal (Web)"/>
    <w:basedOn w:val="a"/>
    <w:uiPriority w:val="99"/>
    <w:rsid w:val="00BA7CCE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BA7CCE"/>
    <w:rPr>
      <w:rFonts w:cs="Times New Roman"/>
    </w:rPr>
  </w:style>
  <w:style w:type="paragraph" w:styleId="a8">
    <w:name w:val="List Paragraph"/>
    <w:basedOn w:val="a"/>
    <w:uiPriority w:val="99"/>
    <w:qFormat/>
    <w:rsid w:val="00BA7CCE"/>
    <w:pPr>
      <w:ind w:left="708"/>
    </w:pPr>
  </w:style>
  <w:style w:type="character" w:customStyle="1" w:styleId="menug">
    <w:name w:val="menug"/>
    <w:uiPriority w:val="99"/>
    <w:rsid w:val="00985F9D"/>
    <w:rPr>
      <w:rFonts w:cs="Times New Roman"/>
    </w:rPr>
  </w:style>
  <w:style w:type="character" w:customStyle="1" w:styleId="linktext">
    <w:name w:val="link__text"/>
    <w:uiPriority w:val="99"/>
    <w:rsid w:val="00FB163E"/>
    <w:rPr>
      <w:rFonts w:cs="Times New Roman"/>
    </w:rPr>
  </w:style>
  <w:style w:type="table" w:styleId="a9">
    <w:name w:val="Table Grid"/>
    <w:basedOn w:val="a1"/>
    <w:uiPriority w:val="99"/>
    <w:rsid w:val="00FA44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3B6B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B6B5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03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copus.com/sourceid/64865?origin=resultslist" TargetMode="External"/><Relationship Id="rId18" Type="http://schemas.openxmlformats.org/officeDocument/2006/relationships/hyperlink" Target="https://www.scopus.com/sourceid/19163?origin=resultslist" TargetMode="External"/><Relationship Id="rId26" Type="http://schemas.openxmlformats.org/officeDocument/2006/relationships/hyperlink" Target="https://www.scopus.com/sourceid/57620?origin=resultslist" TargetMode="External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s://www.scopus.com/authid/detail.uri?authorId=6701378707" TargetMode="External"/><Relationship Id="rId34" Type="http://schemas.openxmlformats.org/officeDocument/2006/relationships/hyperlink" Target="https://www.scopus.com/record/display.uri?eid=2-s2.0-0028521793&amp;origin=resultslist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scopus.com/record/display.uri?eid=2-s2.0-1542578246&amp;origin=resultslist" TargetMode="External"/><Relationship Id="rId17" Type="http://schemas.openxmlformats.org/officeDocument/2006/relationships/hyperlink" Target="https://www.scopus.com/record/display.uri?eid=2-s2.0-19444373514&amp;origin=resultslist" TargetMode="External"/><Relationship Id="rId25" Type="http://schemas.openxmlformats.org/officeDocument/2006/relationships/hyperlink" Target="https://www.scopus.com/record/display.uri?eid=2-s2.0-0032458066&amp;origin=resultslist" TargetMode="External"/><Relationship Id="rId33" Type="http://schemas.openxmlformats.org/officeDocument/2006/relationships/hyperlink" Target="https://www.scopus.com/authid/detail.uri?authorId=6701378707" TargetMode="External"/><Relationship Id="rId38" Type="http://schemas.openxmlformats.org/officeDocument/2006/relationships/hyperlink" Target="https://www.scopus.com/sourceid/110297?origin=resultsli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authid/detail.uri?authorId=6603464100" TargetMode="External"/><Relationship Id="rId20" Type="http://schemas.openxmlformats.org/officeDocument/2006/relationships/hyperlink" Target="https://www.scopus.com/sourceid/28808?origin=resultslist" TargetMode="External"/><Relationship Id="rId29" Type="http://schemas.openxmlformats.org/officeDocument/2006/relationships/hyperlink" Target="https://www.scopus.com/sourceid/28808?origin=resultslist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authid/detail.uri?authorId=6603464100" TargetMode="External"/><Relationship Id="rId24" Type="http://schemas.openxmlformats.org/officeDocument/2006/relationships/hyperlink" Target="https://www.scopus.com/authid/detail.uri?authorId=57192640519" TargetMode="External"/><Relationship Id="rId32" Type="http://schemas.openxmlformats.org/officeDocument/2006/relationships/hyperlink" Target="https://www.scopus.com/sourceid/16380?origin=resultslist" TargetMode="External"/><Relationship Id="rId37" Type="http://schemas.openxmlformats.org/officeDocument/2006/relationships/hyperlink" Target="https://www.scopus.com/record/display.uri?eid=2-s2.0-34250073162&amp;origin=resultslist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sourceid/16652?origin=resultslist" TargetMode="External"/><Relationship Id="rId23" Type="http://schemas.openxmlformats.org/officeDocument/2006/relationships/hyperlink" Target="https://www.scopus.com/sourceid/16652?origin=resultslist" TargetMode="External"/><Relationship Id="rId28" Type="http://schemas.openxmlformats.org/officeDocument/2006/relationships/hyperlink" Target="https://www.scopus.com/record/display.uri?eid=2-s2.0-0032027518&amp;origin=resultslist" TargetMode="External"/><Relationship Id="rId36" Type="http://schemas.openxmlformats.org/officeDocument/2006/relationships/hyperlink" Target="https://www.scopus.com/sourceid/13694?origin=resultslist" TargetMode="External"/><Relationship Id="rId10" Type="http://schemas.openxmlformats.org/officeDocument/2006/relationships/hyperlink" Target="https://www.scopus.com/record/display.uri?eid=2-s2.0-5644297284&amp;origin=resultslist" TargetMode="External"/><Relationship Id="rId19" Type="http://schemas.openxmlformats.org/officeDocument/2006/relationships/hyperlink" Target="https://www.scopus.com/record/display.uri?eid=2-s2.0-0036415545&amp;origin=resultslist" TargetMode="External"/><Relationship Id="rId31" Type="http://schemas.openxmlformats.org/officeDocument/2006/relationships/hyperlink" Target="https://www.scopus.com/record/display.uri?eid=2-s2.0-0029124379&amp;origin=resultslis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copus.com/record/display.uri?eid=2-s2.0-0037223944&amp;origin=resultslist" TargetMode="External"/><Relationship Id="rId22" Type="http://schemas.openxmlformats.org/officeDocument/2006/relationships/hyperlink" Target="https://www.scopus.com/record/display.uri?eid=2-s2.0-0033092605&amp;origin=resultslist" TargetMode="External"/><Relationship Id="rId27" Type="http://schemas.openxmlformats.org/officeDocument/2006/relationships/hyperlink" Target="https://www.scopus.com/authid/detail.uri?authorId=6701378707" TargetMode="External"/><Relationship Id="rId30" Type="http://schemas.openxmlformats.org/officeDocument/2006/relationships/hyperlink" Target="https://www.scopus.com/authid/detail.uri?authorId=6701378707" TargetMode="External"/><Relationship Id="rId35" Type="http://schemas.openxmlformats.org/officeDocument/2006/relationships/hyperlink" Target="https://www.scopus.com/sourceid/13590?origin=results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2115</TotalTime>
  <Pages>1</Pages>
  <Words>27162</Words>
  <Characters>154829</Characters>
  <Application>Microsoft Office Word</Application>
  <DocSecurity>0</DocSecurity>
  <Lines>1290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Крамачева С.В.</dc:creator>
  <cp:lastModifiedBy>Крамачева С.В.</cp:lastModifiedBy>
  <cp:revision>170</cp:revision>
  <cp:lastPrinted>2026-06-23T07:01:00Z</cp:lastPrinted>
  <dcterms:created xsi:type="dcterms:W3CDTF">2021-06-03T07:42:00Z</dcterms:created>
  <dcterms:modified xsi:type="dcterms:W3CDTF">2026-06-23T07:01:00Z</dcterms:modified>
</cp:coreProperties>
</file>