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3057D2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bookmarkStart w:id="0" w:name="_GoBack"/>
      <w:bookmarkEnd w:id="0"/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2B195F" w:rsidRDefault="00472D7E" w:rsidP="002B195F"/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610"/>
      </w:tblGrid>
      <w:tr w:rsidR="008C38DC" w:rsidRPr="002B195F" w:rsidTr="00447B8E">
        <w:trPr>
          <w:trHeight w:val="154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4DBE" w:rsidRDefault="00EE7AD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5520CA" w:rsidRPr="006F37AC" w:rsidRDefault="00EE7AD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7ADB" w:rsidRDefault="00E04DB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EE7ADB" w:rsidRPr="00EE7ADB" w:rsidRDefault="00EE7AD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DB">
              <w:rPr>
                <w:rFonts w:ascii="Times New Roman" w:hAnsi="Times New Roman" w:cs="Times New Roman"/>
                <w:sz w:val="28"/>
                <w:szCs w:val="28"/>
              </w:rPr>
              <w:t>«Любовь и голуби» (12+)</w:t>
            </w:r>
          </w:p>
          <w:p w:rsidR="00E04DBE" w:rsidRPr="006F37AC" w:rsidRDefault="00EE7AD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DB">
              <w:rPr>
                <w:rFonts w:ascii="Times New Roman" w:hAnsi="Times New Roman" w:cs="Times New Roman"/>
                <w:sz w:val="28"/>
                <w:szCs w:val="28"/>
              </w:rPr>
              <w:t xml:space="preserve">17:00 </w:t>
            </w:r>
          </w:p>
        </w:tc>
      </w:tr>
      <w:tr w:rsidR="00EE7ADB" w:rsidRPr="002B195F" w:rsidTr="00447B8E">
        <w:trPr>
          <w:trHeight w:val="327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7ADB" w:rsidRDefault="00EE7AD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  <w:p w:rsidR="00EE7ADB" w:rsidRDefault="00EE7AD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502" w:rsidRDefault="00201502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201502" w:rsidRPr="00DA3D7C" w:rsidRDefault="00654614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«Мэри Поппинс» (6+)</w:t>
            </w:r>
          </w:p>
          <w:p w:rsidR="00654614" w:rsidRPr="00DA3D7C" w:rsidRDefault="00654614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201502" w:rsidRPr="006F37AC" w:rsidRDefault="00201502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EE7ADB" w:rsidRP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«Единорожек Гастон» (0+)</w:t>
            </w:r>
          </w:p>
          <w:p w:rsidR="00DA3D7C" w:rsidRPr="006F37AC" w:rsidRDefault="00DA3D7C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DA3D7C" w:rsidRPr="002B195F" w:rsidTr="00447B8E">
        <w:trPr>
          <w:trHeight w:val="450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  <w:p w:rsid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3D7C" w:rsidRDefault="00DA3D7C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DA3D7C" w:rsidRP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«Красавица и Чудовище» (0+)</w:t>
            </w:r>
          </w:p>
          <w:p w:rsid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960604" w:rsidRDefault="00960604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«Гейша» (16+)</w:t>
            </w:r>
          </w:p>
          <w:p w:rsidR="00960604" w:rsidRPr="00DA3D7C" w:rsidRDefault="00960604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DA3D7C" w:rsidRDefault="00DA3D7C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DA3D7C" w:rsidRP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«Единорожек Гастон» (0+)</w:t>
            </w:r>
          </w:p>
          <w:p w:rsidR="00DA3D7C" w:rsidRPr="00DA3D7C" w:rsidRDefault="00DA3D7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7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60604" w:rsidRPr="002B195F" w:rsidTr="00447B8E">
        <w:trPr>
          <w:trHeight w:val="51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0604" w:rsidRDefault="00B45896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B45896" w:rsidRDefault="00B45896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5896" w:rsidRPr="006F37AC" w:rsidRDefault="00B45896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C134E7" w:rsidRPr="00C134E7" w:rsidRDefault="00B45896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E7">
              <w:rPr>
                <w:rFonts w:ascii="Times New Roman" w:hAnsi="Times New Roman" w:cs="Times New Roman"/>
                <w:sz w:val="28"/>
                <w:szCs w:val="28"/>
              </w:rPr>
              <w:t>Концерт «Сражаясь. Веруя. Любя», посвященный 80-летию</w:t>
            </w:r>
            <w:r w:rsidR="00C134E7" w:rsidRPr="00C134E7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 </w:t>
            </w:r>
            <w:r w:rsidRPr="00C134E7"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  <w:p w:rsidR="00960604" w:rsidRPr="006F37AC" w:rsidRDefault="00C134E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18:30</w:t>
            </w:r>
          </w:p>
        </w:tc>
      </w:tr>
      <w:tr w:rsidR="00C134E7" w:rsidRPr="002B195F" w:rsidTr="00447B8E">
        <w:trPr>
          <w:trHeight w:val="15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34E7" w:rsidRDefault="00C134E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мая</w:t>
            </w:r>
          </w:p>
          <w:p w:rsidR="00C134E7" w:rsidRDefault="00C134E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34E7" w:rsidRDefault="00C134E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C134E7" w:rsidRPr="00C134E7" w:rsidRDefault="00C134E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E7">
              <w:rPr>
                <w:rFonts w:ascii="Times New Roman" w:hAnsi="Times New Roman" w:cs="Times New Roman"/>
                <w:sz w:val="28"/>
                <w:szCs w:val="28"/>
              </w:rPr>
              <w:t>«Кукла. Блокадная история» (6+)</w:t>
            </w:r>
          </w:p>
          <w:p w:rsidR="00C134E7" w:rsidRPr="006F37AC" w:rsidRDefault="00C134E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E7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C134E7" w:rsidRPr="002B195F" w:rsidTr="00447B8E">
        <w:trPr>
          <w:trHeight w:val="33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34E7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C134E7" w:rsidRDefault="00C134E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E7" w:rsidRDefault="00C134E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08EA" w:rsidRPr="006F37AC" w:rsidRDefault="00FF08EA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C134E7" w:rsidRP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EA">
              <w:rPr>
                <w:rFonts w:ascii="Times New Roman" w:hAnsi="Times New Roman" w:cs="Times New Roman"/>
                <w:sz w:val="28"/>
                <w:szCs w:val="28"/>
              </w:rPr>
              <w:t>«Вечно живые» (12+)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EA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FF08EA" w:rsidRPr="00C134E7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E7">
              <w:rPr>
                <w:rFonts w:ascii="Times New Roman" w:hAnsi="Times New Roman" w:cs="Times New Roman"/>
                <w:sz w:val="28"/>
                <w:szCs w:val="28"/>
              </w:rPr>
              <w:t>«Кукла. Блокадная история» (6+)</w:t>
            </w:r>
          </w:p>
          <w:p w:rsidR="00C134E7" w:rsidRPr="006F37AC" w:rsidRDefault="00FF08EA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E7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FF08EA" w:rsidRPr="002B195F" w:rsidTr="00447B8E">
        <w:trPr>
          <w:trHeight w:val="166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FF08EA" w:rsidRP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8EA">
              <w:rPr>
                <w:rFonts w:ascii="Times New Roman" w:hAnsi="Times New Roman" w:cs="Times New Roman"/>
                <w:sz w:val="28"/>
                <w:szCs w:val="28"/>
              </w:rPr>
              <w:t>«Вечно живые» (12+)</w:t>
            </w:r>
          </w:p>
          <w:p w:rsidR="00FF08EA" w:rsidRPr="006F37AC" w:rsidRDefault="00FF08EA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8EA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FF08EA" w:rsidRPr="002B195F" w:rsidTr="00447B8E">
        <w:trPr>
          <w:trHeight w:val="322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AA1ED7" w:rsidRPr="00AA1ED7" w:rsidRDefault="00AA1ED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D7">
              <w:rPr>
                <w:rFonts w:ascii="Times New Roman" w:hAnsi="Times New Roman" w:cs="Times New Roman"/>
                <w:sz w:val="28"/>
                <w:szCs w:val="28"/>
              </w:rPr>
              <w:t>«Капитанская дочка» (12+)</w:t>
            </w:r>
          </w:p>
          <w:p w:rsidR="00AA1ED7" w:rsidRPr="00AA1ED7" w:rsidRDefault="00AA1ED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D7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AA1ED7" w:rsidRDefault="00AA1ED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FF08EA" w:rsidRPr="00AA1ED7" w:rsidRDefault="00AA1ED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D7">
              <w:rPr>
                <w:rFonts w:ascii="Times New Roman" w:hAnsi="Times New Roman" w:cs="Times New Roman"/>
                <w:sz w:val="28"/>
                <w:szCs w:val="28"/>
              </w:rPr>
              <w:t>«Не Ёжик» (0+)</w:t>
            </w:r>
          </w:p>
          <w:p w:rsidR="00AA1ED7" w:rsidRPr="006F37AC" w:rsidRDefault="00AA1ED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ED7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AA1ED7" w:rsidRPr="002B195F" w:rsidTr="00447B8E">
        <w:trPr>
          <w:trHeight w:val="4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1ED7" w:rsidRDefault="00AA1ED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</w:p>
          <w:p w:rsidR="00AA1ED7" w:rsidRDefault="00AA1ED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1ED7" w:rsidRDefault="00AA1ED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555563" w:rsidRP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63">
              <w:rPr>
                <w:rFonts w:ascii="Times New Roman" w:hAnsi="Times New Roman" w:cs="Times New Roman"/>
                <w:sz w:val="28"/>
                <w:szCs w:val="28"/>
              </w:rPr>
              <w:t>«Нелетная погода» (16+)</w:t>
            </w:r>
          </w:p>
          <w:p w:rsid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63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AA1ED7" w:rsidRDefault="00AA1ED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555563" w:rsidRP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63">
              <w:rPr>
                <w:rFonts w:ascii="Times New Roman" w:hAnsi="Times New Roman" w:cs="Times New Roman"/>
                <w:sz w:val="28"/>
                <w:szCs w:val="28"/>
              </w:rPr>
              <w:t>«Принцесса на горошине» (6+)</w:t>
            </w:r>
          </w:p>
          <w:p w:rsid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«Полнолуние» (12+)</w:t>
            </w:r>
          </w:p>
          <w:p w:rsidR="00555563" w:rsidRP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AA1ED7" w:rsidRDefault="00AA1ED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AA1ED7" w:rsidRPr="00AA1ED7" w:rsidRDefault="00AA1ED7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D7">
              <w:rPr>
                <w:rFonts w:ascii="Times New Roman" w:hAnsi="Times New Roman" w:cs="Times New Roman"/>
                <w:sz w:val="28"/>
                <w:szCs w:val="28"/>
              </w:rPr>
              <w:t>«Не Ёжик» (0+)</w:t>
            </w:r>
          </w:p>
          <w:p w:rsidR="00AA1ED7" w:rsidRPr="006F37AC" w:rsidRDefault="00AA1ED7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ED7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F08EA" w:rsidRPr="002B195F" w:rsidTr="00447B8E">
        <w:trPr>
          <w:trHeight w:val="222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8EA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555563" w:rsidRDefault="0055556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FF08EA" w:rsidRDefault="00FF08EA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563" w:rsidRPr="006F37AC" w:rsidRDefault="0055556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FF08EA" w:rsidRPr="00F77FC1" w:rsidRDefault="00F77FC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Музыкально-театрализованная программа «С песней к Победе», посвященная 80-летию Победы в Великой Отечественной войне (12+)</w:t>
            </w:r>
          </w:p>
          <w:p w:rsidR="00FF08EA" w:rsidRPr="006F37AC" w:rsidRDefault="00F77FC1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FC1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F77FC1" w:rsidRPr="002B195F" w:rsidTr="00447B8E">
        <w:trPr>
          <w:trHeight w:val="520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FC1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F77FC1" w:rsidRDefault="00F77FC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1" w:rsidRDefault="00F77FC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1" w:rsidRDefault="00F77FC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1" w:rsidRDefault="00F77FC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1" w:rsidRDefault="00F77FC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«Дубровский» (12+)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«Ромео и Джульетта» (12+)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76526B" w:rsidRPr="006F37AC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F77FC1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«Зверландия» Кинешемского театра юного зрителя (6+)</w:t>
            </w:r>
          </w:p>
          <w:p w:rsidR="00F77FC1" w:rsidRPr="006F37AC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76526B" w:rsidRPr="002B195F" w:rsidTr="00447B8E">
        <w:trPr>
          <w:trHeight w:val="51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«Карлик Нос» (0+)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«Мертвые души» (16+)</w:t>
            </w:r>
          </w:p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76526B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Ивановский музыкальный театр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«Ромео и Джульетта» (12+)</w:t>
            </w:r>
          </w:p>
          <w:p w:rsidR="0076526B" w:rsidRPr="0076526B" w:rsidRDefault="0076526B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6526B" w:rsidRP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E3">
              <w:rPr>
                <w:rFonts w:ascii="Times New Roman" w:hAnsi="Times New Roman" w:cs="Times New Roman"/>
                <w:sz w:val="28"/>
                <w:szCs w:val="28"/>
              </w:rPr>
              <w:t>«Руслан и Людмила» (6+)</w:t>
            </w:r>
          </w:p>
          <w:p w:rsidR="005C4FE3" w:rsidRP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E3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  <w:p w:rsidR="0076526B" w:rsidRPr="006F37AC" w:rsidRDefault="0076526B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26B" w:rsidRPr="002B195F" w:rsidTr="00447B8E">
        <w:trPr>
          <w:trHeight w:val="483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26B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5C4FE3" w:rsidRP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E3">
              <w:rPr>
                <w:rFonts w:ascii="Times New Roman" w:hAnsi="Times New Roman" w:cs="Times New Roman"/>
                <w:sz w:val="28"/>
                <w:szCs w:val="28"/>
              </w:rPr>
              <w:t>«Вечно живые» (12+)</w:t>
            </w:r>
          </w:p>
          <w:p w:rsidR="005C4FE3" w:rsidRP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E3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5C4FE3" w:rsidRPr="0076526B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«Ромео и Джульетта» (12+)</w:t>
            </w:r>
          </w:p>
          <w:p w:rsidR="005C4FE3" w:rsidRPr="0076526B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Pr="007652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5C4FE3" w:rsidRP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E3">
              <w:rPr>
                <w:rFonts w:ascii="Times New Roman" w:hAnsi="Times New Roman" w:cs="Times New Roman"/>
                <w:sz w:val="28"/>
                <w:szCs w:val="28"/>
              </w:rPr>
              <w:t>«Руслан и Людмила» (6+)</w:t>
            </w:r>
          </w:p>
          <w:p w:rsidR="0076526B" w:rsidRPr="006F37AC" w:rsidRDefault="005C4FE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E3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5C4FE3" w:rsidRPr="002B195F" w:rsidTr="00447B8E">
        <w:trPr>
          <w:trHeight w:val="15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9B1371" w:rsidRDefault="009B137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5C4FE3" w:rsidRDefault="005C4FE3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1371">
              <w:rPr>
                <w:rFonts w:ascii="Times New Roman" w:hAnsi="Times New Roman" w:cs="Times New Roman"/>
                <w:sz w:val="28"/>
                <w:szCs w:val="28"/>
              </w:rPr>
              <w:t>Джейн Эйр» (12+)</w:t>
            </w:r>
          </w:p>
          <w:p w:rsidR="005C4FE3" w:rsidRPr="006F37AC" w:rsidRDefault="009B1371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9B1371" w:rsidRPr="002B195F" w:rsidTr="00447B8E">
        <w:trPr>
          <w:trHeight w:val="4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1371" w:rsidRDefault="009B137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  <w:p w:rsidR="009B1371" w:rsidRDefault="009B137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1371" w:rsidRDefault="009B1371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9B1371" w:rsidRPr="009B1371" w:rsidRDefault="009B137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71">
              <w:rPr>
                <w:rFonts w:ascii="Times New Roman" w:hAnsi="Times New Roman" w:cs="Times New Roman"/>
                <w:sz w:val="28"/>
                <w:szCs w:val="28"/>
              </w:rPr>
              <w:t>«Бесприданница» (12+)</w:t>
            </w:r>
          </w:p>
          <w:p w:rsidR="009B1371" w:rsidRDefault="009B137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71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0D4F84" w:rsidRPr="006F37AC" w:rsidRDefault="000D4F84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0D4F84" w:rsidRP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E0">
              <w:rPr>
                <w:rFonts w:ascii="Times New Roman" w:hAnsi="Times New Roman" w:cs="Times New Roman"/>
                <w:sz w:val="28"/>
                <w:szCs w:val="28"/>
              </w:rPr>
              <w:t>«Айседора» (12+)</w:t>
            </w:r>
          </w:p>
          <w:p w:rsidR="00936EE0" w:rsidRPr="006F37AC" w:rsidRDefault="00936EE0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EE0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9B1371" w:rsidRPr="002B195F" w:rsidTr="00447B8E">
        <w:trPr>
          <w:trHeight w:val="31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1371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мая</w:t>
            </w:r>
          </w:p>
          <w:p w:rsid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9B1371" w:rsidRDefault="009B1371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6EE0" w:rsidRDefault="00936EE0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936EE0" w:rsidRP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E0">
              <w:rPr>
                <w:rFonts w:ascii="Times New Roman" w:hAnsi="Times New Roman" w:cs="Times New Roman"/>
                <w:sz w:val="28"/>
                <w:szCs w:val="28"/>
              </w:rPr>
              <w:t>«Три мушкетера» (12+)</w:t>
            </w:r>
          </w:p>
          <w:p w:rsidR="00936EE0" w:rsidRP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E0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936EE0" w:rsidRDefault="00936EE0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9B1371" w:rsidRP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E0">
              <w:rPr>
                <w:rFonts w:ascii="Times New Roman" w:hAnsi="Times New Roman" w:cs="Times New Roman"/>
                <w:sz w:val="28"/>
                <w:szCs w:val="28"/>
              </w:rPr>
              <w:t>«Сказка-загадка» (0+)</w:t>
            </w:r>
          </w:p>
          <w:p w:rsidR="009B1371" w:rsidRPr="006F37AC" w:rsidRDefault="00936EE0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EE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36EE0" w:rsidRPr="002B195F" w:rsidTr="00447B8E">
        <w:trPr>
          <w:trHeight w:val="327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:rsidR="00936EE0" w:rsidRDefault="00936EE0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9B042E" w:rsidRP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2E">
              <w:rPr>
                <w:rFonts w:ascii="Times New Roman" w:hAnsi="Times New Roman" w:cs="Times New Roman"/>
                <w:sz w:val="28"/>
                <w:szCs w:val="28"/>
              </w:rPr>
              <w:t>«Алые паруса» (12+)</w:t>
            </w:r>
          </w:p>
          <w:p w:rsidR="00936EE0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2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="00D20BA9" w:rsidRPr="009B04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«Гусенок» (0+)</w:t>
            </w:r>
          </w:p>
          <w:p w:rsidR="00936EE0" w:rsidRPr="006F37AC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B042E" w:rsidRPr="002B195F" w:rsidTr="00447B8E">
        <w:trPr>
          <w:trHeight w:val="150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9B042E" w:rsidRP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2E">
              <w:rPr>
                <w:rFonts w:ascii="Times New Roman" w:hAnsi="Times New Roman" w:cs="Times New Roman"/>
                <w:sz w:val="28"/>
                <w:szCs w:val="28"/>
              </w:rPr>
              <w:t>«Приключения Буратино, или Золотой ключик» (0+)</w:t>
            </w:r>
          </w:p>
          <w:p w:rsidR="009B042E" w:rsidRPr="006F37AC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2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B042E" w:rsidRPr="002B195F" w:rsidTr="00447B8E">
        <w:trPr>
          <w:trHeight w:val="263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9B042E" w:rsidRP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2E">
              <w:rPr>
                <w:rFonts w:ascii="Times New Roman" w:hAnsi="Times New Roman" w:cs="Times New Roman"/>
                <w:sz w:val="28"/>
                <w:szCs w:val="28"/>
              </w:rPr>
              <w:t>«Новая история Белоснежки» (0+)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42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«Нелетная погода» (16+)</w:t>
            </w:r>
          </w:p>
          <w:p w:rsidR="009B042E" w:rsidRPr="006F37AC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9B042E" w:rsidRPr="002B195F" w:rsidTr="00447B8E">
        <w:trPr>
          <w:trHeight w:val="4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приключения Ивана-не дурака» (0+)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 night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(18+)</w:t>
            </w:r>
          </w:p>
          <w:p w:rsidR="009B042E" w:rsidRPr="006F37AC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</w:t>
            </w:r>
          </w:p>
        </w:tc>
      </w:tr>
      <w:tr w:rsidR="009B042E" w:rsidRPr="002B195F" w:rsidTr="00447B8E">
        <w:trPr>
          <w:trHeight w:val="100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мая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города» (12+)</w:t>
            </w:r>
          </w:p>
          <w:p w:rsidR="009B042E" w:rsidRDefault="009B042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6004D6" w:rsidRDefault="006004D6" w:rsidP="006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6004D6" w:rsidRDefault="006004D6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Шапочка» (0+)</w:t>
            </w:r>
          </w:p>
          <w:p w:rsidR="006004D6" w:rsidRPr="009B042E" w:rsidRDefault="006004D6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04DBE" w:rsidRPr="006F37AC" w:rsidTr="00447B8E">
        <w:trPr>
          <w:trHeight w:val="26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4DBE" w:rsidRPr="006F37AC" w:rsidRDefault="00E04DBE" w:rsidP="009B0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художественный музей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(пр. Ленина, 33)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«Золотой век»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(до 7 декабря 2025 г.)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100-летию Артели древней живописи, впервые столь масштабно объединила около 80 редчайших произведений первых мастеров нового Палеха: Иван Голиков, Иван Зубков, Александр и Владимир Котухины, Иван Маркичев, Иван Вакуров, Иван Баканов, Аристарх Дыдыкин, Николай Зиновьев. Также в экспозиции представлены эскизы декораций и костюмов в палехском стиле, образцы иконописи и монументальной живописи.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«Древний мир. Памятники культуры Египта, Греции, Рима», «ХХ век. Монтаж»</w:t>
            </w: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>(до 2 февраля 2026 г.)</w:t>
            </w:r>
          </w:p>
          <w:p w:rsidR="0085321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A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экспозиция художественного музея включает два крупных раздела — искусство Древнего Египта, Греции, Рима с XXI в. до н. э. по IV в. н .э. и русское изобразительное искусство XX века. Наиболее интересными культовыми памятниками, представленными в экспозиции </w:t>
            </w:r>
            <w:r w:rsidRPr="006F3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Древнего Египта, являются мумия знатной египтянки (1-я пол. I тыс. до н. э.), деревянный антропоидный расписной саркофаг щитоносца Анхефа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</w:p>
          <w:p w:rsidR="00447B8E" w:rsidRDefault="00447B8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«Мужицкая ноша»</w:t>
            </w:r>
          </w:p>
          <w:p w:rsidR="00447B8E" w:rsidRDefault="00447B8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июня 2025 г.)</w:t>
            </w:r>
          </w:p>
          <w:p w:rsidR="00447B8E" w:rsidRPr="00447B8E" w:rsidRDefault="00447B8E" w:rsidP="00447B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44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кспозиция, посвященная 80-летию Победы в Великой Отечественной войне, объединяет несколько десятков произведений живописи, графики и скульптуры из собраний Ивановского областного художественного музея, «Провинциальной арт-галереи-М» (Плес), частных коллекций.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это работы от 1940-х гг. до начала XXI века представителей региональной школы живописи либо художников, чья биография связана с Ивановским краем: Борис Пророков, Евгений Грибов, Марк Малютин, Константин Фролов, Александр Кротов, Александр Коверин и другие.</w:t>
            </w:r>
          </w:p>
          <w:p w:rsidR="00447B8E" w:rsidRPr="006F37AC" w:rsidRDefault="00447B8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21C" w:rsidRPr="006F37AC" w:rsidRDefault="0085321C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BE" w:rsidRPr="006F37AC" w:rsidRDefault="00E04DBE" w:rsidP="009B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3F5" w:rsidRPr="006F37AC" w:rsidRDefault="00D243F5" w:rsidP="002B195F">
      <w:pPr>
        <w:rPr>
          <w:rFonts w:ascii="Times New Roman" w:hAnsi="Times New Roman" w:cs="Times New Roman"/>
          <w:sz w:val="28"/>
          <w:szCs w:val="28"/>
        </w:rPr>
      </w:pPr>
    </w:p>
    <w:p w:rsidR="00D342ED" w:rsidRPr="006F37AC" w:rsidRDefault="00D342ED" w:rsidP="002B195F">
      <w:pPr>
        <w:rPr>
          <w:rFonts w:ascii="Times New Roman" w:hAnsi="Times New Roman" w:cs="Times New Roman"/>
          <w:sz w:val="28"/>
          <w:szCs w:val="28"/>
        </w:rPr>
      </w:pPr>
    </w:p>
    <w:p w:rsidR="00687D72" w:rsidRPr="006F37AC" w:rsidRDefault="00687D72" w:rsidP="002B195F">
      <w:pPr>
        <w:rPr>
          <w:rFonts w:ascii="Times New Roman" w:hAnsi="Times New Roman" w:cs="Times New Roman"/>
          <w:sz w:val="28"/>
          <w:szCs w:val="28"/>
        </w:rPr>
      </w:pPr>
    </w:p>
    <w:p w:rsidR="00B26CFB" w:rsidRPr="006F37AC" w:rsidRDefault="00B26CFB" w:rsidP="002B195F">
      <w:pPr>
        <w:rPr>
          <w:rFonts w:ascii="Times New Roman" w:hAnsi="Times New Roman" w:cs="Times New Roman"/>
          <w:sz w:val="28"/>
          <w:szCs w:val="28"/>
        </w:rPr>
      </w:pPr>
    </w:p>
    <w:sectPr w:rsidR="00B26CFB" w:rsidRPr="006F37AC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17AC9"/>
    <w:rsid w:val="0002030B"/>
    <w:rsid w:val="0002355D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393A"/>
    <w:rsid w:val="00055AAA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35BE"/>
    <w:rsid w:val="000744F8"/>
    <w:rsid w:val="00074C49"/>
    <w:rsid w:val="00074DA3"/>
    <w:rsid w:val="0007534F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54D"/>
    <w:rsid w:val="000D0795"/>
    <w:rsid w:val="000D0C0A"/>
    <w:rsid w:val="000D1080"/>
    <w:rsid w:val="000D135E"/>
    <w:rsid w:val="000D2907"/>
    <w:rsid w:val="000D4A67"/>
    <w:rsid w:val="000D4AC7"/>
    <w:rsid w:val="000D4B31"/>
    <w:rsid w:val="000D4F84"/>
    <w:rsid w:val="000D5E33"/>
    <w:rsid w:val="000E0258"/>
    <w:rsid w:val="000E0D5E"/>
    <w:rsid w:val="000E12F9"/>
    <w:rsid w:val="000E1BB5"/>
    <w:rsid w:val="000E3B16"/>
    <w:rsid w:val="000E3D4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570F8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92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5B08"/>
    <w:rsid w:val="001F6434"/>
    <w:rsid w:val="001F744E"/>
    <w:rsid w:val="001F750E"/>
    <w:rsid w:val="001F7ED8"/>
    <w:rsid w:val="00200755"/>
    <w:rsid w:val="00201502"/>
    <w:rsid w:val="00203851"/>
    <w:rsid w:val="002039F6"/>
    <w:rsid w:val="002101A8"/>
    <w:rsid w:val="00212AA4"/>
    <w:rsid w:val="002130DE"/>
    <w:rsid w:val="0021463B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47FF"/>
    <w:rsid w:val="002462D6"/>
    <w:rsid w:val="00246323"/>
    <w:rsid w:val="00250C7F"/>
    <w:rsid w:val="00253893"/>
    <w:rsid w:val="002540BF"/>
    <w:rsid w:val="0025578E"/>
    <w:rsid w:val="00256B9C"/>
    <w:rsid w:val="00256CCE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67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5F14"/>
    <w:rsid w:val="002A718D"/>
    <w:rsid w:val="002B012A"/>
    <w:rsid w:val="002B15D1"/>
    <w:rsid w:val="002B17E3"/>
    <w:rsid w:val="002B195F"/>
    <w:rsid w:val="002B26DF"/>
    <w:rsid w:val="002B2789"/>
    <w:rsid w:val="002B3C07"/>
    <w:rsid w:val="002B3D61"/>
    <w:rsid w:val="002B6797"/>
    <w:rsid w:val="002B7C01"/>
    <w:rsid w:val="002C00A3"/>
    <w:rsid w:val="002C3EF7"/>
    <w:rsid w:val="002C4E6D"/>
    <w:rsid w:val="002C6981"/>
    <w:rsid w:val="002C770F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609"/>
    <w:rsid w:val="002F7993"/>
    <w:rsid w:val="0030098C"/>
    <w:rsid w:val="0030229F"/>
    <w:rsid w:val="00303F5D"/>
    <w:rsid w:val="00304F2B"/>
    <w:rsid w:val="003057D2"/>
    <w:rsid w:val="003066C0"/>
    <w:rsid w:val="00306E23"/>
    <w:rsid w:val="003107D4"/>
    <w:rsid w:val="00310870"/>
    <w:rsid w:val="00310F40"/>
    <w:rsid w:val="00310FFE"/>
    <w:rsid w:val="003154A1"/>
    <w:rsid w:val="00316EEF"/>
    <w:rsid w:val="00317A2A"/>
    <w:rsid w:val="003208A9"/>
    <w:rsid w:val="0032097B"/>
    <w:rsid w:val="00321745"/>
    <w:rsid w:val="003250BB"/>
    <w:rsid w:val="00325D63"/>
    <w:rsid w:val="003268BA"/>
    <w:rsid w:val="0033211D"/>
    <w:rsid w:val="00334527"/>
    <w:rsid w:val="0033466A"/>
    <w:rsid w:val="0033689C"/>
    <w:rsid w:val="00337839"/>
    <w:rsid w:val="003408A2"/>
    <w:rsid w:val="00341CA9"/>
    <w:rsid w:val="00343916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3CB0"/>
    <w:rsid w:val="003F5012"/>
    <w:rsid w:val="004033E4"/>
    <w:rsid w:val="00403AD5"/>
    <w:rsid w:val="0040531E"/>
    <w:rsid w:val="0040586A"/>
    <w:rsid w:val="004068AB"/>
    <w:rsid w:val="00406AFA"/>
    <w:rsid w:val="00410361"/>
    <w:rsid w:val="00411261"/>
    <w:rsid w:val="00411B68"/>
    <w:rsid w:val="0041347E"/>
    <w:rsid w:val="00414329"/>
    <w:rsid w:val="00414A84"/>
    <w:rsid w:val="0041562E"/>
    <w:rsid w:val="00416392"/>
    <w:rsid w:val="0041672B"/>
    <w:rsid w:val="00417F45"/>
    <w:rsid w:val="004201A6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4E65"/>
    <w:rsid w:val="00445717"/>
    <w:rsid w:val="00445933"/>
    <w:rsid w:val="0044722F"/>
    <w:rsid w:val="0044748C"/>
    <w:rsid w:val="00447ACC"/>
    <w:rsid w:val="00447B8E"/>
    <w:rsid w:val="00447E53"/>
    <w:rsid w:val="004502B7"/>
    <w:rsid w:val="0045166E"/>
    <w:rsid w:val="00452A80"/>
    <w:rsid w:val="00453912"/>
    <w:rsid w:val="0045405A"/>
    <w:rsid w:val="004548D1"/>
    <w:rsid w:val="00461981"/>
    <w:rsid w:val="004624B2"/>
    <w:rsid w:val="004625F4"/>
    <w:rsid w:val="004638B2"/>
    <w:rsid w:val="00463ABA"/>
    <w:rsid w:val="00463CD2"/>
    <w:rsid w:val="00463F41"/>
    <w:rsid w:val="00465597"/>
    <w:rsid w:val="00467FE9"/>
    <w:rsid w:val="004719D3"/>
    <w:rsid w:val="00471B72"/>
    <w:rsid w:val="00472D7E"/>
    <w:rsid w:val="004743E8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97B66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4576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24F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6998"/>
    <w:rsid w:val="005520CA"/>
    <w:rsid w:val="00553D30"/>
    <w:rsid w:val="005540E5"/>
    <w:rsid w:val="005542BB"/>
    <w:rsid w:val="00555027"/>
    <w:rsid w:val="005551E3"/>
    <w:rsid w:val="00555563"/>
    <w:rsid w:val="00555703"/>
    <w:rsid w:val="00556E5A"/>
    <w:rsid w:val="00557C5C"/>
    <w:rsid w:val="00560C7C"/>
    <w:rsid w:val="00561B0E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3D8A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72BD"/>
    <w:rsid w:val="005B1806"/>
    <w:rsid w:val="005B1A2F"/>
    <w:rsid w:val="005B7166"/>
    <w:rsid w:val="005B7365"/>
    <w:rsid w:val="005C16D7"/>
    <w:rsid w:val="005C37F7"/>
    <w:rsid w:val="005C4FE3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4D6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4614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F9D"/>
    <w:rsid w:val="006F025B"/>
    <w:rsid w:val="006F0874"/>
    <w:rsid w:val="006F27D6"/>
    <w:rsid w:val="006F2D6C"/>
    <w:rsid w:val="006F3488"/>
    <w:rsid w:val="006F37AC"/>
    <w:rsid w:val="006F4EF0"/>
    <w:rsid w:val="006F5613"/>
    <w:rsid w:val="006F593D"/>
    <w:rsid w:val="006F60FF"/>
    <w:rsid w:val="006F6F9E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2BA5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526B"/>
    <w:rsid w:val="00766161"/>
    <w:rsid w:val="0076631E"/>
    <w:rsid w:val="0076679D"/>
    <w:rsid w:val="00767449"/>
    <w:rsid w:val="007676B5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7963"/>
    <w:rsid w:val="00777A8C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71AE"/>
    <w:rsid w:val="007B0408"/>
    <w:rsid w:val="007B0C21"/>
    <w:rsid w:val="007B2A3B"/>
    <w:rsid w:val="007B4AD1"/>
    <w:rsid w:val="007B777C"/>
    <w:rsid w:val="007C00C2"/>
    <w:rsid w:val="007C097E"/>
    <w:rsid w:val="007C0F83"/>
    <w:rsid w:val="007C2C37"/>
    <w:rsid w:val="007C301F"/>
    <w:rsid w:val="007C4354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6CE9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16D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2C5"/>
    <w:rsid w:val="008164DF"/>
    <w:rsid w:val="00816FDE"/>
    <w:rsid w:val="00820888"/>
    <w:rsid w:val="00820B6C"/>
    <w:rsid w:val="008210F0"/>
    <w:rsid w:val="0082195D"/>
    <w:rsid w:val="00821E47"/>
    <w:rsid w:val="0082560C"/>
    <w:rsid w:val="00826A33"/>
    <w:rsid w:val="008277B4"/>
    <w:rsid w:val="00827B93"/>
    <w:rsid w:val="00830520"/>
    <w:rsid w:val="00833263"/>
    <w:rsid w:val="0083385B"/>
    <w:rsid w:val="00833C54"/>
    <w:rsid w:val="008346FF"/>
    <w:rsid w:val="00835D71"/>
    <w:rsid w:val="00837144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321C"/>
    <w:rsid w:val="00855D91"/>
    <w:rsid w:val="0085613F"/>
    <w:rsid w:val="00856602"/>
    <w:rsid w:val="00856A1A"/>
    <w:rsid w:val="008575EB"/>
    <w:rsid w:val="00857B03"/>
    <w:rsid w:val="00857BD5"/>
    <w:rsid w:val="00865C7B"/>
    <w:rsid w:val="00867763"/>
    <w:rsid w:val="00867A16"/>
    <w:rsid w:val="008701B5"/>
    <w:rsid w:val="008707C7"/>
    <w:rsid w:val="00871B05"/>
    <w:rsid w:val="008725F7"/>
    <w:rsid w:val="00872D3B"/>
    <w:rsid w:val="0087370B"/>
    <w:rsid w:val="0087477D"/>
    <w:rsid w:val="008750DF"/>
    <w:rsid w:val="00877120"/>
    <w:rsid w:val="0087725D"/>
    <w:rsid w:val="00877C71"/>
    <w:rsid w:val="00877E1E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3AEE"/>
    <w:rsid w:val="008D4E9C"/>
    <w:rsid w:val="008D6202"/>
    <w:rsid w:val="008E09DB"/>
    <w:rsid w:val="008E1E5E"/>
    <w:rsid w:val="008E2181"/>
    <w:rsid w:val="008E2D71"/>
    <w:rsid w:val="008E4850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5A5"/>
    <w:rsid w:val="009248D9"/>
    <w:rsid w:val="0092614D"/>
    <w:rsid w:val="009262F7"/>
    <w:rsid w:val="00927734"/>
    <w:rsid w:val="00931657"/>
    <w:rsid w:val="00931811"/>
    <w:rsid w:val="0093197C"/>
    <w:rsid w:val="00931A93"/>
    <w:rsid w:val="009324CC"/>
    <w:rsid w:val="00933B00"/>
    <w:rsid w:val="00934011"/>
    <w:rsid w:val="0093415D"/>
    <w:rsid w:val="00936474"/>
    <w:rsid w:val="009368F1"/>
    <w:rsid w:val="00936EE0"/>
    <w:rsid w:val="00937811"/>
    <w:rsid w:val="0094034F"/>
    <w:rsid w:val="00940AC9"/>
    <w:rsid w:val="00940C72"/>
    <w:rsid w:val="00940E9D"/>
    <w:rsid w:val="0094217A"/>
    <w:rsid w:val="00942DCD"/>
    <w:rsid w:val="0094370D"/>
    <w:rsid w:val="00943EF8"/>
    <w:rsid w:val="009464E8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0604"/>
    <w:rsid w:val="009613BB"/>
    <w:rsid w:val="009613F9"/>
    <w:rsid w:val="009615BD"/>
    <w:rsid w:val="00961B36"/>
    <w:rsid w:val="009627B2"/>
    <w:rsid w:val="0096321A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859E7"/>
    <w:rsid w:val="00990A83"/>
    <w:rsid w:val="009919FD"/>
    <w:rsid w:val="009926B7"/>
    <w:rsid w:val="00992F05"/>
    <w:rsid w:val="00992F97"/>
    <w:rsid w:val="00994643"/>
    <w:rsid w:val="009A014B"/>
    <w:rsid w:val="009A4D57"/>
    <w:rsid w:val="009A542C"/>
    <w:rsid w:val="009A5AB0"/>
    <w:rsid w:val="009A68E5"/>
    <w:rsid w:val="009B03E3"/>
    <w:rsid w:val="009B042E"/>
    <w:rsid w:val="009B1371"/>
    <w:rsid w:val="009B26A5"/>
    <w:rsid w:val="009B3B51"/>
    <w:rsid w:val="009B55FE"/>
    <w:rsid w:val="009C10A4"/>
    <w:rsid w:val="009C1317"/>
    <w:rsid w:val="009C1715"/>
    <w:rsid w:val="009C2140"/>
    <w:rsid w:val="009C2BC4"/>
    <w:rsid w:val="009C3450"/>
    <w:rsid w:val="009C34F6"/>
    <w:rsid w:val="009C3EEF"/>
    <w:rsid w:val="009C5ABD"/>
    <w:rsid w:val="009C5C6F"/>
    <w:rsid w:val="009C632A"/>
    <w:rsid w:val="009C7DDB"/>
    <w:rsid w:val="009D2029"/>
    <w:rsid w:val="009D2094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319D"/>
    <w:rsid w:val="00A13BB1"/>
    <w:rsid w:val="00A149C4"/>
    <w:rsid w:val="00A14CEB"/>
    <w:rsid w:val="00A1676A"/>
    <w:rsid w:val="00A1708A"/>
    <w:rsid w:val="00A221AA"/>
    <w:rsid w:val="00A22A47"/>
    <w:rsid w:val="00A25938"/>
    <w:rsid w:val="00A25FA4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3CF2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7AE"/>
    <w:rsid w:val="00A73C92"/>
    <w:rsid w:val="00A74D77"/>
    <w:rsid w:val="00A75295"/>
    <w:rsid w:val="00A76E9D"/>
    <w:rsid w:val="00A771AB"/>
    <w:rsid w:val="00A821CD"/>
    <w:rsid w:val="00A8257F"/>
    <w:rsid w:val="00A83322"/>
    <w:rsid w:val="00A843E1"/>
    <w:rsid w:val="00A84CBA"/>
    <w:rsid w:val="00A90817"/>
    <w:rsid w:val="00A91668"/>
    <w:rsid w:val="00A95F32"/>
    <w:rsid w:val="00A96496"/>
    <w:rsid w:val="00A9698B"/>
    <w:rsid w:val="00AA02F0"/>
    <w:rsid w:val="00AA094C"/>
    <w:rsid w:val="00AA131F"/>
    <w:rsid w:val="00AA1ED7"/>
    <w:rsid w:val="00AA211D"/>
    <w:rsid w:val="00AA3C95"/>
    <w:rsid w:val="00AA3E06"/>
    <w:rsid w:val="00AA4284"/>
    <w:rsid w:val="00AA4C1C"/>
    <w:rsid w:val="00AA4D36"/>
    <w:rsid w:val="00AA6C15"/>
    <w:rsid w:val="00AA78A6"/>
    <w:rsid w:val="00AB0242"/>
    <w:rsid w:val="00AB15C7"/>
    <w:rsid w:val="00AB2288"/>
    <w:rsid w:val="00AB2A70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4AC4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5FA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7BED"/>
    <w:rsid w:val="00B404C8"/>
    <w:rsid w:val="00B40544"/>
    <w:rsid w:val="00B40D74"/>
    <w:rsid w:val="00B41189"/>
    <w:rsid w:val="00B42D05"/>
    <w:rsid w:val="00B43837"/>
    <w:rsid w:val="00B44329"/>
    <w:rsid w:val="00B45896"/>
    <w:rsid w:val="00B45BEA"/>
    <w:rsid w:val="00B45F1B"/>
    <w:rsid w:val="00B45F4F"/>
    <w:rsid w:val="00B512BF"/>
    <w:rsid w:val="00B51770"/>
    <w:rsid w:val="00B51F05"/>
    <w:rsid w:val="00B52570"/>
    <w:rsid w:val="00B531B2"/>
    <w:rsid w:val="00B6213F"/>
    <w:rsid w:val="00B63581"/>
    <w:rsid w:val="00B635E2"/>
    <w:rsid w:val="00B673F8"/>
    <w:rsid w:val="00B67F94"/>
    <w:rsid w:val="00B71B52"/>
    <w:rsid w:val="00B72A72"/>
    <w:rsid w:val="00B72E4E"/>
    <w:rsid w:val="00B73D13"/>
    <w:rsid w:val="00B74522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31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114A"/>
    <w:rsid w:val="00BE1715"/>
    <w:rsid w:val="00BE21D8"/>
    <w:rsid w:val="00BE27FE"/>
    <w:rsid w:val="00BE2824"/>
    <w:rsid w:val="00BE298A"/>
    <w:rsid w:val="00BE33F8"/>
    <w:rsid w:val="00BE52B0"/>
    <w:rsid w:val="00BE5D46"/>
    <w:rsid w:val="00BE639E"/>
    <w:rsid w:val="00BE665A"/>
    <w:rsid w:val="00BF208D"/>
    <w:rsid w:val="00BF2D65"/>
    <w:rsid w:val="00BF3A08"/>
    <w:rsid w:val="00BF42C1"/>
    <w:rsid w:val="00BF436E"/>
    <w:rsid w:val="00BF4461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0FA6"/>
    <w:rsid w:val="00C1344F"/>
    <w:rsid w:val="00C134E7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36BA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43CA"/>
    <w:rsid w:val="00CB5365"/>
    <w:rsid w:val="00CB5CC4"/>
    <w:rsid w:val="00CB6C6A"/>
    <w:rsid w:val="00CB7369"/>
    <w:rsid w:val="00CB798D"/>
    <w:rsid w:val="00CB7CE0"/>
    <w:rsid w:val="00CB7FCD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5F18"/>
    <w:rsid w:val="00CD6B27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30D"/>
    <w:rsid w:val="00CF27AC"/>
    <w:rsid w:val="00CF6439"/>
    <w:rsid w:val="00CF6B91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FC8"/>
    <w:rsid w:val="00D20BA9"/>
    <w:rsid w:val="00D20D2A"/>
    <w:rsid w:val="00D21EF5"/>
    <w:rsid w:val="00D243F5"/>
    <w:rsid w:val="00D24868"/>
    <w:rsid w:val="00D26851"/>
    <w:rsid w:val="00D26FF3"/>
    <w:rsid w:val="00D276CD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54AE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2F83"/>
    <w:rsid w:val="00D5422B"/>
    <w:rsid w:val="00D54AC1"/>
    <w:rsid w:val="00D565F5"/>
    <w:rsid w:val="00D56AFE"/>
    <w:rsid w:val="00D56DE9"/>
    <w:rsid w:val="00D56EE5"/>
    <w:rsid w:val="00D60951"/>
    <w:rsid w:val="00D619E6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23F6"/>
    <w:rsid w:val="00DA3D7C"/>
    <w:rsid w:val="00DA42D3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3E45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4DBE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4A08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0D07"/>
    <w:rsid w:val="00E728C9"/>
    <w:rsid w:val="00E72FF9"/>
    <w:rsid w:val="00E73822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208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239C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D22E6"/>
    <w:rsid w:val="00ED23D1"/>
    <w:rsid w:val="00ED364E"/>
    <w:rsid w:val="00ED6326"/>
    <w:rsid w:val="00ED6D6D"/>
    <w:rsid w:val="00ED6F45"/>
    <w:rsid w:val="00ED6FCF"/>
    <w:rsid w:val="00EE027A"/>
    <w:rsid w:val="00EE0C52"/>
    <w:rsid w:val="00EE4CE0"/>
    <w:rsid w:val="00EE4DCD"/>
    <w:rsid w:val="00EE554D"/>
    <w:rsid w:val="00EE7ADB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2110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77FC1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7AD7"/>
    <w:rsid w:val="00FA0CF2"/>
    <w:rsid w:val="00FA140E"/>
    <w:rsid w:val="00FA1718"/>
    <w:rsid w:val="00FA2153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2B00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DE6"/>
    <w:rsid w:val="00FE547A"/>
    <w:rsid w:val="00FE54A8"/>
    <w:rsid w:val="00FE7384"/>
    <w:rsid w:val="00FF08EA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1760-8615-461F-8880-A83AE39F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1045</cp:revision>
  <dcterms:created xsi:type="dcterms:W3CDTF">2022-05-04T07:16:00Z</dcterms:created>
  <dcterms:modified xsi:type="dcterms:W3CDTF">2025-04-18T12:36:00Z</dcterms:modified>
</cp:coreProperties>
</file>