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BA5909" w:rsidRDefault="00BA5909" w:rsidP="00BA59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A5909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Следи за жизнью города и области вместе с библиотекой!</w:t>
      </w:r>
    </w:p>
    <w:p w:rsidR="00BA5909" w:rsidRPr="00BA5909" w:rsidRDefault="00325BF1" w:rsidP="00BA5909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ИЮЛ</w:t>
      </w:r>
      <w:r w:rsidR="00BA5909" w:rsidRPr="00BA590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305"/>
      </w:tblGrid>
      <w:tr w:rsidR="00CB6F0A" w:rsidRPr="00BA5909" w:rsidTr="00405004">
        <w:trPr>
          <w:trHeight w:val="1918"/>
        </w:trPr>
        <w:tc>
          <w:tcPr>
            <w:tcW w:w="1620" w:type="dxa"/>
            <w:vMerge w:val="restar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B6F0A" w:rsidRDefault="00CB6F0A" w:rsidP="00C8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B6F0A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B6F0A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6F0A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B6F0A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6F0A" w:rsidRPr="00F90D8F" w:rsidRDefault="00CB6F0A" w:rsidP="0059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6F0A" w:rsidRPr="00F90D8F" w:rsidRDefault="00CB6F0A" w:rsidP="001315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Музей Ивановского ситца</w:t>
            </w:r>
          </w:p>
          <w:p w:rsidR="00CB6F0A" w:rsidRPr="00F90D8F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«Искусство современного шитья»</w:t>
            </w:r>
          </w:p>
          <w:p w:rsidR="00CB6F0A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16 июня по 18 июля 2021 г.)</w:t>
            </w:r>
          </w:p>
          <w:p w:rsidR="00E4450F" w:rsidRPr="00F90D8F" w:rsidRDefault="00E4450F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CB6F0A" w:rsidRPr="00BA5909" w:rsidTr="00405004">
        <w:trPr>
          <w:trHeight w:val="360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6F0A" w:rsidRDefault="00CB6F0A" w:rsidP="0059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B6F0A" w:rsidRPr="00F90D8F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Музей промышленности и искусства</w:t>
            </w:r>
          </w:p>
          <w:p w:rsidR="00CB6F0A" w:rsidRPr="00F90D8F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«Монгол </w:t>
            </w:r>
            <w:proofErr w:type="spellStart"/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Шуудан</w:t>
            </w:r>
            <w:proofErr w:type="spellEnd"/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B6F0A" w:rsidRDefault="00CB6F0A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29 мая по 31 июля 2021 г.)</w:t>
            </w:r>
          </w:p>
          <w:p w:rsidR="00E4450F" w:rsidRPr="00E4450F" w:rsidRDefault="00E4450F" w:rsidP="002C3D9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450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Основу экспозиции составили фотоработы и предметы монгольского традиционного быта из коллекции замечательного ивановского фотографа Владимира Корнева. В 2011 году он вместе с экспедицией путешественника Александра Еремина прошел интересный путь </w:t>
            </w:r>
            <w:r w:rsidRPr="00F26D3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по территории монгольского Алтая</w:t>
            </w:r>
          </w:p>
        </w:tc>
      </w:tr>
      <w:tr w:rsidR="00F26D30" w:rsidRPr="00BA5909" w:rsidTr="00F26D30">
        <w:trPr>
          <w:trHeight w:val="2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59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6D30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«Крест и молот» </w:t>
            </w:r>
          </w:p>
          <w:p w:rsidR="00F26D30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25 мая по 22 августа 2021 г.)</w:t>
            </w:r>
          </w:p>
          <w:p w:rsidR="00F26D30" w:rsidRPr="00F90D8F" w:rsidRDefault="00F26D30" w:rsidP="00F26D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77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Персональная </w:t>
            </w:r>
            <w:r w:rsidRPr="00A477A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выставка</w:t>
            </w:r>
            <w:r w:rsidRPr="00A477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художника Анны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Тагути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477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Выставочный проект создавался с учётом уникального ивановского контекста: ведь в залах музея ивановского ситца соседствуют раннехристианские ткани с их тайными знаками вечного блаженства и агитационные ситцы с символами новой жизни. </w:t>
            </w:r>
          </w:p>
          <w:p w:rsidR="00F26D30" w:rsidRPr="00F90D8F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«Светлый путь»</w:t>
            </w:r>
          </w:p>
          <w:p w:rsidR="00F26D30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25 мая по 22 августа 2021 г.)</w:t>
            </w:r>
          </w:p>
          <w:p w:rsidR="00F26D30" w:rsidRPr="00F90D8F" w:rsidRDefault="00F26D30" w:rsidP="002C3D9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450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Особенность произведений, отобранных для выставки, в том, что </w:t>
            </w:r>
            <w:proofErr w:type="gramStart"/>
            <w:r w:rsidRPr="00E4450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они</w:t>
            </w:r>
            <w:proofErr w:type="gramEnd"/>
            <w:r w:rsidRPr="00E4450F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так или иначе ассоциируются с основным ивановским промыслом — с тканями и другими материями, улучшающими наш быт. </w:t>
            </w:r>
          </w:p>
        </w:tc>
      </w:tr>
      <w:tr w:rsidR="00F26D30" w:rsidRPr="00BA5909" w:rsidTr="00405004">
        <w:trPr>
          <w:trHeight w:val="455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D30" w:rsidRDefault="00F26D30" w:rsidP="0059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6D30" w:rsidRPr="00F90D8F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r w:rsidRPr="00F90D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ервого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</w:t>
            </w:r>
            <w:r w:rsidRPr="00F90D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овета</w:t>
            </w:r>
          </w:p>
          <w:p w:rsidR="00F26D30" w:rsidRPr="00F90D8F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«Дыхание космоса»</w:t>
            </w:r>
          </w:p>
          <w:p w:rsidR="00F26D30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9 апреля по 1 октября 2021 г.)</w:t>
            </w:r>
          </w:p>
          <w:p w:rsidR="00F26D30" w:rsidRDefault="00F26D30" w:rsidP="00500EA9">
            <w:pPr>
              <w:pStyle w:val="a4"/>
              <w:spacing w:before="0" w:beforeAutospacing="0" w:after="300" w:afterAutospacing="0"/>
              <w:jc w:val="both"/>
              <w:rPr>
                <w:color w:val="3C3C3C"/>
              </w:rPr>
            </w:pPr>
            <w:r>
              <w:rPr>
                <w:color w:val="3C3C3C"/>
              </w:rPr>
              <w:t>Тема космоса разносторонне представлена в письменных, вещественных, изобразительных и фотодокументальных источниках. Это коллекция почтовых художественных открыток и конвертов советского периода, в том числе с автографами космонавтов.</w:t>
            </w:r>
          </w:p>
          <w:p w:rsidR="00F26D30" w:rsidRPr="00F90D8F" w:rsidRDefault="00F26D30" w:rsidP="009F76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«Так и было!»</w:t>
            </w:r>
          </w:p>
          <w:p w:rsidR="00F26D30" w:rsidRPr="00F90D8F" w:rsidRDefault="00F26D30" w:rsidP="00F26D30">
            <w:pPr>
              <w:spacing w:before="240" w:after="240" w:line="240" w:lineRule="auto"/>
              <w:jc w:val="center"/>
              <w:rPr>
                <w:b/>
                <w:color w:val="333333"/>
                <w:sz w:val="28"/>
                <w:szCs w:val="28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(до 31 декабря 2021 г.)</w:t>
            </w:r>
          </w:p>
        </w:tc>
      </w:tr>
      <w:tr w:rsidR="00F26D30" w:rsidRPr="00BA5909" w:rsidTr="008C34D0">
        <w:trPr>
          <w:trHeight w:val="3975"/>
        </w:trPr>
        <w:tc>
          <w:tcPr>
            <w:tcW w:w="16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26D30" w:rsidRDefault="00F26D30" w:rsidP="0059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6D30" w:rsidRPr="00F90D8F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Ивановский художественный музей</w:t>
            </w:r>
          </w:p>
          <w:p w:rsidR="00F26D30" w:rsidRPr="00F90D8F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«Другая реальность»</w:t>
            </w: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24 июня по 15 августа 2021 г.)</w:t>
            </w:r>
          </w:p>
          <w:p w:rsidR="00F26D30" w:rsidRPr="00596A23" w:rsidRDefault="00F26D30" w:rsidP="00F26D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A2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Отличительная черта новой выставки</w:t>
            </w:r>
            <w:r w:rsidR="002C3D9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художника</w:t>
            </w:r>
            <w:r w:rsidRPr="00596A2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Александра Белова — то, что все представленные работы являются цифровыми абстракциями, изображающими фрагменты</w:t>
            </w:r>
            <w:r w:rsidR="002C3D9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реально существующих предметов</w:t>
            </w:r>
            <w:proofErr w:type="gramStart"/>
            <w:r w:rsidR="002C3D9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.Э</w:t>
            </w:r>
            <w:proofErr w:type="gramEnd"/>
            <w:r w:rsidRPr="00596A2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ти фрагменты обыденности вдруг проявляют свое новое качество — становятся иной реальностью. </w:t>
            </w:r>
          </w:p>
          <w:p w:rsidR="00F26D30" w:rsidRPr="00F90D8F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«Сергей Герасимов, художник и учитель»</w:t>
            </w:r>
          </w:p>
          <w:p w:rsidR="00F26D30" w:rsidRDefault="00F26D30" w:rsidP="00C84C3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0D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24 июня по 15 августа 2021 г.)</w:t>
            </w:r>
          </w:p>
          <w:p w:rsidR="00F26D30" w:rsidRPr="00F90D8F" w:rsidRDefault="00F26D30" w:rsidP="004050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D04E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Вниманию зрителя представлены произведения из фондов Можайского</w:t>
            </w:r>
            <w:r w:rsidR="002C3D9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историко-краеведческого музея - м</w:t>
            </w:r>
            <w:r w:rsidRPr="007D04E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узея</w:t>
            </w:r>
            <w:r w:rsidR="002C3D93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-заповедника «Бородинское поле»</w:t>
            </w:r>
            <w:r w:rsidRPr="007D04E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 </w:t>
            </w:r>
            <w:bookmarkStart w:id="0" w:name="_GoBack"/>
            <w:bookmarkEnd w:id="0"/>
            <w:proofErr w:type="gramStart"/>
            <w:r w:rsidRPr="007D04E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Произведения 1900-1950-х г</w:t>
            </w:r>
            <w:r w:rsidR="00405004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.г.</w:t>
            </w:r>
            <w:r w:rsidRPr="007D04E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демонстрируют широкий диапазон техник (акварель, карандаш, уголь, сангина, литография) и жанров (городские и сельские пейзажи, жанровые сценки, портреты и автопортреты, работы на историческую тему).</w:t>
            </w:r>
            <w:proofErr w:type="gramEnd"/>
          </w:p>
        </w:tc>
      </w:tr>
    </w:tbl>
    <w:p w:rsidR="000C1A98" w:rsidRDefault="000C1A98"/>
    <w:sectPr w:rsidR="000C1A98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C1A98"/>
    <w:rsid w:val="00131555"/>
    <w:rsid w:val="00157CD0"/>
    <w:rsid w:val="0022409B"/>
    <w:rsid w:val="00271D10"/>
    <w:rsid w:val="002C3D93"/>
    <w:rsid w:val="00325BF1"/>
    <w:rsid w:val="0038240D"/>
    <w:rsid w:val="003F0C7A"/>
    <w:rsid w:val="00405004"/>
    <w:rsid w:val="0040586A"/>
    <w:rsid w:val="004A1ACB"/>
    <w:rsid w:val="00500EA9"/>
    <w:rsid w:val="0052326B"/>
    <w:rsid w:val="005948A7"/>
    <w:rsid w:val="00596A23"/>
    <w:rsid w:val="00660F1A"/>
    <w:rsid w:val="0068451F"/>
    <w:rsid w:val="006933FA"/>
    <w:rsid w:val="006C4304"/>
    <w:rsid w:val="006D51F2"/>
    <w:rsid w:val="007D04EE"/>
    <w:rsid w:val="008060E3"/>
    <w:rsid w:val="00822EEA"/>
    <w:rsid w:val="008C34D0"/>
    <w:rsid w:val="009C249B"/>
    <w:rsid w:val="00A05B64"/>
    <w:rsid w:val="00A35B7E"/>
    <w:rsid w:val="00A477AF"/>
    <w:rsid w:val="00B4517C"/>
    <w:rsid w:val="00BA5909"/>
    <w:rsid w:val="00C36ED1"/>
    <w:rsid w:val="00C84C33"/>
    <w:rsid w:val="00CA1DD0"/>
    <w:rsid w:val="00CB6F0A"/>
    <w:rsid w:val="00CF2824"/>
    <w:rsid w:val="00E4450F"/>
    <w:rsid w:val="00E524C5"/>
    <w:rsid w:val="00F22FB3"/>
    <w:rsid w:val="00F26D30"/>
    <w:rsid w:val="00F61A59"/>
    <w:rsid w:val="00F90D8F"/>
    <w:rsid w:val="00FE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FE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5</cp:revision>
  <dcterms:created xsi:type="dcterms:W3CDTF">2021-06-30T11:00:00Z</dcterms:created>
  <dcterms:modified xsi:type="dcterms:W3CDTF">2021-06-30T11:56:00Z</dcterms:modified>
</cp:coreProperties>
</file>